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97400" w14:textId="77777777" w:rsidR="00D56915" w:rsidRDefault="00D56915" w:rsidP="00D56915">
      <w:pPr>
        <w:rPr>
          <w:u w:val="single"/>
        </w:rPr>
      </w:pPr>
      <w:r>
        <w:rPr>
          <w:u w:val="single"/>
        </w:rPr>
        <w:t xml:space="preserve">Chapter 3: QUIZ QUESTIONS </w:t>
      </w:r>
      <w:r w:rsidRPr="009D5F4D">
        <w:rPr>
          <w:u w:val="single"/>
        </w:rPr>
        <w:t>for students. Answers are marked with an asterisk.</w:t>
      </w:r>
    </w:p>
    <w:p w14:paraId="53692426" w14:textId="77777777" w:rsidR="00B91DB4" w:rsidRDefault="00D56915" w:rsidP="00B91DB4">
      <w:r>
        <w:t xml:space="preserve">1. </w:t>
      </w:r>
      <w:r w:rsidR="00B91DB4">
        <w:t>How can journalists improve their listening skills:</w:t>
      </w:r>
    </w:p>
    <w:p w14:paraId="039C9F20" w14:textId="77777777" w:rsidR="00B91DB4" w:rsidRDefault="00B91DB4" w:rsidP="00B91DB4">
      <w:r>
        <w:tab/>
        <w:t>a. surveys.</w:t>
      </w:r>
    </w:p>
    <w:p w14:paraId="2A912F85" w14:textId="77777777" w:rsidR="00B91DB4" w:rsidRDefault="00B91DB4" w:rsidP="00B91DB4">
      <w:r>
        <w:tab/>
        <w:t>b. hosting forums.</w:t>
      </w:r>
    </w:p>
    <w:p w14:paraId="1ED8D131" w14:textId="77777777" w:rsidR="00B91DB4" w:rsidRDefault="00B91DB4" w:rsidP="00B91DB4">
      <w:r>
        <w:tab/>
        <w:t>c. attending public meetings.</w:t>
      </w:r>
    </w:p>
    <w:p w14:paraId="7EDE1066" w14:textId="77777777" w:rsidR="00B91DB4" w:rsidRDefault="00B91DB4" w:rsidP="00B91DB4">
      <w:r>
        <w:tab/>
        <w:t>*d. all of the above.</w:t>
      </w:r>
    </w:p>
    <w:p w14:paraId="282823D3" w14:textId="77777777" w:rsidR="00B91DB4" w:rsidRDefault="00B91DB4" w:rsidP="00B91DB4"/>
    <w:p w14:paraId="26F3186A" w14:textId="0B57C544" w:rsidR="00B91DB4" w:rsidRDefault="00B91DB4" w:rsidP="00B91DB4">
      <w:r>
        <w:t>2</w:t>
      </w:r>
      <w:r>
        <w:t xml:space="preserve">. What did the </w:t>
      </w:r>
      <w:r w:rsidRPr="00EE6359">
        <w:t>Knight Commission on Trust, Media &amp; Democracy</w:t>
      </w:r>
      <w:r>
        <w:t xml:space="preserve"> recommend?</w:t>
      </w:r>
    </w:p>
    <w:p w14:paraId="56FC6E47" w14:textId="77777777" w:rsidR="00B91DB4" w:rsidRDefault="00B91DB4" w:rsidP="00B91DB4">
      <w:r>
        <w:tab/>
        <w:t>a. that journalism becomes more insular.</w:t>
      </w:r>
    </w:p>
    <w:p w14:paraId="2D1F767B" w14:textId="77777777" w:rsidR="00B91DB4" w:rsidRDefault="00B91DB4" w:rsidP="00B91DB4">
      <w:r>
        <w:tab/>
        <w:t xml:space="preserve">b. </w:t>
      </w:r>
      <w:proofErr w:type="gramStart"/>
      <w:r>
        <w:t>make</w:t>
      </w:r>
      <w:proofErr w:type="gramEnd"/>
      <w:r>
        <w:t xml:space="preserve"> fewer distinctions between </w:t>
      </w:r>
      <w:r w:rsidRPr="00E626F3">
        <w:t>news, opinion and fact-based commentary</w:t>
      </w:r>
      <w:r>
        <w:t>.</w:t>
      </w:r>
    </w:p>
    <w:p w14:paraId="2B111A9C" w14:textId="77777777" w:rsidR="00B91DB4" w:rsidRDefault="00B91DB4" w:rsidP="00B91DB4">
      <w:r>
        <w:tab/>
        <w:t>*c. e</w:t>
      </w:r>
      <w:r w:rsidRPr="00E626F3">
        <w:t xml:space="preserve">xplaining the “how” of journalism </w:t>
      </w:r>
      <w:r>
        <w:t>to news audiences.</w:t>
      </w:r>
    </w:p>
    <w:p w14:paraId="4A36A8EA" w14:textId="77777777" w:rsidR="00B91DB4" w:rsidRDefault="00B91DB4" w:rsidP="00B91DB4">
      <w:r>
        <w:tab/>
        <w:t>d. all of the above.</w:t>
      </w:r>
    </w:p>
    <w:p w14:paraId="2DFAF579" w14:textId="77777777" w:rsidR="00B91DB4" w:rsidRDefault="00B91DB4" w:rsidP="00B91DB4"/>
    <w:p w14:paraId="0FA7DBFB" w14:textId="09ED1C7D" w:rsidR="00B91DB4" w:rsidRDefault="00B91DB4" w:rsidP="00B91DB4">
      <w:r>
        <w:t>3</w:t>
      </w:r>
      <w:r>
        <w:t xml:space="preserve">. What is </w:t>
      </w:r>
      <w:r w:rsidRPr="00E626F3">
        <w:t>Trusting News</w:t>
      </w:r>
      <w:r>
        <w:t>:</w:t>
      </w:r>
    </w:p>
    <w:p w14:paraId="35AEE86D" w14:textId="77777777" w:rsidR="00B91DB4" w:rsidRDefault="00B91DB4" w:rsidP="00B91DB4">
      <w:r>
        <w:tab/>
        <w:t>a. a book on the history of transparency in journalism.</w:t>
      </w:r>
    </w:p>
    <w:p w14:paraId="121778F0" w14:textId="77777777" w:rsidR="00B91DB4" w:rsidRDefault="00B91DB4" w:rsidP="00B91DB4">
      <w:r>
        <w:tab/>
        <w:t>b. a survey on the public’s trust of news media.</w:t>
      </w:r>
    </w:p>
    <w:p w14:paraId="298752C6" w14:textId="77777777" w:rsidR="00B91DB4" w:rsidRDefault="00B91DB4" w:rsidP="00B91DB4">
      <w:r>
        <w:tab/>
        <w:t>c. a news organization.</w:t>
      </w:r>
    </w:p>
    <w:p w14:paraId="477F49A0" w14:textId="77777777" w:rsidR="00B91DB4" w:rsidRDefault="00B91DB4" w:rsidP="00B91DB4">
      <w:r>
        <w:tab/>
        <w:t xml:space="preserve">*d. </w:t>
      </w:r>
      <w:r w:rsidRPr="00E626F3">
        <w:t>a training and education initiative</w:t>
      </w:r>
      <w:r>
        <w:t>.</w:t>
      </w:r>
    </w:p>
    <w:p w14:paraId="793854D7" w14:textId="77777777" w:rsidR="00B91DB4" w:rsidRDefault="00B91DB4" w:rsidP="00B91DB4"/>
    <w:p w14:paraId="011BB485" w14:textId="1E2F7802" w:rsidR="00B91DB4" w:rsidRDefault="00B91DB4" w:rsidP="00B91DB4">
      <w:r>
        <w:t>4</w:t>
      </w:r>
      <w:r>
        <w:t>. The solutions offered by Trusting News are relatively simple:</w:t>
      </w:r>
    </w:p>
    <w:p w14:paraId="1EE901E6" w14:textId="77777777" w:rsidR="00B91DB4" w:rsidRDefault="00B91DB4" w:rsidP="00B91DB4">
      <w:r>
        <w:tab/>
        <w:t>*True</w:t>
      </w:r>
    </w:p>
    <w:p w14:paraId="6BFA9524" w14:textId="77777777" w:rsidR="00B91DB4" w:rsidRDefault="00B91DB4" w:rsidP="00B91DB4">
      <w:r>
        <w:tab/>
        <w:t xml:space="preserve">False </w:t>
      </w:r>
    </w:p>
    <w:p w14:paraId="35D042BA" w14:textId="07388174" w:rsidR="004C4553" w:rsidRDefault="004C4553" w:rsidP="00B91DB4"/>
    <w:sectPr w:rsidR="004C4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8F"/>
    <w:rsid w:val="004C4553"/>
    <w:rsid w:val="006A5ADE"/>
    <w:rsid w:val="00926F8F"/>
    <w:rsid w:val="00B91DB4"/>
    <w:rsid w:val="00D56915"/>
    <w:rsid w:val="00EE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F526"/>
  <w15:chartTrackingRefBased/>
  <w15:docId w15:val="{D15839D4-8259-4B8B-B1D4-819E2804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6F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C4A0918F12D4EBBB7C77AE389F778" ma:contentTypeVersion="21" ma:contentTypeDescription="Create a new document." ma:contentTypeScope="" ma:versionID="18235483148aca11fa8cfa63475f4e6d">
  <xsd:schema xmlns:xsd="http://www.w3.org/2001/XMLSchema" xmlns:xs="http://www.w3.org/2001/XMLSchema" xmlns:p="http://schemas.microsoft.com/office/2006/metadata/properties" xmlns:ns1="http://schemas.microsoft.com/sharepoint/v3" xmlns:ns2="9a16b94f-aa51-45cd-8e37-504327ad062f" xmlns:ns3="75f2cba9-4427-4718-b5e4-f33af30c42a7" xmlns:ns4="http://schemas.microsoft.com/sharepoint/v4" targetNamespace="http://schemas.microsoft.com/office/2006/metadata/properties" ma:root="true" ma:fieldsID="f379c8f5cf33d71317504f204f71fb3b" ns1:_="" ns2:_="" ns3:_="" ns4:_="">
    <xsd:import namespace="http://schemas.microsoft.com/sharepoint/v3"/>
    <xsd:import namespace="9a16b94f-aa51-45cd-8e37-504327ad062f"/>
    <xsd:import namespace="75f2cba9-4427-4718-b5e4-f33af30c42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6b94f-aa51-45cd-8e37-504327ad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2cba9-4427-4718-b5e4-f33af30c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cd23d6-e2e3-4805-8868-33eba79fd423}" ma:internalName="TaxCatchAll" ma:showField="CatchAllData" ma:web="75f2cba9-4427-4718-b5e4-f33af30c4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6b94f-aa51-45cd-8e37-504327ad062f">
      <Terms xmlns="http://schemas.microsoft.com/office/infopath/2007/PartnerControls"/>
    </lcf76f155ced4ddcb4097134ff3c332f>
    <TaxCatchAll xmlns="75f2cba9-4427-4718-b5e4-f33af30c42a7" xsi:nil="true"/>
    <IconOverlay xmlns="http://schemas.microsoft.com/sharepoint/v4" xsi:nil="true"/>
    <ArchiverLinkFileType xmlns="9a16b94f-aa51-45cd-8e37-504327ad062f" xsi:nil="true"/>
  </documentManagement>
</p:properties>
</file>

<file path=customXml/itemProps1.xml><?xml version="1.0" encoding="utf-8"?>
<ds:datastoreItem xmlns:ds="http://schemas.openxmlformats.org/officeDocument/2006/customXml" ds:itemID="{F1607022-7234-469A-9EBE-839BCE039C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1F098-2B2B-4955-AC22-B6C0248ACE5F}"/>
</file>

<file path=customXml/itemProps3.xml><?xml version="1.0" encoding="utf-8"?>
<ds:datastoreItem xmlns:ds="http://schemas.openxmlformats.org/officeDocument/2006/customXml" ds:itemID="{7930A874-C659-4F41-AFCF-7117F83981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Mia</dc:creator>
  <cp:keywords/>
  <dc:description/>
  <cp:lastModifiedBy>Kristensen, Morten Stinus</cp:lastModifiedBy>
  <cp:revision>3</cp:revision>
  <dcterms:created xsi:type="dcterms:W3CDTF">2016-02-16T16:14:00Z</dcterms:created>
  <dcterms:modified xsi:type="dcterms:W3CDTF">2021-01-24T17:29:00Z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0x010100C22C4A0918F12D4EBBB7C77AE389F778</vt:lpwstr>
  </property>
</Properties>
</file>