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F8C03" w14:textId="77777777" w:rsidR="00AC482F" w:rsidRDefault="00AC482F" w:rsidP="00AC482F">
      <w:pPr>
        <w:rPr>
          <w:u w:val="single"/>
        </w:rPr>
      </w:pPr>
      <w:r>
        <w:rPr>
          <w:u w:val="single"/>
        </w:rPr>
        <w:t>Chapter 6: QUIZ QUESTIONS</w:t>
      </w:r>
      <w:r w:rsidRPr="009D5F4D">
        <w:rPr>
          <w:u w:val="single"/>
        </w:rPr>
        <w:t xml:space="preserve"> for students. Answers are marked with an asterisk.</w:t>
      </w:r>
    </w:p>
    <w:p w14:paraId="079B1C32" w14:textId="77777777" w:rsidR="00AC482F" w:rsidRDefault="00AC482F" w:rsidP="00AC482F"/>
    <w:p w14:paraId="020F2BFE" w14:textId="77777777" w:rsidR="006E6231" w:rsidRPr="003920CD" w:rsidRDefault="00AC482F" w:rsidP="006E6231">
      <w:r>
        <w:t xml:space="preserve">1. </w:t>
      </w:r>
      <w:r w:rsidR="006E6231">
        <w:t>What is NOT one of the nine steps of ethical reasoning?</w:t>
      </w:r>
    </w:p>
    <w:p w14:paraId="1B174E99" w14:textId="77777777" w:rsidR="006E6231" w:rsidRPr="003920CD" w:rsidRDefault="006E6231" w:rsidP="006E6231">
      <w:r w:rsidRPr="003920CD">
        <w:tab/>
        <w:t xml:space="preserve">a. </w:t>
      </w:r>
      <w:r>
        <w:t xml:space="preserve">trying to minimize the harm your decision might cause </w:t>
      </w:r>
    </w:p>
    <w:p w14:paraId="682EF436" w14:textId="77777777" w:rsidR="006E6231" w:rsidRPr="003920CD" w:rsidRDefault="006E6231" w:rsidP="006E6231">
      <w:r w:rsidRPr="003920CD">
        <w:tab/>
        <w:t xml:space="preserve">b. </w:t>
      </w:r>
      <w:proofErr w:type="gramStart"/>
      <w:r>
        <w:t>collect</w:t>
      </w:r>
      <w:proofErr w:type="gramEnd"/>
      <w:r>
        <w:t xml:space="preserve"> as many facts as possible</w:t>
      </w:r>
    </w:p>
    <w:p w14:paraId="6C5BA809" w14:textId="77777777" w:rsidR="006E6231" w:rsidRPr="003920CD" w:rsidRDefault="006E6231" w:rsidP="006E6231">
      <w:r w:rsidRPr="003920CD">
        <w:tab/>
        <w:t xml:space="preserve">*c. </w:t>
      </w:r>
      <w:r>
        <w:t>considering how your decision will affect your career</w:t>
      </w:r>
    </w:p>
    <w:p w14:paraId="134A5B1B" w14:textId="77777777" w:rsidR="006E6231" w:rsidRPr="003920CD" w:rsidRDefault="006E6231" w:rsidP="006E6231">
      <w:r w:rsidRPr="003920CD">
        <w:tab/>
        <w:t xml:space="preserve">d. </w:t>
      </w:r>
      <w:proofErr w:type="gramStart"/>
      <w:r>
        <w:t>involve</w:t>
      </w:r>
      <w:proofErr w:type="gramEnd"/>
      <w:r>
        <w:t xml:space="preserve"> your colleagues in reaching a conclusion </w:t>
      </w:r>
    </w:p>
    <w:p w14:paraId="2B19CD3B" w14:textId="2695DBC6" w:rsidR="00AC482F" w:rsidRDefault="00AC482F" w:rsidP="006E6231"/>
    <w:p w14:paraId="17E32601" w14:textId="77777777" w:rsidR="00AC482F" w:rsidRDefault="00AC482F" w:rsidP="00AC482F">
      <w:r>
        <w:t>2.  Morality is defined in chapter 6 as a code of conduct. *True or false?</w:t>
      </w:r>
    </w:p>
    <w:p w14:paraId="0035B87A" w14:textId="77777777" w:rsidR="00AC482F" w:rsidRDefault="00AC482F" w:rsidP="00AC482F"/>
    <w:p w14:paraId="27F2D812" w14:textId="77777777" w:rsidR="00AC482F" w:rsidRDefault="00AC482F" w:rsidP="00AC482F">
      <w:r>
        <w:t>3. Which of the following is not a main section in the Society of Professional Journalists Code of Ethics?</w:t>
      </w:r>
    </w:p>
    <w:p w14:paraId="2A57E36A" w14:textId="77777777" w:rsidR="00AC482F" w:rsidRDefault="00AC482F" w:rsidP="00AC482F">
      <w:r>
        <w:tab/>
        <w:t>a. Seek truth and report it.</w:t>
      </w:r>
    </w:p>
    <w:p w14:paraId="08BC1634" w14:textId="77777777" w:rsidR="00AC482F" w:rsidRDefault="00AC482F" w:rsidP="00AC482F">
      <w:r>
        <w:tab/>
        <w:t>b. Minimize harm.</w:t>
      </w:r>
    </w:p>
    <w:p w14:paraId="32AC8150" w14:textId="77777777" w:rsidR="00AC482F" w:rsidRDefault="00AC482F" w:rsidP="00AC482F">
      <w:r>
        <w:tab/>
        <w:t>c. Act independently.</w:t>
      </w:r>
    </w:p>
    <w:p w14:paraId="1EE9AB4A" w14:textId="77777777" w:rsidR="00AC482F" w:rsidRDefault="00AC482F" w:rsidP="00AC482F">
      <w:r>
        <w:tab/>
        <w:t>d. Be accountable and transparent.</w:t>
      </w:r>
    </w:p>
    <w:p w14:paraId="055CE577" w14:textId="77777777" w:rsidR="00AC482F" w:rsidRDefault="00AC482F" w:rsidP="00AC482F">
      <w:r>
        <w:tab/>
        <w:t xml:space="preserve">*e. Treat others </w:t>
      </w:r>
      <w:proofErr w:type="spellStart"/>
      <w:r>
        <w:t>they</w:t>
      </w:r>
      <w:proofErr w:type="spellEnd"/>
      <w:r>
        <w:t xml:space="preserve"> way you want to be treated.</w:t>
      </w:r>
    </w:p>
    <w:p w14:paraId="57DBC6D1" w14:textId="77777777" w:rsidR="00AC482F" w:rsidRDefault="00AC482F" w:rsidP="00AC482F"/>
    <w:p w14:paraId="25672FCC" w14:textId="77777777" w:rsidR="004C4553" w:rsidRDefault="004C4553"/>
    <w:sectPr w:rsidR="004C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EE1"/>
    <w:rsid w:val="004C4553"/>
    <w:rsid w:val="004E1552"/>
    <w:rsid w:val="006E6231"/>
    <w:rsid w:val="008B4730"/>
    <w:rsid w:val="00AC482F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717A0"/>
  <w15:chartTrackingRefBased/>
  <w15:docId w15:val="{561E63A7-34AD-41B5-B844-3EFB56F2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E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F993B-4DE1-42DF-93E0-CC05AAE71762}"/>
</file>

<file path=customXml/itemProps2.xml><?xml version="1.0" encoding="utf-8"?>
<ds:datastoreItem xmlns:ds="http://schemas.openxmlformats.org/officeDocument/2006/customXml" ds:itemID="{39A78E4D-E200-4EDE-8658-820769A0DC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8229CF-A8AF-4546-8A75-563B7C64E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Kristensen, Morten Stinus</cp:lastModifiedBy>
  <cp:revision>3</cp:revision>
  <dcterms:created xsi:type="dcterms:W3CDTF">2016-02-16T16:21:00Z</dcterms:created>
  <dcterms:modified xsi:type="dcterms:W3CDTF">2021-02-04T10:56:00Z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