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06050" w14:textId="77777777" w:rsidR="00144E54" w:rsidRPr="00FF3B8F" w:rsidRDefault="00144E54" w:rsidP="00144E54">
      <w:pPr>
        <w:rPr>
          <w:rFonts w:ascii="Times New Roman" w:hAnsi="Times New Roman"/>
          <w:b/>
          <w:bCs/>
          <w:color w:val="0070C0"/>
        </w:rPr>
      </w:pPr>
      <w:r w:rsidRPr="00FF3B8F">
        <w:rPr>
          <w:rFonts w:ascii="Times New Roman" w:hAnsi="Times New Roman"/>
          <w:b/>
          <w:bCs/>
          <w:color w:val="0070C0"/>
        </w:rPr>
        <w:t>CHAPTER 5: RESTORATIVE JUSTICE</w:t>
      </w:r>
    </w:p>
    <w:p w14:paraId="1CCCD1EA" w14:textId="77777777" w:rsidR="00144E54" w:rsidRPr="00FF3B8F" w:rsidRDefault="00144E54" w:rsidP="00144E54">
      <w:pPr>
        <w:rPr>
          <w:rFonts w:ascii="Times New Roman" w:hAnsi="Times New Roman"/>
          <w:b/>
          <w:bCs/>
          <w:color w:val="0070C0"/>
        </w:rPr>
      </w:pPr>
    </w:p>
    <w:p w14:paraId="3309FC26" w14:textId="778A6E60" w:rsidR="003D7DD7" w:rsidRPr="00FF3B8F" w:rsidRDefault="006322A8" w:rsidP="001B1043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FF3B8F">
        <w:rPr>
          <w:rFonts w:ascii="Times New Roman" w:hAnsi="Times New Roman" w:cs="Times New Roman"/>
        </w:rPr>
        <w:t>Define the goals of dispute resolution programs.</w:t>
      </w:r>
    </w:p>
    <w:p w14:paraId="14B9441A" w14:textId="77777777" w:rsidR="001B1043" w:rsidRPr="00FF3B8F" w:rsidRDefault="001B1043" w:rsidP="001B1043">
      <w:pPr>
        <w:pStyle w:val="ListParagraph"/>
        <w:ind w:left="360"/>
        <w:rPr>
          <w:rFonts w:ascii="Times New Roman" w:hAnsi="Times New Roman" w:cs="Times New Roman"/>
        </w:rPr>
      </w:pPr>
    </w:p>
    <w:p w14:paraId="4E01C46E" w14:textId="22764A3A" w:rsidR="006322A8" w:rsidRPr="00FF3B8F" w:rsidRDefault="006322A8" w:rsidP="001B1043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FF3B8F">
        <w:rPr>
          <w:rFonts w:ascii="Times New Roman" w:hAnsi="Times New Roman" w:cs="Times New Roman"/>
        </w:rPr>
        <w:t>How does victim-offender mediation (VOM) operate?</w:t>
      </w:r>
    </w:p>
    <w:p w14:paraId="2F0A5010" w14:textId="77777777" w:rsidR="001B1043" w:rsidRPr="00FF3B8F" w:rsidRDefault="001B1043" w:rsidP="001B1043">
      <w:pPr>
        <w:ind w:left="-360"/>
        <w:rPr>
          <w:rFonts w:ascii="Times New Roman" w:hAnsi="Times New Roman" w:cs="Times New Roman"/>
        </w:rPr>
      </w:pPr>
    </w:p>
    <w:p w14:paraId="5F7A72DD" w14:textId="4527980E" w:rsidR="006322A8" w:rsidRPr="00FF3B8F" w:rsidRDefault="006322A8" w:rsidP="001B1043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FF3B8F">
        <w:rPr>
          <w:rFonts w:ascii="Times New Roman" w:hAnsi="Times New Roman" w:cs="Times New Roman"/>
        </w:rPr>
        <w:t>Who are the participants of family group conferencing (FGC)?</w:t>
      </w:r>
    </w:p>
    <w:p w14:paraId="1B013C9C" w14:textId="77777777" w:rsidR="001B1043" w:rsidRPr="00FF3B8F" w:rsidRDefault="001B1043" w:rsidP="001B1043">
      <w:pPr>
        <w:ind w:left="-360"/>
        <w:rPr>
          <w:rFonts w:ascii="Times New Roman" w:hAnsi="Times New Roman" w:cs="Times New Roman"/>
        </w:rPr>
      </w:pPr>
    </w:p>
    <w:p w14:paraId="74E53B01" w14:textId="71153DE5" w:rsidR="006322A8" w:rsidRPr="00FF3B8F" w:rsidRDefault="006322A8" w:rsidP="001B1043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FF3B8F">
        <w:rPr>
          <w:rFonts w:ascii="Times New Roman" w:hAnsi="Times New Roman" w:cs="Times New Roman"/>
        </w:rPr>
        <w:t>Discuss the impacts of restorative justice.</w:t>
      </w:r>
    </w:p>
    <w:p w14:paraId="56F45C6C" w14:textId="77777777" w:rsidR="001B1043" w:rsidRPr="00FF3B8F" w:rsidRDefault="001B1043" w:rsidP="001B1043">
      <w:pPr>
        <w:rPr>
          <w:rFonts w:ascii="Times New Roman" w:hAnsi="Times New Roman" w:cs="Times New Roman"/>
        </w:rPr>
      </w:pPr>
    </w:p>
    <w:p w14:paraId="7CF526E4" w14:textId="46CBFFBE" w:rsidR="00D05053" w:rsidRPr="00FF3B8F" w:rsidRDefault="00D05053" w:rsidP="001B1043">
      <w:pPr>
        <w:pStyle w:val="ListParagraph"/>
        <w:numPr>
          <w:ilvl w:val="0"/>
          <w:numId w:val="1"/>
        </w:numPr>
        <w:ind w:left="360"/>
        <w:outlineLvl w:val="0"/>
        <w:rPr>
          <w:rFonts w:ascii="Times New Roman" w:hAnsi="Times New Roman"/>
        </w:rPr>
      </w:pPr>
      <w:r w:rsidRPr="00FF3B8F">
        <w:rPr>
          <w:rFonts w:ascii="Times New Roman" w:hAnsi="Times New Roman"/>
        </w:rPr>
        <w:t>In terms of recidivism, dispute resolution programs have:</w:t>
      </w:r>
    </w:p>
    <w:p w14:paraId="63E1EF96" w14:textId="77777777" w:rsidR="00D05053" w:rsidRPr="00FF3B8F" w:rsidRDefault="00D05053" w:rsidP="001B1043">
      <w:pPr>
        <w:pStyle w:val="ListParagraph"/>
        <w:outlineLvl w:val="0"/>
        <w:rPr>
          <w:rFonts w:ascii="Times New Roman" w:hAnsi="Times New Roman"/>
        </w:rPr>
      </w:pPr>
      <w:r w:rsidRPr="00FF3B8F">
        <w:rPr>
          <w:rFonts w:ascii="Times New Roman" w:hAnsi="Times New Roman"/>
        </w:rPr>
        <w:t>a.</w:t>
      </w:r>
      <w:r w:rsidRPr="00FF3B8F">
        <w:rPr>
          <w:rFonts w:ascii="Times New Roman" w:hAnsi="Times New Roman"/>
        </w:rPr>
        <w:tab/>
        <w:t>had differing impacts depending upon the measure of recidivism</w:t>
      </w:r>
    </w:p>
    <w:p w14:paraId="6DB149F2" w14:textId="77777777" w:rsidR="00D05053" w:rsidRPr="00FF3B8F" w:rsidRDefault="00D05053" w:rsidP="001B1043">
      <w:pPr>
        <w:pStyle w:val="ListParagraph"/>
        <w:outlineLvl w:val="0"/>
        <w:rPr>
          <w:rFonts w:ascii="Times New Roman" w:hAnsi="Times New Roman"/>
        </w:rPr>
      </w:pPr>
      <w:r w:rsidRPr="00FF3B8F">
        <w:rPr>
          <w:rFonts w:ascii="Times New Roman" w:hAnsi="Times New Roman"/>
        </w:rPr>
        <w:t>b.</w:t>
      </w:r>
      <w:r w:rsidRPr="00FF3B8F">
        <w:rPr>
          <w:rFonts w:ascii="Times New Roman" w:hAnsi="Times New Roman"/>
        </w:rPr>
        <w:tab/>
        <w:t>had no impact at all on recidivism</w:t>
      </w:r>
    </w:p>
    <w:p w14:paraId="456EBDCD" w14:textId="77777777" w:rsidR="00D05053" w:rsidRPr="00FF3B8F" w:rsidRDefault="00D05053" w:rsidP="001B1043">
      <w:pPr>
        <w:pStyle w:val="ListParagraph"/>
        <w:outlineLvl w:val="0"/>
        <w:rPr>
          <w:rFonts w:ascii="Times New Roman" w:hAnsi="Times New Roman"/>
        </w:rPr>
      </w:pPr>
      <w:r w:rsidRPr="00FF3B8F">
        <w:rPr>
          <w:rFonts w:ascii="Times New Roman" w:hAnsi="Times New Roman"/>
        </w:rPr>
        <w:t>c.</w:t>
      </w:r>
      <w:r w:rsidRPr="00FF3B8F">
        <w:rPr>
          <w:rFonts w:ascii="Times New Roman" w:hAnsi="Times New Roman"/>
        </w:rPr>
        <w:tab/>
        <w:t>greatly reduced subsequent offending</w:t>
      </w:r>
    </w:p>
    <w:p w14:paraId="44744919" w14:textId="77777777" w:rsidR="00D05053" w:rsidRPr="00FF3B8F" w:rsidRDefault="00D05053" w:rsidP="001B1043">
      <w:pPr>
        <w:pStyle w:val="ListParagraph"/>
        <w:outlineLvl w:val="0"/>
        <w:rPr>
          <w:rFonts w:ascii="Times New Roman" w:hAnsi="Times New Roman"/>
        </w:rPr>
      </w:pPr>
      <w:r w:rsidRPr="00FF3B8F">
        <w:rPr>
          <w:rFonts w:ascii="Times New Roman" w:hAnsi="Times New Roman"/>
        </w:rPr>
        <w:t>d.</w:t>
      </w:r>
      <w:r w:rsidRPr="00FF3B8F">
        <w:rPr>
          <w:rFonts w:ascii="Times New Roman" w:hAnsi="Times New Roman"/>
        </w:rPr>
        <w:tab/>
        <w:t>impacted only minority offenders</w:t>
      </w:r>
    </w:p>
    <w:p w14:paraId="3C2525F0" w14:textId="77777777" w:rsidR="00D05053" w:rsidRPr="00FF3B8F" w:rsidRDefault="00D05053" w:rsidP="001B1043">
      <w:pPr>
        <w:pStyle w:val="ListParagraph"/>
        <w:outlineLvl w:val="0"/>
        <w:rPr>
          <w:rFonts w:ascii="Times New Roman" w:hAnsi="Times New Roman"/>
        </w:rPr>
      </w:pPr>
      <w:r w:rsidRPr="00FF3B8F">
        <w:rPr>
          <w:rFonts w:ascii="Times New Roman" w:hAnsi="Times New Roman"/>
        </w:rPr>
        <w:t>e.</w:t>
      </w:r>
      <w:r w:rsidRPr="00FF3B8F">
        <w:rPr>
          <w:rFonts w:ascii="Times New Roman" w:hAnsi="Times New Roman"/>
        </w:rPr>
        <w:tab/>
        <w:t>none of the above</w:t>
      </w:r>
    </w:p>
    <w:p w14:paraId="2B5BD488" w14:textId="77777777" w:rsidR="00D05053" w:rsidRPr="00FF3B8F" w:rsidRDefault="00D05053" w:rsidP="001B1043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rFonts w:ascii="Times New Roman" w:hAnsi="Times New Roman" w:cs="Times New Roman"/>
        </w:rPr>
      </w:pPr>
    </w:p>
    <w:p w14:paraId="64D4D528" w14:textId="572E6EC1" w:rsidR="006322A8" w:rsidRPr="00FF3B8F" w:rsidRDefault="006322A8" w:rsidP="001B1043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rFonts w:ascii="Times New Roman" w:hAnsi="Times New Roman" w:cs="Times New Roman"/>
        </w:rPr>
      </w:pPr>
      <w:r w:rsidRPr="00FF3B8F">
        <w:rPr>
          <w:rFonts w:ascii="Times New Roman" w:hAnsi="Times New Roman" w:cs="Times New Roman"/>
        </w:rPr>
        <w:t>Family-group conferencing traces its roots to:</w:t>
      </w:r>
    </w:p>
    <w:p w14:paraId="54024AD4" w14:textId="77777777" w:rsidR="006322A8" w:rsidRPr="00FF3B8F" w:rsidRDefault="006322A8" w:rsidP="001B1043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rFonts w:ascii="Times New Roman" w:hAnsi="Times New Roman" w:cs="Times New Roman"/>
        </w:rPr>
      </w:pPr>
      <w:r w:rsidRPr="00FF3B8F">
        <w:rPr>
          <w:rFonts w:ascii="Times New Roman" w:hAnsi="Times New Roman" w:cs="Times New Roman"/>
        </w:rPr>
        <w:tab/>
        <w:t>a.</w:t>
      </w:r>
      <w:r w:rsidRPr="00FF3B8F">
        <w:rPr>
          <w:rFonts w:ascii="Times New Roman" w:hAnsi="Times New Roman"/>
        </w:rPr>
        <w:tab/>
      </w:r>
      <w:r w:rsidRPr="00FF3B8F">
        <w:rPr>
          <w:rFonts w:ascii="Times New Roman" w:hAnsi="Times New Roman" w:cs="Times New Roman"/>
        </w:rPr>
        <w:t>Maori practices in New Zealand</w:t>
      </w:r>
    </w:p>
    <w:p w14:paraId="76FD850C" w14:textId="77777777" w:rsidR="006322A8" w:rsidRPr="00FF3B8F" w:rsidRDefault="006322A8" w:rsidP="001B1043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rFonts w:ascii="Times New Roman" w:hAnsi="Times New Roman" w:cs="Times New Roman"/>
        </w:rPr>
      </w:pPr>
      <w:r w:rsidRPr="00FF3B8F">
        <w:rPr>
          <w:rFonts w:ascii="Times New Roman" w:hAnsi="Times New Roman" w:cs="Times New Roman"/>
        </w:rPr>
        <w:tab/>
        <w:t>b.</w:t>
      </w:r>
      <w:r w:rsidRPr="00FF3B8F">
        <w:rPr>
          <w:rFonts w:ascii="Times New Roman" w:hAnsi="Times New Roman" w:cs="Times New Roman"/>
        </w:rPr>
        <w:tab/>
        <w:t>First Nations in Canada</w:t>
      </w:r>
    </w:p>
    <w:p w14:paraId="76E61BFC" w14:textId="77777777" w:rsidR="006322A8" w:rsidRPr="00FF3B8F" w:rsidRDefault="006322A8" w:rsidP="001B1043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rFonts w:ascii="Times New Roman" w:hAnsi="Times New Roman" w:cs="Times New Roman"/>
        </w:rPr>
      </w:pPr>
      <w:r w:rsidRPr="00FF3B8F">
        <w:rPr>
          <w:rFonts w:ascii="Times New Roman" w:hAnsi="Times New Roman" w:cs="Times New Roman"/>
        </w:rPr>
        <w:tab/>
        <w:t>c.</w:t>
      </w:r>
      <w:r w:rsidRPr="00FF3B8F">
        <w:rPr>
          <w:rFonts w:ascii="Times New Roman" w:hAnsi="Times New Roman" w:cs="Times New Roman"/>
        </w:rPr>
        <w:tab/>
        <w:t>Quakers in Pennsylvania</w:t>
      </w:r>
    </w:p>
    <w:p w14:paraId="74CC91D9" w14:textId="77777777" w:rsidR="006322A8" w:rsidRPr="00FF3B8F" w:rsidRDefault="006322A8" w:rsidP="001B1043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rFonts w:ascii="Times New Roman" w:hAnsi="Times New Roman"/>
        </w:rPr>
      </w:pPr>
      <w:r w:rsidRPr="00FF3B8F">
        <w:rPr>
          <w:rFonts w:ascii="Times New Roman" w:hAnsi="Times New Roman" w:cs="Times New Roman"/>
        </w:rPr>
        <w:tab/>
        <w:t>d.</w:t>
      </w:r>
      <w:r w:rsidRPr="00FF3B8F">
        <w:rPr>
          <w:rFonts w:ascii="Times New Roman" w:hAnsi="Times New Roman" w:cs="Times New Roman"/>
        </w:rPr>
        <w:tab/>
        <w:t>Aborigines in Australia</w:t>
      </w:r>
    </w:p>
    <w:p w14:paraId="6704230C" w14:textId="77777777" w:rsidR="006322A8" w:rsidRPr="00FF3B8F" w:rsidRDefault="006322A8" w:rsidP="001B1043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rFonts w:ascii="Times New Roman" w:hAnsi="Times New Roman" w:cs="Times New Roman"/>
        </w:rPr>
      </w:pPr>
      <w:r w:rsidRPr="00FF3B8F">
        <w:rPr>
          <w:rFonts w:ascii="Times New Roman" w:hAnsi="Times New Roman"/>
        </w:rPr>
        <w:tab/>
        <w:t xml:space="preserve">e. </w:t>
      </w:r>
      <w:r w:rsidRPr="00FF3B8F">
        <w:rPr>
          <w:rFonts w:ascii="Times New Roman" w:hAnsi="Times New Roman"/>
        </w:rPr>
        <w:tab/>
        <w:t>Inuit in Alaska</w:t>
      </w:r>
    </w:p>
    <w:p w14:paraId="5F9150C7" w14:textId="77777777" w:rsidR="006322A8" w:rsidRPr="00FF3B8F" w:rsidRDefault="006322A8" w:rsidP="006322A8">
      <w:pPr>
        <w:pStyle w:val="ListParagraph"/>
        <w:ind w:left="360"/>
        <w:rPr>
          <w:rFonts w:ascii="Times New Roman" w:hAnsi="Times New Roman" w:cs="Times New Roman"/>
        </w:rPr>
      </w:pPr>
    </w:p>
    <w:p w14:paraId="06B8FA87" w14:textId="77777777" w:rsidR="006322A8" w:rsidRPr="00FF3B8F" w:rsidRDefault="006322A8" w:rsidP="006322A8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FF3B8F">
        <w:rPr>
          <w:rFonts w:ascii="Times New Roman" w:hAnsi="Times New Roman" w:cs="Times New Roman"/>
        </w:rPr>
        <w:t>Victims and offenders always have a choice on whether to participate in restorative practices.</w:t>
      </w:r>
    </w:p>
    <w:p w14:paraId="016FBDAD" w14:textId="77777777" w:rsidR="006322A8" w:rsidRPr="00FF3B8F" w:rsidRDefault="006322A8" w:rsidP="006322A8">
      <w:pPr>
        <w:pStyle w:val="ListParagraph"/>
        <w:numPr>
          <w:ilvl w:val="1"/>
          <w:numId w:val="1"/>
        </w:numPr>
        <w:ind w:left="1440"/>
        <w:rPr>
          <w:rFonts w:ascii="Times New Roman" w:hAnsi="Times New Roman" w:cs="Times New Roman"/>
        </w:rPr>
      </w:pPr>
      <w:r w:rsidRPr="00FF3B8F">
        <w:rPr>
          <w:rFonts w:ascii="Times New Roman" w:hAnsi="Times New Roman" w:cs="Times New Roman"/>
        </w:rPr>
        <w:t>True</w:t>
      </w:r>
    </w:p>
    <w:p w14:paraId="36CC44E7" w14:textId="77777777" w:rsidR="006322A8" w:rsidRPr="00FF3B8F" w:rsidRDefault="006322A8" w:rsidP="006322A8">
      <w:pPr>
        <w:pStyle w:val="ListParagraph"/>
        <w:numPr>
          <w:ilvl w:val="1"/>
          <w:numId w:val="1"/>
        </w:numPr>
        <w:ind w:left="1440"/>
        <w:rPr>
          <w:rFonts w:ascii="Times New Roman" w:hAnsi="Times New Roman" w:cs="Times New Roman"/>
        </w:rPr>
      </w:pPr>
      <w:r w:rsidRPr="00FF3B8F">
        <w:rPr>
          <w:rFonts w:ascii="Times New Roman" w:hAnsi="Times New Roman" w:cs="Times New Roman"/>
        </w:rPr>
        <w:t>False</w:t>
      </w:r>
    </w:p>
    <w:p w14:paraId="5B632CC2" w14:textId="77777777" w:rsidR="006322A8" w:rsidRPr="00FF3B8F" w:rsidRDefault="006322A8" w:rsidP="006322A8">
      <w:pPr>
        <w:pStyle w:val="ListParagraph"/>
        <w:ind w:left="360"/>
        <w:rPr>
          <w:rFonts w:ascii="Times New Roman" w:hAnsi="Times New Roman" w:cs="Times New Roman"/>
        </w:rPr>
      </w:pPr>
    </w:p>
    <w:p w14:paraId="185615A2" w14:textId="03688280" w:rsidR="006322A8" w:rsidRPr="00FF3B8F" w:rsidRDefault="006322A8" w:rsidP="006322A8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FF3B8F">
        <w:rPr>
          <w:rFonts w:ascii="Times New Roman" w:hAnsi="Times New Roman" w:cs="Times New Roman"/>
        </w:rPr>
        <w:t xml:space="preserve">According to Braithwaite, the only way to truly punish offenders is to shame them.  </w:t>
      </w:r>
    </w:p>
    <w:p w14:paraId="3988B69A" w14:textId="77777777" w:rsidR="006322A8" w:rsidRPr="00FF3B8F" w:rsidRDefault="006322A8" w:rsidP="006322A8">
      <w:pPr>
        <w:pStyle w:val="ListParagraph"/>
        <w:numPr>
          <w:ilvl w:val="1"/>
          <w:numId w:val="1"/>
        </w:numPr>
        <w:ind w:left="1440"/>
        <w:rPr>
          <w:rFonts w:ascii="Times New Roman" w:hAnsi="Times New Roman" w:cs="Times New Roman"/>
        </w:rPr>
      </w:pPr>
      <w:r w:rsidRPr="00FF3B8F">
        <w:rPr>
          <w:rFonts w:ascii="Times New Roman" w:hAnsi="Times New Roman" w:cs="Times New Roman"/>
        </w:rPr>
        <w:t>True</w:t>
      </w:r>
    </w:p>
    <w:p w14:paraId="4CD2081D" w14:textId="77777777" w:rsidR="006322A8" w:rsidRPr="00FF3B8F" w:rsidRDefault="006322A8" w:rsidP="006322A8">
      <w:pPr>
        <w:pStyle w:val="ListParagraph"/>
        <w:numPr>
          <w:ilvl w:val="1"/>
          <w:numId w:val="1"/>
        </w:numPr>
        <w:ind w:left="1440"/>
        <w:rPr>
          <w:rFonts w:ascii="Times New Roman" w:hAnsi="Times New Roman" w:cs="Times New Roman"/>
        </w:rPr>
      </w:pPr>
      <w:r w:rsidRPr="00FF3B8F">
        <w:rPr>
          <w:rFonts w:ascii="Times New Roman" w:hAnsi="Times New Roman" w:cs="Times New Roman"/>
        </w:rPr>
        <w:t>False</w:t>
      </w:r>
    </w:p>
    <w:p w14:paraId="7F91D2EF" w14:textId="77777777" w:rsidR="006322A8" w:rsidRPr="00FF3B8F" w:rsidRDefault="006322A8" w:rsidP="006322A8">
      <w:pPr>
        <w:rPr>
          <w:rFonts w:ascii="Times New Roman" w:hAnsi="Times New Roman" w:cs="Times New Roman"/>
        </w:rPr>
      </w:pPr>
    </w:p>
    <w:p w14:paraId="28D4EE05" w14:textId="761ADCB4" w:rsidR="006322A8" w:rsidRPr="00FF3B8F" w:rsidRDefault="006322A8" w:rsidP="006322A8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FF3B8F">
        <w:rPr>
          <w:rFonts w:ascii="Times New Roman" w:hAnsi="Times New Roman" w:cs="Times New Roman"/>
        </w:rPr>
        <w:t>Another name for restorative justice is reparative justice.</w:t>
      </w:r>
    </w:p>
    <w:p w14:paraId="0BBC0086" w14:textId="77777777" w:rsidR="006322A8" w:rsidRPr="00FF3B8F" w:rsidRDefault="006322A8" w:rsidP="006322A8">
      <w:pPr>
        <w:pStyle w:val="ListParagraph"/>
        <w:numPr>
          <w:ilvl w:val="1"/>
          <w:numId w:val="1"/>
        </w:numPr>
        <w:ind w:left="1440"/>
        <w:rPr>
          <w:rFonts w:ascii="Times New Roman" w:hAnsi="Times New Roman" w:cs="Times New Roman"/>
        </w:rPr>
      </w:pPr>
      <w:r w:rsidRPr="00FF3B8F">
        <w:rPr>
          <w:rFonts w:ascii="Times New Roman" w:hAnsi="Times New Roman" w:cs="Times New Roman"/>
        </w:rPr>
        <w:t>True</w:t>
      </w:r>
    </w:p>
    <w:p w14:paraId="466CCBD4" w14:textId="3F3BCB2F" w:rsidR="006322A8" w:rsidRPr="00FF3B8F" w:rsidRDefault="006322A8" w:rsidP="006322A8">
      <w:pPr>
        <w:pStyle w:val="ListParagraph"/>
        <w:numPr>
          <w:ilvl w:val="1"/>
          <w:numId w:val="1"/>
        </w:numPr>
        <w:ind w:left="1440"/>
        <w:rPr>
          <w:rFonts w:ascii="Times New Roman" w:hAnsi="Times New Roman" w:cs="Times New Roman"/>
        </w:rPr>
      </w:pPr>
      <w:r w:rsidRPr="00FF3B8F">
        <w:rPr>
          <w:rFonts w:ascii="Times New Roman" w:hAnsi="Times New Roman" w:cs="Times New Roman"/>
        </w:rPr>
        <w:t>False</w:t>
      </w:r>
    </w:p>
    <w:p w14:paraId="73EEA363" w14:textId="77777777" w:rsidR="00D05053" w:rsidRPr="00FF3B8F" w:rsidRDefault="00D05053" w:rsidP="00D05053">
      <w:pPr>
        <w:pStyle w:val="ListParagraph"/>
        <w:ind w:left="1440"/>
        <w:rPr>
          <w:rFonts w:ascii="Times New Roman" w:hAnsi="Times New Roman" w:cs="Times New Roman"/>
        </w:rPr>
      </w:pPr>
    </w:p>
    <w:p w14:paraId="251EF5D0" w14:textId="77777777" w:rsidR="006322A8" w:rsidRPr="00FF3B8F" w:rsidRDefault="006322A8" w:rsidP="006322A8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FF3B8F">
        <w:rPr>
          <w:rFonts w:ascii="Times New Roman" w:hAnsi="Times New Roman" w:cs="Times New Roman"/>
        </w:rPr>
        <w:t>In sentencing circles, only the victim, offender, families and close acquaintances participate.</w:t>
      </w:r>
    </w:p>
    <w:p w14:paraId="2FC8EE20" w14:textId="77777777" w:rsidR="006322A8" w:rsidRPr="00FF3B8F" w:rsidRDefault="006322A8" w:rsidP="006322A8">
      <w:pPr>
        <w:pStyle w:val="ListParagraph"/>
        <w:numPr>
          <w:ilvl w:val="1"/>
          <w:numId w:val="1"/>
        </w:numPr>
        <w:ind w:left="1440"/>
        <w:rPr>
          <w:rFonts w:ascii="Times New Roman" w:hAnsi="Times New Roman" w:cs="Times New Roman"/>
        </w:rPr>
      </w:pPr>
      <w:r w:rsidRPr="00FF3B8F">
        <w:rPr>
          <w:rFonts w:ascii="Times New Roman" w:hAnsi="Times New Roman" w:cs="Times New Roman"/>
        </w:rPr>
        <w:t>True</w:t>
      </w:r>
    </w:p>
    <w:p w14:paraId="4A6418FE" w14:textId="77777777" w:rsidR="006322A8" w:rsidRPr="00FF3B8F" w:rsidRDefault="006322A8" w:rsidP="006322A8">
      <w:pPr>
        <w:pStyle w:val="ListParagraph"/>
        <w:numPr>
          <w:ilvl w:val="1"/>
          <w:numId w:val="1"/>
        </w:numPr>
        <w:ind w:left="1440"/>
        <w:rPr>
          <w:rFonts w:ascii="Times New Roman" w:hAnsi="Times New Roman" w:cs="Times New Roman"/>
        </w:rPr>
      </w:pPr>
      <w:r w:rsidRPr="00FF3B8F">
        <w:rPr>
          <w:rFonts w:ascii="Times New Roman" w:hAnsi="Times New Roman" w:cs="Times New Roman"/>
        </w:rPr>
        <w:t>False</w:t>
      </w:r>
    </w:p>
    <w:p w14:paraId="6AF070A9" w14:textId="77777777" w:rsidR="006322A8" w:rsidRPr="00FF3B8F" w:rsidRDefault="006322A8" w:rsidP="006322A8">
      <w:pPr>
        <w:pStyle w:val="ListParagraph"/>
        <w:ind w:left="1440"/>
        <w:rPr>
          <w:rFonts w:ascii="Times New Roman" w:hAnsi="Times New Roman" w:cs="Times New Roman"/>
        </w:rPr>
      </w:pPr>
    </w:p>
    <w:p w14:paraId="4B38DD6F" w14:textId="77777777" w:rsidR="003D7DD7" w:rsidRPr="00FF3B8F" w:rsidRDefault="003D7DD7" w:rsidP="003D7DD7">
      <w:pPr>
        <w:rPr>
          <w:rFonts w:ascii="Times New Roman" w:hAnsi="Times New Roman" w:cs="Times New Roman"/>
          <w:b/>
          <w:bCs/>
          <w:color w:val="4472C4" w:themeColor="accent1"/>
        </w:rPr>
      </w:pPr>
    </w:p>
    <w:p w14:paraId="5D256D28" w14:textId="2760E4DE" w:rsidR="003D7DD7" w:rsidRPr="00FF3B8F" w:rsidRDefault="003D7DD7" w:rsidP="003D7DD7">
      <w:pPr>
        <w:rPr>
          <w:rFonts w:ascii="Times New Roman" w:hAnsi="Times New Roman" w:cs="Times New Roman"/>
          <w:b/>
          <w:bCs/>
          <w:color w:val="4472C4" w:themeColor="accent1"/>
        </w:rPr>
      </w:pPr>
      <w:r w:rsidRPr="00FF3B8F">
        <w:rPr>
          <w:rFonts w:ascii="Times New Roman" w:hAnsi="Times New Roman" w:cs="Times New Roman"/>
          <w:b/>
          <w:bCs/>
          <w:color w:val="4472C4" w:themeColor="accent1"/>
        </w:rPr>
        <w:t>DEFINE/IDENTIFY THE FOLLOWING:</w:t>
      </w:r>
    </w:p>
    <w:p w14:paraId="7FD98406" w14:textId="77777777" w:rsidR="003D7DD7" w:rsidRPr="00FF3B8F" w:rsidRDefault="003D7DD7" w:rsidP="003D7DD7"/>
    <w:p w14:paraId="56AADAFB" w14:textId="77777777" w:rsidR="003D7DD7" w:rsidRPr="00FF3B8F" w:rsidRDefault="003D7DD7" w:rsidP="003D7DD7">
      <w:pPr>
        <w:pStyle w:val="BodyText"/>
        <w:spacing w:line="480" w:lineRule="auto"/>
      </w:pPr>
      <w:r w:rsidRPr="00FF3B8F">
        <w:t>community group conferencing (CGC)</w:t>
      </w:r>
    </w:p>
    <w:p w14:paraId="739FB250" w14:textId="77777777" w:rsidR="003D7DD7" w:rsidRPr="00FF3B8F" w:rsidRDefault="003D7DD7" w:rsidP="003D7DD7">
      <w:pPr>
        <w:pStyle w:val="BodyText"/>
        <w:spacing w:line="480" w:lineRule="auto"/>
      </w:pPr>
      <w:r w:rsidRPr="00FF3B8F">
        <w:t>dispute resolution</w:t>
      </w:r>
    </w:p>
    <w:p w14:paraId="50888CD0" w14:textId="77777777" w:rsidR="003D7DD7" w:rsidRPr="00FF3B8F" w:rsidRDefault="003D7DD7" w:rsidP="003D7DD7">
      <w:pPr>
        <w:pStyle w:val="BodyText"/>
        <w:spacing w:line="480" w:lineRule="auto"/>
      </w:pPr>
      <w:r w:rsidRPr="00FF3B8F">
        <w:lastRenderedPageBreak/>
        <w:t>empowerment</w:t>
      </w:r>
    </w:p>
    <w:p w14:paraId="218EFB2E" w14:textId="77777777" w:rsidR="003D7DD7" w:rsidRPr="00FF3B8F" w:rsidRDefault="003D7DD7" w:rsidP="003D7DD7">
      <w:pPr>
        <w:pStyle w:val="BodyText"/>
        <w:spacing w:line="480" w:lineRule="auto"/>
      </w:pPr>
      <w:r w:rsidRPr="00FF3B8F">
        <w:t>empowerment theory</w:t>
      </w:r>
    </w:p>
    <w:p w14:paraId="0546D19B" w14:textId="77777777" w:rsidR="003D7DD7" w:rsidRPr="00FF3B8F" w:rsidRDefault="003D7DD7" w:rsidP="003D7DD7">
      <w:pPr>
        <w:pStyle w:val="BodyText"/>
        <w:spacing w:line="480" w:lineRule="auto"/>
      </w:pPr>
      <w:r w:rsidRPr="00FF3B8F">
        <w:t>family group conferencing (FGC)</w:t>
      </w:r>
    </w:p>
    <w:p w14:paraId="08E3DC23" w14:textId="77777777" w:rsidR="003D7DD7" w:rsidRPr="00FF3B8F" w:rsidRDefault="003D7DD7" w:rsidP="003D7DD7">
      <w:pPr>
        <w:pStyle w:val="BodyText"/>
        <w:spacing w:line="480" w:lineRule="auto"/>
      </w:pPr>
      <w:r w:rsidRPr="00FF3B8F">
        <w:t>healing circles</w:t>
      </w:r>
    </w:p>
    <w:p w14:paraId="2880E05E" w14:textId="77777777" w:rsidR="003D7DD7" w:rsidRPr="00FF3B8F" w:rsidRDefault="003D7DD7" w:rsidP="003D7DD7">
      <w:pPr>
        <w:pStyle w:val="BodyText"/>
        <w:spacing w:line="480" w:lineRule="auto"/>
      </w:pPr>
      <w:r w:rsidRPr="00FF3B8F">
        <w:t>neighborhood dispute resolution</w:t>
      </w:r>
    </w:p>
    <w:p w14:paraId="732C2BB8" w14:textId="77777777" w:rsidR="003D7DD7" w:rsidRPr="00FF3B8F" w:rsidRDefault="003D7DD7" w:rsidP="003D7DD7">
      <w:pPr>
        <w:pStyle w:val="BodyText"/>
        <w:spacing w:line="480" w:lineRule="auto"/>
      </w:pPr>
      <w:r w:rsidRPr="00FF3B8F">
        <w:t>neighborhood reparative boards (NRBs)</w:t>
      </w:r>
    </w:p>
    <w:p w14:paraId="00962D2E" w14:textId="77777777" w:rsidR="003D7DD7" w:rsidRPr="00FF3B8F" w:rsidRDefault="003D7DD7" w:rsidP="003D7DD7">
      <w:pPr>
        <w:pStyle w:val="BodyText"/>
        <w:spacing w:line="480" w:lineRule="auto"/>
      </w:pPr>
      <w:r w:rsidRPr="00FF3B8F">
        <w:t>net-widening</w:t>
      </w:r>
    </w:p>
    <w:p w14:paraId="1C4FF097" w14:textId="77777777" w:rsidR="003D7DD7" w:rsidRPr="00FF3B8F" w:rsidRDefault="003D7DD7" w:rsidP="003D7DD7">
      <w:pPr>
        <w:pStyle w:val="BodyText"/>
        <w:spacing w:line="480" w:lineRule="auto"/>
      </w:pPr>
      <w:r w:rsidRPr="00FF3B8F">
        <w:t>peacemaking/sentencing circles</w:t>
      </w:r>
    </w:p>
    <w:p w14:paraId="41CD9125" w14:textId="77777777" w:rsidR="003D7DD7" w:rsidRPr="00FF3B8F" w:rsidRDefault="003D7DD7" w:rsidP="003D7DD7">
      <w:pPr>
        <w:pStyle w:val="BodyText"/>
        <w:spacing w:line="480" w:lineRule="auto"/>
      </w:pPr>
      <w:r w:rsidRPr="00FF3B8F">
        <w:t>procedural justice</w:t>
      </w:r>
    </w:p>
    <w:p w14:paraId="064617F1" w14:textId="77777777" w:rsidR="003D7DD7" w:rsidRPr="00FF3B8F" w:rsidRDefault="003D7DD7" w:rsidP="003D7DD7">
      <w:pPr>
        <w:pStyle w:val="BodyText"/>
        <w:spacing w:line="480" w:lineRule="auto"/>
      </w:pPr>
      <w:r w:rsidRPr="00FF3B8F">
        <w:t>reintegrative shaming</w:t>
      </w:r>
    </w:p>
    <w:p w14:paraId="4A112C1A" w14:textId="77777777" w:rsidR="003D7DD7" w:rsidRPr="00FF3B8F" w:rsidRDefault="003D7DD7" w:rsidP="003D7DD7">
      <w:pPr>
        <w:pStyle w:val="BodyText"/>
        <w:spacing w:line="480" w:lineRule="auto"/>
      </w:pPr>
      <w:r w:rsidRPr="00FF3B8F">
        <w:t>reparative justice</w:t>
      </w:r>
    </w:p>
    <w:p w14:paraId="0FD5BA17" w14:textId="77777777" w:rsidR="003D7DD7" w:rsidRPr="00FF3B8F" w:rsidRDefault="003D7DD7" w:rsidP="003D7DD7">
      <w:pPr>
        <w:pStyle w:val="BodyText"/>
        <w:spacing w:line="480" w:lineRule="auto"/>
      </w:pPr>
      <w:r w:rsidRPr="00FF3B8F">
        <w:t>restoration</w:t>
      </w:r>
    </w:p>
    <w:p w14:paraId="1550B343" w14:textId="77777777" w:rsidR="003D7DD7" w:rsidRPr="00FF3B8F" w:rsidRDefault="003D7DD7" w:rsidP="003D7DD7">
      <w:pPr>
        <w:pStyle w:val="BodyText"/>
        <w:spacing w:line="480" w:lineRule="auto"/>
      </w:pPr>
      <w:r w:rsidRPr="00FF3B8F">
        <w:t>restorative justice</w:t>
      </w:r>
    </w:p>
    <w:p w14:paraId="53F9DFF0" w14:textId="77777777" w:rsidR="003D7DD7" w:rsidRPr="00FF3B8F" w:rsidRDefault="003D7DD7" w:rsidP="003D7DD7">
      <w:pPr>
        <w:pStyle w:val="BodyText"/>
        <w:spacing w:line="480" w:lineRule="auto"/>
      </w:pPr>
      <w:r w:rsidRPr="00FF3B8F">
        <w:t>retributive justice</w:t>
      </w:r>
    </w:p>
    <w:p w14:paraId="3410E8C8" w14:textId="77777777" w:rsidR="003D7DD7" w:rsidRPr="00FF3B8F" w:rsidRDefault="003D7DD7" w:rsidP="003D7DD7">
      <w:pPr>
        <w:pStyle w:val="BodyText"/>
        <w:spacing w:line="480" w:lineRule="auto"/>
      </w:pPr>
      <w:r w:rsidRPr="00FF3B8F">
        <w:t>victim–offender mediation (VOM)</w:t>
      </w:r>
    </w:p>
    <w:p w14:paraId="07BF1E65" w14:textId="77777777" w:rsidR="003D7DD7" w:rsidRDefault="003D7DD7" w:rsidP="003D7DD7">
      <w:pPr>
        <w:pStyle w:val="BodyText"/>
        <w:spacing w:line="480" w:lineRule="auto"/>
        <w:jc w:val="left"/>
      </w:pPr>
      <w:r w:rsidRPr="00FF3B8F">
        <w:t>victim–offender reconciliation programs (VORPs)</w:t>
      </w:r>
    </w:p>
    <w:p w14:paraId="49FDC515" w14:textId="77777777" w:rsidR="003D7DD7" w:rsidRPr="00FC5AD0" w:rsidRDefault="003D7DD7" w:rsidP="003D7DD7"/>
    <w:p w14:paraId="1CA5DADA" w14:textId="77777777" w:rsidR="006322A8" w:rsidRPr="006322A8" w:rsidRDefault="006322A8" w:rsidP="003D7DD7">
      <w:pPr>
        <w:rPr>
          <w:rFonts w:ascii="Times New Roman" w:hAnsi="Times New Roman" w:cs="Times New Roman"/>
        </w:rPr>
      </w:pPr>
    </w:p>
    <w:sectPr w:rsidR="006322A8" w:rsidRPr="006322A8" w:rsidSect="009A16BE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A7D95" w14:textId="77777777" w:rsidR="00144E54" w:rsidRDefault="00144E54" w:rsidP="00144E54">
      <w:r>
        <w:separator/>
      </w:r>
    </w:p>
  </w:endnote>
  <w:endnote w:type="continuationSeparator" w:id="0">
    <w:p w14:paraId="451730EA" w14:textId="77777777" w:rsidR="00144E54" w:rsidRDefault="00144E54" w:rsidP="00144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BECAD" w14:textId="20F3FF35" w:rsidR="00144E54" w:rsidRDefault="00144E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926986" wp14:editId="0937054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6356007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A505B3" w14:textId="37D886C9" w:rsidR="00144E54" w:rsidRPr="00144E54" w:rsidRDefault="00144E54" w:rsidP="00144E5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44E5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9269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AA505B3" w14:textId="37D886C9" w:rsidR="00144E54" w:rsidRPr="00144E54" w:rsidRDefault="00144E54" w:rsidP="00144E5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44E5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62721" w14:textId="77777777" w:rsidR="004A4460" w:rsidRDefault="004A4460" w:rsidP="004A4460">
    <w:pPr>
      <w:rPr>
        <w:rFonts w:ascii="Calibri" w:hAnsi="Calibri"/>
        <w:sz w:val="16"/>
        <w:szCs w:val="16"/>
        <w:lang w:val="en-AU"/>
      </w:rPr>
    </w:pPr>
    <w:r>
      <w:rPr>
        <w:rFonts w:ascii="Calibri" w:hAnsi="Calibri"/>
        <w:sz w:val="16"/>
        <w:szCs w:val="16"/>
        <w:lang w:val="en-AU"/>
      </w:rPr>
      <w:t xml:space="preserve">Doerner &amp; Lab, </w:t>
    </w:r>
    <w:r>
      <w:rPr>
        <w:rFonts w:ascii="Calibri" w:hAnsi="Calibri"/>
        <w:i/>
        <w:iCs/>
        <w:sz w:val="16"/>
        <w:szCs w:val="16"/>
        <w:lang w:val="en-AU"/>
      </w:rPr>
      <w:t>Victimology</w:t>
    </w:r>
    <w:r>
      <w:rPr>
        <w:rFonts w:ascii="Calibri" w:hAnsi="Calibri"/>
        <w:sz w:val="16"/>
        <w:szCs w:val="16"/>
        <w:lang w:val="en-AU"/>
      </w:rPr>
      <w:t>, 10th Edition</w:t>
    </w:r>
  </w:p>
  <w:p w14:paraId="29F1D67A" w14:textId="74C0DBFA" w:rsidR="004A4460" w:rsidRPr="004A4460" w:rsidRDefault="004A4460" w:rsidP="004A4460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  <w:lang w:val="en-AU"/>
      </w:rPr>
      <w:t>Copyright © 2025, Taylor &amp; Francis. All Rights Reserved.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E46B1" w14:textId="4AF8E045" w:rsidR="00144E54" w:rsidRDefault="00144E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C08EA8" wp14:editId="2373579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22027280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6BEA0D" w14:textId="09FEB70A" w:rsidR="00144E54" w:rsidRPr="00144E54" w:rsidRDefault="00144E54" w:rsidP="00144E5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44E5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C08E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F6BEA0D" w14:textId="09FEB70A" w:rsidR="00144E54" w:rsidRPr="00144E54" w:rsidRDefault="00144E54" w:rsidP="00144E5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44E5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A312B" w14:textId="77777777" w:rsidR="00144E54" w:rsidRDefault="00144E54" w:rsidP="00144E54">
      <w:r>
        <w:separator/>
      </w:r>
    </w:p>
  </w:footnote>
  <w:footnote w:type="continuationSeparator" w:id="0">
    <w:p w14:paraId="1D8ABA98" w14:textId="77777777" w:rsidR="00144E54" w:rsidRDefault="00144E54" w:rsidP="00144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851666"/>
    <w:multiLevelType w:val="hybridMultilevel"/>
    <w:tmpl w:val="EF122CFA"/>
    <w:name w:val="AutoList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FF4EFCE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277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A8"/>
    <w:rsid w:val="000D2BC7"/>
    <w:rsid w:val="00144E54"/>
    <w:rsid w:val="001B1043"/>
    <w:rsid w:val="00331D82"/>
    <w:rsid w:val="003D7DD7"/>
    <w:rsid w:val="004A4460"/>
    <w:rsid w:val="006322A8"/>
    <w:rsid w:val="009A16BE"/>
    <w:rsid w:val="00D05053"/>
    <w:rsid w:val="00EB06FB"/>
    <w:rsid w:val="00FF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6F863A"/>
  <w14:defaultImageDpi w14:val="32767"/>
  <w15:chartTrackingRefBased/>
  <w15:docId w15:val="{AA017B37-5710-554C-AFA2-33F43A6C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2A8"/>
    <w:pPr>
      <w:ind w:left="720"/>
      <w:contextualSpacing/>
    </w:pPr>
  </w:style>
  <w:style w:type="paragraph" w:styleId="BodyText">
    <w:name w:val="Body Text"/>
    <w:link w:val="BodyTextChar"/>
    <w:rsid w:val="003D7DD7"/>
    <w:pPr>
      <w:spacing w:line="360" w:lineRule="auto"/>
      <w:jc w:val="both"/>
    </w:pPr>
    <w:rPr>
      <w:rFonts w:ascii="Times New Roman" w:eastAsia="Times New Roman" w:hAnsi="Times New Roman" w:cs="Times New Roman"/>
      <w:lang w:val="en-GB"/>
    </w:rPr>
  </w:style>
  <w:style w:type="character" w:customStyle="1" w:styleId="BodyTextChar">
    <w:name w:val="Body Text Char"/>
    <w:basedOn w:val="DefaultParagraphFont"/>
    <w:link w:val="BodyText"/>
    <w:rsid w:val="003D7DD7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44E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E54"/>
  </w:style>
  <w:style w:type="paragraph" w:styleId="Header">
    <w:name w:val="header"/>
    <w:basedOn w:val="Normal"/>
    <w:link w:val="HeaderChar"/>
    <w:uiPriority w:val="99"/>
    <w:unhideWhenUsed/>
    <w:rsid w:val="00FF3B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94AE1AFE2B946833E53AA5FF73707" ma:contentTypeVersion="16" ma:contentTypeDescription="Create a new document." ma:contentTypeScope="" ma:versionID="fdf0e71a6dafa4cb0830fc7fdc814bcf">
  <xsd:schema xmlns:xsd="http://www.w3.org/2001/XMLSchema" xmlns:xs="http://www.w3.org/2001/XMLSchema" xmlns:p="http://schemas.microsoft.com/office/2006/metadata/properties" xmlns:ns2="b7a8c77d-4a58-4014-81f6-fe7a4430c996" xmlns:ns3="178f34e0-f5d7-4853-816e-b6e8b1642bc0" targetNamespace="http://schemas.microsoft.com/office/2006/metadata/properties" ma:root="true" ma:fieldsID="03bf48ef4169ab1c2082489114893ad0" ns2:_="" ns3:_="">
    <xsd:import namespace="b7a8c77d-4a58-4014-81f6-fe7a4430c996"/>
    <xsd:import namespace="178f34e0-f5d7-4853-816e-b6e8b1642b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8c77d-4a58-4014-81f6-fe7a4430c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f34e0-f5d7-4853-816e-b6e8b1642bc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4071ac7-0537-45bd-bc8d-028f9f6bd3ee}" ma:internalName="TaxCatchAll" ma:showField="CatchAllData" ma:web="178f34e0-f5d7-4853-816e-b6e8b1642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a8c77d-4a58-4014-81f6-fe7a4430c996">
      <Terms xmlns="http://schemas.microsoft.com/office/infopath/2007/PartnerControls"/>
    </lcf76f155ced4ddcb4097134ff3c332f>
    <TaxCatchAll xmlns="178f34e0-f5d7-4853-816e-b6e8b1642bc0" xsi:nil="true"/>
  </documentManagement>
</p:properties>
</file>

<file path=customXml/itemProps1.xml><?xml version="1.0" encoding="utf-8"?>
<ds:datastoreItem xmlns:ds="http://schemas.openxmlformats.org/officeDocument/2006/customXml" ds:itemID="{9BFF0916-88EF-47B2-9C46-D9DA2FFDD231}"/>
</file>

<file path=customXml/itemProps2.xml><?xml version="1.0" encoding="utf-8"?>
<ds:datastoreItem xmlns:ds="http://schemas.openxmlformats.org/officeDocument/2006/customXml" ds:itemID="{E818C8EF-470D-4BA5-91EB-95A3443BB0B3}"/>
</file>

<file path=customXml/itemProps3.xml><?xml version="1.0" encoding="utf-8"?>
<ds:datastoreItem xmlns:ds="http://schemas.openxmlformats.org/officeDocument/2006/customXml" ds:itemID="{818BFD3F-5E1E-4E55-B56C-0D5436FD35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Lab</dc:creator>
  <cp:keywords/>
  <dc:description/>
  <cp:lastModifiedBy>Boyne, Ellen</cp:lastModifiedBy>
  <cp:revision>6</cp:revision>
  <dcterms:created xsi:type="dcterms:W3CDTF">2020-12-01T13:32:00Z</dcterms:created>
  <dcterms:modified xsi:type="dcterms:W3CDTF">2024-02-27T18:39:00Z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48bbe2a5,fb59b8b,1606a5b0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2024-02-27T17:51:43Z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5ab5d766-7c80-4178-8ee2-fcd7beea580f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ContentTypeId">
    <vt:lpwstr>0x01010066494AE1AFE2B946833E53AA5FF73707</vt:lpwstr>
  </property>
</Properties>
</file>