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1620"/>
        <w:gridCol w:w="2880"/>
        <w:gridCol w:w="1620"/>
        <w:gridCol w:w="1980"/>
        <w:gridCol w:w="3240"/>
      </w:tblGrid>
      <w:tr w:rsidR="004013D9" w:rsidTr="00541B01">
        <w:tc>
          <w:tcPr>
            <w:tcW w:w="13680" w:type="dxa"/>
            <w:gridSpan w:val="7"/>
            <w:shd w:val="clear" w:color="auto" w:fill="A6A6A6"/>
          </w:tcPr>
          <w:p w:rsidR="004013D9" w:rsidRPr="00541B01" w:rsidRDefault="004013D9" w:rsidP="00541B01">
            <w:pPr>
              <w:jc w:val="both"/>
              <w:rPr>
                <w:b/>
                <w:bCs/>
              </w:rPr>
            </w:pPr>
            <w:r w:rsidRPr="00541B01">
              <w:rPr>
                <w:b/>
                <w:bCs/>
              </w:rPr>
              <w:t>Preset</w:t>
            </w:r>
          </w:p>
        </w:tc>
      </w:tr>
      <w:tr w:rsidR="00541B01" w:rsidTr="00541B01">
        <w:tc>
          <w:tcPr>
            <w:tcW w:w="1080" w:type="dxa"/>
          </w:tcPr>
          <w:p w:rsidR="00F95BD5" w:rsidRDefault="00F95BD5" w:rsidP="00541B01">
            <w:pPr>
              <w:jc w:val="both"/>
            </w:pPr>
          </w:p>
        </w:tc>
        <w:tc>
          <w:tcPr>
            <w:tcW w:w="1260" w:type="dxa"/>
          </w:tcPr>
          <w:p w:rsidR="00F95BD5" w:rsidRDefault="00F95BD5" w:rsidP="00541B01">
            <w:pPr>
              <w:jc w:val="both"/>
            </w:pPr>
          </w:p>
        </w:tc>
        <w:tc>
          <w:tcPr>
            <w:tcW w:w="1620" w:type="dxa"/>
          </w:tcPr>
          <w:p w:rsidR="00F95BD5" w:rsidRDefault="00F95BD5" w:rsidP="00541B01">
            <w:pPr>
              <w:jc w:val="both"/>
            </w:pPr>
          </w:p>
        </w:tc>
        <w:tc>
          <w:tcPr>
            <w:tcW w:w="2880" w:type="dxa"/>
          </w:tcPr>
          <w:p w:rsidR="00F95BD5" w:rsidRDefault="00F95BD5" w:rsidP="00541B01">
            <w:pPr>
              <w:jc w:val="both"/>
            </w:pPr>
          </w:p>
        </w:tc>
        <w:tc>
          <w:tcPr>
            <w:tcW w:w="1620" w:type="dxa"/>
          </w:tcPr>
          <w:p w:rsidR="00F95BD5" w:rsidRDefault="00F95BD5" w:rsidP="008B5D44"/>
        </w:tc>
        <w:tc>
          <w:tcPr>
            <w:tcW w:w="1980" w:type="dxa"/>
          </w:tcPr>
          <w:p w:rsidR="00F95BD5" w:rsidRDefault="00F95BD5" w:rsidP="00541B01">
            <w:pPr>
              <w:jc w:val="both"/>
            </w:pPr>
          </w:p>
        </w:tc>
        <w:tc>
          <w:tcPr>
            <w:tcW w:w="3240" w:type="dxa"/>
          </w:tcPr>
          <w:p w:rsidR="00F95BD5" w:rsidRDefault="00F95BD5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Default="00AE50A5" w:rsidP="008B5D44"/>
        </w:tc>
        <w:tc>
          <w:tcPr>
            <w:tcW w:w="1980" w:type="dxa"/>
          </w:tcPr>
          <w:p w:rsidR="00AE50A5" w:rsidRDefault="00AE50A5" w:rsidP="008B5D44"/>
        </w:tc>
        <w:tc>
          <w:tcPr>
            <w:tcW w:w="3240" w:type="dxa"/>
          </w:tcPr>
          <w:p w:rsidR="00AE50A5" w:rsidRDefault="00AE50A5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9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3240" w:type="dxa"/>
          </w:tcPr>
          <w:p w:rsidR="00AE50A5" w:rsidRDefault="00AE50A5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28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9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3240" w:type="dxa"/>
          </w:tcPr>
          <w:p w:rsidR="00AE50A5" w:rsidRDefault="00AE50A5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28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1980" w:type="dxa"/>
          </w:tcPr>
          <w:p w:rsidR="00AE50A5" w:rsidRDefault="00AE50A5" w:rsidP="00541B01">
            <w:pPr>
              <w:jc w:val="both"/>
            </w:pPr>
          </w:p>
        </w:tc>
        <w:tc>
          <w:tcPr>
            <w:tcW w:w="3240" w:type="dxa"/>
          </w:tcPr>
          <w:p w:rsidR="00AE50A5" w:rsidRDefault="00AE50A5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5C48AD" w:rsidRDefault="005C48AD" w:rsidP="00541B01">
            <w:pPr>
              <w:jc w:val="both"/>
            </w:pPr>
          </w:p>
        </w:tc>
        <w:tc>
          <w:tcPr>
            <w:tcW w:w="1260" w:type="dxa"/>
          </w:tcPr>
          <w:p w:rsidR="005C48AD" w:rsidRDefault="005C48AD" w:rsidP="00541B01">
            <w:pPr>
              <w:jc w:val="both"/>
            </w:pPr>
          </w:p>
        </w:tc>
        <w:tc>
          <w:tcPr>
            <w:tcW w:w="1620" w:type="dxa"/>
          </w:tcPr>
          <w:p w:rsidR="005C48AD" w:rsidRPr="00541B01" w:rsidRDefault="005C48AD" w:rsidP="00541B01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C48AD" w:rsidRDefault="005C48AD" w:rsidP="00541B01">
            <w:pPr>
              <w:jc w:val="both"/>
            </w:pPr>
          </w:p>
        </w:tc>
        <w:tc>
          <w:tcPr>
            <w:tcW w:w="1620" w:type="dxa"/>
          </w:tcPr>
          <w:p w:rsidR="005C48AD" w:rsidRDefault="005C48AD" w:rsidP="00541B01">
            <w:pPr>
              <w:jc w:val="both"/>
            </w:pPr>
          </w:p>
        </w:tc>
        <w:tc>
          <w:tcPr>
            <w:tcW w:w="1980" w:type="dxa"/>
          </w:tcPr>
          <w:p w:rsidR="005C48AD" w:rsidRDefault="005C48AD" w:rsidP="00541B01">
            <w:pPr>
              <w:jc w:val="both"/>
            </w:pPr>
          </w:p>
        </w:tc>
        <w:tc>
          <w:tcPr>
            <w:tcW w:w="3240" w:type="dxa"/>
          </w:tcPr>
          <w:p w:rsidR="005C48AD" w:rsidRDefault="005C48AD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28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:rsidR="004013D9" w:rsidRDefault="004013D9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:rsidR="004013D9" w:rsidRDefault="004013D9" w:rsidP="00541B01">
            <w:pPr>
              <w:jc w:val="both"/>
            </w:pPr>
          </w:p>
        </w:tc>
      </w:tr>
      <w:tr w:rsidR="00541B01" w:rsidTr="00541B01">
        <w:trPr>
          <w:trHeight w:val="215"/>
        </w:trPr>
        <w:tc>
          <w:tcPr>
            <w:tcW w:w="10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:rsidR="004013D9" w:rsidRDefault="004013D9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:rsidR="004013D9" w:rsidRDefault="004013D9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:rsidR="004013D9" w:rsidRDefault="004013D9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:rsidR="004013D9" w:rsidRDefault="004013D9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</w:tcPr>
          <w:p w:rsidR="00ED0E48" w:rsidRDefault="00ED0E48" w:rsidP="00541B01">
            <w:pPr>
              <w:jc w:val="both"/>
            </w:pPr>
          </w:p>
        </w:tc>
        <w:tc>
          <w:tcPr>
            <w:tcW w:w="1260" w:type="dxa"/>
          </w:tcPr>
          <w:p w:rsidR="00ED0E48" w:rsidRDefault="00ED0E48" w:rsidP="00541B01">
            <w:pPr>
              <w:jc w:val="both"/>
            </w:pPr>
          </w:p>
        </w:tc>
        <w:tc>
          <w:tcPr>
            <w:tcW w:w="1620" w:type="dxa"/>
          </w:tcPr>
          <w:p w:rsidR="00ED0E48" w:rsidRPr="00541B01" w:rsidRDefault="00ED0E48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:rsidR="00ED0E48" w:rsidRDefault="00ED0E48" w:rsidP="00541B01">
            <w:pPr>
              <w:jc w:val="both"/>
            </w:pPr>
          </w:p>
        </w:tc>
        <w:tc>
          <w:tcPr>
            <w:tcW w:w="1620" w:type="dxa"/>
          </w:tcPr>
          <w:p w:rsidR="00ED0E48" w:rsidRDefault="00ED0E48" w:rsidP="00541B01">
            <w:pPr>
              <w:jc w:val="both"/>
            </w:pPr>
          </w:p>
        </w:tc>
        <w:tc>
          <w:tcPr>
            <w:tcW w:w="1980" w:type="dxa"/>
          </w:tcPr>
          <w:p w:rsidR="00ED0E48" w:rsidRDefault="00ED0E48" w:rsidP="00541B01">
            <w:pPr>
              <w:jc w:val="both"/>
            </w:pPr>
          </w:p>
        </w:tc>
        <w:tc>
          <w:tcPr>
            <w:tcW w:w="3240" w:type="dxa"/>
          </w:tcPr>
          <w:p w:rsidR="00ED0E48" w:rsidRDefault="00ED0E48" w:rsidP="00541B01">
            <w:pPr>
              <w:jc w:val="both"/>
            </w:pPr>
          </w:p>
        </w:tc>
      </w:tr>
      <w:tr w:rsidR="00541B01" w:rsidTr="00541B01">
        <w:tc>
          <w:tcPr>
            <w:tcW w:w="1080" w:type="dxa"/>
            <w:tcBorders>
              <w:bottom w:val="single" w:sz="4" w:space="0" w:color="auto"/>
            </w:tcBorders>
          </w:tcPr>
          <w:p w:rsidR="00515990" w:rsidRDefault="00515990" w:rsidP="00541B01">
            <w:pPr>
              <w:jc w:val="both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5990" w:rsidRDefault="00515990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15990" w:rsidRPr="00541B01" w:rsidRDefault="00515990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15990" w:rsidRDefault="00515990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15990" w:rsidRDefault="00515990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15990" w:rsidRDefault="00515990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83048" w:rsidRDefault="00183048" w:rsidP="00541B01">
            <w:pPr>
              <w:jc w:val="both"/>
            </w:pPr>
          </w:p>
        </w:tc>
      </w:tr>
      <w:tr w:rsidR="00874FC7" w:rsidTr="00541B01"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874FC7" w:rsidRPr="00541B01" w:rsidRDefault="008375D3" w:rsidP="00541B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Shift #1- Note time in show by listing during or after a scene (by nickname) or song</w:t>
            </w:r>
          </w:p>
        </w:tc>
      </w:tr>
      <w:tr w:rsidR="00541B01" w:rsidTr="008375D3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74FC7" w:rsidRPr="00541B01" w:rsidRDefault="00874FC7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74FC7" w:rsidRPr="00541B01" w:rsidRDefault="00874FC7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874FC7" w:rsidRPr="00874FC7" w:rsidRDefault="00874FC7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74FC7" w:rsidRPr="00874FC7" w:rsidRDefault="00874FC7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4FC7" w:rsidRPr="00874FC7" w:rsidRDefault="00874FC7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74FC7" w:rsidRPr="00874FC7" w:rsidRDefault="00874FC7" w:rsidP="00541B01">
            <w:pPr>
              <w:jc w:val="both"/>
            </w:pPr>
          </w:p>
        </w:tc>
      </w:tr>
      <w:tr w:rsidR="008375D3" w:rsidTr="008375D3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</w:tr>
      <w:tr w:rsidR="008375D3" w:rsidTr="008375D3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</w:tr>
      <w:tr w:rsidR="00874FC7" w:rsidTr="00541B01"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874FC7" w:rsidRPr="00541B01" w:rsidRDefault="008375D3" w:rsidP="00541B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Shift #2</w:t>
            </w:r>
          </w:p>
        </w:tc>
      </w:tr>
      <w:tr w:rsidR="00541B01" w:rsidTr="00541B01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4FC7" w:rsidRPr="00541B01" w:rsidRDefault="00874FC7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74FC7" w:rsidRPr="00541B01" w:rsidRDefault="00874FC7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74FC7" w:rsidRPr="00541B01" w:rsidRDefault="00874FC7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874FC7" w:rsidRPr="00874FC7" w:rsidRDefault="00874FC7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74FC7" w:rsidRPr="00874FC7" w:rsidRDefault="00874FC7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4FC7" w:rsidRPr="00874FC7" w:rsidRDefault="00874FC7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B34497" w:rsidRPr="00874FC7" w:rsidRDefault="00B34497" w:rsidP="00541B01">
            <w:pPr>
              <w:jc w:val="both"/>
            </w:pPr>
          </w:p>
        </w:tc>
      </w:tr>
      <w:tr w:rsidR="008375D3" w:rsidTr="00541B01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</w:tr>
      <w:tr w:rsidR="008375D3" w:rsidTr="00541B01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8375D3" w:rsidRPr="00874FC7" w:rsidRDefault="008375D3" w:rsidP="00541B01">
            <w:pPr>
              <w:jc w:val="both"/>
            </w:pPr>
          </w:p>
        </w:tc>
      </w:tr>
      <w:tr w:rsidR="00AE50A5" w:rsidTr="00541B01"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AE50A5" w:rsidRPr="00541B01" w:rsidRDefault="008375D3" w:rsidP="00541B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Shift #3</w:t>
            </w:r>
          </w:p>
        </w:tc>
      </w:tr>
      <w:tr w:rsidR="00541B01" w:rsidTr="00541B01">
        <w:trPr>
          <w:trHeight w:val="42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AE50A5" w:rsidRPr="00541B01" w:rsidRDefault="00AE50A5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</w:tcPr>
          <w:p w:rsidR="00AE50A5" w:rsidRPr="00AE50A5" w:rsidRDefault="00AE50A5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AE50A5" w:rsidRPr="00AE50A5" w:rsidRDefault="00AE50A5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:rsidR="00AE50A5" w:rsidRPr="003D209B" w:rsidRDefault="00AE50A5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:rsidR="00B34497" w:rsidRPr="00560DFA" w:rsidRDefault="00B34497" w:rsidP="00541B01">
            <w:pPr>
              <w:jc w:val="both"/>
            </w:pPr>
          </w:p>
        </w:tc>
      </w:tr>
      <w:tr w:rsidR="008375D3" w:rsidTr="00541B01">
        <w:trPr>
          <w:trHeight w:val="42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AE50A5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AE50A5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3D209B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60DFA" w:rsidRDefault="008375D3" w:rsidP="00541B01">
            <w:pPr>
              <w:jc w:val="both"/>
            </w:pPr>
          </w:p>
        </w:tc>
      </w:tr>
      <w:tr w:rsidR="008375D3" w:rsidTr="00541B01">
        <w:trPr>
          <w:trHeight w:val="42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AE50A5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AE50A5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3D209B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:rsidR="008375D3" w:rsidRPr="00560DFA" w:rsidRDefault="008375D3" w:rsidP="00541B01">
            <w:pPr>
              <w:jc w:val="both"/>
            </w:pPr>
          </w:p>
        </w:tc>
      </w:tr>
    </w:tbl>
    <w:p w:rsidR="00515990" w:rsidRDefault="00515990" w:rsidP="00183048"/>
    <w:sectPr w:rsidR="00515990" w:rsidSect="008375D3">
      <w:headerReference w:type="default" r:id="rId6"/>
      <w:footerReference w:type="default" r:id="rId7"/>
      <w:pgSz w:w="15840" w:h="12240" w:orient="landscape"/>
      <w:pgMar w:top="18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B01" w:rsidRDefault="00541B01">
      <w:r>
        <w:separator/>
      </w:r>
    </w:p>
  </w:endnote>
  <w:endnote w:type="continuationSeparator" w:id="0">
    <w:p w:rsidR="00541B01" w:rsidRDefault="0054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9D" w:rsidRDefault="008375D3" w:rsidP="00183048">
    <w:pPr>
      <w:pStyle w:val="Footer"/>
      <w:tabs>
        <w:tab w:val="clear" w:pos="4320"/>
        <w:tab w:val="center" w:pos="5760"/>
      </w:tabs>
    </w:pPr>
    <w:r>
      <w:t>Version # and Date</w:t>
    </w:r>
    <w:r w:rsidR="0065149D">
      <w:tab/>
    </w:r>
    <w:r>
      <w:tab/>
    </w:r>
    <w:r>
      <w:tab/>
    </w:r>
    <w:r>
      <w:tab/>
    </w:r>
    <w:r>
      <w:tab/>
      <w:t>Page ___ of 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B01" w:rsidRDefault="00541B01">
      <w:r>
        <w:separator/>
      </w:r>
    </w:p>
  </w:footnote>
  <w:footnote w:type="continuationSeparator" w:id="0">
    <w:p w:rsidR="00541B01" w:rsidRDefault="00541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9D" w:rsidRPr="00017C63" w:rsidRDefault="0065149D" w:rsidP="008375D3">
    <w:pPr>
      <w:pStyle w:val="Header"/>
      <w:tabs>
        <w:tab w:val="clear" w:pos="4320"/>
        <w:tab w:val="clear" w:pos="8640"/>
        <w:tab w:val="center" w:pos="5760"/>
        <w:tab w:val="right" w:pos="13230"/>
      </w:tabs>
      <w:rPr>
        <w:rFonts w:ascii="Bradley Hand ITC" w:hAnsi="Bradley Hand ITC"/>
        <w:b/>
        <w:bCs/>
        <w:sz w:val="28"/>
        <w:szCs w:val="28"/>
      </w:rPr>
    </w:pPr>
    <w:r>
      <w:rPr>
        <w:b/>
        <w:bCs/>
      </w:rPr>
      <w:t xml:space="preserve"> </w:t>
    </w:r>
    <w:r w:rsidR="008375D3">
      <w:rPr>
        <w:b/>
        <w:bCs/>
      </w:rPr>
      <w:t>NAME OF SHOW</w:t>
    </w:r>
    <w:r w:rsidR="008375D3">
      <w:rPr>
        <w:b/>
        <w:bCs/>
      </w:rPr>
      <w:tab/>
    </w:r>
    <w:r w:rsidR="008375D3">
      <w:rPr>
        <w:b/>
        <w:bCs/>
      </w:rPr>
      <w:tab/>
      <w:t>SHIFT PLOT</w:t>
    </w:r>
    <w:r>
      <w:rPr>
        <w:b/>
        <w:bCs/>
      </w:rPr>
      <w:t xml:space="preserve">                                                                                  </w:t>
    </w:r>
    <w:r>
      <w:rPr>
        <w:rFonts w:ascii="Bradley Hand ITC" w:hAnsi="Bradley Hand ITC"/>
        <w:b/>
        <w:bCs/>
        <w:sz w:val="28"/>
        <w:szCs w:val="28"/>
      </w:rPr>
      <w:t xml:space="preserve">                                                         </w:t>
    </w:r>
  </w:p>
  <w:p w:rsidR="0065149D" w:rsidRDefault="0065149D">
    <w:pPr>
      <w:pStyle w:val="Header"/>
    </w:pPr>
  </w:p>
  <w:p w:rsidR="0065149D" w:rsidRPr="00017C63" w:rsidRDefault="008375D3">
    <w:pPr>
      <w:pStyle w:val="Header"/>
    </w:pPr>
    <w:r>
      <w:rPr>
        <w:u w:val="single"/>
      </w:rPr>
      <w:t>#</w:t>
    </w:r>
    <w:r w:rsidR="0065149D">
      <w:t xml:space="preserve">       </w:t>
    </w:r>
    <w:r w:rsidR="0065149D">
      <w:rPr>
        <w:u w:val="single"/>
      </w:rPr>
      <w:t>Time</w:t>
    </w:r>
    <w:r w:rsidR="0065149D">
      <w:t xml:space="preserve">            </w:t>
    </w:r>
    <w:r>
      <w:tab/>
      <w:t xml:space="preserve">     </w:t>
    </w:r>
    <w:r w:rsidR="0065149D">
      <w:rPr>
        <w:u w:val="single"/>
      </w:rPr>
      <w:t>Crew</w:t>
    </w:r>
    <w:r>
      <w:t xml:space="preserve">       </w:t>
    </w:r>
    <w:r w:rsidR="0065149D">
      <w:t xml:space="preserve">          </w:t>
    </w:r>
    <w:r w:rsidR="0065149D">
      <w:rPr>
        <w:u w:val="single"/>
      </w:rPr>
      <w:t>Unit</w:t>
    </w:r>
    <w:r w:rsidR="0065149D">
      <w:t xml:space="preserve">                                         </w:t>
    </w:r>
    <w:r w:rsidR="0065149D">
      <w:rPr>
        <w:u w:val="single"/>
      </w:rPr>
      <w:t>Move</w:t>
    </w:r>
    <w:r w:rsidR="0065149D">
      <w:t xml:space="preserve">                  </w:t>
    </w:r>
    <w:r>
      <w:rPr>
        <w:u w:val="single"/>
      </w:rPr>
      <w:t xml:space="preserve"> </w:t>
    </w:r>
    <w:r w:rsidR="0065149D">
      <w:rPr>
        <w:u w:val="single"/>
      </w:rPr>
      <w:t>Spike</w:t>
    </w:r>
    <w:r w:rsidR="0065149D">
      <w:t xml:space="preserve">               </w:t>
    </w:r>
    <w:r>
      <w:t xml:space="preserve">         </w:t>
    </w:r>
    <w:r w:rsidR="0065149D">
      <w:rPr>
        <w:u w:val="single"/>
      </w:rPr>
      <w:t>Notes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15990"/>
    <w:rsid w:val="00017C63"/>
    <w:rsid w:val="000315C5"/>
    <w:rsid w:val="00047381"/>
    <w:rsid w:val="000B4AA9"/>
    <w:rsid w:val="001162CF"/>
    <w:rsid w:val="00183048"/>
    <w:rsid w:val="001C3A7B"/>
    <w:rsid w:val="001D0231"/>
    <w:rsid w:val="002E00DE"/>
    <w:rsid w:val="003B40A0"/>
    <w:rsid w:val="003D1D61"/>
    <w:rsid w:val="003D209B"/>
    <w:rsid w:val="004013D9"/>
    <w:rsid w:val="00515990"/>
    <w:rsid w:val="00541B01"/>
    <w:rsid w:val="00560DFA"/>
    <w:rsid w:val="005C48AD"/>
    <w:rsid w:val="0060430F"/>
    <w:rsid w:val="0062718D"/>
    <w:rsid w:val="0065149D"/>
    <w:rsid w:val="00676BDF"/>
    <w:rsid w:val="0076550E"/>
    <w:rsid w:val="007F01E0"/>
    <w:rsid w:val="007F1AF1"/>
    <w:rsid w:val="008375D3"/>
    <w:rsid w:val="00874FC7"/>
    <w:rsid w:val="008A531A"/>
    <w:rsid w:val="008B5D44"/>
    <w:rsid w:val="008C5D71"/>
    <w:rsid w:val="009038DB"/>
    <w:rsid w:val="00943DB7"/>
    <w:rsid w:val="009D5642"/>
    <w:rsid w:val="00A2523D"/>
    <w:rsid w:val="00AE50A5"/>
    <w:rsid w:val="00AF02B8"/>
    <w:rsid w:val="00B00F8B"/>
    <w:rsid w:val="00B34497"/>
    <w:rsid w:val="00B43A0E"/>
    <w:rsid w:val="00B610A1"/>
    <w:rsid w:val="00BB08D7"/>
    <w:rsid w:val="00C32E1C"/>
    <w:rsid w:val="00CF0368"/>
    <w:rsid w:val="00D037CB"/>
    <w:rsid w:val="00D547DD"/>
    <w:rsid w:val="00DB7F19"/>
    <w:rsid w:val="00DD2588"/>
    <w:rsid w:val="00DD26AA"/>
    <w:rsid w:val="00E65406"/>
    <w:rsid w:val="00E93F0A"/>
    <w:rsid w:val="00ED0E48"/>
    <w:rsid w:val="00F95BD5"/>
    <w:rsid w:val="00FF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A7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17C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7C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3048"/>
  </w:style>
  <w:style w:type="paragraph" w:styleId="BalloonText">
    <w:name w:val="Balloon Text"/>
    <w:basedOn w:val="Normal"/>
    <w:link w:val="BalloonTextChar"/>
    <w:rsid w:val="00031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5C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Shift</vt:lpstr>
    </vt:vector>
  </TitlesOfParts>
  <Company>Hewlett-Packard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3</cp:revision>
  <cp:lastPrinted>2010-06-28T19:45:00Z</cp:lastPrinted>
  <dcterms:created xsi:type="dcterms:W3CDTF">2012-09-23T00:00:00Z</dcterms:created>
  <dcterms:modified xsi:type="dcterms:W3CDTF">2012-09-23T00:01:00Z</dcterms:modified>
</cp:coreProperties>
</file>