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BDCDC" w14:textId="77777777" w:rsidR="00562845" w:rsidRDefault="00562845" w:rsidP="00562845">
      <w:r>
        <w:rPr>
          <w:noProof/>
        </w:rPr>
        <w:drawing>
          <wp:anchor distT="0" distB="0" distL="114300" distR="114300" simplePos="0" relativeHeight="251659264" behindDoc="1" locked="0" layoutInCell="1" allowOverlap="1" wp14:anchorId="1FA489FE" wp14:editId="064EA719">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6DC4C5B3" w14:textId="77777777" w:rsidR="00562845" w:rsidRDefault="00562845" w:rsidP="00562845"/>
    <w:p w14:paraId="30E165CE" w14:textId="77777777" w:rsidR="00562845" w:rsidRDefault="00562845" w:rsidP="00562845"/>
    <w:p w14:paraId="520B5A64" w14:textId="77777777" w:rsidR="00562845" w:rsidRDefault="00562845" w:rsidP="00562845">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20</w:t>
      </w:r>
    </w:p>
    <w:p w14:paraId="18977DE8" w14:textId="77777777" w:rsidR="00562845" w:rsidRPr="00B459CA" w:rsidRDefault="00562845" w:rsidP="00562845">
      <w:pPr>
        <w:jc w:val="center"/>
        <w:rPr>
          <w:rFonts w:ascii="Arial" w:hAnsi="Arial" w:cs="Arial"/>
          <w:b/>
          <w:bCs/>
        </w:rPr>
      </w:pPr>
      <w:r w:rsidRPr="00B459CA">
        <w:rPr>
          <w:rFonts w:ascii="Arial" w:hAnsi="Arial" w:cs="Arial"/>
          <w:b/>
        </w:rPr>
        <w:t>MAKING THE MOST OF YOUR TEACHING CAREER</w:t>
      </w:r>
    </w:p>
    <w:p w14:paraId="06C5DD04" w14:textId="77777777" w:rsidR="00562845" w:rsidRDefault="00562845" w:rsidP="00562845">
      <w:pPr>
        <w:rPr>
          <w:rFonts w:ascii="Arial" w:hAnsi="Arial" w:cs="Arial"/>
          <w:b/>
          <w:bCs/>
        </w:rPr>
      </w:pPr>
    </w:p>
    <w:p w14:paraId="6FBC8A9D" w14:textId="77777777" w:rsidR="00562845" w:rsidRPr="001F0BC1" w:rsidRDefault="00562845" w:rsidP="00562845">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2F1E90AA" w14:textId="77777777" w:rsidR="00562845" w:rsidRPr="00E6487B" w:rsidRDefault="00562845" w:rsidP="00562845">
      <w:pPr>
        <w:rPr>
          <w:rFonts w:ascii="Arial" w:hAnsi="Arial" w:cs="Arial"/>
          <w:b/>
          <w:bCs/>
          <w:color w:val="046668"/>
        </w:rPr>
      </w:pPr>
    </w:p>
    <w:p w14:paraId="42A08553" w14:textId="77777777" w:rsidR="00562845" w:rsidRPr="00E6487B" w:rsidRDefault="00562845" w:rsidP="00562845">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2327AA81" w14:textId="77777777" w:rsidR="00562845" w:rsidRDefault="00562845" w:rsidP="00562845">
      <w:pPr>
        <w:rPr>
          <w:rFonts w:cs="Arial"/>
          <w:b/>
          <w:bCs/>
        </w:rPr>
      </w:pPr>
    </w:p>
    <w:p w14:paraId="43C4D92D" w14:textId="77777777" w:rsidR="00562845" w:rsidRDefault="00562845" w:rsidP="00562845">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71CC63AB" w14:textId="77777777" w:rsidR="00562845" w:rsidRPr="004B29EE" w:rsidRDefault="00562845" w:rsidP="00562845">
      <w:pPr>
        <w:ind w:left="360"/>
        <w:rPr>
          <w:rFonts w:ascii="Arial" w:hAnsi="Arial" w:cs="Arial"/>
        </w:rPr>
      </w:pPr>
    </w:p>
    <w:p w14:paraId="49188C89" w14:textId="77777777" w:rsidR="00562845" w:rsidRPr="004B29EE" w:rsidRDefault="00562845" w:rsidP="00562845">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4DD42F86" w14:textId="77777777" w:rsidR="00562845" w:rsidRDefault="00562845" w:rsidP="00562845">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602FF3A8" w14:textId="77777777" w:rsidR="00562845" w:rsidRDefault="00562845" w:rsidP="00562845">
      <w:pPr>
        <w:ind w:left="360"/>
        <w:rPr>
          <w:rFonts w:ascii="Arial" w:hAnsi="Arial" w:cs="Arial"/>
        </w:rPr>
      </w:pPr>
    </w:p>
    <w:p w14:paraId="2AA354EA" w14:textId="77777777" w:rsidR="00562845" w:rsidRPr="00AC22D8" w:rsidRDefault="00562845" w:rsidP="00562845">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56FD6987" w14:textId="2551CA50" w:rsidR="00562845" w:rsidRPr="005A1F3F" w:rsidRDefault="00562845" w:rsidP="00562845">
      <w:pPr>
        <w:ind w:left="360"/>
        <w:rPr>
          <w:rFonts w:ascii="Arial" w:hAnsi="Arial" w:cs="Arial"/>
        </w:rPr>
      </w:pPr>
      <w:r w:rsidRPr="006D185F">
        <w:rPr>
          <w:rFonts w:ascii="Arial" w:hAnsi="Arial" w:cs="Arial"/>
        </w:rPr>
        <w:t>Teacher Creativity and Critical Thinking</w:t>
      </w:r>
      <w:r>
        <w:rPr>
          <w:rFonts w:ascii="Arial" w:hAnsi="Arial" w:cs="Arial"/>
        </w:rPr>
        <w:t xml:space="preserve">; </w:t>
      </w:r>
      <w:r w:rsidRPr="006D185F">
        <w:rPr>
          <w:rFonts w:ascii="Arial" w:hAnsi="Arial" w:cs="Arial"/>
        </w:rPr>
        <w:t>Cassie Stephens: Making Magic Happen in the Classroom and Beyond</w:t>
      </w:r>
      <w:r>
        <w:rPr>
          <w:rFonts w:ascii="Arial" w:hAnsi="Arial" w:cs="Arial"/>
        </w:rPr>
        <w:t xml:space="preserve">; </w:t>
      </w:r>
      <w:r w:rsidRPr="006D185F">
        <w:rPr>
          <w:rFonts w:ascii="Arial" w:hAnsi="Arial" w:cs="Arial"/>
        </w:rPr>
        <w:t>Vsevolod Romakov: Building Mutual Trust as Artists and Travelers</w:t>
      </w:r>
      <w:r>
        <w:rPr>
          <w:rFonts w:ascii="Arial" w:hAnsi="Arial" w:cs="Arial"/>
        </w:rPr>
        <w:t xml:space="preserve">; </w:t>
      </w:r>
      <w:r w:rsidRPr="006D185F">
        <w:rPr>
          <w:rFonts w:ascii="Arial" w:hAnsi="Arial" w:cs="Arial"/>
          <w:spacing w:val="4"/>
        </w:rPr>
        <w:t>Melanie Anderson: Stepping Out of One’s Comfort Zone</w:t>
      </w:r>
      <w:r>
        <w:rPr>
          <w:rFonts w:ascii="Arial" w:hAnsi="Arial" w:cs="Arial"/>
          <w:spacing w:val="4"/>
        </w:rPr>
        <w:t xml:space="preserve">; </w:t>
      </w:r>
      <w:r w:rsidRPr="006D185F">
        <w:rPr>
          <w:rFonts w:ascii="Arial" w:hAnsi="Arial" w:cs="Arial"/>
        </w:rPr>
        <w:t>Mike Muller: Delivering One-to-One Instruction</w:t>
      </w:r>
      <w:r>
        <w:rPr>
          <w:rFonts w:ascii="Arial" w:hAnsi="Arial" w:cs="Arial"/>
        </w:rPr>
        <w:t xml:space="preserve">; </w:t>
      </w:r>
      <w:r w:rsidRPr="006D185F">
        <w:rPr>
          <w:rFonts w:ascii="Arial" w:hAnsi="Arial" w:cs="Arial"/>
          <w:noProof/>
        </w:rPr>
        <w:t xml:space="preserve">Romana </w:t>
      </w:r>
      <w:r w:rsidRPr="006D185F">
        <w:rPr>
          <w:rStyle w:val="3oh-"/>
          <w:rFonts w:ascii="Arial" w:eastAsiaTheme="majorEastAsia" w:hAnsi="Arial" w:cs="Arial"/>
          <w:bCs/>
        </w:rPr>
        <w:t>Štajerová: We Learn Together</w:t>
      </w:r>
      <w:r>
        <w:rPr>
          <w:rStyle w:val="3oh-"/>
          <w:rFonts w:ascii="Arial" w:eastAsiaTheme="majorEastAsia" w:hAnsi="Arial" w:cs="Arial"/>
          <w:bCs/>
        </w:rPr>
        <w:t xml:space="preserve">; </w:t>
      </w:r>
      <w:r w:rsidRPr="006D185F">
        <w:rPr>
          <w:rFonts w:ascii="Arial" w:hAnsi="Arial" w:cs="Arial"/>
        </w:rPr>
        <w:t>Nichole Rich: Cultivating a Positive, Self-Reflective Mindset</w:t>
      </w:r>
      <w:r>
        <w:rPr>
          <w:rFonts w:ascii="Arial" w:hAnsi="Arial" w:cs="Arial"/>
        </w:rPr>
        <w:t xml:space="preserve">; </w:t>
      </w:r>
      <w:r w:rsidRPr="006D185F">
        <w:rPr>
          <w:rFonts w:ascii="Arial" w:hAnsi="Arial" w:cs="Arial"/>
        </w:rPr>
        <w:t>Sasha Burnette: Yes I Can, Overcoming Obstacles Through Art</w:t>
      </w:r>
      <w:r>
        <w:rPr>
          <w:rFonts w:ascii="Arial" w:hAnsi="Arial" w:cs="Arial"/>
        </w:rPr>
        <w:t xml:space="preserve">; </w:t>
      </w:r>
      <w:r w:rsidRPr="006D185F">
        <w:rPr>
          <w:rFonts w:ascii="Arial" w:hAnsi="Arial" w:cs="Arial"/>
          <w:spacing w:val="4"/>
        </w:rPr>
        <w:t>Gerald Obregon: Opening Doors to Possibilities</w:t>
      </w:r>
      <w:r>
        <w:rPr>
          <w:rFonts w:ascii="Arial" w:hAnsi="Arial" w:cs="Arial"/>
          <w:spacing w:val="4"/>
        </w:rPr>
        <w:t xml:space="preserve">; </w:t>
      </w:r>
      <w:r w:rsidRPr="006D185F">
        <w:rPr>
          <w:rFonts w:ascii="Arial" w:hAnsi="Arial" w:cs="Arial"/>
        </w:rPr>
        <w:t>Nan Liu: Researching and Teaching Diversified Artistic Practices</w:t>
      </w:r>
      <w:r>
        <w:rPr>
          <w:rFonts w:ascii="Arial" w:hAnsi="Arial" w:cs="Arial"/>
        </w:rPr>
        <w:t xml:space="preserve">; </w:t>
      </w:r>
      <w:r w:rsidRPr="006D185F">
        <w:rPr>
          <w:rFonts w:ascii="Arial" w:hAnsi="Arial" w:cs="Arial"/>
        </w:rPr>
        <w:t>Janet Malone: Let’s Get Involved</w:t>
      </w:r>
      <w:r>
        <w:rPr>
          <w:rFonts w:ascii="Arial" w:hAnsi="Arial" w:cs="Arial"/>
        </w:rPr>
        <w:t xml:space="preserve">; </w:t>
      </w:r>
      <w:r w:rsidRPr="006D185F">
        <w:rPr>
          <w:rFonts w:ascii="Arial" w:hAnsi="Arial" w:cs="Arial"/>
        </w:rPr>
        <w:t>Jonathan Griffith: Honing Students’ Creative and Professional Skills</w:t>
      </w:r>
      <w:r>
        <w:rPr>
          <w:rFonts w:ascii="Arial" w:hAnsi="Arial" w:cs="Arial"/>
        </w:rPr>
        <w:t xml:space="preserve">; </w:t>
      </w:r>
      <w:r w:rsidRPr="006D185F">
        <w:rPr>
          <w:rFonts w:ascii="Arial" w:hAnsi="Arial" w:cs="Arial"/>
        </w:rPr>
        <w:t>Lifelong Learning</w:t>
      </w:r>
      <w:r>
        <w:rPr>
          <w:rFonts w:ascii="Arial" w:hAnsi="Arial" w:cs="Arial"/>
        </w:rPr>
        <w:t xml:space="preserve">; </w:t>
      </w:r>
      <w:r w:rsidRPr="006D185F">
        <w:rPr>
          <w:rFonts w:ascii="Arial" w:hAnsi="Arial" w:cs="Arial"/>
        </w:rPr>
        <w:t>Securing the Right Teaching Job</w:t>
      </w:r>
      <w:r>
        <w:rPr>
          <w:rFonts w:ascii="Arial" w:hAnsi="Arial" w:cs="Arial"/>
        </w:rPr>
        <w:t xml:space="preserve">; </w:t>
      </w:r>
      <w:r w:rsidRPr="006D185F">
        <w:rPr>
          <w:rFonts w:ascii="Arial" w:hAnsi="Arial" w:cs="Arial"/>
        </w:rPr>
        <w:t>Teaching Portfolio</w:t>
      </w:r>
      <w:r>
        <w:rPr>
          <w:rFonts w:ascii="Arial" w:hAnsi="Arial" w:cs="Arial"/>
        </w:rPr>
        <w:t xml:space="preserve">; </w:t>
      </w:r>
      <w:r w:rsidRPr="006D185F">
        <w:rPr>
          <w:rFonts w:ascii="Arial" w:hAnsi="Arial" w:cs="Arial"/>
        </w:rPr>
        <w:t>Teaching Philosophy</w:t>
      </w:r>
      <w:r>
        <w:rPr>
          <w:rFonts w:ascii="Arial" w:hAnsi="Arial" w:cs="Arial"/>
        </w:rPr>
        <w:t xml:space="preserve">; </w:t>
      </w:r>
      <w:r w:rsidRPr="006D185F">
        <w:rPr>
          <w:rFonts w:ascii="Arial" w:hAnsi="Arial" w:cs="Arial"/>
        </w:rPr>
        <w:t>Professional Teacher Résumé</w:t>
      </w:r>
      <w:r>
        <w:rPr>
          <w:rFonts w:ascii="Arial" w:hAnsi="Arial" w:cs="Arial"/>
        </w:rPr>
        <w:t xml:space="preserve">; </w:t>
      </w:r>
      <w:r w:rsidRPr="006D185F">
        <w:rPr>
          <w:rFonts w:ascii="Arial" w:hAnsi="Arial" w:cs="Arial"/>
        </w:rPr>
        <w:t>Our Journey to Thrive Continues: Making the Most of Your Teaching Career…</w:t>
      </w:r>
      <w:r>
        <w:rPr>
          <w:rFonts w:ascii="Arial" w:hAnsi="Arial" w:cs="Arial"/>
        </w:rPr>
        <w:t xml:space="preserve">; </w:t>
      </w:r>
      <w:r w:rsidRPr="00336D1E">
        <w:rPr>
          <w:rStyle w:val="Strong"/>
          <w:rFonts w:ascii="Arial" w:eastAsiaTheme="majorEastAsia" w:hAnsi="Arial" w:cs="Arial"/>
          <w:b w:val="0"/>
          <w:bCs w:val="0"/>
        </w:rPr>
        <w:t xml:space="preserve">and </w:t>
      </w:r>
      <w:r w:rsidRPr="00336D1E">
        <w:rPr>
          <w:rStyle w:val="Strong"/>
          <w:rFonts w:ascii="Arial" w:eastAsiaTheme="majorEastAsia" w:hAnsi="Arial" w:cs="Arial"/>
          <w:b w:val="0"/>
          <w:bCs w:val="0"/>
          <w:i/>
          <w:iCs/>
        </w:rPr>
        <w:t>Teaching Tips to Thrive!</w:t>
      </w:r>
    </w:p>
    <w:p w14:paraId="52C635AF" w14:textId="77777777" w:rsidR="00562845" w:rsidRPr="00E62BE1" w:rsidRDefault="00562845" w:rsidP="00562845">
      <w:pPr>
        <w:ind w:left="360"/>
        <w:rPr>
          <w:rStyle w:val="Strong"/>
          <w:rFonts w:ascii="Arial" w:hAnsi="Arial" w:cs="Arial"/>
          <w:b w:val="0"/>
        </w:rPr>
      </w:pPr>
    </w:p>
    <w:p w14:paraId="19066C05" w14:textId="77777777" w:rsidR="00562845" w:rsidRPr="005A1F3F" w:rsidRDefault="00562845" w:rsidP="00562845">
      <w:pPr>
        <w:ind w:left="720"/>
        <w:rPr>
          <w:rFonts w:ascii="Arial" w:hAnsi="Arial" w:cs="Arial"/>
        </w:rPr>
      </w:pPr>
    </w:p>
    <w:p w14:paraId="266AAF72" w14:textId="77777777" w:rsidR="00562845" w:rsidRPr="00DD46C7" w:rsidRDefault="00562845" w:rsidP="00562845">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65D961A8" w14:textId="77777777" w:rsidR="00562845" w:rsidRPr="004B29EE" w:rsidRDefault="00562845" w:rsidP="00562845">
      <w:pPr>
        <w:ind w:left="360"/>
        <w:rPr>
          <w:rFonts w:ascii="Arial" w:hAnsi="Arial" w:cs="Arial"/>
        </w:rPr>
      </w:pPr>
    </w:p>
    <w:p w14:paraId="5F84618A" w14:textId="77777777" w:rsidR="00562845" w:rsidRPr="004B29EE" w:rsidRDefault="00562845" w:rsidP="00562845">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749EE078" w14:textId="77777777" w:rsidR="00562845" w:rsidRPr="008330BD" w:rsidRDefault="00562845" w:rsidP="00562845">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w:t>
      </w:r>
      <w:r w:rsidRPr="008330BD">
        <w:rPr>
          <w:rFonts w:ascii="Arial" w:hAnsi="Arial" w:cs="Arial"/>
        </w:rPr>
        <w:lastRenderedPageBreak/>
        <w:t>and student agency, and foster growth, empathy, and understanding through critical reflection and heightened awareness.</w:t>
      </w:r>
    </w:p>
    <w:p w14:paraId="0E1646AB" w14:textId="77777777" w:rsidR="00562845" w:rsidRPr="005A1F3F" w:rsidRDefault="00562845" w:rsidP="00562845">
      <w:pPr>
        <w:ind w:left="360"/>
        <w:rPr>
          <w:rFonts w:ascii="Arial" w:hAnsi="Arial" w:cs="Arial"/>
        </w:rPr>
      </w:pPr>
    </w:p>
    <w:p w14:paraId="07A1D754" w14:textId="77777777" w:rsidR="00562845" w:rsidRPr="00DD46C7" w:rsidRDefault="00562845" w:rsidP="00562845">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66CE76BF" w14:textId="77777777" w:rsidR="00562845" w:rsidRPr="004B29EE" w:rsidRDefault="00562845" w:rsidP="00562845">
      <w:pPr>
        <w:ind w:left="360"/>
        <w:rPr>
          <w:rFonts w:ascii="Arial" w:hAnsi="Arial" w:cs="Arial"/>
        </w:rPr>
      </w:pPr>
    </w:p>
    <w:p w14:paraId="6DB5F3DE" w14:textId="77777777" w:rsidR="003E4155" w:rsidRPr="003E4155" w:rsidRDefault="003E4155" w:rsidP="003E4155">
      <w:pPr>
        <w:rPr>
          <w:rFonts w:ascii="Arial" w:hAnsi="Arial" w:cs="Arial"/>
          <w:b/>
          <w:bCs/>
        </w:rPr>
      </w:pPr>
    </w:p>
    <w:p w14:paraId="454FB831" w14:textId="42778507" w:rsidR="003E4155" w:rsidRPr="003E4155" w:rsidRDefault="003E4155" w:rsidP="003E4155">
      <w:pPr>
        <w:pStyle w:val="ListParagraph"/>
        <w:numPr>
          <w:ilvl w:val="0"/>
          <w:numId w:val="35"/>
        </w:numPr>
        <w:rPr>
          <w:rFonts w:ascii="Arial" w:hAnsi="Arial" w:cs="Arial"/>
          <w:b/>
          <w:bCs/>
          <w:i/>
          <w:iCs/>
          <w:color w:val="095A5C"/>
        </w:rPr>
      </w:pPr>
      <w:r w:rsidRPr="003E4155">
        <w:rPr>
          <w:rFonts w:ascii="Arial" w:eastAsiaTheme="majorEastAsia" w:hAnsi="Arial" w:cs="Arial"/>
          <w:b/>
          <w:bCs/>
          <w:color w:val="095A5C"/>
        </w:rPr>
        <w:t>Making the Most of My Teaching Career</w:t>
      </w:r>
    </w:p>
    <w:p w14:paraId="2521969D" w14:textId="77777777" w:rsidR="003E4155" w:rsidRPr="003E4155" w:rsidRDefault="003E4155" w:rsidP="003E4155">
      <w:pPr>
        <w:pStyle w:val="ListParagraph"/>
        <w:ind w:left="360"/>
        <w:rPr>
          <w:rFonts w:ascii="Arial" w:hAnsi="Arial" w:cs="Arial"/>
          <w:b/>
          <w:bCs/>
          <w:i/>
          <w:iCs/>
          <w:color w:val="095A5C"/>
        </w:rPr>
      </w:pPr>
    </w:p>
    <w:p w14:paraId="37FD92D9" w14:textId="4ED451F6" w:rsidR="00885342" w:rsidRDefault="003E4155" w:rsidP="00885342">
      <w:pPr>
        <w:ind w:left="360"/>
        <w:rPr>
          <w:rFonts w:ascii="Arial" w:hAnsi="Arial" w:cs="Arial"/>
        </w:rPr>
      </w:pPr>
      <w:r w:rsidRPr="00B237C6">
        <w:rPr>
          <w:rFonts w:ascii="Arial" w:eastAsiaTheme="majorEastAsia" w:hAnsi="Arial" w:cs="Arial"/>
          <w:b/>
          <w:bCs/>
        </w:rPr>
        <w:t>Overview:</w:t>
      </w:r>
      <w:r w:rsidRPr="003E4155">
        <w:rPr>
          <w:rFonts w:ascii="Arial" w:hAnsi="Arial" w:cs="Arial"/>
        </w:rPr>
        <w:t xml:space="preserve"> </w:t>
      </w:r>
      <w:r w:rsidR="0002223E">
        <w:rPr>
          <w:rFonts w:ascii="Arial" w:hAnsi="Arial" w:cs="Arial"/>
        </w:rPr>
        <w:t xml:space="preserve">Based on all that I learned in </w:t>
      </w:r>
      <w:r w:rsidR="0002223E" w:rsidRPr="0002223E">
        <w:rPr>
          <w:rFonts w:ascii="Arial" w:hAnsi="Arial" w:cs="Arial"/>
          <w:i/>
          <w:iCs/>
        </w:rPr>
        <w:t>TLAE</w:t>
      </w:r>
      <w:r w:rsidR="0002223E">
        <w:rPr>
          <w:rFonts w:ascii="Arial" w:hAnsi="Arial" w:cs="Arial"/>
        </w:rPr>
        <w:t xml:space="preserve">, </w:t>
      </w:r>
      <w:r w:rsidRPr="00B237C6">
        <w:rPr>
          <w:rFonts w:ascii="Arial" w:hAnsi="Arial" w:cs="Arial"/>
        </w:rPr>
        <w:t xml:space="preserve">I can describe how I plan to </w:t>
      </w:r>
      <w:r w:rsidRPr="00B237C6">
        <w:rPr>
          <w:rFonts w:ascii="Arial" w:hAnsi="Arial" w:cs="Arial"/>
          <w:b/>
          <w:bCs/>
        </w:rPr>
        <w:t>make the most of my teaching career</w:t>
      </w:r>
      <w:r w:rsidRPr="00B237C6">
        <w:rPr>
          <w:rFonts w:ascii="Arial" w:hAnsi="Arial" w:cs="Arial"/>
        </w:rPr>
        <w:t xml:space="preserve"> by exploring how </w:t>
      </w:r>
      <w:r w:rsidRPr="00B237C6">
        <w:rPr>
          <w:rFonts w:ascii="Arial" w:hAnsi="Arial" w:cs="Arial"/>
          <w:b/>
          <w:bCs/>
        </w:rPr>
        <w:t>teacher creativity, lifelong learning</w:t>
      </w:r>
      <w:r w:rsidRPr="00B237C6">
        <w:rPr>
          <w:rFonts w:ascii="Arial" w:hAnsi="Arial" w:cs="Arial"/>
        </w:rPr>
        <w:t xml:space="preserve">, and the application of </w:t>
      </w:r>
      <w:r w:rsidRPr="00B237C6">
        <w:rPr>
          <w:rFonts w:ascii="Arial" w:hAnsi="Arial" w:cs="Arial"/>
          <w:b/>
          <w:bCs/>
        </w:rPr>
        <w:t>best practices and theories in art education</w:t>
      </w:r>
      <w:r w:rsidRPr="00B237C6">
        <w:rPr>
          <w:rFonts w:ascii="Arial" w:hAnsi="Arial" w:cs="Arial"/>
        </w:rPr>
        <w:t xml:space="preserve"> shape my personal and professional growth. My response will address all components in a clear and organized format. I can provide evidence that I have read and applied content from by including at least one quote, example, or page citation, as well as relevant terminology, models, and contexts that support my reflections.</w:t>
      </w:r>
      <w:r w:rsidR="00885342">
        <w:rPr>
          <w:rFonts w:ascii="Arial" w:hAnsi="Arial" w:cs="Arial"/>
        </w:rPr>
        <w:t xml:space="preserve"> </w:t>
      </w:r>
      <w:r w:rsidR="00885342" w:rsidRPr="004B29EE">
        <w:rPr>
          <w:rFonts w:ascii="Arial" w:hAnsi="Arial" w:cs="Arial"/>
        </w:rPr>
        <w:t xml:space="preserve">My response will address </w:t>
      </w:r>
      <w:proofErr w:type="gramStart"/>
      <w:r w:rsidR="00885342" w:rsidRPr="004B29EE">
        <w:rPr>
          <w:rFonts w:ascii="Arial" w:hAnsi="Arial" w:cs="Arial"/>
        </w:rPr>
        <w:t>all of</w:t>
      </w:r>
      <w:proofErr w:type="gramEnd"/>
      <w:r w:rsidR="00885342" w:rsidRPr="004B29EE">
        <w:rPr>
          <w:rFonts w:ascii="Arial" w:hAnsi="Arial" w:cs="Arial"/>
        </w:rPr>
        <w:t xml:space="preserve"> these components in a structured, coherent </w:t>
      </w:r>
      <w:r w:rsidR="00885342">
        <w:rPr>
          <w:rFonts w:ascii="Arial" w:hAnsi="Arial" w:cs="Arial"/>
        </w:rPr>
        <w:t xml:space="preserve">paragraph </w:t>
      </w:r>
      <w:r w:rsidR="00885342" w:rsidRPr="004B29EE">
        <w:rPr>
          <w:rFonts w:ascii="Arial" w:hAnsi="Arial" w:cs="Arial"/>
        </w:rPr>
        <w:t>format.</w:t>
      </w:r>
    </w:p>
    <w:p w14:paraId="52A3D73A" w14:textId="77777777" w:rsidR="003E4155" w:rsidRPr="00B237C6" w:rsidRDefault="003E4155" w:rsidP="003E4155">
      <w:pPr>
        <w:ind w:left="360"/>
        <w:rPr>
          <w:rFonts w:ascii="Arial" w:hAnsi="Arial" w:cs="Arial"/>
        </w:rPr>
      </w:pPr>
    </w:p>
    <w:p w14:paraId="7C9E67DD" w14:textId="3367557C" w:rsidR="003E4155" w:rsidRPr="003E4155" w:rsidRDefault="003E4155" w:rsidP="003E4155">
      <w:pPr>
        <w:ind w:left="360"/>
        <w:rPr>
          <w:rFonts w:ascii="Arial" w:hAnsi="Arial" w:cs="Arial"/>
        </w:rPr>
      </w:pPr>
      <w:r w:rsidRPr="00B237C6">
        <w:rPr>
          <w:rFonts w:ascii="Arial" w:eastAsiaTheme="majorEastAsia" w:hAnsi="Arial" w:cs="Arial"/>
          <w:b/>
          <w:bCs/>
        </w:rPr>
        <w:t>A. Making the Most of My Teaching Career</w:t>
      </w:r>
      <w:r w:rsidR="00885342">
        <w:rPr>
          <w:rFonts w:ascii="Arial" w:eastAsiaTheme="majorEastAsia" w:hAnsi="Arial" w:cs="Arial"/>
          <w:b/>
          <w:bCs/>
        </w:rPr>
        <w:t xml:space="preserve"> </w:t>
      </w:r>
      <w:r w:rsidR="00885342" w:rsidRPr="00B237C6">
        <w:rPr>
          <w:rFonts w:ascii="Arial" w:hAnsi="Arial" w:cs="Arial"/>
        </w:rPr>
        <w:t>(</w:t>
      </w:r>
      <w:r w:rsidR="00885342">
        <w:rPr>
          <w:rFonts w:ascii="Arial" w:hAnsi="Arial" w:cs="Arial"/>
        </w:rPr>
        <w:t>20</w:t>
      </w:r>
      <w:r w:rsidR="00885342" w:rsidRPr="00B237C6">
        <w:rPr>
          <w:rFonts w:ascii="Arial" w:hAnsi="Arial" w:cs="Arial"/>
        </w:rPr>
        <w:t>0–250</w:t>
      </w:r>
      <w:r w:rsidR="00885342">
        <w:rPr>
          <w:rFonts w:ascii="Arial" w:hAnsi="Arial" w:cs="Arial"/>
        </w:rPr>
        <w:t>+</w:t>
      </w:r>
      <w:r w:rsidR="00885342" w:rsidRPr="00B237C6">
        <w:rPr>
          <w:rFonts w:ascii="Arial" w:hAnsi="Arial" w:cs="Arial"/>
        </w:rPr>
        <w:t xml:space="preserve"> words)</w:t>
      </w:r>
    </w:p>
    <w:p w14:paraId="780BB1C1" w14:textId="77777777" w:rsidR="003E4155" w:rsidRDefault="003E4155" w:rsidP="003E4155">
      <w:pPr>
        <w:ind w:left="360"/>
        <w:rPr>
          <w:rFonts w:ascii="Arial" w:hAnsi="Arial" w:cs="Arial"/>
        </w:rPr>
      </w:pPr>
      <w:r w:rsidRPr="00B237C6">
        <w:rPr>
          <w:rFonts w:ascii="Arial" w:hAnsi="Arial" w:cs="Arial"/>
        </w:rPr>
        <w:t>I can summarize what I know about building a fulfilling and effective teaching career and describe how creative practice, lifelong learning, and evidence-based teaching inform my approach to art education.</w:t>
      </w:r>
    </w:p>
    <w:p w14:paraId="256FFC01" w14:textId="77777777" w:rsidR="003E4155" w:rsidRDefault="003E4155" w:rsidP="003E4155">
      <w:pPr>
        <w:ind w:left="360"/>
        <w:rPr>
          <w:rFonts w:ascii="Arial" w:hAnsi="Arial" w:cs="Arial"/>
        </w:rPr>
      </w:pPr>
    </w:p>
    <w:p w14:paraId="640379AD" w14:textId="73AF417B" w:rsidR="003E4155" w:rsidRDefault="003E4155" w:rsidP="003E4155">
      <w:pPr>
        <w:ind w:left="360"/>
        <w:rPr>
          <w:rFonts w:ascii="Arial" w:eastAsiaTheme="majorEastAsia" w:hAnsi="Arial" w:cs="Arial"/>
          <w:b/>
          <w:bCs/>
        </w:rPr>
      </w:pPr>
      <w:r w:rsidRPr="00B237C6">
        <w:rPr>
          <w:rFonts w:ascii="Arial" w:eastAsiaTheme="majorEastAsia" w:hAnsi="Arial" w:cs="Arial"/>
          <w:b/>
          <w:bCs/>
        </w:rPr>
        <w:t xml:space="preserve">My response </w:t>
      </w:r>
      <w:r w:rsidRPr="00B237C6">
        <w:rPr>
          <w:rFonts w:ascii="Apple Color Emoji" w:eastAsiaTheme="majorEastAsia" w:hAnsi="Apple Color Emoji" w:cs="Apple Color Emoji"/>
          <w:b/>
          <w:bCs/>
        </w:rPr>
        <w:t>✅</w:t>
      </w:r>
      <w:r w:rsidRPr="00B237C6">
        <w:rPr>
          <w:rFonts w:ascii="Arial" w:eastAsiaTheme="majorEastAsia" w:hAnsi="Arial" w:cs="Arial"/>
          <w:b/>
          <w:bCs/>
        </w:rPr>
        <w:t>:</w:t>
      </w:r>
    </w:p>
    <w:p w14:paraId="6EA4A827" w14:textId="77777777" w:rsidR="003E4155" w:rsidRPr="00B237C6" w:rsidRDefault="003E4155" w:rsidP="003E4155">
      <w:pPr>
        <w:ind w:left="360"/>
        <w:rPr>
          <w:rFonts w:ascii="Arial" w:hAnsi="Arial" w:cs="Arial"/>
        </w:rPr>
      </w:pPr>
    </w:p>
    <w:p w14:paraId="180FF93C" w14:textId="5B4D1ACD" w:rsidR="003E4155" w:rsidRDefault="003E4155" w:rsidP="003E4155">
      <w:pPr>
        <w:ind w:left="360"/>
        <w:rPr>
          <w:rFonts w:ascii="Arial" w:hAnsi="Arial" w:cs="Arial"/>
        </w:rPr>
      </w:pPr>
      <w:r w:rsidRPr="00B237C6">
        <w:rPr>
          <w:rFonts w:ascii="Arial" w:eastAsiaTheme="majorEastAsia" w:hAnsi="Arial" w:cs="Arial"/>
          <w:b/>
          <w:bCs/>
        </w:rPr>
        <w:t xml:space="preserve">B. Learning from </w:t>
      </w:r>
      <w:r w:rsidR="0002223E" w:rsidRPr="0002223E">
        <w:rPr>
          <w:rFonts w:ascii="Arial" w:eastAsiaTheme="majorEastAsia" w:hAnsi="Arial" w:cs="Arial"/>
          <w:b/>
          <w:bCs/>
          <w:i/>
          <w:iCs/>
        </w:rPr>
        <w:t>TLAE’s</w:t>
      </w:r>
      <w:r w:rsidR="0002223E">
        <w:rPr>
          <w:rFonts w:ascii="Arial" w:eastAsiaTheme="majorEastAsia" w:hAnsi="Arial" w:cs="Arial"/>
          <w:b/>
          <w:bCs/>
        </w:rPr>
        <w:t xml:space="preserve"> </w:t>
      </w:r>
      <w:r w:rsidRPr="00B237C6">
        <w:rPr>
          <w:rFonts w:ascii="Arial" w:eastAsiaTheme="majorEastAsia" w:hAnsi="Arial" w:cs="Arial"/>
          <w:b/>
          <w:bCs/>
        </w:rPr>
        <w:t>Inspiring Educators</w:t>
      </w:r>
      <w:r w:rsidR="00885342">
        <w:rPr>
          <w:rFonts w:ascii="Arial" w:eastAsiaTheme="majorEastAsia" w:hAnsi="Arial" w:cs="Arial"/>
          <w:b/>
          <w:bCs/>
        </w:rPr>
        <w:t xml:space="preserve"> </w:t>
      </w:r>
      <w:r w:rsidR="00885342" w:rsidRPr="00B237C6">
        <w:rPr>
          <w:rFonts w:ascii="Arial" w:hAnsi="Arial" w:cs="Arial"/>
        </w:rPr>
        <w:t>(150–2</w:t>
      </w:r>
      <w:r w:rsidR="00D90510">
        <w:rPr>
          <w:rFonts w:ascii="Arial" w:hAnsi="Arial" w:cs="Arial"/>
        </w:rPr>
        <w:t>0</w:t>
      </w:r>
      <w:r w:rsidR="00885342" w:rsidRPr="00B237C6">
        <w:rPr>
          <w:rFonts w:ascii="Arial" w:hAnsi="Arial" w:cs="Arial"/>
        </w:rPr>
        <w:t>0</w:t>
      </w:r>
      <w:r w:rsidR="00D90510">
        <w:rPr>
          <w:rFonts w:ascii="Arial" w:hAnsi="Arial" w:cs="Arial"/>
        </w:rPr>
        <w:t>+</w:t>
      </w:r>
      <w:r w:rsidR="00885342" w:rsidRPr="00B237C6">
        <w:rPr>
          <w:rFonts w:ascii="Arial" w:hAnsi="Arial" w:cs="Arial"/>
        </w:rPr>
        <w:t xml:space="preserve"> words)</w:t>
      </w:r>
    </w:p>
    <w:p w14:paraId="48F03986" w14:textId="4B6ECF8F" w:rsidR="003E4155" w:rsidRDefault="003E4155" w:rsidP="003E4155">
      <w:pPr>
        <w:ind w:left="360"/>
        <w:rPr>
          <w:rFonts w:ascii="Arial" w:hAnsi="Arial" w:cs="Arial"/>
        </w:rPr>
      </w:pPr>
      <w:r w:rsidRPr="00B237C6">
        <w:rPr>
          <w:rFonts w:ascii="Arial" w:hAnsi="Arial" w:cs="Arial"/>
        </w:rPr>
        <w:t xml:space="preserve">I can </w:t>
      </w:r>
      <w:r w:rsidR="000F3611">
        <w:rPr>
          <w:rFonts w:ascii="Arial" w:hAnsi="Arial" w:cs="Arial"/>
        </w:rPr>
        <w:t xml:space="preserve">select </w:t>
      </w:r>
      <w:r w:rsidR="0049786D">
        <w:rPr>
          <w:rFonts w:ascii="Arial" w:hAnsi="Arial" w:cs="Arial"/>
          <w:b/>
          <w:bCs/>
        </w:rPr>
        <w:t>five</w:t>
      </w:r>
      <w:r w:rsidRPr="0049786D">
        <w:rPr>
          <w:rFonts w:ascii="Arial" w:hAnsi="Arial" w:cs="Arial"/>
          <w:b/>
          <w:bCs/>
        </w:rPr>
        <w:t xml:space="preserve"> </w:t>
      </w:r>
      <w:r w:rsidRPr="00B237C6">
        <w:rPr>
          <w:rFonts w:ascii="Arial" w:hAnsi="Arial" w:cs="Arial"/>
          <w:b/>
          <w:bCs/>
        </w:rPr>
        <w:t>educators</w:t>
      </w:r>
      <w:r w:rsidRPr="0049786D">
        <w:rPr>
          <w:rFonts w:ascii="Arial" w:hAnsi="Arial" w:cs="Arial"/>
          <w:b/>
          <w:bCs/>
        </w:rPr>
        <w:t xml:space="preserve"> </w:t>
      </w:r>
      <w:r w:rsidR="000F3611" w:rsidRPr="0049786D">
        <w:rPr>
          <w:rFonts w:ascii="Arial" w:hAnsi="Arial" w:cs="Arial"/>
          <w:b/>
          <w:bCs/>
        </w:rPr>
        <w:t>featured</w:t>
      </w:r>
      <w:r w:rsidRPr="0049786D">
        <w:rPr>
          <w:rFonts w:ascii="Arial" w:hAnsi="Arial" w:cs="Arial"/>
          <w:b/>
          <w:bCs/>
        </w:rPr>
        <w:t xml:space="preserve"> in </w:t>
      </w:r>
      <w:r w:rsidRPr="0049786D">
        <w:rPr>
          <w:rFonts w:ascii="Arial" w:hAnsi="Arial" w:cs="Arial"/>
          <w:b/>
          <w:bCs/>
          <w:i/>
          <w:iCs/>
        </w:rPr>
        <w:t>TLAE</w:t>
      </w:r>
      <w:r w:rsidRPr="00B237C6">
        <w:rPr>
          <w:rFonts w:ascii="Arial" w:hAnsi="Arial" w:cs="Arial"/>
        </w:rPr>
        <w:t xml:space="preserve"> (</w:t>
      </w:r>
      <w:r w:rsidRPr="003E4155">
        <w:rPr>
          <w:rFonts w:ascii="Arial" w:hAnsi="Arial" w:cs="Arial"/>
        </w:rPr>
        <w:t xml:space="preserve">at least </w:t>
      </w:r>
      <w:r w:rsidRPr="0049786D">
        <w:rPr>
          <w:rFonts w:ascii="Arial" w:hAnsi="Arial" w:cs="Arial"/>
          <w:b/>
          <w:bCs/>
        </w:rPr>
        <w:t>2 of them will be featured in Chapter 20</w:t>
      </w:r>
      <w:r w:rsidRPr="00B237C6">
        <w:rPr>
          <w:rFonts w:ascii="Arial" w:hAnsi="Arial" w:cs="Arial"/>
        </w:rPr>
        <w:t>) whose approaches resonate with me. I can describe how I plan to apply their examples and models to guide and strengthen my own teaching practices</w:t>
      </w:r>
      <w:r w:rsidRPr="0002223E">
        <w:rPr>
          <w:rFonts w:ascii="Arial" w:hAnsi="Arial" w:cs="Arial"/>
        </w:rPr>
        <w:t xml:space="preserve"> </w:t>
      </w:r>
      <w:r w:rsidRPr="003E4155">
        <w:rPr>
          <w:rFonts w:ascii="Arial" w:hAnsi="Arial" w:cs="Arial"/>
        </w:rPr>
        <w:t xml:space="preserve">and roles as an </w:t>
      </w:r>
      <w:r w:rsidRPr="0049786D">
        <w:rPr>
          <w:rFonts w:ascii="Arial" w:hAnsi="Arial" w:cs="Arial"/>
          <w:b/>
          <w:bCs/>
        </w:rPr>
        <w:t>Artist/Teacher/Critical Thinker</w:t>
      </w:r>
      <w:r w:rsidRPr="00B237C6">
        <w:rPr>
          <w:rFonts w:ascii="Arial" w:hAnsi="Arial" w:cs="Arial"/>
        </w:rPr>
        <w:t>.</w:t>
      </w:r>
    </w:p>
    <w:p w14:paraId="0078C758" w14:textId="77777777" w:rsidR="003E4155" w:rsidRDefault="003E4155" w:rsidP="003E4155">
      <w:pPr>
        <w:ind w:left="360"/>
        <w:rPr>
          <w:rFonts w:ascii="Arial" w:hAnsi="Arial" w:cs="Arial"/>
        </w:rPr>
      </w:pPr>
    </w:p>
    <w:p w14:paraId="745FCD5E" w14:textId="42DBAC96" w:rsidR="003E4155" w:rsidRPr="00B237C6" w:rsidRDefault="003E4155" w:rsidP="003E4155">
      <w:pPr>
        <w:ind w:left="360"/>
        <w:rPr>
          <w:rFonts w:ascii="Arial" w:hAnsi="Arial" w:cs="Arial"/>
        </w:rPr>
      </w:pPr>
      <w:r w:rsidRPr="00B237C6">
        <w:rPr>
          <w:rFonts w:ascii="Arial" w:eastAsiaTheme="majorEastAsia" w:hAnsi="Arial" w:cs="Arial"/>
          <w:b/>
          <w:bCs/>
        </w:rPr>
        <w:t xml:space="preserve">My response </w:t>
      </w:r>
      <w:r w:rsidRPr="00B237C6">
        <w:rPr>
          <w:rFonts w:ascii="Apple Color Emoji" w:eastAsiaTheme="majorEastAsia" w:hAnsi="Apple Color Emoji" w:cs="Apple Color Emoji"/>
          <w:b/>
          <w:bCs/>
        </w:rPr>
        <w:t>✅</w:t>
      </w:r>
      <w:r w:rsidRPr="00B237C6">
        <w:rPr>
          <w:rFonts w:ascii="Arial" w:eastAsiaTheme="majorEastAsia" w:hAnsi="Arial" w:cs="Arial"/>
          <w:b/>
          <w:bCs/>
        </w:rPr>
        <w:t>:</w:t>
      </w:r>
    </w:p>
    <w:p w14:paraId="2C39EE41" w14:textId="77777777" w:rsidR="00562845" w:rsidRDefault="00562845" w:rsidP="00562845">
      <w:pPr>
        <w:rPr>
          <w:rFonts w:ascii="Arial" w:hAnsi="Arial" w:cs="Arial"/>
          <w:b/>
          <w:bCs/>
        </w:rPr>
      </w:pPr>
    </w:p>
    <w:p w14:paraId="61BD1F19" w14:textId="77777777" w:rsidR="00F06274" w:rsidRPr="00DD46C7" w:rsidRDefault="00F06274" w:rsidP="00562845">
      <w:pPr>
        <w:rPr>
          <w:rFonts w:ascii="Arial" w:hAnsi="Arial" w:cs="Arial"/>
          <w:b/>
          <w:bCs/>
        </w:rPr>
      </w:pPr>
    </w:p>
    <w:p w14:paraId="45761086" w14:textId="77777777" w:rsidR="00562845" w:rsidRPr="00E6487B" w:rsidRDefault="00562845" w:rsidP="00562845">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20</w:t>
      </w:r>
      <w:r w:rsidRPr="00E6487B">
        <w:rPr>
          <w:rFonts w:ascii="Arial" w:hAnsi="Arial" w:cs="Arial"/>
          <w:b/>
          <w:bCs/>
          <w:color w:val="095A5C"/>
        </w:rPr>
        <w:t xml:space="preserve">.1 on </w:t>
      </w:r>
      <w:r>
        <w:rPr>
          <w:rFonts w:ascii="Arial" w:hAnsi="Arial" w:cs="Arial"/>
          <w:b/>
          <w:bCs/>
          <w:color w:val="095A5C"/>
        </w:rPr>
        <w:t xml:space="preserve">LORINNE LEE </w:t>
      </w:r>
    </w:p>
    <w:p w14:paraId="5D64C782" w14:textId="77777777" w:rsidR="00562845" w:rsidRPr="00061B12" w:rsidRDefault="00562845" w:rsidP="00562845">
      <w:pPr>
        <w:rPr>
          <w:rFonts w:ascii="Arial" w:hAnsi="Arial" w:cs="Arial"/>
          <w:b/>
          <w:bCs/>
          <w:i/>
          <w:iCs/>
        </w:rPr>
      </w:pPr>
    </w:p>
    <w:p w14:paraId="7E46B677" w14:textId="77777777" w:rsidR="00562845" w:rsidRPr="00061B12" w:rsidRDefault="00562845" w:rsidP="00562845">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20</w:t>
      </w:r>
      <w:r w:rsidRPr="000B3A2C">
        <w:rPr>
          <w:rFonts w:ascii="Arial" w:hAnsi="Arial" w:cs="Arial"/>
          <w:b/>
          <w:bCs/>
        </w:rPr>
        <w:t>.</w:t>
      </w:r>
      <w:r>
        <w:rPr>
          <w:rFonts w:ascii="Arial" w:hAnsi="Arial" w:cs="Arial"/>
          <w:b/>
          <w:bCs/>
        </w:rPr>
        <w:t>1</w:t>
      </w:r>
      <w:r>
        <w:rPr>
          <w:rFonts w:ascii="Arial" w:hAnsi="Arial" w:cs="Arial"/>
        </w:rPr>
        <w:t xml:space="preserve"> on </w:t>
      </w:r>
      <w:r>
        <w:rPr>
          <w:rFonts w:ascii="Arial" w:hAnsi="Arial" w:cs="Arial"/>
          <w:b/>
          <w:bCs/>
        </w:rPr>
        <w:t>Lorinne Lee</w:t>
      </w:r>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79D2F72D" w14:textId="77777777" w:rsidR="00562845" w:rsidRPr="007B4AF1" w:rsidRDefault="00562845" w:rsidP="00562845">
      <w:pPr>
        <w:rPr>
          <w:rFonts w:ascii="Arial" w:hAnsi="Arial" w:cs="Arial"/>
        </w:rPr>
      </w:pPr>
    </w:p>
    <w:p w14:paraId="2D61749B" w14:textId="77777777" w:rsidR="00562845" w:rsidRPr="007B4AF1" w:rsidRDefault="00562845" w:rsidP="00562845">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0EC33082" w14:textId="77777777" w:rsidR="00562845" w:rsidRPr="007B4AF1" w:rsidRDefault="00562845" w:rsidP="00562845">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7128A8AA" w14:textId="77777777" w:rsidR="00562845" w:rsidRPr="007B4AF1" w:rsidRDefault="00562845" w:rsidP="00562845">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3FDB7FDD" w14:textId="77777777" w:rsidR="00562845" w:rsidRPr="00A72521" w:rsidRDefault="00562845" w:rsidP="00562845">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62C50FBC" w14:textId="77777777" w:rsidR="00562845" w:rsidRPr="00A72521" w:rsidRDefault="00562845" w:rsidP="00562845">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3CF97FF4" w14:textId="77777777" w:rsidR="00562845" w:rsidRPr="00A72521" w:rsidRDefault="00562845" w:rsidP="00562845">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4AAE999E" w14:textId="77777777" w:rsidR="00562845" w:rsidRDefault="00562845" w:rsidP="00562845">
      <w:pPr>
        <w:ind w:left="360"/>
        <w:rPr>
          <w:rFonts w:ascii="Arial" w:hAnsi="Arial" w:cs="Arial"/>
          <w:b/>
          <w:bCs/>
        </w:rPr>
      </w:pPr>
    </w:p>
    <w:p w14:paraId="27482468" w14:textId="77777777" w:rsidR="00562845" w:rsidRPr="00E27E2D" w:rsidRDefault="00562845" w:rsidP="00562845">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15A973BD" w14:textId="77777777" w:rsidR="00562845" w:rsidRPr="007B4AF1" w:rsidRDefault="00562845" w:rsidP="00562845">
      <w:pPr>
        <w:ind w:left="360"/>
        <w:rPr>
          <w:rFonts w:ascii="Arial" w:hAnsi="Arial" w:cs="Arial"/>
        </w:rPr>
      </w:pPr>
    </w:p>
    <w:p w14:paraId="20C9D7DA" w14:textId="77777777" w:rsidR="00562845" w:rsidRPr="00061B12" w:rsidRDefault="00562845" w:rsidP="00562845">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7A6A96E4" w14:textId="77777777" w:rsidR="00562845" w:rsidRDefault="00562845" w:rsidP="00562845">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662B9AB8" w14:textId="77777777" w:rsidR="00562845" w:rsidRDefault="00562845" w:rsidP="00562845">
      <w:pPr>
        <w:ind w:left="360"/>
        <w:rPr>
          <w:rFonts w:ascii="Arial" w:hAnsi="Arial" w:cs="Arial"/>
        </w:rPr>
      </w:pPr>
    </w:p>
    <w:p w14:paraId="31DB6248" w14:textId="77777777" w:rsidR="00562845" w:rsidRDefault="00562845" w:rsidP="00562845">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8562B0A" w14:textId="77777777" w:rsidR="00562845" w:rsidRDefault="00562845" w:rsidP="00562845">
      <w:pPr>
        <w:ind w:left="360"/>
        <w:rPr>
          <w:rFonts w:ascii="Arial" w:hAnsi="Arial" w:cs="Arial"/>
          <w:b/>
          <w:bCs/>
        </w:rPr>
      </w:pPr>
    </w:p>
    <w:p w14:paraId="2CBDF208" w14:textId="77777777" w:rsidR="00562845" w:rsidRPr="002001D0" w:rsidRDefault="00562845" w:rsidP="00562845">
      <w:pPr>
        <w:ind w:left="360"/>
        <w:outlineLvl w:val="2"/>
        <w:rPr>
          <w:rFonts w:ascii="Arial" w:hAnsi="Arial" w:cs="Arial"/>
          <w:b/>
          <w:bCs/>
        </w:rPr>
      </w:pPr>
      <w:r w:rsidRPr="002001D0">
        <w:rPr>
          <w:rFonts w:ascii="Arial" w:hAnsi="Arial" w:cs="Arial"/>
          <w:b/>
          <w:bCs/>
        </w:rPr>
        <w:t>Part C: Integrating Multimodal Inquiry (75+ words)</w:t>
      </w:r>
    </w:p>
    <w:p w14:paraId="0DFAD6C1" w14:textId="77777777" w:rsidR="00562845" w:rsidRPr="00061B12" w:rsidRDefault="00562845" w:rsidP="00562845">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6B0D6647" w14:textId="77777777" w:rsidR="00562845" w:rsidRDefault="00562845" w:rsidP="00562845">
      <w:pPr>
        <w:ind w:left="360"/>
        <w:rPr>
          <w:rFonts w:ascii="Arial" w:hAnsi="Arial" w:cs="Arial"/>
          <w:b/>
          <w:bCs/>
        </w:rPr>
      </w:pPr>
    </w:p>
    <w:p w14:paraId="7C19AC86" w14:textId="77777777" w:rsidR="00562845" w:rsidRDefault="00562845" w:rsidP="00562845">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FFC7EBF" w14:textId="77777777" w:rsidR="00562845" w:rsidRPr="00324958" w:rsidRDefault="00562845" w:rsidP="00562845">
      <w:pPr>
        <w:ind w:left="360"/>
        <w:rPr>
          <w:rFonts w:ascii="Arial" w:hAnsi="Arial" w:cs="Arial"/>
          <w:b/>
          <w:bCs/>
        </w:rPr>
      </w:pPr>
    </w:p>
    <w:p w14:paraId="14975F26" w14:textId="77777777" w:rsidR="00562845" w:rsidRPr="007B4AF1" w:rsidRDefault="00562845" w:rsidP="00562845">
      <w:pPr>
        <w:ind w:left="360"/>
        <w:rPr>
          <w:rFonts w:ascii="Arial" w:hAnsi="Arial" w:cs="Arial"/>
        </w:rPr>
      </w:pPr>
    </w:p>
    <w:p w14:paraId="0E29EEBA" w14:textId="77777777" w:rsidR="00562845" w:rsidRPr="007B4AF1" w:rsidRDefault="00562845" w:rsidP="00562845">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79B818B4" w14:textId="77777777" w:rsidR="00562845" w:rsidRDefault="00562845" w:rsidP="00562845">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2698A801" w14:textId="77777777" w:rsidR="00562845" w:rsidRDefault="00562845" w:rsidP="00562845">
      <w:pPr>
        <w:ind w:left="360"/>
        <w:rPr>
          <w:rFonts w:ascii="Arial" w:hAnsi="Arial" w:cs="Arial"/>
        </w:rPr>
      </w:pPr>
    </w:p>
    <w:p w14:paraId="4971F685" w14:textId="77777777" w:rsidR="00562845" w:rsidRPr="007B4AF1" w:rsidRDefault="00562845" w:rsidP="00562845">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562845" w:rsidRPr="00061B12" w14:paraId="2A4DC382" w14:textId="77777777" w:rsidTr="00916705">
        <w:tc>
          <w:tcPr>
            <w:tcW w:w="9350" w:type="dxa"/>
            <w:gridSpan w:val="2"/>
          </w:tcPr>
          <w:p w14:paraId="340B2316" w14:textId="77777777" w:rsidR="00562845" w:rsidRPr="00061B12" w:rsidRDefault="00562845"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562845" w:rsidRPr="00061B12" w14:paraId="23060F3A" w14:textId="77777777" w:rsidTr="00916705">
        <w:tc>
          <w:tcPr>
            <w:tcW w:w="9350" w:type="dxa"/>
            <w:gridSpan w:val="2"/>
          </w:tcPr>
          <w:p w14:paraId="045214C4" w14:textId="77777777" w:rsidR="00562845" w:rsidRPr="00061B12" w:rsidRDefault="00562845"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5BF36211" w14:textId="77777777" w:rsidR="00562845" w:rsidRPr="00061B12" w:rsidRDefault="00562845" w:rsidP="00916705">
            <w:pPr>
              <w:pStyle w:val="NormalWeb"/>
              <w:spacing w:before="120" w:beforeAutospacing="0" w:after="120" w:afterAutospacing="0"/>
              <w:rPr>
                <w:rFonts w:ascii="Arial" w:hAnsi="Arial" w:cs="Arial"/>
                <w:bCs/>
              </w:rPr>
            </w:pPr>
          </w:p>
        </w:tc>
      </w:tr>
      <w:tr w:rsidR="00562845" w:rsidRPr="00061B12" w14:paraId="21BBF6B8" w14:textId="77777777" w:rsidTr="00916705">
        <w:tc>
          <w:tcPr>
            <w:tcW w:w="4675" w:type="dxa"/>
          </w:tcPr>
          <w:p w14:paraId="3A82F0DF" w14:textId="77777777" w:rsidR="00562845" w:rsidRPr="0085134E" w:rsidRDefault="00562845"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4C5F7BD2" w14:textId="77777777" w:rsidR="00562845" w:rsidRPr="00BF48B5" w:rsidRDefault="00562845"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061DF4D8" w14:textId="77777777" w:rsidR="00562845" w:rsidRPr="0085134E" w:rsidRDefault="00562845"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4646B5DF" w14:textId="77777777" w:rsidR="00562845" w:rsidRPr="00BF48B5" w:rsidRDefault="00562845"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562845" w:rsidRPr="00061B12" w14:paraId="53E25FE6" w14:textId="77777777" w:rsidTr="00916705">
        <w:tc>
          <w:tcPr>
            <w:tcW w:w="4675" w:type="dxa"/>
          </w:tcPr>
          <w:p w14:paraId="42F4A7FE" w14:textId="77777777" w:rsidR="00562845" w:rsidRPr="00061B12" w:rsidRDefault="00562845"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3EDD8920" w14:textId="77777777" w:rsidR="00562845" w:rsidRPr="00061B12" w:rsidRDefault="00562845" w:rsidP="00916705">
            <w:pPr>
              <w:pStyle w:val="NormalWeb"/>
              <w:spacing w:before="120" w:beforeAutospacing="0" w:after="120" w:afterAutospacing="0"/>
              <w:rPr>
                <w:rFonts w:ascii="Arial" w:hAnsi="Arial" w:cs="Arial"/>
              </w:rPr>
            </w:pPr>
            <w:r w:rsidRPr="00061B12">
              <w:rPr>
                <w:rFonts w:ascii="Arial" w:hAnsi="Arial" w:cs="Arial"/>
              </w:rPr>
              <w:t>I can:</w:t>
            </w:r>
          </w:p>
        </w:tc>
      </w:tr>
      <w:tr w:rsidR="00562845" w:rsidRPr="00061B12" w14:paraId="5FD31B55" w14:textId="77777777" w:rsidTr="00916705">
        <w:tc>
          <w:tcPr>
            <w:tcW w:w="4675" w:type="dxa"/>
          </w:tcPr>
          <w:p w14:paraId="2E85DB23" w14:textId="77777777" w:rsidR="00562845" w:rsidRPr="00061B12" w:rsidRDefault="0056284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6034ACB9" w14:textId="77777777" w:rsidR="00562845" w:rsidRPr="00061B12" w:rsidRDefault="0056284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562845" w:rsidRPr="00061B12" w14:paraId="2CD54817" w14:textId="77777777" w:rsidTr="00916705">
        <w:tc>
          <w:tcPr>
            <w:tcW w:w="4675" w:type="dxa"/>
          </w:tcPr>
          <w:p w14:paraId="40CC7BD2" w14:textId="77777777" w:rsidR="00562845" w:rsidRPr="00061B12" w:rsidRDefault="0056284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lastRenderedPageBreak/>
              <w:t>✅</w:t>
            </w:r>
            <w:r w:rsidRPr="00061B12">
              <w:rPr>
                <w:rFonts w:ascii="Arial" w:hAnsi="Arial" w:cs="Arial"/>
              </w:rPr>
              <w:t>:</w:t>
            </w:r>
          </w:p>
        </w:tc>
        <w:tc>
          <w:tcPr>
            <w:tcW w:w="4675" w:type="dxa"/>
          </w:tcPr>
          <w:p w14:paraId="7FB70F5C" w14:textId="77777777" w:rsidR="00562845" w:rsidRPr="00061B12" w:rsidRDefault="0056284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562845" w:rsidRPr="00061B12" w14:paraId="3E3059C0" w14:textId="77777777" w:rsidTr="00916705">
        <w:tc>
          <w:tcPr>
            <w:tcW w:w="4675" w:type="dxa"/>
          </w:tcPr>
          <w:p w14:paraId="0D3B6403" w14:textId="77777777" w:rsidR="00562845" w:rsidRPr="00061B12" w:rsidRDefault="0056284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A788FC5" w14:textId="77777777" w:rsidR="00562845" w:rsidRPr="00061B12" w:rsidRDefault="0056284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5FEFE4C7" w14:textId="77777777" w:rsidR="00562845" w:rsidRDefault="00562845" w:rsidP="00562845">
      <w:pPr>
        <w:ind w:left="360"/>
        <w:rPr>
          <w:rFonts w:ascii="Arial" w:hAnsi="Arial" w:cs="Arial"/>
        </w:rPr>
      </w:pPr>
    </w:p>
    <w:p w14:paraId="112891D1" w14:textId="77777777" w:rsidR="00562845" w:rsidRPr="00061B12" w:rsidRDefault="00562845" w:rsidP="00562845">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5C6ECB80" w14:textId="77777777" w:rsidR="00562845" w:rsidRPr="007B4AF1" w:rsidRDefault="00562845" w:rsidP="00562845">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2181DFC5" w14:textId="77777777" w:rsidR="00562845" w:rsidRDefault="00562845" w:rsidP="00562845">
      <w:pPr>
        <w:ind w:left="360"/>
        <w:rPr>
          <w:rFonts w:ascii="Arial" w:hAnsi="Arial" w:cs="Arial"/>
        </w:rPr>
      </w:pPr>
    </w:p>
    <w:p w14:paraId="0E723C1F" w14:textId="77777777" w:rsidR="00562845" w:rsidRPr="00324958" w:rsidRDefault="00562845" w:rsidP="00562845">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F79238A" w14:textId="77777777" w:rsidR="00562845" w:rsidRPr="00061B12" w:rsidRDefault="00562845" w:rsidP="00562845">
      <w:pPr>
        <w:ind w:left="360"/>
        <w:rPr>
          <w:rFonts w:ascii="Arial" w:hAnsi="Arial" w:cs="Arial"/>
        </w:rPr>
      </w:pPr>
    </w:p>
    <w:p w14:paraId="75553A66" w14:textId="77777777" w:rsidR="00562845" w:rsidRDefault="00562845" w:rsidP="00562845">
      <w:pPr>
        <w:rPr>
          <w:rFonts w:ascii="Arial" w:hAnsi="Arial" w:cs="Arial"/>
          <w:b/>
          <w:bCs/>
          <w:highlight w:val="darkCyan"/>
        </w:rPr>
      </w:pPr>
    </w:p>
    <w:p w14:paraId="61AE5004" w14:textId="77777777" w:rsidR="00562845" w:rsidRPr="003E22FA" w:rsidRDefault="00562845" w:rsidP="00562845">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7740981F" w14:textId="77777777" w:rsidR="00562845" w:rsidRPr="00061B12" w:rsidRDefault="00562845" w:rsidP="00562845">
      <w:pPr>
        <w:rPr>
          <w:rFonts w:ascii="Arial" w:hAnsi="Arial" w:cs="Arial"/>
          <w:b/>
          <w:bCs/>
        </w:rPr>
      </w:pPr>
    </w:p>
    <w:p w14:paraId="0418C1F8" w14:textId="77777777" w:rsidR="00562845" w:rsidRPr="00061B12" w:rsidRDefault="00562845" w:rsidP="00562845">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44D5FF5D" w14:textId="77777777" w:rsidR="00562845" w:rsidRPr="00900E79" w:rsidRDefault="00562845" w:rsidP="00562845">
      <w:pPr>
        <w:ind w:left="360"/>
        <w:rPr>
          <w:rFonts w:ascii="Arial" w:hAnsi="Arial" w:cs="Arial"/>
        </w:rPr>
      </w:pPr>
    </w:p>
    <w:p w14:paraId="60B27C6F" w14:textId="77777777" w:rsidR="00562845" w:rsidRPr="00900E79" w:rsidRDefault="00562845" w:rsidP="00562845">
      <w:pPr>
        <w:ind w:left="360"/>
        <w:outlineLvl w:val="2"/>
        <w:rPr>
          <w:rFonts w:ascii="Arial" w:hAnsi="Arial" w:cs="Arial"/>
          <w:b/>
          <w:bCs/>
        </w:rPr>
      </w:pPr>
      <w:r w:rsidRPr="00900E79">
        <w:rPr>
          <w:rFonts w:ascii="Arial" w:hAnsi="Arial" w:cs="Arial"/>
          <w:b/>
          <w:bCs/>
        </w:rPr>
        <w:t>Part A: Artwork Selection</w:t>
      </w:r>
    </w:p>
    <w:p w14:paraId="3A5C8C82" w14:textId="77777777" w:rsidR="00562845" w:rsidRPr="00061B12" w:rsidRDefault="00562845" w:rsidP="00562845">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0B873D6F" w14:textId="77777777" w:rsidR="00562845" w:rsidRPr="00900E79" w:rsidRDefault="00562845" w:rsidP="00562845">
      <w:pPr>
        <w:ind w:left="1080"/>
        <w:rPr>
          <w:rFonts w:ascii="Arial" w:hAnsi="Arial" w:cs="Arial"/>
        </w:rPr>
      </w:pPr>
    </w:p>
    <w:p w14:paraId="5E4C7582" w14:textId="77777777" w:rsidR="00562845" w:rsidRPr="00900E79" w:rsidRDefault="00562845" w:rsidP="00562845">
      <w:pPr>
        <w:ind w:left="360"/>
        <w:outlineLvl w:val="2"/>
        <w:rPr>
          <w:rFonts w:ascii="Arial" w:hAnsi="Arial" w:cs="Arial"/>
          <w:b/>
          <w:bCs/>
        </w:rPr>
      </w:pPr>
      <w:r w:rsidRPr="00900E79">
        <w:rPr>
          <w:rFonts w:ascii="Arial" w:hAnsi="Arial" w:cs="Arial"/>
          <w:b/>
          <w:bCs/>
        </w:rPr>
        <w:t>Part B: Lesson Plan Rationale (100+ words)</w:t>
      </w:r>
    </w:p>
    <w:p w14:paraId="3644E02F" w14:textId="77777777" w:rsidR="00562845" w:rsidRPr="00900E79" w:rsidRDefault="00562845" w:rsidP="00562845">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0B592A64" w14:textId="77777777" w:rsidR="00562845" w:rsidRPr="00900E79" w:rsidRDefault="00562845" w:rsidP="00562845">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76BC0475" w14:textId="77777777" w:rsidR="00562845" w:rsidRPr="00900E79" w:rsidRDefault="00562845" w:rsidP="00562845">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2603FD4F" w14:textId="77777777" w:rsidR="00562845" w:rsidRPr="00900E79" w:rsidRDefault="00562845" w:rsidP="00562845">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02197C78" w14:textId="77777777" w:rsidR="00562845" w:rsidRPr="00900E79" w:rsidRDefault="00562845" w:rsidP="00562845">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26C8C6FC" w14:textId="77777777" w:rsidR="00562845" w:rsidRPr="00061B12" w:rsidRDefault="00562845" w:rsidP="00562845">
      <w:pPr>
        <w:ind w:left="360"/>
        <w:rPr>
          <w:rFonts w:ascii="Arial" w:hAnsi="Arial" w:cs="Arial"/>
        </w:rPr>
      </w:pPr>
    </w:p>
    <w:p w14:paraId="7F867EA6" w14:textId="77777777" w:rsidR="00562845" w:rsidRPr="00A80588" w:rsidRDefault="00562845" w:rsidP="00562845">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65B593A0" w14:textId="77777777" w:rsidR="00562845" w:rsidRPr="00061B12" w:rsidRDefault="00562845" w:rsidP="00562845">
      <w:pPr>
        <w:ind w:left="360"/>
        <w:outlineLvl w:val="2"/>
        <w:rPr>
          <w:rFonts w:ascii="Arial" w:hAnsi="Arial" w:cs="Arial"/>
          <w:b/>
          <w:bCs/>
        </w:rPr>
      </w:pPr>
    </w:p>
    <w:p w14:paraId="01ED3B91" w14:textId="77777777" w:rsidR="00562845" w:rsidRPr="00900E79" w:rsidRDefault="00562845" w:rsidP="00562845">
      <w:pPr>
        <w:ind w:left="360"/>
        <w:outlineLvl w:val="2"/>
        <w:rPr>
          <w:rFonts w:ascii="Arial" w:hAnsi="Arial" w:cs="Arial"/>
          <w:b/>
          <w:bCs/>
        </w:rPr>
      </w:pPr>
      <w:r w:rsidRPr="00900E79">
        <w:rPr>
          <w:rFonts w:ascii="Arial" w:hAnsi="Arial" w:cs="Arial"/>
          <w:b/>
          <w:bCs/>
        </w:rPr>
        <w:t>Part C: Studio Art Objective</w:t>
      </w:r>
    </w:p>
    <w:p w14:paraId="0512E65F" w14:textId="77777777" w:rsidR="00562845" w:rsidRPr="00900E79" w:rsidRDefault="00562845" w:rsidP="00562845">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411C82EF" w14:textId="77777777" w:rsidR="00562845" w:rsidRPr="00900E79" w:rsidRDefault="00562845" w:rsidP="00562845">
      <w:pPr>
        <w:numPr>
          <w:ilvl w:val="0"/>
          <w:numId w:val="12"/>
        </w:numPr>
        <w:tabs>
          <w:tab w:val="clear" w:pos="72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7DD7F30B" w14:textId="77777777" w:rsidR="00562845" w:rsidRPr="00A80588" w:rsidRDefault="00562845" w:rsidP="00562845">
      <w:pPr>
        <w:numPr>
          <w:ilvl w:val="0"/>
          <w:numId w:val="12"/>
        </w:numPr>
        <w:tabs>
          <w:tab w:val="clear" w:pos="720"/>
        </w:tabs>
        <w:ind w:left="1080"/>
        <w:rPr>
          <w:rFonts w:ascii="Arial" w:hAnsi="Arial" w:cs="Arial"/>
          <w:b/>
          <w:bCs/>
        </w:rPr>
      </w:pPr>
      <w:r w:rsidRPr="00A80588">
        <w:rPr>
          <w:rFonts w:ascii="Arial" w:hAnsi="Arial" w:cs="Arial"/>
          <w:b/>
          <w:bCs/>
        </w:rPr>
        <w:lastRenderedPageBreak/>
        <w:t xml:space="preserve">Stimulus </w:t>
      </w:r>
    </w:p>
    <w:p w14:paraId="6093D897" w14:textId="77777777" w:rsidR="00562845" w:rsidRPr="00A80588" w:rsidRDefault="00562845" w:rsidP="00562845">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22E912C4" w14:textId="77777777" w:rsidR="00562845" w:rsidRPr="00061B12" w:rsidRDefault="00562845" w:rsidP="00562845">
      <w:pPr>
        <w:ind w:left="360"/>
        <w:rPr>
          <w:rFonts w:ascii="Arial" w:hAnsi="Arial" w:cs="Arial"/>
        </w:rPr>
      </w:pPr>
    </w:p>
    <w:p w14:paraId="6281B0FC" w14:textId="77777777" w:rsidR="00562845" w:rsidRPr="00B26C4C" w:rsidRDefault="00562845" w:rsidP="00562845">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246F8DD6" w14:textId="77777777" w:rsidR="00562845" w:rsidRPr="00061B12" w:rsidRDefault="00562845" w:rsidP="00562845">
      <w:pPr>
        <w:ind w:left="360"/>
        <w:rPr>
          <w:rFonts w:ascii="Arial" w:hAnsi="Arial" w:cs="Arial"/>
        </w:rPr>
      </w:pPr>
    </w:p>
    <w:p w14:paraId="66A11FDC" w14:textId="77777777" w:rsidR="00562845" w:rsidRPr="00900E79" w:rsidRDefault="00562845" w:rsidP="00562845">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4E5021F3" w14:textId="77777777" w:rsidR="00562845" w:rsidRPr="00061B12" w:rsidRDefault="00562845" w:rsidP="00562845">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733337BF" w14:textId="77777777" w:rsidR="00562845" w:rsidRPr="00061B12" w:rsidRDefault="00562845" w:rsidP="00562845">
      <w:pPr>
        <w:ind w:left="360"/>
        <w:rPr>
          <w:rFonts w:ascii="Arial" w:hAnsi="Arial" w:cs="Arial"/>
        </w:rPr>
      </w:pPr>
    </w:p>
    <w:p w14:paraId="0EEE9DBD" w14:textId="77777777" w:rsidR="00562845" w:rsidRPr="00900E79" w:rsidRDefault="00562845" w:rsidP="00562845">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73261F2B" w14:textId="77777777" w:rsidR="00562845" w:rsidRPr="00900E79" w:rsidRDefault="00562845" w:rsidP="00562845">
      <w:pPr>
        <w:ind w:left="360"/>
        <w:rPr>
          <w:rFonts w:ascii="Arial" w:hAnsi="Arial" w:cs="Arial"/>
        </w:rPr>
      </w:pPr>
    </w:p>
    <w:p w14:paraId="1886A7B7" w14:textId="77777777" w:rsidR="00562845" w:rsidRPr="00900E79" w:rsidRDefault="00562845" w:rsidP="00562845">
      <w:pPr>
        <w:ind w:left="360"/>
        <w:outlineLvl w:val="2"/>
        <w:rPr>
          <w:rFonts w:ascii="Arial" w:hAnsi="Arial" w:cs="Arial"/>
          <w:b/>
          <w:bCs/>
        </w:rPr>
      </w:pPr>
      <w:r w:rsidRPr="00900E79">
        <w:rPr>
          <w:rFonts w:ascii="Arial" w:hAnsi="Arial" w:cs="Arial"/>
          <w:b/>
          <w:bCs/>
        </w:rPr>
        <w:t>Part E: Art Inquiry Objective</w:t>
      </w:r>
    </w:p>
    <w:p w14:paraId="00DCCAF6" w14:textId="77777777" w:rsidR="00562845" w:rsidRPr="00900E79" w:rsidRDefault="00562845" w:rsidP="00562845">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3162EAAD" w14:textId="77777777" w:rsidR="00562845" w:rsidRPr="00A80588" w:rsidRDefault="00562845" w:rsidP="00562845">
      <w:pPr>
        <w:numPr>
          <w:ilvl w:val="0"/>
          <w:numId w:val="12"/>
        </w:numPr>
        <w:tabs>
          <w:tab w:val="clear" w:pos="720"/>
        </w:tabs>
        <w:ind w:left="1080"/>
        <w:rPr>
          <w:rFonts w:ascii="Arial" w:hAnsi="Arial" w:cs="Arial"/>
          <w:b/>
          <w:bCs/>
        </w:rPr>
      </w:pPr>
      <w:r w:rsidRPr="00A80588">
        <w:rPr>
          <w:rFonts w:ascii="Arial" w:hAnsi="Arial" w:cs="Arial"/>
          <w:b/>
          <w:bCs/>
        </w:rPr>
        <w:t xml:space="preserve">Measurable student behavior </w:t>
      </w:r>
    </w:p>
    <w:p w14:paraId="3AD1C83D" w14:textId="77777777" w:rsidR="00562845" w:rsidRPr="00A80588" w:rsidRDefault="00562845" w:rsidP="00562845">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1CFBA5E4" w14:textId="77777777" w:rsidR="00562845" w:rsidRPr="00A80588" w:rsidRDefault="00562845" w:rsidP="00562845">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7D17CFE6" w14:textId="77777777" w:rsidR="00562845" w:rsidRPr="00061B12" w:rsidRDefault="00562845" w:rsidP="00562845">
      <w:pPr>
        <w:ind w:left="360"/>
        <w:rPr>
          <w:rFonts w:ascii="Arial" w:hAnsi="Arial" w:cs="Arial"/>
        </w:rPr>
      </w:pPr>
    </w:p>
    <w:p w14:paraId="158FB3FA" w14:textId="77777777" w:rsidR="00562845" w:rsidRPr="00DB3F5F" w:rsidRDefault="00562845" w:rsidP="00562845">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44F8363E" w14:textId="77777777" w:rsidR="00562845" w:rsidRPr="00900E79" w:rsidRDefault="00562845" w:rsidP="00562845">
      <w:pPr>
        <w:ind w:left="360"/>
        <w:rPr>
          <w:rFonts w:ascii="Arial" w:hAnsi="Arial" w:cs="Arial"/>
        </w:rPr>
      </w:pPr>
    </w:p>
    <w:p w14:paraId="0145B9C0" w14:textId="77777777" w:rsidR="00562845" w:rsidRPr="00900E79" w:rsidRDefault="00562845" w:rsidP="00562845">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6AF3AA54" w14:textId="77777777" w:rsidR="00562845" w:rsidRDefault="00562845" w:rsidP="00562845">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20DA3F78" w14:textId="77777777" w:rsidR="00562845" w:rsidRPr="00061B12" w:rsidRDefault="00562845" w:rsidP="00562845">
      <w:pPr>
        <w:ind w:left="360"/>
        <w:rPr>
          <w:rFonts w:ascii="Arial" w:hAnsi="Arial" w:cs="Arial"/>
        </w:rPr>
      </w:pPr>
    </w:p>
    <w:p w14:paraId="6FC1B3A3" w14:textId="77777777" w:rsidR="00562845" w:rsidRPr="006726DA" w:rsidRDefault="00562845" w:rsidP="00562845">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75155445" w14:textId="77777777" w:rsidR="00562845" w:rsidRPr="00900E79" w:rsidRDefault="00562845" w:rsidP="00562845">
      <w:pPr>
        <w:ind w:left="360"/>
        <w:rPr>
          <w:rFonts w:ascii="Arial" w:hAnsi="Arial" w:cs="Arial"/>
        </w:rPr>
      </w:pPr>
    </w:p>
    <w:p w14:paraId="4E4ED606" w14:textId="77777777" w:rsidR="00562845" w:rsidRPr="00900E79" w:rsidRDefault="00562845" w:rsidP="00562845">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417580DE" w14:textId="77777777" w:rsidR="00562845" w:rsidRPr="00061B12" w:rsidRDefault="00562845" w:rsidP="00562845">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53DD9293" w14:textId="77777777" w:rsidR="00562845" w:rsidRPr="00061B12" w:rsidRDefault="00562845" w:rsidP="00562845">
      <w:pPr>
        <w:ind w:left="360"/>
        <w:rPr>
          <w:rFonts w:ascii="Arial" w:hAnsi="Arial" w:cs="Arial"/>
        </w:rPr>
      </w:pPr>
    </w:p>
    <w:p w14:paraId="764CE7A4" w14:textId="77777777" w:rsidR="00562845" w:rsidRPr="00900E79" w:rsidRDefault="00562845" w:rsidP="00562845">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7F5F8166" w14:textId="77777777" w:rsidR="00562845" w:rsidRPr="00061B12" w:rsidRDefault="00562845" w:rsidP="00562845">
      <w:pPr>
        <w:ind w:left="360"/>
        <w:rPr>
          <w:rFonts w:ascii="Arial" w:hAnsi="Arial" w:cs="Arial"/>
        </w:rPr>
      </w:pPr>
    </w:p>
    <w:p w14:paraId="0DF42BCE" w14:textId="77777777" w:rsidR="00562845" w:rsidRPr="00900E79" w:rsidRDefault="00562845" w:rsidP="00562845">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6B413A27" w14:textId="77777777" w:rsidR="00562845" w:rsidRPr="00900E79" w:rsidRDefault="00562845" w:rsidP="00562845">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4060CC79" w14:textId="77777777" w:rsidR="00562845" w:rsidRPr="00061B12" w:rsidRDefault="00562845" w:rsidP="00562845">
      <w:pPr>
        <w:ind w:left="360"/>
        <w:rPr>
          <w:rFonts w:ascii="Arial" w:hAnsi="Arial" w:cs="Arial"/>
          <w:spacing w:val="3"/>
        </w:rPr>
      </w:pPr>
    </w:p>
    <w:p w14:paraId="5C9123C8" w14:textId="77777777" w:rsidR="00562845" w:rsidRPr="00900E79" w:rsidRDefault="00562845" w:rsidP="00562845">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4716AA17" w14:textId="77777777" w:rsidR="00562845" w:rsidRPr="00061B12" w:rsidRDefault="00562845" w:rsidP="00562845">
      <w:pPr>
        <w:rPr>
          <w:rFonts w:ascii="Arial" w:hAnsi="Arial" w:cs="Arial"/>
          <w:spacing w:val="3"/>
        </w:rPr>
      </w:pPr>
    </w:p>
    <w:p w14:paraId="4B88068D" w14:textId="77777777" w:rsidR="00562845" w:rsidRPr="00061B12" w:rsidRDefault="00562845" w:rsidP="00562845">
      <w:pPr>
        <w:rPr>
          <w:rFonts w:ascii="Arial" w:hAnsi="Arial" w:cs="Arial"/>
          <w:spacing w:val="3"/>
        </w:rPr>
      </w:pPr>
    </w:p>
    <w:p w14:paraId="3C703307" w14:textId="673B2E64" w:rsidR="00562845" w:rsidRPr="00E6487B" w:rsidRDefault="00562845" w:rsidP="00562845">
      <w:pPr>
        <w:pStyle w:val="ListParagraph"/>
        <w:numPr>
          <w:ilvl w:val="0"/>
          <w:numId w:val="35"/>
        </w:numPr>
        <w:ind w:right="144"/>
        <w:rPr>
          <w:rFonts w:ascii="Arial" w:hAnsi="Arial" w:cs="Arial"/>
          <w:b/>
          <w:bCs/>
          <w:color w:val="095A5C"/>
        </w:rPr>
      </w:pPr>
      <w:r w:rsidRPr="00E6487B">
        <w:rPr>
          <w:rFonts w:ascii="Arial" w:hAnsi="Arial" w:cs="Arial"/>
          <w:b/>
          <w:bCs/>
          <w:iCs/>
          <w:color w:val="095A5C"/>
        </w:rPr>
        <w:t>ANALYZING THE TEACHER TRANSFORMATIVE GROWTH</w:t>
      </w:r>
      <w:r w:rsidRPr="00E6487B">
        <w:rPr>
          <w:rFonts w:ascii="Arial" w:hAnsi="Arial" w:cs="Arial"/>
          <w:iCs/>
          <w:color w:val="095A5C"/>
        </w:rPr>
        <w:t xml:space="preserve"> </w:t>
      </w:r>
      <w:r w:rsidRPr="00E6487B">
        <w:rPr>
          <w:rFonts w:ascii="Arial" w:hAnsi="Arial" w:cs="Arial"/>
          <w:b/>
          <w:bCs/>
          <w:color w:val="095A5C"/>
        </w:rPr>
        <w:t>CHART</w:t>
      </w:r>
    </w:p>
    <w:p w14:paraId="37626B49" w14:textId="77777777" w:rsidR="00562845" w:rsidRPr="00410BA0" w:rsidRDefault="00562845" w:rsidP="00562845">
      <w:pPr>
        <w:ind w:right="144"/>
        <w:rPr>
          <w:rFonts w:ascii="Arial" w:eastAsiaTheme="minorHAnsi" w:hAnsi="Arial" w:cs="Arial"/>
          <w:iCs/>
          <w:kern w:val="2"/>
          <w14:ligatures w14:val="standardContextual"/>
        </w:rPr>
      </w:pPr>
    </w:p>
    <w:p w14:paraId="55BA9DE5" w14:textId="68F579EC" w:rsidR="00562845" w:rsidRDefault="00562845" w:rsidP="00562845">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Transformative Growth Chart</w:t>
      </w:r>
      <w:r w:rsidRPr="00410BA0">
        <w:rPr>
          <w:rFonts w:ascii="Arial" w:hAnsi="Arial" w:cs="Arial"/>
        </w:rPr>
        <w:t xml:space="preserve"> and identify how I plan to use, adapt, and build on </w:t>
      </w:r>
      <w:r w:rsidR="00200A2B">
        <w:rPr>
          <w:rFonts w:ascii="Arial" w:hAnsi="Arial" w:cs="Arial"/>
        </w:rPr>
        <w:t>it</w:t>
      </w:r>
      <w:r w:rsidRPr="00410BA0">
        <w:rPr>
          <w:rFonts w:ascii="Arial" w:hAnsi="Arial" w:cs="Arial"/>
        </w:rPr>
        <w:t xml:space="preserve">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w:t>
      </w:r>
      <w:r w:rsidRPr="00410BA0">
        <w:rPr>
          <w:rFonts w:ascii="Arial" w:hAnsi="Arial" w:cs="Arial"/>
        </w:rPr>
        <w:lastRenderedPageBreak/>
        <w:t xml:space="preserve">response will show how I can use </w:t>
      </w:r>
      <w:proofErr w:type="gramStart"/>
      <w:r w:rsidR="00200A2B">
        <w:rPr>
          <w:rFonts w:ascii="Arial" w:hAnsi="Arial" w:cs="Arial"/>
        </w:rPr>
        <w:t>this</w:t>
      </w:r>
      <w:r w:rsidRPr="00410BA0">
        <w:rPr>
          <w:rFonts w:ascii="Arial" w:hAnsi="Arial" w:cs="Arial"/>
        </w:rPr>
        <w:t xml:space="preserve"> charts</w:t>
      </w:r>
      <w:proofErr w:type="gramEnd"/>
      <w:r w:rsidRPr="00410BA0">
        <w:rPr>
          <w:rFonts w:ascii="Arial" w:hAnsi="Arial" w:cs="Arial"/>
        </w:rPr>
        <w:t xml:space="preserve"> to guide </w:t>
      </w:r>
      <w:r w:rsidR="00200A2B">
        <w:rPr>
          <w:rFonts w:ascii="Arial" w:hAnsi="Arial" w:cs="Arial"/>
        </w:rPr>
        <w:t>my</w:t>
      </w:r>
      <w:r w:rsidRPr="00410BA0">
        <w:rPr>
          <w:rFonts w:ascii="Arial" w:hAnsi="Arial" w:cs="Arial"/>
        </w:rPr>
        <w:t xml:space="preserve"> </w:t>
      </w:r>
      <w:r w:rsidRPr="00410BA0">
        <w:rPr>
          <w:rFonts w:ascii="Arial" w:hAnsi="Arial" w:cs="Arial"/>
          <w:b/>
          <w:bCs/>
        </w:rPr>
        <w:t>teacher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xml:space="preserve">, and strengthen </w:t>
      </w:r>
      <w:r w:rsidR="00200A2B">
        <w:rPr>
          <w:rFonts w:ascii="Arial" w:hAnsi="Arial" w:cs="Arial"/>
        </w:rPr>
        <w:t>my</w:t>
      </w:r>
      <w:r w:rsidRPr="00410BA0">
        <w:rPr>
          <w:rFonts w:ascii="Arial" w:hAnsi="Arial" w:cs="Arial"/>
        </w:rPr>
        <w:t xml:space="preserv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734833E1" w14:textId="77777777" w:rsidR="00562845" w:rsidRPr="00410BA0" w:rsidRDefault="00562845" w:rsidP="00562845">
      <w:pPr>
        <w:ind w:left="360"/>
        <w:rPr>
          <w:rFonts w:ascii="Arial" w:hAnsi="Arial" w:cs="Arial"/>
        </w:rPr>
      </w:pPr>
    </w:p>
    <w:p w14:paraId="33FB28D6" w14:textId="0183DF23" w:rsidR="00562845" w:rsidRDefault="00562845" w:rsidP="00562845">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 xml:space="preserve">Growth </w:t>
      </w:r>
      <w:proofErr w:type="gramStart"/>
      <w:r w:rsidRPr="00410BA0">
        <w:rPr>
          <w:rFonts w:ascii="Arial" w:hAnsi="Arial" w:cs="Arial"/>
          <w:b/>
          <w:bCs/>
        </w:rPr>
        <w:t>Chart</w:t>
      </w:r>
      <w:r w:rsidRPr="00061B12">
        <w:rPr>
          <w:rFonts w:ascii="Arial" w:hAnsi="Arial" w:cs="Arial"/>
        </w:rPr>
        <w:t>(</w:t>
      </w:r>
      <w:proofErr w:type="gramEnd"/>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455A7B60" w14:textId="5D0B8743" w:rsidR="00562845" w:rsidRPr="00410BA0" w:rsidRDefault="00562845" w:rsidP="00562845">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Growth Chart</w:t>
      </w:r>
      <w:r w:rsidRPr="00410BA0">
        <w:rPr>
          <w:rFonts w:ascii="Arial" w:hAnsi="Arial" w:cs="Arial"/>
        </w:rPr>
        <w:t xml:space="preserve"> and/or </w:t>
      </w:r>
      <w:r w:rsidRPr="00410BA0">
        <w:rPr>
          <w:rFonts w:ascii="Arial" w:hAnsi="Arial" w:cs="Arial"/>
          <w:b/>
          <w:bCs/>
        </w:rPr>
        <w:t xml:space="preserve">adapt and expand </w:t>
      </w:r>
      <w:r w:rsidR="00200A2B">
        <w:rPr>
          <w:rFonts w:ascii="Arial" w:hAnsi="Arial" w:cs="Arial"/>
          <w:b/>
          <w:bCs/>
        </w:rPr>
        <w:t>it</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3B3BDF5A" w14:textId="4BBC8C89" w:rsidR="00562845" w:rsidRDefault="00562845" w:rsidP="00562845">
      <w:pPr>
        <w:numPr>
          <w:ilvl w:val="0"/>
          <w:numId w:val="21"/>
        </w:numPr>
        <w:tabs>
          <w:tab w:val="clear" w:pos="720"/>
          <w:tab w:val="num" w:pos="1080"/>
        </w:tabs>
        <w:ind w:left="1080"/>
        <w:rPr>
          <w:rFonts w:ascii="Arial" w:hAnsi="Arial" w:cs="Arial"/>
        </w:rPr>
      </w:pPr>
      <w:r w:rsidRPr="00410BA0">
        <w:rPr>
          <w:rFonts w:ascii="Arial" w:hAnsi="Arial" w:cs="Arial"/>
        </w:rPr>
        <w:t xml:space="preserve">I can describe how </w:t>
      </w:r>
      <w:r w:rsidR="00BB763B">
        <w:rPr>
          <w:rFonts w:ascii="Arial" w:hAnsi="Arial" w:cs="Arial"/>
        </w:rPr>
        <w:t>this</w:t>
      </w:r>
      <w:r w:rsidRPr="00410BA0">
        <w:rPr>
          <w:rFonts w:ascii="Arial" w:hAnsi="Arial" w:cs="Arial"/>
        </w:rPr>
        <w:t xml:space="preserve"> chart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02F4527F" w14:textId="77777777" w:rsidR="00562845" w:rsidRDefault="00562845" w:rsidP="00562845">
      <w:pPr>
        <w:ind w:left="1080"/>
        <w:rPr>
          <w:rFonts w:ascii="Arial" w:hAnsi="Arial" w:cs="Arial"/>
        </w:rPr>
      </w:pPr>
    </w:p>
    <w:p w14:paraId="720D7A98" w14:textId="77777777" w:rsidR="00562845" w:rsidRDefault="00562845" w:rsidP="00562845">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0A251CB9" w14:textId="77777777" w:rsidR="00562845" w:rsidRPr="002B5557" w:rsidRDefault="00562845" w:rsidP="00562845">
      <w:pPr>
        <w:ind w:left="360"/>
        <w:rPr>
          <w:rFonts w:ascii="Arial" w:hAnsi="Arial" w:cs="Arial"/>
          <w:b/>
          <w:bCs/>
        </w:rPr>
      </w:pPr>
    </w:p>
    <w:p w14:paraId="4CCBA738" w14:textId="77777777" w:rsidR="00562845" w:rsidRPr="00410BA0" w:rsidRDefault="00562845" w:rsidP="00562845">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3BDAEA28" w14:textId="77777777" w:rsidR="00562845" w:rsidRPr="00B6592B" w:rsidRDefault="00562845" w:rsidP="00562845">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5855E010" w14:textId="77777777" w:rsidR="00562845" w:rsidRDefault="00562845" w:rsidP="00562845">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7181B65A" w14:textId="77777777" w:rsidR="00562845" w:rsidRDefault="00562845" w:rsidP="00562845">
      <w:pPr>
        <w:ind w:left="1080"/>
        <w:rPr>
          <w:rFonts w:ascii="Arial" w:hAnsi="Arial" w:cs="Arial"/>
        </w:rPr>
      </w:pPr>
    </w:p>
    <w:p w14:paraId="183D9428" w14:textId="77777777" w:rsidR="00562845" w:rsidRPr="002B5557" w:rsidRDefault="00562845" w:rsidP="00562845">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0D6986F2" w14:textId="77777777" w:rsidR="00562845" w:rsidRPr="00410BA0" w:rsidRDefault="00562845" w:rsidP="00562845">
      <w:pPr>
        <w:ind w:left="360"/>
        <w:rPr>
          <w:rFonts w:ascii="Arial" w:hAnsi="Arial" w:cs="Arial"/>
        </w:rPr>
      </w:pPr>
    </w:p>
    <w:p w14:paraId="246A9F2C" w14:textId="77777777" w:rsidR="00562845" w:rsidRPr="00410BA0" w:rsidRDefault="00562845" w:rsidP="00562845">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296929BC" w14:textId="77777777" w:rsidR="00562845" w:rsidRPr="00410BA0" w:rsidRDefault="00562845" w:rsidP="00562845">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4272E777" w14:textId="77777777" w:rsidR="00562845" w:rsidRPr="002B5557" w:rsidRDefault="00562845" w:rsidP="00562845">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4D2695B9" w14:textId="77777777" w:rsidR="00562845" w:rsidRDefault="00562845" w:rsidP="00562845">
      <w:pPr>
        <w:ind w:left="1080"/>
        <w:rPr>
          <w:rFonts w:cs="Arial"/>
        </w:rPr>
      </w:pPr>
    </w:p>
    <w:p w14:paraId="5C4ABDB6" w14:textId="77777777" w:rsidR="00562845" w:rsidRDefault="00562845" w:rsidP="00562845">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3A5CD159" w14:textId="77777777" w:rsidR="00562845" w:rsidRDefault="00562845" w:rsidP="00562845">
      <w:pPr>
        <w:rPr>
          <w:rFonts w:cs="Arial"/>
        </w:rPr>
      </w:pPr>
    </w:p>
    <w:p w14:paraId="15D82232" w14:textId="77777777" w:rsidR="00562845" w:rsidRPr="002001D0" w:rsidRDefault="00562845" w:rsidP="00562845"/>
    <w:p w14:paraId="6DF54274" w14:textId="77777777" w:rsidR="00D16B28" w:rsidRPr="00562845" w:rsidRDefault="00D16B28" w:rsidP="00562845"/>
    <w:sectPr w:rsidR="00D16B28" w:rsidRPr="005628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7535" w14:textId="77777777" w:rsidR="00AB40A0" w:rsidRDefault="00AB40A0" w:rsidP="003B66AE">
      <w:r>
        <w:separator/>
      </w:r>
    </w:p>
  </w:endnote>
  <w:endnote w:type="continuationSeparator" w:id="0">
    <w:p w14:paraId="5F6CFAD7" w14:textId="77777777" w:rsidR="00AB40A0" w:rsidRDefault="00AB40A0"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3660785"/>
      <w:docPartObj>
        <w:docPartGallery w:val="Page Numbers (Bottom of Page)"/>
        <w:docPartUnique/>
      </w:docPartObj>
    </w:sdtPr>
    <w:sdtContent>
      <w:p w14:paraId="05FA98D3" w14:textId="2987AEB7" w:rsidR="00562845" w:rsidRDefault="00562845"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5628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4033740"/>
      <w:docPartObj>
        <w:docPartGallery w:val="Page Numbers (Bottom of Page)"/>
        <w:docPartUnique/>
      </w:docPartObj>
    </w:sdtPr>
    <w:sdtContent>
      <w:p w14:paraId="69C63E6D" w14:textId="2E0843C7" w:rsidR="00562845" w:rsidRDefault="00562845"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3B828E" w14:textId="77777777" w:rsidR="003B66AE" w:rsidRDefault="003B66AE" w:rsidP="005628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78AA" w14:textId="77777777" w:rsidR="00AB40A0" w:rsidRDefault="00AB40A0" w:rsidP="003B66AE">
      <w:r>
        <w:separator/>
      </w:r>
    </w:p>
  </w:footnote>
  <w:footnote w:type="continuationSeparator" w:id="0">
    <w:p w14:paraId="321CFC2B" w14:textId="77777777" w:rsidR="00AB40A0" w:rsidRDefault="00AB40A0"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1BBA179E"/>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223E"/>
    <w:rsid w:val="00023254"/>
    <w:rsid w:val="00027327"/>
    <w:rsid w:val="000300C8"/>
    <w:rsid w:val="0003014B"/>
    <w:rsid w:val="00031230"/>
    <w:rsid w:val="000313F7"/>
    <w:rsid w:val="00061B12"/>
    <w:rsid w:val="00067C1B"/>
    <w:rsid w:val="000A2996"/>
    <w:rsid w:val="000C5E45"/>
    <w:rsid w:val="000D4DA6"/>
    <w:rsid w:val="000D67A6"/>
    <w:rsid w:val="000F3611"/>
    <w:rsid w:val="00102F59"/>
    <w:rsid w:val="00141CDB"/>
    <w:rsid w:val="001449B1"/>
    <w:rsid w:val="00146F84"/>
    <w:rsid w:val="001539B5"/>
    <w:rsid w:val="00164DA6"/>
    <w:rsid w:val="00186110"/>
    <w:rsid w:val="00197870"/>
    <w:rsid w:val="001C12F1"/>
    <w:rsid w:val="001C5218"/>
    <w:rsid w:val="001D4F85"/>
    <w:rsid w:val="001E0079"/>
    <w:rsid w:val="001E0E4E"/>
    <w:rsid w:val="001F0B8D"/>
    <w:rsid w:val="001F1A06"/>
    <w:rsid w:val="001F55A7"/>
    <w:rsid w:val="00200A2B"/>
    <w:rsid w:val="002038CA"/>
    <w:rsid w:val="002300E6"/>
    <w:rsid w:val="00240337"/>
    <w:rsid w:val="00241410"/>
    <w:rsid w:val="0026130F"/>
    <w:rsid w:val="002C6BF0"/>
    <w:rsid w:val="002D7290"/>
    <w:rsid w:val="002E3616"/>
    <w:rsid w:val="002F6DEF"/>
    <w:rsid w:val="0030460D"/>
    <w:rsid w:val="00311A0D"/>
    <w:rsid w:val="00312824"/>
    <w:rsid w:val="0031469D"/>
    <w:rsid w:val="00332173"/>
    <w:rsid w:val="003463FD"/>
    <w:rsid w:val="00354C4E"/>
    <w:rsid w:val="0036118D"/>
    <w:rsid w:val="00371CCD"/>
    <w:rsid w:val="00383764"/>
    <w:rsid w:val="00386F7E"/>
    <w:rsid w:val="00387C81"/>
    <w:rsid w:val="003951BB"/>
    <w:rsid w:val="003A0D92"/>
    <w:rsid w:val="003A0ECD"/>
    <w:rsid w:val="003A3F58"/>
    <w:rsid w:val="003A67F2"/>
    <w:rsid w:val="003B66AE"/>
    <w:rsid w:val="003C511A"/>
    <w:rsid w:val="003E1F9A"/>
    <w:rsid w:val="003E4155"/>
    <w:rsid w:val="00407FFC"/>
    <w:rsid w:val="00410BA0"/>
    <w:rsid w:val="0041203C"/>
    <w:rsid w:val="00427524"/>
    <w:rsid w:val="00441082"/>
    <w:rsid w:val="004840A8"/>
    <w:rsid w:val="0049786D"/>
    <w:rsid w:val="004A7B62"/>
    <w:rsid w:val="004B29EE"/>
    <w:rsid w:val="004C2E0B"/>
    <w:rsid w:val="005243D0"/>
    <w:rsid w:val="00530ABD"/>
    <w:rsid w:val="005358C4"/>
    <w:rsid w:val="00547D51"/>
    <w:rsid w:val="0055340B"/>
    <w:rsid w:val="00562845"/>
    <w:rsid w:val="0056318D"/>
    <w:rsid w:val="0058067E"/>
    <w:rsid w:val="00590B1B"/>
    <w:rsid w:val="00592F8B"/>
    <w:rsid w:val="005A1EE0"/>
    <w:rsid w:val="005A1F0B"/>
    <w:rsid w:val="005A1F3F"/>
    <w:rsid w:val="005A4CAB"/>
    <w:rsid w:val="005B0A2A"/>
    <w:rsid w:val="005C2987"/>
    <w:rsid w:val="005C46B3"/>
    <w:rsid w:val="005D5C3F"/>
    <w:rsid w:val="005E4A76"/>
    <w:rsid w:val="00642CAE"/>
    <w:rsid w:val="00650F2B"/>
    <w:rsid w:val="006752F1"/>
    <w:rsid w:val="00675A36"/>
    <w:rsid w:val="00692103"/>
    <w:rsid w:val="006C54E8"/>
    <w:rsid w:val="006D185F"/>
    <w:rsid w:val="006D2285"/>
    <w:rsid w:val="006E06C9"/>
    <w:rsid w:val="006F70B8"/>
    <w:rsid w:val="007170D3"/>
    <w:rsid w:val="0071799D"/>
    <w:rsid w:val="0073219F"/>
    <w:rsid w:val="00762D46"/>
    <w:rsid w:val="007811D9"/>
    <w:rsid w:val="007A5BAC"/>
    <w:rsid w:val="007A5C1B"/>
    <w:rsid w:val="007B4AF1"/>
    <w:rsid w:val="007C70E4"/>
    <w:rsid w:val="007D0C56"/>
    <w:rsid w:val="00815FA5"/>
    <w:rsid w:val="008330BD"/>
    <w:rsid w:val="0085134E"/>
    <w:rsid w:val="00885342"/>
    <w:rsid w:val="00892DEA"/>
    <w:rsid w:val="008A1EF4"/>
    <w:rsid w:val="008A3667"/>
    <w:rsid w:val="008F5B0F"/>
    <w:rsid w:val="008F79A1"/>
    <w:rsid w:val="00900E79"/>
    <w:rsid w:val="00911A79"/>
    <w:rsid w:val="00936B02"/>
    <w:rsid w:val="00940EF0"/>
    <w:rsid w:val="009910E6"/>
    <w:rsid w:val="009A4013"/>
    <w:rsid w:val="009A7A47"/>
    <w:rsid w:val="009B4BAC"/>
    <w:rsid w:val="009B712F"/>
    <w:rsid w:val="009C2BBF"/>
    <w:rsid w:val="009E0DCF"/>
    <w:rsid w:val="009E3AE9"/>
    <w:rsid w:val="009E5D01"/>
    <w:rsid w:val="009E696B"/>
    <w:rsid w:val="009F431C"/>
    <w:rsid w:val="00A23A25"/>
    <w:rsid w:val="00A32445"/>
    <w:rsid w:val="00A34EC8"/>
    <w:rsid w:val="00A434EC"/>
    <w:rsid w:val="00A65581"/>
    <w:rsid w:val="00A801C4"/>
    <w:rsid w:val="00A8406D"/>
    <w:rsid w:val="00A84738"/>
    <w:rsid w:val="00A936BE"/>
    <w:rsid w:val="00A97310"/>
    <w:rsid w:val="00AB40A0"/>
    <w:rsid w:val="00AB7305"/>
    <w:rsid w:val="00AC5ACA"/>
    <w:rsid w:val="00AE03C5"/>
    <w:rsid w:val="00B009EE"/>
    <w:rsid w:val="00B26C4C"/>
    <w:rsid w:val="00B31E2E"/>
    <w:rsid w:val="00B368A6"/>
    <w:rsid w:val="00B459CA"/>
    <w:rsid w:val="00B55022"/>
    <w:rsid w:val="00B6081C"/>
    <w:rsid w:val="00B63F62"/>
    <w:rsid w:val="00B6592B"/>
    <w:rsid w:val="00B867B0"/>
    <w:rsid w:val="00B905C7"/>
    <w:rsid w:val="00B97D80"/>
    <w:rsid w:val="00BB1BCA"/>
    <w:rsid w:val="00BB763B"/>
    <w:rsid w:val="00BC1D71"/>
    <w:rsid w:val="00BF34E6"/>
    <w:rsid w:val="00BF480B"/>
    <w:rsid w:val="00BF48B5"/>
    <w:rsid w:val="00C2588E"/>
    <w:rsid w:val="00C409FC"/>
    <w:rsid w:val="00C427DD"/>
    <w:rsid w:val="00C45C1E"/>
    <w:rsid w:val="00C53BDD"/>
    <w:rsid w:val="00C67223"/>
    <w:rsid w:val="00C75447"/>
    <w:rsid w:val="00C841CA"/>
    <w:rsid w:val="00CA5135"/>
    <w:rsid w:val="00CB4B83"/>
    <w:rsid w:val="00CB6F2F"/>
    <w:rsid w:val="00CE5001"/>
    <w:rsid w:val="00D053F4"/>
    <w:rsid w:val="00D16B28"/>
    <w:rsid w:val="00D17726"/>
    <w:rsid w:val="00D23885"/>
    <w:rsid w:val="00D745AC"/>
    <w:rsid w:val="00D8085C"/>
    <w:rsid w:val="00D90510"/>
    <w:rsid w:val="00D971D2"/>
    <w:rsid w:val="00DB3F5F"/>
    <w:rsid w:val="00DD2559"/>
    <w:rsid w:val="00DF3B55"/>
    <w:rsid w:val="00DF564D"/>
    <w:rsid w:val="00DF5D36"/>
    <w:rsid w:val="00DF6787"/>
    <w:rsid w:val="00E2528C"/>
    <w:rsid w:val="00E43594"/>
    <w:rsid w:val="00E5459F"/>
    <w:rsid w:val="00E808B0"/>
    <w:rsid w:val="00EB42CD"/>
    <w:rsid w:val="00EB4984"/>
    <w:rsid w:val="00EC53CF"/>
    <w:rsid w:val="00EF2F01"/>
    <w:rsid w:val="00F052D2"/>
    <w:rsid w:val="00F06274"/>
    <w:rsid w:val="00F16F6A"/>
    <w:rsid w:val="00F369E4"/>
    <w:rsid w:val="00F3752C"/>
    <w:rsid w:val="00F409DE"/>
    <w:rsid w:val="00F53BE5"/>
    <w:rsid w:val="00F6027E"/>
    <w:rsid w:val="00F8154D"/>
    <w:rsid w:val="00F81727"/>
    <w:rsid w:val="00FA708F"/>
    <w:rsid w:val="00F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nhideWhenUsed/>
    <w:rsid w:val="006D185F"/>
  </w:style>
  <w:style w:type="character" w:customStyle="1" w:styleId="3oh-">
    <w:name w:val="_3oh-"/>
    <w:basedOn w:val="DefaultParagraphFont"/>
    <w:rsid w:val="006D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809738C1-B271-4785-AB1F-6C7868C3CF4F}"/>
</file>

<file path=customXml/itemProps2.xml><?xml version="1.0" encoding="utf-8"?>
<ds:datastoreItem xmlns:ds="http://schemas.openxmlformats.org/officeDocument/2006/customXml" ds:itemID="{330A304B-DB7B-4BC4-9E96-A990785F3553}"/>
</file>

<file path=customXml/itemProps3.xml><?xml version="1.0" encoding="utf-8"?>
<ds:datastoreItem xmlns:ds="http://schemas.openxmlformats.org/officeDocument/2006/customXml" ds:itemID="{398D46DC-6416-46B7-A83F-5FD685260E45}"/>
</file>

<file path=docProps/app.xml><?xml version="1.0" encoding="utf-8"?>
<Properties xmlns="http://schemas.openxmlformats.org/officeDocument/2006/extended-properties" xmlns:vt="http://schemas.openxmlformats.org/officeDocument/2006/docPropsVTypes">
  <Template>Normal.dotm</Template>
  <TotalTime>17</TotalTime>
  <Pages>6</Pages>
  <Words>1659</Words>
  <Characters>9460</Characters>
  <Application>Microsoft Office Word</Application>
  <DocSecurity>0</DocSecurity>
  <Lines>78</Lines>
  <Paragraphs>22</Paragraphs>
  <ScaleCrop>false</ScaleCrop>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18</cp:revision>
  <dcterms:created xsi:type="dcterms:W3CDTF">2025-10-13T13:13:00Z</dcterms:created>
  <dcterms:modified xsi:type="dcterms:W3CDTF">2025-10-16T14:24:00Z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2066200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