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F6ED" w14:textId="01889053" w:rsidR="0066580C" w:rsidRDefault="004008E4" w:rsidP="0066580C">
      <w:r>
        <w:rPr>
          <w:noProof/>
          <w14:ligatures w14:val="standardContextual"/>
        </w:rPr>
        <w:drawing>
          <wp:anchor distT="0" distB="0" distL="114300" distR="114300" simplePos="0" relativeHeight="251673600" behindDoc="1" locked="0" layoutInCell="1" allowOverlap="1" wp14:anchorId="6F157CD8" wp14:editId="65BBB04E">
            <wp:simplePos x="0" y="0"/>
            <wp:positionH relativeFrom="column">
              <wp:posOffset>-26894</wp:posOffset>
            </wp:positionH>
            <wp:positionV relativeFrom="paragraph">
              <wp:posOffset>-228600</wp:posOffset>
            </wp:positionV>
            <wp:extent cx="6719028" cy="761362"/>
            <wp:effectExtent l="0" t="0" r="0" b="1270"/>
            <wp:wrapNone/>
            <wp:docPr id="2009376519" name="Picture 8" descr="TLAE2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376519" name="Picture 8" descr="TLAE2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9503" cy="76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4A921" w14:textId="42354082" w:rsidR="0066580C" w:rsidRDefault="0066580C" w:rsidP="0066580C"/>
    <w:tbl>
      <w:tblPr>
        <w:tblStyle w:val="TableGrid"/>
        <w:tblpPr w:leftFromText="180" w:rightFromText="180" w:vertAnchor="page" w:horzAnchor="margin" w:tblpY="2097"/>
        <w:tblW w:w="10643" w:type="dxa"/>
        <w:tblLayout w:type="fixed"/>
        <w:tblLook w:val="04A0" w:firstRow="1" w:lastRow="0" w:firstColumn="1" w:lastColumn="0" w:noHBand="0" w:noVBand="1"/>
      </w:tblPr>
      <w:tblGrid>
        <w:gridCol w:w="1823"/>
        <w:gridCol w:w="1800"/>
        <w:gridCol w:w="1800"/>
        <w:gridCol w:w="1800"/>
        <w:gridCol w:w="1800"/>
        <w:gridCol w:w="1620"/>
      </w:tblGrid>
      <w:tr w:rsidR="0066580C" w:rsidRPr="001B7991" w14:paraId="591279C1" w14:textId="77777777" w:rsidTr="004008E4">
        <w:tc>
          <w:tcPr>
            <w:tcW w:w="10643" w:type="dxa"/>
            <w:gridSpan w:val="6"/>
            <w:shd w:val="clear" w:color="auto" w:fill="009193"/>
          </w:tcPr>
          <w:p w14:paraId="68993851" w14:textId="77777777" w:rsidR="0066580C" w:rsidRPr="001B7991" w:rsidRDefault="0066580C" w:rsidP="004008E4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B7991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Analytic Rubric with Written Self-Assessment Template: Creating</w:t>
            </w:r>
          </w:p>
        </w:tc>
      </w:tr>
      <w:tr w:rsidR="0066580C" w:rsidRPr="001B7991" w14:paraId="6D08D998" w14:textId="77777777" w:rsidTr="004008E4">
        <w:tc>
          <w:tcPr>
            <w:tcW w:w="1823" w:type="dxa"/>
          </w:tcPr>
          <w:p w14:paraId="34D5C465" w14:textId="77777777" w:rsidR="0066580C" w:rsidRPr="001B7991" w:rsidRDefault="0066580C" w:rsidP="004C1295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1B7991">
              <w:rPr>
                <w:rFonts w:ascii="Arial" w:hAnsi="Arial" w:cs="Arial"/>
                <w:b/>
                <w:sz w:val="22"/>
              </w:rPr>
              <w:t>Criteria</w:t>
            </w:r>
          </w:p>
        </w:tc>
        <w:tc>
          <w:tcPr>
            <w:tcW w:w="1800" w:type="dxa"/>
          </w:tcPr>
          <w:p w14:paraId="07DC2405" w14:textId="18358B28" w:rsidR="0066580C" w:rsidRPr="001B7991" w:rsidRDefault="0066580C" w:rsidP="004C1295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B7991">
              <w:rPr>
                <w:rFonts w:ascii="Arial" w:hAnsi="Arial" w:cs="Arial"/>
                <w:b/>
                <w:bCs/>
                <w:sz w:val="22"/>
              </w:rPr>
              <w:t>Approaching Basic Proficiency</w:t>
            </w:r>
          </w:p>
          <w:p w14:paraId="235E98AD" w14:textId="77777777" w:rsidR="0066580C" w:rsidRPr="001B7991" w:rsidRDefault="0066580C" w:rsidP="004C1295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7991">
              <w:rPr>
                <w:rFonts w:ascii="Arial" w:hAnsi="Arial" w:cs="Arial"/>
                <w:bCs/>
                <w:sz w:val="22"/>
                <w:szCs w:val="22"/>
              </w:rPr>
              <w:t>(18-20 points)</w:t>
            </w:r>
          </w:p>
        </w:tc>
        <w:tc>
          <w:tcPr>
            <w:tcW w:w="1800" w:type="dxa"/>
          </w:tcPr>
          <w:p w14:paraId="7F13FBE9" w14:textId="77777777" w:rsidR="0066580C" w:rsidRPr="001B7991" w:rsidRDefault="0066580C" w:rsidP="004C1295">
            <w:pPr>
              <w:pStyle w:val="ListParagraph"/>
              <w:spacing w:before="120" w:after="120"/>
              <w:ind w:left="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B7991">
              <w:rPr>
                <w:rFonts w:ascii="Arial" w:hAnsi="Arial" w:cs="Arial"/>
                <w:b/>
                <w:bCs/>
                <w:sz w:val="22"/>
              </w:rPr>
              <w:t>Basic Proficiency</w:t>
            </w:r>
          </w:p>
          <w:p w14:paraId="3CB41C65" w14:textId="77777777" w:rsidR="0066580C" w:rsidRPr="001B7991" w:rsidRDefault="0066580C" w:rsidP="004C1295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1B7991">
              <w:rPr>
                <w:rFonts w:ascii="Arial" w:hAnsi="Arial" w:cs="Arial"/>
                <w:bCs/>
                <w:sz w:val="22"/>
              </w:rPr>
              <w:t>(21-23 points)</w:t>
            </w:r>
          </w:p>
        </w:tc>
        <w:tc>
          <w:tcPr>
            <w:tcW w:w="1800" w:type="dxa"/>
          </w:tcPr>
          <w:p w14:paraId="64B2272E" w14:textId="77777777" w:rsidR="0066580C" w:rsidRPr="001B7991" w:rsidRDefault="0066580C" w:rsidP="004C129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1B7991">
              <w:rPr>
                <w:rFonts w:ascii="Arial" w:hAnsi="Arial" w:cs="Arial"/>
                <w:b/>
                <w:bCs/>
                <w:sz w:val="22"/>
              </w:rPr>
              <w:t>Accomplished Proficiency</w:t>
            </w:r>
          </w:p>
          <w:p w14:paraId="2195FD68" w14:textId="77777777" w:rsidR="0066580C" w:rsidRPr="001B7991" w:rsidRDefault="0066580C" w:rsidP="004C1295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1B7991">
              <w:rPr>
                <w:rFonts w:ascii="Arial" w:hAnsi="Arial" w:cs="Arial"/>
                <w:sz w:val="22"/>
              </w:rPr>
              <w:t>(24-26 points)</w:t>
            </w:r>
          </w:p>
        </w:tc>
        <w:tc>
          <w:tcPr>
            <w:tcW w:w="1800" w:type="dxa"/>
          </w:tcPr>
          <w:p w14:paraId="122755A0" w14:textId="77777777" w:rsidR="0066580C" w:rsidRPr="001B7991" w:rsidRDefault="0066580C" w:rsidP="004C1295">
            <w:pPr>
              <w:pStyle w:val="Heading2"/>
              <w:spacing w:before="120" w:after="120"/>
              <w:jc w:val="center"/>
              <w:rPr>
                <w:rFonts w:ascii="Arial" w:hAnsi="Arial" w:cs="Arial"/>
                <w:b/>
                <w:color w:val="auto"/>
                <w:sz w:val="22"/>
                <w:szCs w:val="24"/>
              </w:rPr>
            </w:pPr>
            <w:r w:rsidRPr="001B7991">
              <w:rPr>
                <w:rFonts w:ascii="Arial" w:hAnsi="Arial" w:cs="Arial"/>
                <w:b/>
                <w:color w:val="auto"/>
                <w:sz w:val="22"/>
                <w:szCs w:val="24"/>
              </w:rPr>
              <w:t>Exemplary Proficiency</w:t>
            </w:r>
          </w:p>
          <w:p w14:paraId="0A0CA29C" w14:textId="77777777" w:rsidR="0066580C" w:rsidRPr="001B7991" w:rsidRDefault="0066580C" w:rsidP="004C1295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 w:rsidRPr="001B7991">
              <w:rPr>
                <w:rFonts w:ascii="Arial" w:hAnsi="Arial" w:cs="Arial"/>
                <w:sz w:val="22"/>
              </w:rPr>
              <w:t>(27-30 points)</w:t>
            </w:r>
          </w:p>
        </w:tc>
        <w:tc>
          <w:tcPr>
            <w:tcW w:w="1620" w:type="dxa"/>
          </w:tcPr>
          <w:p w14:paraId="21C6F917" w14:textId="77777777" w:rsidR="0066580C" w:rsidRPr="001B7991" w:rsidRDefault="0066580C" w:rsidP="004008E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1B7991">
              <w:rPr>
                <w:rFonts w:ascii="Arial" w:hAnsi="Arial" w:cs="Arial"/>
                <w:b/>
                <w:sz w:val="22"/>
              </w:rPr>
              <w:t>Scores</w:t>
            </w:r>
          </w:p>
          <w:p w14:paraId="694EA698" w14:textId="77777777" w:rsidR="0066580C" w:rsidRPr="001B7991" w:rsidRDefault="0066580C" w:rsidP="004008E4">
            <w:pPr>
              <w:rPr>
                <w:rFonts w:ascii="Arial" w:hAnsi="Arial" w:cs="Arial"/>
                <w:sz w:val="22"/>
              </w:rPr>
            </w:pPr>
            <w:r w:rsidRPr="001B7991">
              <w:rPr>
                <w:rFonts w:ascii="Arial" w:hAnsi="Arial" w:cs="Arial"/>
                <w:sz w:val="22"/>
              </w:rPr>
              <w:t>Student (S)</w:t>
            </w:r>
          </w:p>
          <w:p w14:paraId="0959FAC0" w14:textId="77777777" w:rsidR="0066580C" w:rsidRPr="001B7991" w:rsidRDefault="0066580C" w:rsidP="004008E4">
            <w:pPr>
              <w:rPr>
                <w:rFonts w:ascii="Arial" w:hAnsi="Arial" w:cs="Arial"/>
                <w:sz w:val="22"/>
              </w:rPr>
            </w:pPr>
            <w:r w:rsidRPr="001B7991">
              <w:rPr>
                <w:rFonts w:ascii="Arial" w:hAnsi="Arial" w:cs="Arial"/>
                <w:sz w:val="22"/>
              </w:rPr>
              <w:t>Peer (P)</w:t>
            </w:r>
          </w:p>
          <w:p w14:paraId="5BF54FF2" w14:textId="77777777" w:rsidR="0066580C" w:rsidRPr="001B7991" w:rsidRDefault="0066580C" w:rsidP="004008E4">
            <w:pPr>
              <w:rPr>
                <w:rFonts w:ascii="Arial" w:hAnsi="Arial" w:cs="Arial"/>
                <w:sz w:val="22"/>
              </w:rPr>
            </w:pPr>
            <w:r w:rsidRPr="001B7991">
              <w:rPr>
                <w:rFonts w:ascii="Arial" w:hAnsi="Arial" w:cs="Arial"/>
                <w:sz w:val="22"/>
              </w:rPr>
              <w:t>Teacher (T)</w:t>
            </w:r>
          </w:p>
        </w:tc>
      </w:tr>
      <w:tr w:rsidR="00F865FC" w:rsidRPr="001B7991" w14:paraId="3FD9CC8A" w14:textId="77777777" w:rsidTr="004008E4">
        <w:tc>
          <w:tcPr>
            <w:tcW w:w="1823" w:type="dxa"/>
          </w:tcPr>
          <w:p w14:paraId="07907E87" w14:textId="45459CD9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4D52C082" w14:textId="14D1B149" w:rsidR="00F865FC" w:rsidRPr="001B7991" w:rsidRDefault="00F865FC" w:rsidP="00F865FC">
            <w:pPr>
              <w:pStyle w:val="ListParagraph"/>
              <w:ind w:left="0"/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4F47A8CE" w14:textId="560DD0C2" w:rsidR="00F865FC" w:rsidRPr="001B7991" w:rsidRDefault="00F865FC" w:rsidP="00F865FC">
            <w:pPr>
              <w:pStyle w:val="ListParagraph"/>
              <w:ind w:left="144"/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0B23CAB8" w14:textId="1D860F03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7724AD30" w14:textId="3FF0BE6C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620" w:type="dxa"/>
          </w:tcPr>
          <w:p w14:paraId="5514FB0E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0F0223A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rial" w:hAnsi="Arial" w:cs="Arial"/>
                <w:sz w:val="21"/>
                <w:szCs w:val="21"/>
              </w:rPr>
              <w:t>(S) ______</w:t>
            </w:r>
          </w:p>
          <w:p w14:paraId="375DD241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557D085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34E74E0B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rial" w:hAnsi="Arial" w:cs="Arial"/>
                <w:sz w:val="21"/>
                <w:szCs w:val="21"/>
              </w:rPr>
              <w:t>(P) ______</w:t>
            </w:r>
          </w:p>
          <w:p w14:paraId="28A9B9AA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44750B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74AE901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rial" w:hAnsi="Arial" w:cs="Arial"/>
                <w:sz w:val="21"/>
                <w:szCs w:val="21"/>
              </w:rPr>
              <w:t>(T) ______</w:t>
            </w:r>
          </w:p>
        </w:tc>
      </w:tr>
      <w:tr w:rsidR="00F865FC" w:rsidRPr="001B7991" w14:paraId="07A6B904" w14:textId="77777777" w:rsidTr="004008E4">
        <w:tc>
          <w:tcPr>
            <w:tcW w:w="1823" w:type="dxa"/>
          </w:tcPr>
          <w:p w14:paraId="2188A9AB" w14:textId="64ED1D2F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12E1CF4E" w14:textId="2CFE704B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7BDA9011" w14:textId="27B54ABA" w:rsidR="00F865FC" w:rsidRPr="001B7991" w:rsidRDefault="00F865FC" w:rsidP="00F865FC">
            <w:pPr>
              <w:pStyle w:val="ListParagraph"/>
              <w:ind w:left="144"/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0AD5C6E1" w14:textId="3DFB7DA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463B4C07" w14:textId="7448F413" w:rsidR="00F865FC" w:rsidRPr="001B7991" w:rsidRDefault="00F865FC" w:rsidP="00F865FC">
            <w:pPr>
              <w:pStyle w:val="ListParagraph"/>
              <w:ind w:left="0"/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620" w:type="dxa"/>
          </w:tcPr>
          <w:p w14:paraId="6BE07B69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EB674E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rial" w:hAnsi="Arial" w:cs="Arial"/>
                <w:sz w:val="21"/>
                <w:szCs w:val="21"/>
              </w:rPr>
              <w:t>(S) ______</w:t>
            </w:r>
          </w:p>
          <w:p w14:paraId="6AE6CE0F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337C1487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3A2C5B48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rial" w:hAnsi="Arial" w:cs="Arial"/>
                <w:sz w:val="21"/>
                <w:szCs w:val="21"/>
              </w:rPr>
              <w:t>(P) ______</w:t>
            </w:r>
          </w:p>
          <w:p w14:paraId="52B6A3A2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B06CD2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4B8E80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rial" w:hAnsi="Arial" w:cs="Arial"/>
                <w:sz w:val="21"/>
                <w:szCs w:val="21"/>
              </w:rPr>
              <w:t>(T) ______</w:t>
            </w:r>
          </w:p>
        </w:tc>
      </w:tr>
      <w:tr w:rsidR="00F865FC" w:rsidRPr="001B7991" w14:paraId="7EE945A9" w14:textId="77777777" w:rsidTr="004008E4">
        <w:tc>
          <w:tcPr>
            <w:tcW w:w="1823" w:type="dxa"/>
          </w:tcPr>
          <w:p w14:paraId="2214933D" w14:textId="5A28FE61" w:rsidR="00F865FC" w:rsidRPr="001B7991" w:rsidRDefault="00F865FC" w:rsidP="00F865FC">
            <w:pPr>
              <w:jc w:val="both"/>
              <w:rPr>
                <w:rFonts w:ascii="Arial" w:hAnsi="Arial" w:cs="Arial"/>
              </w:rPr>
            </w:pPr>
            <w:r w:rsidRPr="001B799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0A615B43" w14:textId="3ED39527" w:rsidR="00F865FC" w:rsidRPr="001B7991" w:rsidRDefault="00F865FC" w:rsidP="00F865FC">
            <w:pPr>
              <w:jc w:val="both"/>
              <w:rPr>
                <w:rFonts w:ascii="Arial" w:hAnsi="Arial" w:cs="Arial"/>
              </w:rPr>
            </w:pPr>
            <w:r w:rsidRPr="001B799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53F6D37C" w14:textId="3BED0422" w:rsidR="00F865FC" w:rsidRPr="001B7991" w:rsidRDefault="00F865FC" w:rsidP="00F865FC">
            <w:pPr>
              <w:jc w:val="both"/>
              <w:rPr>
                <w:rFonts w:ascii="Arial" w:hAnsi="Arial" w:cs="Arial"/>
              </w:rPr>
            </w:pPr>
            <w:r w:rsidRPr="001B799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3F1C1417" w14:textId="31D4FB66" w:rsidR="00F865FC" w:rsidRPr="001B7991" w:rsidRDefault="00F865FC" w:rsidP="00F865FC">
            <w:pPr>
              <w:jc w:val="both"/>
              <w:rPr>
                <w:rFonts w:ascii="Arial" w:hAnsi="Arial" w:cs="Arial"/>
              </w:rPr>
            </w:pPr>
            <w:r w:rsidRPr="001B799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800" w:type="dxa"/>
          </w:tcPr>
          <w:p w14:paraId="333B7A3E" w14:textId="7D9CDBC3" w:rsidR="00F865FC" w:rsidRPr="001B7991" w:rsidRDefault="00F865FC" w:rsidP="00F865FC">
            <w:pPr>
              <w:jc w:val="both"/>
              <w:rPr>
                <w:rFonts w:ascii="Arial" w:hAnsi="Arial" w:cs="Arial"/>
              </w:rPr>
            </w:pPr>
            <w:r w:rsidRPr="001B7991">
              <w:rPr>
                <w:rFonts w:ascii="Apple Color Emoji" w:hAnsi="Apple Color Emoji" w:cs="Apple Color Emoji"/>
                <w:b/>
              </w:rPr>
              <w:t>✅</w:t>
            </w:r>
          </w:p>
        </w:tc>
        <w:tc>
          <w:tcPr>
            <w:tcW w:w="1620" w:type="dxa"/>
          </w:tcPr>
          <w:p w14:paraId="0BCD65BB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C47C2A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rial" w:hAnsi="Arial" w:cs="Arial"/>
                <w:sz w:val="21"/>
                <w:szCs w:val="21"/>
              </w:rPr>
              <w:t>(S) ______</w:t>
            </w:r>
          </w:p>
          <w:p w14:paraId="49DC512A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22A668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5697B4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rial" w:hAnsi="Arial" w:cs="Arial"/>
                <w:sz w:val="21"/>
                <w:szCs w:val="21"/>
              </w:rPr>
              <w:t>(P) ______</w:t>
            </w:r>
          </w:p>
          <w:p w14:paraId="7506CFDF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61850A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39A12F" w14:textId="77777777" w:rsidR="00F865FC" w:rsidRPr="001B7991" w:rsidRDefault="00F865FC" w:rsidP="00F865FC">
            <w:pPr>
              <w:rPr>
                <w:rFonts w:ascii="Arial" w:hAnsi="Arial" w:cs="Arial"/>
                <w:sz w:val="21"/>
                <w:szCs w:val="21"/>
              </w:rPr>
            </w:pPr>
            <w:r w:rsidRPr="001B7991">
              <w:rPr>
                <w:rFonts w:ascii="Arial" w:hAnsi="Arial" w:cs="Arial"/>
                <w:sz w:val="21"/>
                <w:szCs w:val="21"/>
              </w:rPr>
              <w:t>(T) ______</w:t>
            </w:r>
          </w:p>
        </w:tc>
      </w:tr>
      <w:tr w:rsidR="0066580C" w:rsidRPr="001B7991" w14:paraId="1B13521E" w14:textId="77777777" w:rsidTr="004008E4">
        <w:tc>
          <w:tcPr>
            <w:tcW w:w="9023" w:type="dxa"/>
            <w:gridSpan w:val="5"/>
          </w:tcPr>
          <w:p w14:paraId="5622706F" w14:textId="77777777" w:rsidR="0066580C" w:rsidRPr="001B7991" w:rsidRDefault="0066580C" w:rsidP="004008E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403EE6" w14:textId="77777777" w:rsidR="0066580C" w:rsidRPr="001B7991" w:rsidRDefault="0066580C" w:rsidP="004008E4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4E0A28">
              <w:rPr>
                <w:rFonts w:ascii="Arial" w:hAnsi="Arial" w:cs="Arial"/>
                <w:b/>
                <w:sz w:val="21"/>
                <w:szCs w:val="21"/>
              </w:rPr>
              <w:t>Creating Score (Up to 90 Points):</w:t>
            </w:r>
          </w:p>
        </w:tc>
        <w:tc>
          <w:tcPr>
            <w:tcW w:w="1620" w:type="dxa"/>
          </w:tcPr>
          <w:p w14:paraId="75B9B898" w14:textId="77777777" w:rsidR="0066580C" w:rsidRPr="001B7991" w:rsidRDefault="0066580C" w:rsidP="004008E4">
            <w:pPr>
              <w:rPr>
                <w:rFonts w:ascii="Arial" w:hAnsi="Arial" w:cs="Arial"/>
                <w:sz w:val="21"/>
                <w:szCs w:val="21"/>
              </w:rPr>
            </w:pPr>
          </w:p>
          <w:p w14:paraId="70EBA484" w14:textId="77777777" w:rsidR="0066580C" w:rsidRPr="001B7991" w:rsidRDefault="0066580C" w:rsidP="004008E4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F420D9B" w14:textId="439F4B51" w:rsidR="0066580C" w:rsidRDefault="0066580C" w:rsidP="0066580C"/>
    <w:p w14:paraId="3410E2CE" w14:textId="77777777" w:rsidR="0066580C" w:rsidRDefault="0066580C" w:rsidP="0066580C"/>
    <w:p w14:paraId="06D9B71B" w14:textId="395ECCA9" w:rsidR="0066580C" w:rsidRDefault="0066580C" w:rsidP="0066580C"/>
    <w:p w14:paraId="56A234F6" w14:textId="59FD2061" w:rsidR="004008E4" w:rsidRDefault="004008E4">
      <w:r>
        <w:br w:type="page"/>
      </w:r>
    </w:p>
    <w:p w14:paraId="5ED00147" w14:textId="77777777" w:rsidR="004008E4" w:rsidRDefault="004008E4" w:rsidP="0066580C"/>
    <w:tbl>
      <w:tblPr>
        <w:tblStyle w:val="TableGrid"/>
        <w:tblW w:w="1071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8550"/>
        <w:gridCol w:w="2160"/>
      </w:tblGrid>
      <w:tr w:rsidR="0066580C" w14:paraId="27E9365D" w14:textId="77777777" w:rsidTr="004008E4">
        <w:tc>
          <w:tcPr>
            <w:tcW w:w="10710" w:type="dxa"/>
            <w:gridSpan w:val="2"/>
            <w:shd w:val="clear" w:color="auto" w:fill="009193"/>
          </w:tcPr>
          <w:p w14:paraId="6952381C" w14:textId="77777777" w:rsidR="0066580C" w:rsidRPr="004E0A28" w:rsidRDefault="0066580C" w:rsidP="005766F6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</w:pPr>
            <w:r w:rsidRPr="004E0A2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 xml:space="preserve">Analytic Rubric with Written Self-Assessment Template: </w:t>
            </w:r>
          </w:p>
          <w:p w14:paraId="123F77F2" w14:textId="77777777" w:rsidR="0066580C" w:rsidRPr="004E0A28" w:rsidRDefault="0066580C" w:rsidP="005766F6">
            <w:pPr>
              <w:spacing w:before="120" w:after="12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E0A28">
              <w:rPr>
                <w:rFonts w:ascii="Arial" w:hAnsi="Arial" w:cs="Arial"/>
                <w:b/>
                <w:color w:val="FFFFFF" w:themeColor="background1"/>
                <w:sz w:val="32"/>
                <w:szCs w:val="32"/>
              </w:rPr>
              <w:t>Presenting, Responding, and Connecting</w:t>
            </w:r>
          </w:p>
        </w:tc>
      </w:tr>
      <w:tr w:rsidR="0066580C" w14:paraId="3750DD98" w14:textId="77777777" w:rsidTr="005766F6">
        <w:tc>
          <w:tcPr>
            <w:tcW w:w="10710" w:type="dxa"/>
            <w:gridSpan w:val="2"/>
            <w:shd w:val="clear" w:color="auto" w:fill="000000" w:themeFill="text1"/>
          </w:tcPr>
          <w:p w14:paraId="38D75125" w14:textId="77777777" w:rsidR="0066580C" w:rsidRPr="004E0A28" w:rsidRDefault="0066580C" w:rsidP="005766F6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E0A28">
              <w:rPr>
                <w:rFonts w:ascii="Arial" w:hAnsi="Arial" w:cs="Arial"/>
                <w:b/>
                <w:sz w:val="32"/>
                <w:szCs w:val="32"/>
              </w:rPr>
              <w:t>This Segment Is Worth up to 10 Points</w:t>
            </w:r>
          </w:p>
        </w:tc>
      </w:tr>
      <w:tr w:rsidR="0066580C" w14:paraId="56DCF888" w14:textId="77777777" w:rsidTr="005766F6">
        <w:tc>
          <w:tcPr>
            <w:tcW w:w="10710" w:type="dxa"/>
            <w:gridSpan w:val="2"/>
          </w:tcPr>
          <w:p w14:paraId="616D9B9D" w14:textId="41FA7560" w:rsidR="00C54BCC" w:rsidRDefault="0066580C" w:rsidP="005766F6">
            <w:pPr>
              <w:spacing w:before="120"/>
              <w:rPr>
                <w:rFonts w:ascii="Arial" w:hAnsi="Arial" w:cs="Arial"/>
              </w:rPr>
            </w:pPr>
            <w:r w:rsidRPr="004E0A28">
              <w:rPr>
                <w:rFonts w:ascii="Arial" w:hAnsi="Arial" w:cs="Arial"/>
                <w:b/>
              </w:rPr>
              <w:t>Directions:</w:t>
            </w:r>
            <w:r w:rsidRPr="004E0A28">
              <w:rPr>
                <w:rFonts w:ascii="Arial" w:hAnsi="Arial" w:cs="Arial"/>
              </w:rPr>
              <w:t xml:space="preserve"> </w:t>
            </w:r>
            <w:r w:rsidR="0065731F">
              <w:rPr>
                <w:rFonts w:ascii="Arial" w:hAnsi="Arial" w:cs="Arial"/>
              </w:rPr>
              <w:t xml:space="preserve">I </w:t>
            </w:r>
            <w:r w:rsidR="001404BB">
              <w:rPr>
                <w:rFonts w:ascii="Arial" w:hAnsi="Arial" w:cs="Arial"/>
              </w:rPr>
              <w:t xml:space="preserve">(the student) </w:t>
            </w:r>
            <w:r w:rsidR="0065731F">
              <w:rPr>
                <w:rFonts w:ascii="Arial" w:hAnsi="Arial" w:cs="Arial"/>
              </w:rPr>
              <w:t>can w</w:t>
            </w:r>
            <w:r w:rsidRPr="004E0A28">
              <w:rPr>
                <w:rFonts w:ascii="Arial" w:hAnsi="Arial" w:cs="Arial"/>
              </w:rPr>
              <w:t xml:space="preserve">rite a 100+ word response to self-assess and reflect upon </w:t>
            </w:r>
            <w:r w:rsidR="0065731F">
              <w:rPr>
                <w:rFonts w:ascii="Arial" w:hAnsi="Arial" w:cs="Arial"/>
              </w:rPr>
              <w:t>my</w:t>
            </w:r>
            <w:r w:rsidRPr="004E0A28">
              <w:rPr>
                <w:rFonts w:ascii="Arial" w:hAnsi="Arial" w:cs="Arial"/>
              </w:rPr>
              <w:t xml:space="preserve"> artwork’s production</w:t>
            </w:r>
            <w:r w:rsidR="00E20C98">
              <w:rPr>
                <w:rFonts w:ascii="Arial" w:hAnsi="Arial" w:cs="Arial"/>
              </w:rPr>
              <w:t>. I</w:t>
            </w:r>
            <w:r w:rsidR="0065731F">
              <w:rPr>
                <w:rFonts w:ascii="Arial" w:hAnsi="Arial" w:cs="Arial"/>
              </w:rPr>
              <w:t xml:space="preserve"> can i</w:t>
            </w:r>
            <w:r w:rsidRPr="004E0A28">
              <w:rPr>
                <w:rFonts w:ascii="Arial" w:hAnsi="Arial" w:cs="Arial"/>
              </w:rPr>
              <w:t xml:space="preserve">dentify its successful components and </w:t>
            </w:r>
            <w:r w:rsidR="0065731F">
              <w:rPr>
                <w:rFonts w:ascii="Arial" w:hAnsi="Arial" w:cs="Arial"/>
              </w:rPr>
              <w:t xml:space="preserve">my </w:t>
            </w:r>
            <w:r w:rsidRPr="004E0A28">
              <w:rPr>
                <w:rFonts w:ascii="Arial" w:hAnsi="Arial" w:cs="Arial"/>
              </w:rPr>
              <w:t xml:space="preserve">areas for future growth. </w:t>
            </w:r>
          </w:p>
          <w:p w14:paraId="3451F24D" w14:textId="01A2E667" w:rsidR="0066580C" w:rsidRDefault="0065731F" w:rsidP="005766F6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My</w:t>
            </w:r>
            <w:r w:rsidR="0066580C" w:rsidRPr="004E0A28">
              <w:rPr>
                <w:rFonts w:ascii="Arial" w:hAnsi="Arial" w:cs="Arial"/>
              </w:rPr>
              <w:t xml:space="preserve"> response will:</w:t>
            </w:r>
          </w:p>
          <w:p w14:paraId="623586ED" w14:textId="77777777" w:rsidR="006E6622" w:rsidRPr="006E6622" w:rsidRDefault="006E6622" w:rsidP="005766F6">
            <w:pPr>
              <w:spacing w:before="120"/>
              <w:rPr>
                <w:rFonts w:ascii="Arial" w:hAnsi="Arial" w:cs="Arial"/>
                <w:sz w:val="13"/>
                <w:szCs w:val="13"/>
              </w:rPr>
            </w:pPr>
          </w:p>
          <w:p w14:paraId="46C944E5" w14:textId="704AD38E" w:rsidR="0066580C" w:rsidRPr="004E0A28" w:rsidRDefault="0066580C" w:rsidP="0066580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E0A28">
              <w:rPr>
                <w:rFonts w:ascii="Arial" w:hAnsi="Arial" w:cs="Arial"/>
              </w:rPr>
              <w:t xml:space="preserve">explain </w:t>
            </w:r>
            <w:r w:rsidR="00C54BCC">
              <w:rPr>
                <w:rFonts w:ascii="Arial" w:hAnsi="Arial" w:cs="Arial"/>
              </w:rPr>
              <w:t xml:space="preserve">my </w:t>
            </w:r>
            <w:r w:rsidRPr="004E0A28">
              <w:rPr>
                <w:rFonts w:ascii="Arial" w:hAnsi="Arial" w:cs="Arial"/>
              </w:rPr>
              <w:t xml:space="preserve">inspirations for </w:t>
            </w:r>
            <w:r w:rsidR="00C54BCC">
              <w:rPr>
                <w:rFonts w:ascii="Arial" w:hAnsi="Arial" w:cs="Arial"/>
              </w:rPr>
              <w:t>my</w:t>
            </w:r>
            <w:r w:rsidRPr="004E0A28">
              <w:rPr>
                <w:rFonts w:ascii="Arial" w:hAnsi="Arial" w:cs="Arial"/>
              </w:rPr>
              <w:t xml:space="preserve"> artwork’s development (contexts, story, artworks, etc.).</w:t>
            </w:r>
          </w:p>
          <w:p w14:paraId="3264E5A0" w14:textId="77777777" w:rsidR="0066580C" w:rsidRDefault="0066580C" w:rsidP="0066580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E0A28">
              <w:rPr>
                <w:rFonts w:ascii="Arial" w:hAnsi="Arial" w:cs="Arial"/>
              </w:rPr>
              <w:t xml:space="preserve">include at least one personal connection to </w:t>
            </w:r>
            <w:r w:rsidRPr="004E0A28">
              <w:rPr>
                <w:rFonts w:ascii="Arial" w:hAnsi="Arial" w:cs="Arial"/>
                <w:bCs/>
              </w:rPr>
              <w:t xml:space="preserve">its </w:t>
            </w:r>
            <w:r w:rsidRPr="004E0A28">
              <w:rPr>
                <w:rFonts w:ascii="Arial" w:hAnsi="Arial" w:cs="Arial"/>
              </w:rPr>
              <w:t xml:space="preserve">big idea and/or development. </w:t>
            </w:r>
          </w:p>
          <w:p w14:paraId="113894AB" w14:textId="77777777" w:rsidR="006E6622" w:rsidRPr="006E6622" w:rsidRDefault="006E6622" w:rsidP="006E6622">
            <w:pPr>
              <w:pStyle w:val="ListParagraph"/>
              <w:ind w:left="360"/>
              <w:rPr>
                <w:rFonts w:ascii="Arial" w:hAnsi="Arial" w:cs="Arial"/>
                <w:sz w:val="13"/>
                <w:szCs w:val="13"/>
              </w:rPr>
            </w:pPr>
          </w:p>
          <w:p w14:paraId="63C9FC32" w14:textId="492DA4E2" w:rsidR="0066580C" w:rsidRPr="004E0A28" w:rsidRDefault="0066580C" w:rsidP="005766F6">
            <w:pPr>
              <w:spacing w:after="120"/>
              <w:rPr>
                <w:rFonts w:ascii="Arial" w:hAnsi="Arial" w:cs="Arial"/>
                <w:b/>
              </w:rPr>
            </w:pPr>
            <w:r w:rsidRPr="004E0A28">
              <w:rPr>
                <w:rFonts w:ascii="Arial" w:hAnsi="Arial" w:cs="Arial"/>
              </w:rPr>
              <w:t xml:space="preserve">In addition to </w:t>
            </w:r>
            <w:r w:rsidR="003A3A25">
              <w:rPr>
                <w:rFonts w:ascii="Arial" w:hAnsi="Arial" w:cs="Arial"/>
              </w:rPr>
              <w:t>my</w:t>
            </w:r>
            <w:r w:rsidRPr="004E0A28">
              <w:rPr>
                <w:rFonts w:ascii="Arial" w:hAnsi="Arial" w:cs="Arial"/>
              </w:rPr>
              <w:t xml:space="preserve"> written response, </w:t>
            </w:r>
            <w:r w:rsidR="003A3A25">
              <w:rPr>
                <w:rFonts w:ascii="Arial" w:hAnsi="Arial" w:cs="Arial"/>
              </w:rPr>
              <w:t>I can</w:t>
            </w:r>
            <w:r w:rsidRPr="004E0A28">
              <w:rPr>
                <w:rFonts w:ascii="Arial" w:hAnsi="Arial" w:cs="Arial"/>
              </w:rPr>
              <w:t xml:space="preserve"> respond orally during the class critique.</w:t>
            </w:r>
          </w:p>
        </w:tc>
      </w:tr>
      <w:tr w:rsidR="0066580C" w14:paraId="1B1F4F41" w14:textId="77777777" w:rsidTr="005766F6">
        <w:tc>
          <w:tcPr>
            <w:tcW w:w="10710" w:type="dxa"/>
            <w:gridSpan w:val="2"/>
          </w:tcPr>
          <w:p w14:paraId="76376899" w14:textId="77777777" w:rsidR="0066580C" w:rsidRDefault="0066580C" w:rsidP="005766F6">
            <w:pPr>
              <w:rPr>
                <w:sz w:val="21"/>
                <w:szCs w:val="21"/>
              </w:rPr>
            </w:pPr>
          </w:p>
          <w:p w14:paraId="46B4A4B3" w14:textId="77777777" w:rsidR="0066580C" w:rsidRPr="006C2BFC" w:rsidRDefault="0066580C" w:rsidP="005766F6">
            <w:pPr>
              <w:spacing w:line="48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66580C" w14:paraId="2B531CCA" w14:textId="77777777" w:rsidTr="005766F6">
        <w:tc>
          <w:tcPr>
            <w:tcW w:w="8550" w:type="dxa"/>
          </w:tcPr>
          <w:p w14:paraId="1B303D7E" w14:textId="77777777" w:rsidR="0066580C" w:rsidRPr="006E6622" w:rsidRDefault="0066580C" w:rsidP="005766F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4B3CC30" w14:textId="77777777" w:rsidR="0066580C" w:rsidRPr="006E6622" w:rsidRDefault="0066580C" w:rsidP="005766F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6E6622">
              <w:rPr>
                <w:rFonts w:ascii="Arial" w:hAnsi="Arial" w:cs="Arial"/>
                <w:b/>
                <w:sz w:val="21"/>
                <w:szCs w:val="21"/>
              </w:rPr>
              <w:t>Total score worth up to 100 points:</w:t>
            </w:r>
          </w:p>
        </w:tc>
        <w:tc>
          <w:tcPr>
            <w:tcW w:w="2160" w:type="dxa"/>
          </w:tcPr>
          <w:p w14:paraId="20AD16DF" w14:textId="77777777" w:rsidR="0066580C" w:rsidRDefault="0066580C" w:rsidP="005766F6">
            <w:pPr>
              <w:jc w:val="right"/>
              <w:rPr>
                <w:sz w:val="21"/>
                <w:szCs w:val="21"/>
              </w:rPr>
            </w:pPr>
          </w:p>
        </w:tc>
      </w:tr>
    </w:tbl>
    <w:p w14:paraId="2E843891" w14:textId="0BBA9B1A" w:rsidR="0066580C" w:rsidRDefault="0066580C" w:rsidP="0066580C">
      <w:pPr>
        <w:spacing w:line="360" w:lineRule="auto"/>
      </w:pPr>
    </w:p>
    <w:p w14:paraId="4953D2D3" w14:textId="77777777" w:rsidR="00CA5135" w:rsidRDefault="00CA5135"/>
    <w:sectPr w:rsidR="00CA5135" w:rsidSect="006658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95296"/>
    <w:multiLevelType w:val="hybridMultilevel"/>
    <w:tmpl w:val="2C18E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633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80C"/>
    <w:rsid w:val="001404BB"/>
    <w:rsid w:val="001B7991"/>
    <w:rsid w:val="001E0EF7"/>
    <w:rsid w:val="002038CA"/>
    <w:rsid w:val="003A3A25"/>
    <w:rsid w:val="004008E4"/>
    <w:rsid w:val="004C1295"/>
    <w:rsid w:val="004E0A28"/>
    <w:rsid w:val="0065731F"/>
    <w:rsid w:val="0066580C"/>
    <w:rsid w:val="006E6622"/>
    <w:rsid w:val="007A5C1B"/>
    <w:rsid w:val="008A2335"/>
    <w:rsid w:val="00C54BCC"/>
    <w:rsid w:val="00CA5135"/>
    <w:rsid w:val="00CE77CD"/>
    <w:rsid w:val="00D521AD"/>
    <w:rsid w:val="00E20C98"/>
    <w:rsid w:val="00F3752C"/>
    <w:rsid w:val="00F8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2972"/>
  <w15:chartTrackingRefBased/>
  <w15:docId w15:val="{B49034EB-784B-334E-B863-12D1CAC7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80C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5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65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8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8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8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80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80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80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80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8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658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80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80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80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8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8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8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8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8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"/>
    <w:qFormat/>
    <w:rsid w:val="006658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"/>
    <w:rsid w:val="006658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8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8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8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8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8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8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80C"/>
    <w:rPr>
      <w:b/>
      <w:bCs/>
      <w:smallCaps/>
      <w:color w:val="2F5496" w:themeColor="accent1" w:themeShade="BF"/>
      <w:spacing w:val="5"/>
    </w:rPr>
  </w:style>
  <w:style w:type="paragraph" w:customStyle="1" w:styleId="ContactDetails">
    <w:name w:val="Contact Details"/>
    <w:basedOn w:val="Normal"/>
    <w:uiPriority w:val="9"/>
    <w:qFormat/>
    <w:rsid w:val="0066580C"/>
    <w:rPr>
      <w:b/>
      <w:color w:val="FFFFFF" w:themeColor="background1"/>
    </w:rPr>
  </w:style>
  <w:style w:type="table" w:styleId="TableGrid">
    <w:name w:val="Table Grid"/>
    <w:basedOn w:val="TableNormal"/>
    <w:uiPriority w:val="59"/>
    <w:rsid w:val="0066580C"/>
    <w:rPr>
      <w:rFonts w:asciiTheme="minorHAnsi" w:eastAsiaTheme="minorEastAsia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8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43DE67C22F4940BBE9D170DAE04CAF" ma:contentTypeVersion="17" ma:contentTypeDescription="Create a new document." ma:contentTypeScope="" ma:versionID="088e27328061002151cb25258914286a">
  <xsd:schema xmlns:xsd="http://www.w3.org/2001/XMLSchema" xmlns:xs="http://www.w3.org/2001/XMLSchema" xmlns:p="http://schemas.microsoft.com/office/2006/metadata/properties" xmlns:ns2="758b23b8-80ab-4871-af94-265c2a70562d" xmlns:ns3="94d707cb-8288-4c59-8fe9-a457835741f6" targetNamespace="http://schemas.microsoft.com/office/2006/metadata/properties" ma:root="true" ma:fieldsID="f0ecbfd986b47c7cd36b9ffca920b3b1" ns2:_="" ns3:_="">
    <xsd:import namespace="758b23b8-80ab-4871-af94-265c2a70562d"/>
    <xsd:import namespace="94d707cb-8288-4c59-8fe9-a45783574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b23b8-80ab-4871-af94-265c2a70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707cb-8288-4c59-8fe9-a457835741f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ad51846-cd3e-44b1-a42e-8df071718a87}" ma:internalName="TaxCatchAll" ma:showField="CatchAllData" ma:web="94d707cb-8288-4c59-8fe9-a45783574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b23b8-80ab-4871-af94-265c2a70562d">
      <Terms xmlns="http://schemas.microsoft.com/office/infopath/2007/PartnerControls"/>
    </lcf76f155ced4ddcb4097134ff3c332f>
    <TaxCatchAll xmlns="94d707cb-8288-4c59-8fe9-a457835741f6" xsi:nil="true"/>
  </documentManagement>
</p:properties>
</file>

<file path=customXml/itemProps1.xml><?xml version="1.0" encoding="utf-8"?>
<ds:datastoreItem xmlns:ds="http://schemas.openxmlformats.org/officeDocument/2006/customXml" ds:itemID="{D8B59280-4D03-4415-9498-F21F95E0F7FE}"/>
</file>

<file path=customXml/itemProps2.xml><?xml version="1.0" encoding="utf-8"?>
<ds:datastoreItem xmlns:ds="http://schemas.openxmlformats.org/officeDocument/2006/customXml" ds:itemID="{A150559F-63CB-4D22-852E-D16EBE4DF2F6}"/>
</file>

<file path=customXml/itemProps3.xml><?xml version="1.0" encoding="utf-8"?>
<ds:datastoreItem xmlns:ds="http://schemas.openxmlformats.org/officeDocument/2006/customXml" ds:itemID="{26404F6C-67B1-4DB6-9AA4-9B1C0E7861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Debrah Sickler-Voigt</dc:creator>
  <cp:keywords/>
  <dc:description/>
  <cp:lastModifiedBy>Debrah Sickler-Voigt</cp:lastModifiedBy>
  <cp:revision>14</cp:revision>
  <dcterms:created xsi:type="dcterms:W3CDTF">2025-09-29T22:19:00Z</dcterms:created>
  <dcterms:modified xsi:type="dcterms:W3CDTF">2025-10-07T21:25:00Z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0x0101006B43DE67C22F4940BBE9D170DAE04CAF</vt:lpwstr>
  </property>
  <property fmtid="{D5CDD505-2E9C-101B-9397-08002B2CF9AE}" pid="3" name="Order">
    <vt:r8>2054500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