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242F" w14:textId="299D83FA" w:rsidR="001151D0" w:rsidRDefault="005B6192" w:rsidP="001151D0"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ADCE75D" wp14:editId="27A490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44553" cy="775586"/>
            <wp:effectExtent l="0" t="0" r="1270" b="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7336" cy="777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56C9F" w14:textId="578D99D7" w:rsidR="001151D0" w:rsidRDefault="001151D0" w:rsidP="001151D0"/>
    <w:p w14:paraId="2BBEEED7" w14:textId="386567C0" w:rsidR="001151D0" w:rsidRDefault="001151D0" w:rsidP="001151D0"/>
    <w:p w14:paraId="56DD6B78" w14:textId="77777777" w:rsidR="001151D0" w:rsidRDefault="001151D0" w:rsidP="001151D0">
      <w:pPr>
        <w:spacing w:line="360" w:lineRule="auto"/>
        <w:ind w:left="288" w:right="288"/>
        <w:rPr>
          <w:rFonts w:cs="Courier New"/>
          <w:b/>
          <w:sz w:val="20"/>
          <w:szCs w:val="20"/>
        </w:rPr>
      </w:pPr>
    </w:p>
    <w:p w14:paraId="0770D1BC" w14:textId="77777777" w:rsidR="001151D0" w:rsidRDefault="001151D0" w:rsidP="001151D0">
      <w:pPr>
        <w:spacing w:line="360" w:lineRule="auto"/>
        <w:rPr>
          <w:rFonts w:cs="Courier New"/>
          <w:b/>
          <w:sz w:val="20"/>
          <w:szCs w:val="20"/>
        </w:rPr>
      </w:pPr>
    </w:p>
    <w:p w14:paraId="50F8CC3A" w14:textId="77777777" w:rsidR="007302B3" w:rsidRDefault="007302B3" w:rsidP="001151D0">
      <w:pPr>
        <w:spacing w:line="360" w:lineRule="auto"/>
        <w:rPr>
          <w:rFonts w:cs="Courier New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992"/>
        <w:tblW w:w="10800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B903A0" w14:paraId="251870D6" w14:textId="77777777" w:rsidTr="005C446A">
        <w:tc>
          <w:tcPr>
            <w:tcW w:w="10800" w:type="dxa"/>
            <w:gridSpan w:val="6"/>
            <w:shd w:val="clear" w:color="auto" w:fill="009193"/>
          </w:tcPr>
          <w:p w14:paraId="128F78C2" w14:textId="77777777" w:rsidR="00B903A0" w:rsidRPr="00B16E01" w:rsidRDefault="00B903A0" w:rsidP="005C446A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B16E0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Model Analytic Rubric #2 with Written Self-Assessment: Creating</w:t>
            </w:r>
          </w:p>
        </w:tc>
      </w:tr>
      <w:tr w:rsidR="00B903A0" w14:paraId="34D5F711" w14:textId="77777777" w:rsidTr="005C446A">
        <w:tc>
          <w:tcPr>
            <w:tcW w:w="1800" w:type="dxa"/>
          </w:tcPr>
          <w:p w14:paraId="35AD8AB9" w14:textId="77777777" w:rsidR="00B903A0" w:rsidRPr="001A6FC5" w:rsidRDefault="00B903A0" w:rsidP="005C446A">
            <w:pPr>
              <w:jc w:val="center"/>
              <w:rPr>
                <w:sz w:val="21"/>
                <w:szCs w:val="21"/>
              </w:rPr>
            </w:pPr>
            <w:r w:rsidRPr="001A6FC5">
              <w:rPr>
                <w:b/>
                <w:sz w:val="21"/>
                <w:szCs w:val="21"/>
              </w:rPr>
              <w:t>Criteria</w:t>
            </w:r>
          </w:p>
        </w:tc>
        <w:tc>
          <w:tcPr>
            <w:tcW w:w="1800" w:type="dxa"/>
          </w:tcPr>
          <w:p w14:paraId="5DAFB1E6" w14:textId="77777777" w:rsidR="00B903A0" w:rsidRPr="001A6FC5" w:rsidRDefault="00B903A0" w:rsidP="005C446A">
            <w:pPr>
              <w:pStyle w:val="ListParagraph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1A6FC5">
              <w:rPr>
                <w:b/>
                <w:bCs/>
                <w:sz w:val="21"/>
                <w:szCs w:val="21"/>
              </w:rPr>
              <w:t xml:space="preserve">Approaching Basic Proficiency </w:t>
            </w:r>
          </w:p>
          <w:p w14:paraId="3848A477" w14:textId="77777777" w:rsidR="00B903A0" w:rsidRPr="001A6FC5" w:rsidRDefault="00B903A0" w:rsidP="005C446A">
            <w:pPr>
              <w:pStyle w:val="ListParagraph"/>
              <w:ind w:left="0"/>
              <w:jc w:val="center"/>
              <w:rPr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(18-20 points)</w:t>
            </w:r>
          </w:p>
        </w:tc>
        <w:tc>
          <w:tcPr>
            <w:tcW w:w="1800" w:type="dxa"/>
          </w:tcPr>
          <w:p w14:paraId="55DA2FE3" w14:textId="77777777" w:rsidR="00B903A0" w:rsidRPr="001A6FC5" w:rsidRDefault="00B903A0" w:rsidP="005C446A">
            <w:pPr>
              <w:pStyle w:val="ListParagraph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1A6FC5">
              <w:rPr>
                <w:b/>
                <w:bCs/>
                <w:sz w:val="21"/>
                <w:szCs w:val="21"/>
              </w:rPr>
              <w:t>Basic Proficiency</w:t>
            </w:r>
          </w:p>
          <w:p w14:paraId="2E6BFC52" w14:textId="77777777" w:rsidR="00B903A0" w:rsidRPr="001A6FC5" w:rsidRDefault="00B903A0" w:rsidP="005C446A">
            <w:pPr>
              <w:jc w:val="center"/>
              <w:rPr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(21-23 points)</w:t>
            </w:r>
          </w:p>
        </w:tc>
        <w:tc>
          <w:tcPr>
            <w:tcW w:w="1800" w:type="dxa"/>
          </w:tcPr>
          <w:p w14:paraId="7FBB9BFE" w14:textId="77777777" w:rsidR="00B903A0" w:rsidRPr="001A6FC5" w:rsidRDefault="00B903A0" w:rsidP="005C446A">
            <w:pPr>
              <w:jc w:val="center"/>
              <w:rPr>
                <w:b/>
                <w:bCs/>
                <w:sz w:val="21"/>
                <w:szCs w:val="21"/>
              </w:rPr>
            </w:pPr>
            <w:r w:rsidRPr="001A6FC5">
              <w:rPr>
                <w:b/>
                <w:bCs/>
                <w:sz w:val="21"/>
                <w:szCs w:val="21"/>
              </w:rPr>
              <w:t>Accomplished Proficiency</w:t>
            </w:r>
          </w:p>
          <w:p w14:paraId="5B5C670B" w14:textId="77777777" w:rsidR="00B903A0" w:rsidRPr="001A6FC5" w:rsidRDefault="00B903A0" w:rsidP="005C446A">
            <w:pPr>
              <w:jc w:val="center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(24-26 points)</w:t>
            </w:r>
          </w:p>
        </w:tc>
        <w:tc>
          <w:tcPr>
            <w:tcW w:w="1800" w:type="dxa"/>
          </w:tcPr>
          <w:p w14:paraId="02E9EFEF" w14:textId="77777777" w:rsidR="00B903A0" w:rsidRPr="001A6FC5" w:rsidRDefault="00B903A0" w:rsidP="005C446A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A6FC5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Exemplary Proficiency</w:t>
            </w:r>
          </w:p>
          <w:p w14:paraId="63A65C9E" w14:textId="77777777" w:rsidR="00B903A0" w:rsidRPr="001A6FC5" w:rsidRDefault="00B903A0" w:rsidP="005C446A">
            <w:pPr>
              <w:jc w:val="center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(27-30 points)</w:t>
            </w:r>
          </w:p>
        </w:tc>
        <w:tc>
          <w:tcPr>
            <w:tcW w:w="1800" w:type="dxa"/>
          </w:tcPr>
          <w:p w14:paraId="003C0D78" w14:textId="77777777" w:rsidR="00B903A0" w:rsidRPr="001A6FC5" w:rsidRDefault="00B903A0" w:rsidP="005C446A">
            <w:pPr>
              <w:jc w:val="center"/>
              <w:rPr>
                <w:b/>
                <w:sz w:val="21"/>
                <w:szCs w:val="21"/>
              </w:rPr>
            </w:pPr>
            <w:r w:rsidRPr="001A6FC5">
              <w:rPr>
                <w:b/>
                <w:sz w:val="21"/>
                <w:szCs w:val="21"/>
              </w:rPr>
              <w:t>Scores</w:t>
            </w:r>
          </w:p>
          <w:p w14:paraId="1ADD6693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Student (S)</w:t>
            </w:r>
          </w:p>
          <w:p w14:paraId="3AB4CECD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Peer (P)</w:t>
            </w:r>
          </w:p>
          <w:p w14:paraId="456E5594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Teacher (T)</w:t>
            </w:r>
          </w:p>
        </w:tc>
      </w:tr>
      <w:tr w:rsidR="00B903A0" w14:paraId="1D203571" w14:textId="77777777" w:rsidTr="005C446A">
        <w:tc>
          <w:tcPr>
            <w:tcW w:w="1800" w:type="dxa"/>
          </w:tcPr>
          <w:p w14:paraId="0F741B06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Based on the lesson’s focus, I can create an artwork that conceptualizes a big idea, theme, or topic based on imagination, personal perspective, historical influences, observation, abstract perceptions, and/or </w:t>
            </w:r>
            <w:r w:rsidRPr="001A6FC5">
              <w:rPr>
                <w:rFonts w:eastAsiaTheme="minorEastAsia"/>
                <w:sz w:val="21"/>
                <w:szCs w:val="21"/>
              </w:rPr>
              <w:t>relevant context.</w:t>
            </w:r>
          </w:p>
        </w:tc>
        <w:tc>
          <w:tcPr>
            <w:tcW w:w="1800" w:type="dxa"/>
          </w:tcPr>
          <w:p w14:paraId="743D7278" w14:textId="77777777" w:rsidR="00B903A0" w:rsidRPr="001A6FC5" w:rsidRDefault="00B903A0" w:rsidP="005C446A">
            <w:pPr>
              <w:pStyle w:val="ListParagraph"/>
              <w:ind w:left="0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I created an artwork that needs improvement to conceptualize its big idea, theme, or topic. </w:t>
            </w:r>
          </w:p>
          <w:p w14:paraId="745D55C2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Perhaps its purpose, intent, or focus could be further developed or refined to express meanings more clearly.</w:t>
            </w:r>
          </w:p>
        </w:tc>
        <w:tc>
          <w:tcPr>
            <w:tcW w:w="1800" w:type="dxa"/>
          </w:tcPr>
          <w:p w14:paraId="3BAFF088" w14:textId="77777777" w:rsidR="00B903A0" w:rsidRPr="001A6FC5" w:rsidRDefault="00B903A0" w:rsidP="005C446A">
            <w:pPr>
              <w:pStyle w:val="ListParagraph"/>
              <w:ind w:left="0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I created an artwork that is proficient in conceptualizing its big idea, theme, or topic.</w:t>
            </w:r>
          </w:p>
          <w:p w14:paraId="67AB7163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Its purpose, intent, and focus are clear. A few components could be further developed or refined to express additional meaning.</w:t>
            </w:r>
          </w:p>
        </w:tc>
        <w:tc>
          <w:tcPr>
            <w:tcW w:w="1800" w:type="dxa"/>
          </w:tcPr>
          <w:p w14:paraId="3729D6F4" w14:textId="77777777" w:rsidR="00B903A0" w:rsidRPr="001A6FC5" w:rsidRDefault="00B903A0" w:rsidP="005C446A">
            <w:pPr>
              <w:pStyle w:val="ListParagraph"/>
              <w:ind w:left="0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I created an artwork that is accomplished in conceptualizing its big idea, theme, or topic.  </w:t>
            </w:r>
          </w:p>
          <w:p w14:paraId="5B282F5F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Its purpose, intent, and focus are clear and relevant. Almost all parts have been fully developed or refined to express rich meanings.</w:t>
            </w:r>
          </w:p>
        </w:tc>
        <w:tc>
          <w:tcPr>
            <w:tcW w:w="1800" w:type="dxa"/>
          </w:tcPr>
          <w:p w14:paraId="2FAE3C75" w14:textId="77777777" w:rsidR="00B903A0" w:rsidRPr="001A6FC5" w:rsidRDefault="00B903A0" w:rsidP="005C446A">
            <w:pPr>
              <w:pStyle w:val="ListParagraph"/>
              <w:ind w:left="0"/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I created an artwork that is exemplary in conceptualizing its big idea, theme, or topic.  </w:t>
            </w:r>
          </w:p>
          <w:p w14:paraId="4A523264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Its purpose, intent, and focus are clear and highly relevant. All parts have been fully developed and demonstrate my ability to synthesize ideas to express rich meanings.</w:t>
            </w:r>
          </w:p>
        </w:tc>
        <w:tc>
          <w:tcPr>
            <w:tcW w:w="1800" w:type="dxa"/>
          </w:tcPr>
          <w:p w14:paraId="4E63F0A8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6B143E10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(S) ______</w:t>
            </w:r>
          </w:p>
          <w:p w14:paraId="029DCE46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7AFEFA77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22DB996D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(P) ______</w:t>
            </w:r>
          </w:p>
          <w:p w14:paraId="5D99AE1B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6BB934E5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3B2F3565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(T) ______</w:t>
            </w:r>
          </w:p>
        </w:tc>
      </w:tr>
      <w:tr w:rsidR="00B903A0" w14:paraId="36CC7AFB" w14:textId="77777777" w:rsidTr="005C446A">
        <w:tc>
          <w:tcPr>
            <w:tcW w:w="1800" w:type="dxa"/>
          </w:tcPr>
          <w:p w14:paraId="77AEEA0B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I can organize art</w:t>
            </w:r>
            <w:r w:rsidRPr="001A6FC5">
              <w:rPr>
                <w:sz w:val="21"/>
                <w:szCs w:val="21"/>
              </w:rPr>
              <w:t xml:space="preserve"> materials, techniques, and processes to communicate meaning in my art. My art production method includes at least one of the following: combined approaches to create art, research, inquiry, practice, explorations, and/or refinements to produce quality visual results.</w:t>
            </w:r>
          </w:p>
        </w:tc>
        <w:tc>
          <w:tcPr>
            <w:tcW w:w="1800" w:type="dxa"/>
          </w:tcPr>
          <w:p w14:paraId="0C559878" w14:textId="77777777" w:rsidR="00B903A0" w:rsidRPr="001A6FC5" w:rsidRDefault="00B903A0" w:rsidP="005C446A">
            <w:pPr>
              <w:pStyle w:val="ListParagraph"/>
              <w:ind w:left="0"/>
              <w:rPr>
                <w:bCs/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My organization of art</w:t>
            </w:r>
            <w:r w:rsidRPr="001A6FC5">
              <w:rPr>
                <w:sz w:val="21"/>
                <w:szCs w:val="21"/>
              </w:rPr>
              <w:t xml:space="preserve"> materials, techniques, and processes to communicate meaning in my art</w:t>
            </w:r>
            <w:r w:rsidRPr="001A6FC5">
              <w:rPr>
                <w:bCs/>
                <w:sz w:val="21"/>
                <w:szCs w:val="21"/>
              </w:rPr>
              <w:t xml:space="preserve"> needs improvement. </w:t>
            </w:r>
          </w:p>
          <w:p w14:paraId="4AC6D96F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My art production method needs to be further developed. This may include combined approaches to create art, research, inquiry, practice, explorations, and/or refinements to produce better quality visual results.</w:t>
            </w:r>
          </w:p>
        </w:tc>
        <w:tc>
          <w:tcPr>
            <w:tcW w:w="1800" w:type="dxa"/>
          </w:tcPr>
          <w:p w14:paraId="499046BF" w14:textId="77777777" w:rsidR="00B903A0" w:rsidRPr="001A6FC5" w:rsidRDefault="00B903A0" w:rsidP="005C446A">
            <w:pPr>
              <w:pStyle w:val="ListParagraph"/>
              <w:ind w:left="0"/>
              <w:rPr>
                <w:bCs/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My organization of art</w:t>
            </w:r>
            <w:r w:rsidRPr="001A6FC5">
              <w:rPr>
                <w:sz w:val="21"/>
                <w:szCs w:val="21"/>
              </w:rPr>
              <w:t xml:space="preserve"> materials, techniques, and processes to communicate meaning in my art is proficient</w:t>
            </w:r>
            <w:r w:rsidRPr="001A6FC5">
              <w:rPr>
                <w:bCs/>
                <w:sz w:val="21"/>
                <w:szCs w:val="21"/>
              </w:rPr>
              <w:t xml:space="preserve">. </w:t>
            </w:r>
          </w:p>
          <w:p w14:paraId="3EF6FBE8" w14:textId="77777777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My art production method includes combined approaches to create art, research, inquiry, practice, explorations, and/or refinements to produce satisfactory visual results.</w:t>
            </w:r>
          </w:p>
        </w:tc>
        <w:tc>
          <w:tcPr>
            <w:tcW w:w="1800" w:type="dxa"/>
          </w:tcPr>
          <w:p w14:paraId="242ACA0D" w14:textId="77777777" w:rsidR="00B903A0" w:rsidRPr="001A6FC5" w:rsidRDefault="00B903A0" w:rsidP="005C446A">
            <w:pPr>
              <w:pStyle w:val="ListParagraph"/>
              <w:ind w:left="0"/>
              <w:rPr>
                <w:bCs/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My organization of art</w:t>
            </w:r>
            <w:r w:rsidRPr="001A6FC5">
              <w:rPr>
                <w:sz w:val="21"/>
                <w:szCs w:val="21"/>
              </w:rPr>
              <w:t xml:space="preserve"> materials, techniques, and processes to communicate meaning in my art</w:t>
            </w:r>
            <w:r w:rsidRPr="001A6FC5">
              <w:rPr>
                <w:bCs/>
                <w:sz w:val="21"/>
                <w:szCs w:val="21"/>
              </w:rPr>
              <w:t xml:space="preserve"> is accomplished. </w:t>
            </w:r>
          </w:p>
          <w:p w14:paraId="1896153D" w14:textId="77A2D6B9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My art production method includes combined approaches to create art, research, inquiry, practice, explorations, and/or refinements. I demonstrated persistence to produce </w:t>
            </w:r>
            <w:r w:rsidR="00D50A8D" w:rsidRPr="00377B59">
              <w:rPr>
                <w:sz w:val="20"/>
                <w:szCs w:val="20"/>
              </w:rPr>
              <w:t xml:space="preserve">quality </w:t>
            </w:r>
            <w:r w:rsidRPr="001A6FC5">
              <w:rPr>
                <w:sz w:val="21"/>
                <w:szCs w:val="21"/>
              </w:rPr>
              <w:t>visual results.</w:t>
            </w:r>
          </w:p>
        </w:tc>
        <w:tc>
          <w:tcPr>
            <w:tcW w:w="1800" w:type="dxa"/>
          </w:tcPr>
          <w:p w14:paraId="50B987B2" w14:textId="77777777" w:rsidR="00B903A0" w:rsidRPr="001A6FC5" w:rsidRDefault="00B903A0" w:rsidP="005C446A">
            <w:pPr>
              <w:pStyle w:val="ListParagraph"/>
              <w:ind w:left="0"/>
              <w:rPr>
                <w:bCs/>
                <w:sz w:val="21"/>
                <w:szCs w:val="21"/>
              </w:rPr>
            </w:pPr>
            <w:r w:rsidRPr="001A6FC5">
              <w:rPr>
                <w:bCs/>
                <w:sz w:val="21"/>
                <w:szCs w:val="21"/>
              </w:rPr>
              <w:t>My organization of art</w:t>
            </w:r>
            <w:r w:rsidRPr="001A6FC5">
              <w:rPr>
                <w:sz w:val="21"/>
                <w:szCs w:val="21"/>
              </w:rPr>
              <w:t xml:space="preserve"> materials, techniques, and processes to communicate meaning in my art</w:t>
            </w:r>
            <w:r w:rsidRPr="001A6FC5">
              <w:rPr>
                <w:bCs/>
                <w:sz w:val="21"/>
                <w:szCs w:val="21"/>
              </w:rPr>
              <w:t xml:space="preserve"> is exemplary. </w:t>
            </w:r>
          </w:p>
          <w:p w14:paraId="78979CE4" w14:textId="2BC1D0D9" w:rsidR="00B903A0" w:rsidRPr="001A6FC5" w:rsidRDefault="00B903A0" w:rsidP="005C446A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 xml:space="preserve">My art production method successfully includes two or more of the following: combined approaches to create art, research, inquiry, practice, explorations, and/or refinements. I demonstrated persistence to produce </w:t>
            </w:r>
            <w:r w:rsidR="00D50A8D">
              <w:rPr>
                <w:sz w:val="21"/>
                <w:szCs w:val="21"/>
              </w:rPr>
              <w:t>high-</w:t>
            </w:r>
            <w:r w:rsidRPr="001A6FC5">
              <w:rPr>
                <w:sz w:val="21"/>
                <w:szCs w:val="21"/>
              </w:rPr>
              <w:t>quality visual results.</w:t>
            </w:r>
          </w:p>
        </w:tc>
        <w:tc>
          <w:tcPr>
            <w:tcW w:w="1800" w:type="dxa"/>
          </w:tcPr>
          <w:p w14:paraId="6B6ABFE0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794FE789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(S) ______</w:t>
            </w:r>
          </w:p>
          <w:p w14:paraId="09727A05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07BFC00D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623768F8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(P) ______</w:t>
            </w:r>
          </w:p>
          <w:p w14:paraId="02C2DF6B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0901BFE0" w14:textId="77777777" w:rsidR="00B903A0" w:rsidRPr="001A6FC5" w:rsidRDefault="00B903A0" w:rsidP="005C446A">
            <w:pPr>
              <w:rPr>
                <w:sz w:val="21"/>
                <w:szCs w:val="21"/>
              </w:rPr>
            </w:pPr>
          </w:p>
          <w:p w14:paraId="232AAA1A" w14:textId="77777777" w:rsidR="00B903A0" w:rsidRPr="001A6FC5" w:rsidRDefault="00B903A0" w:rsidP="005C446A">
            <w:pPr>
              <w:rPr>
                <w:sz w:val="21"/>
                <w:szCs w:val="21"/>
              </w:rPr>
            </w:pPr>
            <w:r w:rsidRPr="001A6FC5">
              <w:rPr>
                <w:sz w:val="21"/>
                <w:szCs w:val="21"/>
              </w:rPr>
              <w:t>(T) ______</w:t>
            </w:r>
          </w:p>
        </w:tc>
      </w:tr>
    </w:tbl>
    <w:p w14:paraId="792B9FEA" w14:textId="77777777" w:rsidR="00374768" w:rsidRDefault="00374768" w:rsidP="001151D0">
      <w:pPr>
        <w:spacing w:line="360" w:lineRule="auto"/>
        <w:rPr>
          <w:rFonts w:cs="Courier New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075"/>
        <w:tblW w:w="10800" w:type="dxa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3A019B" w14:paraId="486B334E" w14:textId="77777777" w:rsidTr="003A019B">
        <w:tc>
          <w:tcPr>
            <w:tcW w:w="10800" w:type="dxa"/>
            <w:gridSpan w:val="6"/>
            <w:shd w:val="clear" w:color="auto" w:fill="009193"/>
          </w:tcPr>
          <w:p w14:paraId="0169FBAB" w14:textId="77777777" w:rsidR="003A019B" w:rsidRDefault="003A019B" w:rsidP="003A019B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B16E0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Model Analytic Rubric #2 with Written Self-Assessment: Creating</w:t>
            </w:r>
          </w:p>
          <w:p w14:paraId="59E8860B" w14:textId="77777777" w:rsidR="003A019B" w:rsidRPr="0062661D" w:rsidRDefault="003A019B" w:rsidP="003A019B">
            <w:pPr>
              <w:spacing w:before="120" w:after="120"/>
              <w:jc w:val="center"/>
              <w:rPr>
                <w:rFonts w:ascii="Arial" w:hAnsi="Arial" w:cs="Arial"/>
                <w:bCs/>
                <w:color w:val="FFFFFF" w:themeColor="background1"/>
              </w:rPr>
            </w:pPr>
            <w:r w:rsidRPr="0062661D">
              <w:rPr>
                <w:rFonts w:ascii="Arial" w:hAnsi="Arial" w:cs="Arial"/>
                <w:bCs/>
                <w:color w:val="FFFFFF" w:themeColor="background1"/>
              </w:rPr>
              <w:t>(continued)</w:t>
            </w:r>
          </w:p>
        </w:tc>
      </w:tr>
      <w:tr w:rsidR="003A019B" w14:paraId="23B3DA26" w14:textId="77777777" w:rsidTr="003A019B">
        <w:tc>
          <w:tcPr>
            <w:tcW w:w="1800" w:type="dxa"/>
          </w:tcPr>
          <w:p w14:paraId="539C1E70" w14:textId="77777777" w:rsidR="003A019B" w:rsidRPr="00336D40" w:rsidRDefault="003A019B" w:rsidP="003A019B">
            <w:pPr>
              <w:jc w:val="center"/>
              <w:rPr>
                <w:sz w:val="21"/>
                <w:szCs w:val="21"/>
              </w:rPr>
            </w:pPr>
            <w:r w:rsidRPr="00336D40">
              <w:rPr>
                <w:b/>
                <w:sz w:val="21"/>
                <w:szCs w:val="21"/>
              </w:rPr>
              <w:t>Criteria</w:t>
            </w:r>
          </w:p>
        </w:tc>
        <w:tc>
          <w:tcPr>
            <w:tcW w:w="1800" w:type="dxa"/>
          </w:tcPr>
          <w:p w14:paraId="27488621" w14:textId="77777777" w:rsidR="003A019B" w:rsidRPr="00336D40" w:rsidRDefault="003A019B" w:rsidP="003A019B">
            <w:pPr>
              <w:pStyle w:val="ListParagraph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336D40">
              <w:rPr>
                <w:b/>
                <w:bCs/>
                <w:sz w:val="21"/>
                <w:szCs w:val="21"/>
              </w:rPr>
              <w:t xml:space="preserve">Approaching Basic Proficiency </w:t>
            </w:r>
          </w:p>
          <w:p w14:paraId="244E78DB" w14:textId="77777777" w:rsidR="003A019B" w:rsidRPr="00336D40" w:rsidRDefault="003A019B" w:rsidP="003A019B">
            <w:pPr>
              <w:pStyle w:val="ListParagraph"/>
              <w:ind w:left="0"/>
              <w:jc w:val="center"/>
              <w:rPr>
                <w:sz w:val="21"/>
                <w:szCs w:val="21"/>
              </w:rPr>
            </w:pPr>
            <w:r w:rsidRPr="00336D40">
              <w:rPr>
                <w:bCs/>
                <w:sz w:val="21"/>
                <w:szCs w:val="21"/>
              </w:rPr>
              <w:t>(18-20 points)</w:t>
            </w:r>
          </w:p>
        </w:tc>
        <w:tc>
          <w:tcPr>
            <w:tcW w:w="1800" w:type="dxa"/>
          </w:tcPr>
          <w:p w14:paraId="717F2D5E" w14:textId="77777777" w:rsidR="003A019B" w:rsidRPr="00336D40" w:rsidRDefault="003A019B" w:rsidP="003A019B">
            <w:pPr>
              <w:pStyle w:val="ListParagraph"/>
              <w:ind w:left="0"/>
              <w:jc w:val="center"/>
              <w:rPr>
                <w:b/>
                <w:bCs/>
                <w:sz w:val="21"/>
                <w:szCs w:val="21"/>
              </w:rPr>
            </w:pPr>
            <w:r w:rsidRPr="00336D40">
              <w:rPr>
                <w:b/>
                <w:bCs/>
                <w:sz w:val="21"/>
                <w:szCs w:val="21"/>
              </w:rPr>
              <w:t>Basic Proficiency</w:t>
            </w:r>
          </w:p>
          <w:p w14:paraId="36FC57C0" w14:textId="77777777" w:rsidR="003A019B" w:rsidRPr="00336D40" w:rsidRDefault="003A019B" w:rsidP="003A019B">
            <w:pPr>
              <w:jc w:val="center"/>
              <w:rPr>
                <w:sz w:val="21"/>
                <w:szCs w:val="21"/>
              </w:rPr>
            </w:pPr>
            <w:r w:rsidRPr="00336D40">
              <w:rPr>
                <w:bCs/>
                <w:sz w:val="21"/>
                <w:szCs w:val="21"/>
              </w:rPr>
              <w:t>(21-23 points)</w:t>
            </w:r>
          </w:p>
        </w:tc>
        <w:tc>
          <w:tcPr>
            <w:tcW w:w="1800" w:type="dxa"/>
          </w:tcPr>
          <w:p w14:paraId="09BF2A1C" w14:textId="77777777" w:rsidR="003A019B" w:rsidRPr="00336D40" w:rsidRDefault="003A019B" w:rsidP="003A019B">
            <w:pPr>
              <w:jc w:val="center"/>
              <w:rPr>
                <w:b/>
                <w:bCs/>
                <w:sz w:val="21"/>
                <w:szCs w:val="21"/>
              </w:rPr>
            </w:pPr>
            <w:r w:rsidRPr="00336D40">
              <w:rPr>
                <w:b/>
                <w:bCs/>
                <w:sz w:val="21"/>
                <w:szCs w:val="21"/>
              </w:rPr>
              <w:t>Accomplished Proficiency</w:t>
            </w:r>
          </w:p>
          <w:p w14:paraId="05BF20FC" w14:textId="77777777" w:rsidR="003A019B" w:rsidRPr="00336D40" w:rsidRDefault="003A019B" w:rsidP="003A019B">
            <w:pPr>
              <w:jc w:val="center"/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(24-26 points)</w:t>
            </w:r>
          </w:p>
        </w:tc>
        <w:tc>
          <w:tcPr>
            <w:tcW w:w="1800" w:type="dxa"/>
          </w:tcPr>
          <w:p w14:paraId="1061087D" w14:textId="77777777" w:rsidR="003A019B" w:rsidRPr="00336D40" w:rsidRDefault="003A019B" w:rsidP="003A019B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36D4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Exemplary Proficiency</w:t>
            </w:r>
          </w:p>
          <w:p w14:paraId="758F6BF0" w14:textId="77777777" w:rsidR="003A019B" w:rsidRPr="00336D40" w:rsidRDefault="003A019B" w:rsidP="003A019B">
            <w:pPr>
              <w:jc w:val="center"/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(27-30 points)</w:t>
            </w:r>
          </w:p>
        </w:tc>
        <w:tc>
          <w:tcPr>
            <w:tcW w:w="1800" w:type="dxa"/>
          </w:tcPr>
          <w:p w14:paraId="1A2CCFCC" w14:textId="77777777" w:rsidR="003A019B" w:rsidRPr="00336D40" w:rsidRDefault="003A019B" w:rsidP="003A019B">
            <w:pPr>
              <w:jc w:val="center"/>
              <w:rPr>
                <w:b/>
                <w:sz w:val="21"/>
                <w:szCs w:val="21"/>
              </w:rPr>
            </w:pPr>
            <w:r w:rsidRPr="00336D40">
              <w:rPr>
                <w:b/>
                <w:sz w:val="21"/>
                <w:szCs w:val="21"/>
              </w:rPr>
              <w:t>Scores</w:t>
            </w:r>
          </w:p>
          <w:p w14:paraId="442C9775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Student (S)</w:t>
            </w:r>
          </w:p>
          <w:p w14:paraId="7DBB2EE1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Peer (P)</w:t>
            </w:r>
          </w:p>
          <w:p w14:paraId="1102639B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Teacher (T)</w:t>
            </w:r>
          </w:p>
        </w:tc>
      </w:tr>
      <w:tr w:rsidR="003A019B" w14:paraId="2E6AB04B" w14:textId="77777777" w:rsidTr="003A019B">
        <w:tc>
          <w:tcPr>
            <w:tcW w:w="1800" w:type="dxa"/>
          </w:tcPr>
          <w:p w14:paraId="45C4970E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can apply artistic skills to develop an artwork that demonstrates </w:t>
            </w:r>
            <w:proofErr w:type="spellStart"/>
            <w:r w:rsidRPr="00336D40">
              <w:rPr>
                <w:sz w:val="21"/>
                <w:szCs w:val="21"/>
              </w:rPr>
              <w:t>craftspersonship</w:t>
            </w:r>
            <w:proofErr w:type="spellEnd"/>
            <w:r w:rsidRPr="00336D40">
              <w:rPr>
                <w:sz w:val="21"/>
                <w:szCs w:val="21"/>
              </w:rPr>
              <w:t>, unity, and an effective composition to communicate a message.</w:t>
            </w:r>
          </w:p>
        </w:tc>
        <w:tc>
          <w:tcPr>
            <w:tcW w:w="1800" w:type="dxa"/>
          </w:tcPr>
          <w:p w14:paraId="21E3D738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need to take further steps to apply artistic skills within this artwork to communicate a message. </w:t>
            </w:r>
          </w:p>
          <w:p w14:paraId="3CC43EBC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Perhaps I need to demonstrate better </w:t>
            </w:r>
            <w:proofErr w:type="spellStart"/>
            <w:r w:rsidRPr="00336D40">
              <w:rPr>
                <w:sz w:val="21"/>
                <w:szCs w:val="21"/>
              </w:rPr>
              <w:t>craftspersonship</w:t>
            </w:r>
            <w:proofErr w:type="spellEnd"/>
            <w:r w:rsidRPr="00336D40">
              <w:rPr>
                <w:sz w:val="21"/>
                <w:szCs w:val="21"/>
              </w:rPr>
              <w:t xml:space="preserve"> because a few parts may appear a little sloppy or slightly unfinished.</w:t>
            </w:r>
          </w:p>
          <w:p w14:paraId="4FA77F66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Perhaps sections of my work are not unified.</w:t>
            </w:r>
          </w:p>
          <w:p w14:paraId="67CF425F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Perhaps I can apply further design skills to create a more effective composition.</w:t>
            </w:r>
          </w:p>
        </w:tc>
        <w:tc>
          <w:tcPr>
            <w:tcW w:w="1800" w:type="dxa"/>
          </w:tcPr>
          <w:p w14:paraId="153219F2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applied proficient artistic skills within this artwork to communicate a message. </w:t>
            </w:r>
          </w:p>
          <w:p w14:paraId="3E1A0DD0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demonstrated good </w:t>
            </w:r>
            <w:proofErr w:type="spellStart"/>
            <w:r w:rsidRPr="00336D40">
              <w:rPr>
                <w:sz w:val="21"/>
                <w:szCs w:val="21"/>
              </w:rPr>
              <w:t>craftspersonship</w:t>
            </w:r>
            <w:proofErr w:type="spellEnd"/>
            <w:r w:rsidRPr="00336D40">
              <w:rPr>
                <w:sz w:val="21"/>
                <w:szCs w:val="21"/>
              </w:rPr>
              <w:t>. No parts appear sloppy; however, small areas might benefit from further refinements.</w:t>
            </w:r>
          </w:p>
          <w:p w14:paraId="0890C78C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 My work shows unity; however, small sections may need a touch more work.</w:t>
            </w:r>
          </w:p>
          <w:p w14:paraId="3543F750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I applied design skills to create a satisfactory composition.</w:t>
            </w:r>
          </w:p>
        </w:tc>
        <w:tc>
          <w:tcPr>
            <w:tcW w:w="1800" w:type="dxa"/>
          </w:tcPr>
          <w:p w14:paraId="0B738D69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applied accomplished artistic skills within this artwork to communicate a message. </w:t>
            </w:r>
          </w:p>
          <w:p w14:paraId="6B04A459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demonstrated </w:t>
            </w:r>
            <w:proofErr w:type="spellStart"/>
            <w:r w:rsidRPr="00336D40">
              <w:rPr>
                <w:sz w:val="21"/>
                <w:szCs w:val="21"/>
              </w:rPr>
              <w:t>craftspersonship</w:t>
            </w:r>
            <w:proofErr w:type="spellEnd"/>
            <w:r w:rsidRPr="00336D40">
              <w:rPr>
                <w:sz w:val="21"/>
                <w:szCs w:val="21"/>
              </w:rPr>
              <w:t>. A small area might benefit from minimal refinement.</w:t>
            </w:r>
          </w:p>
          <w:p w14:paraId="2C21D4CF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 My work is unified; however, one section may need a minor revision.</w:t>
            </w:r>
          </w:p>
          <w:p w14:paraId="28EDC106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I applied design skills to create an effective composition.</w:t>
            </w:r>
          </w:p>
        </w:tc>
        <w:tc>
          <w:tcPr>
            <w:tcW w:w="1800" w:type="dxa"/>
          </w:tcPr>
          <w:p w14:paraId="4412C305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applied exemplary artistic skills within this artwork to communicate a message. </w:t>
            </w:r>
          </w:p>
          <w:p w14:paraId="1ED0675E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I demonstrated </w:t>
            </w:r>
            <w:proofErr w:type="spellStart"/>
            <w:r w:rsidRPr="00336D40">
              <w:rPr>
                <w:sz w:val="21"/>
                <w:szCs w:val="21"/>
              </w:rPr>
              <w:t>craftspersonship</w:t>
            </w:r>
            <w:proofErr w:type="spellEnd"/>
            <w:r w:rsidRPr="00336D40">
              <w:rPr>
                <w:sz w:val="21"/>
                <w:szCs w:val="21"/>
              </w:rPr>
              <w:t xml:space="preserve"> throughout the artwork. </w:t>
            </w:r>
          </w:p>
          <w:p w14:paraId="3C1A3EBD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 xml:space="preserve"> All parts of my work are highly unified, nothing needs to be added or taken away.</w:t>
            </w:r>
          </w:p>
          <w:p w14:paraId="55E5BE56" w14:textId="77777777" w:rsidR="003A019B" w:rsidRPr="00336D40" w:rsidRDefault="003A019B" w:rsidP="003A019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I applied design skills to create a highly effective composition and have maximized all areas to their fullest potential.</w:t>
            </w:r>
          </w:p>
        </w:tc>
        <w:tc>
          <w:tcPr>
            <w:tcW w:w="1800" w:type="dxa"/>
          </w:tcPr>
          <w:p w14:paraId="69C3D5BC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18EB8E1A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(S) ______</w:t>
            </w:r>
          </w:p>
          <w:p w14:paraId="1FB73824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52F17580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143580BA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(P) ______</w:t>
            </w:r>
          </w:p>
          <w:p w14:paraId="63980F26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5B8A0BC1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59F1DAFB" w14:textId="77777777" w:rsidR="003A019B" w:rsidRPr="00336D40" w:rsidRDefault="003A019B" w:rsidP="003A019B">
            <w:pPr>
              <w:rPr>
                <w:sz w:val="21"/>
                <w:szCs w:val="21"/>
              </w:rPr>
            </w:pPr>
            <w:r w:rsidRPr="00336D40">
              <w:rPr>
                <w:sz w:val="21"/>
                <w:szCs w:val="21"/>
              </w:rPr>
              <w:t>(T) ______</w:t>
            </w:r>
          </w:p>
        </w:tc>
      </w:tr>
      <w:tr w:rsidR="003A019B" w14:paraId="010E317D" w14:textId="77777777" w:rsidTr="003A019B">
        <w:tc>
          <w:tcPr>
            <w:tcW w:w="9000" w:type="dxa"/>
            <w:gridSpan w:val="5"/>
          </w:tcPr>
          <w:p w14:paraId="4DF9F04E" w14:textId="77777777" w:rsidR="003A019B" w:rsidRPr="00336D40" w:rsidRDefault="003A019B" w:rsidP="003A019B">
            <w:pPr>
              <w:jc w:val="right"/>
              <w:rPr>
                <w:b/>
                <w:bCs/>
                <w:sz w:val="21"/>
                <w:szCs w:val="21"/>
              </w:rPr>
            </w:pPr>
          </w:p>
          <w:p w14:paraId="0884CFFC" w14:textId="77777777" w:rsidR="003A019B" w:rsidRPr="00336D40" w:rsidRDefault="003A019B" w:rsidP="003A019B">
            <w:pPr>
              <w:jc w:val="right"/>
              <w:rPr>
                <w:sz w:val="21"/>
                <w:szCs w:val="21"/>
              </w:rPr>
            </w:pPr>
            <w:r w:rsidRPr="00336D40">
              <w:rPr>
                <w:b/>
                <w:sz w:val="21"/>
                <w:szCs w:val="21"/>
              </w:rPr>
              <w:t>Creating Score (Up to 90 Points):</w:t>
            </w:r>
          </w:p>
        </w:tc>
        <w:tc>
          <w:tcPr>
            <w:tcW w:w="1800" w:type="dxa"/>
          </w:tcPr>
          <w:p w14:paraId="6A2B9C62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  <w:p w14:paraId="261B5164" w14:textId="77777777" w:rsidR="003A019B" w:rsidRPr="00336D40" w:rsidRDefault="003A019B" w:rsidP="003A019B">
            <w:pPr>
              <w:rPr>
                <w:sz w:val="21"/>
                <w:szCs w:val="21"/>
              </w:rPr>
            </w:pPr>
          </w:p>
        </w:tc>
      </w:tr>
    </w:tbl>
    <w:p w14:paraId="6FE6A1CA" w14:textId="77777777" w:rsidR="003A019B" w:rsidRDefault="003A019B" w:rsidP="001151D0">
      <w:pPr>
        <w:spacing w:line="360" w:lineRule="auto"/>
        <w:rPr>
          <w:rFonts w:cs="Courier New"/>
          <w:b/>
          <w:sz w:val="20"/>
          <w:szCs w:val="20"/>
        </w:rPr>
      </w:pPr>
    </w:p>
    <w:p w14:paraId="40B37FD6" w14:textId="77777777" w:rsidR="0062661D" w:rsidRDefault="0062661D" w:rsidP="001151D0">
      <w:pPr>
        <w:spacing w:line="360" w:lineRule="auto"/>
        <w:rPr>
          <w:rFonts w:cs="Courier New"/>
          <w:b/>
          <w:sz w:val="20"/>
          <w:szCs w:val="20"/>
        </w:rPr>
      </w:pPr>
    </w:p>
    <w:p w14:paraId="310AF640" w14:textId="0C95CCB2" w:rsidR="003A019B" w:rsidRDefault="003A019B">
      <w:pPr>
        <w:rPr>
          <w:rFonts w:cs="Courier New"/>
          <w:b/>
          <w:sz w:val="20"/>
          <w:szCs w:val="20"/>
        </w:rPr>
      </w:pPr>
      <w:r>
        <w:rPr>
          <w:rFonts w:cs="Courier New"/>
          <w:b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1972"/>
        <w:tblW w:w="10800" w:type="dxa"/>
        <w:tblLayout w:type="fixed"/>
        <w:tblLook w:val="04A0" w:firstRow="1" w:lastRow="0" w:firstColumn="1" w:lastColumn="0" w:noHBand="0" w:noVBand="1"/>
      </w:tblPr>
      <w:tblGrid>
        <w:gridCol w:w="8640"/>
        <w:gridCol w:w="2160"/>
      </w:tblGrid>
      <w:tr w:rsidR="003A019B" w14:paraId="4EF20F6F" w14:textId="77777777" w:rsidTr="003A019B">
        <w:tc>
          <w:tcPr>
            <w:tcW w:w="10800" w:type="dxa"/>
            <w:gridSpan w:val="2"/>
            <w:shd w:val="clear" w:color="auto" w:fill="009193"/>
          </w:tcPr>
          <w:p w14:paraId="3BFE8DBD" w14:textId="77777777" w:rsidR="003A019B" w:rsidRPr="00B16E01" w:rsidRDefault="003A019B" w:rsidP="003A019B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B16E0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 xml:space="preserve">Model Analytic Rubric #2 with Written Self-Assessment: </w:t>
            </w:r>
          </w:p>
          <w:p w14:paraId="2F9053F8" w14:textId="77777777" w:rsidR="003A019B" w:rsidRPr="00406623" w:rsidRDefault="003A019B" w:rsidP="003A019B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16E0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Presenting, Responding, and Connecting</w:t>
            </w:r>
          </w:p>
        </w:tc>
      </w:tr>
      <w:tr w:rsidR="003A019B" w14:paraId="3809E7A7" w14:textId="77777777" w:rsidTr="003A019B">
        <w:tc>
          <w:tcPr>
            <w:tcW w:w="10800" w:type="dxa"/>
            <w:gridSpan w:val="2"/>
            <w:shd w:val="clear" w:color="auto" w:fill="000000" w:themeFill="text1"/>
          </w:tcPr>
          <w:p w14:paraId="3746F3F6" w14:textId="77777777" w:rsidR="003A019B" w:rsidRPr="002D55DE" w:rsidRDefault="003A019B" w:rsidP="003A019B">
            <w:pPr>
              <w:spacing w:before="120" w:after="120"/>
              <w:jc w:val="center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This Segment Is Worth up to 10 Points</w:t>
            </w:r>
          </w:p>
        </w:tc>
      </w:tr>
      <w:tr w:rsidR="003A019B" w14:paraId="32148D3C" w14:textId="77777777" w:rsidTr="003A019B">
        <w:tc>
          <w:tcPr>
            <w:tcW w:w="10800" w:type="dxa"/>
            <w:gridSpan w:val="2"/>
          </w:tcPr>
          <w:p w14:paraId="154BC190" w14:textId="77777777" w:rsidR="00352E65" w:rsidRDefault="003A019B" w:rsidP="003A019B">
            <w:pPr>
              <w:spacing w:before="120"/>
            </w:pPr>
            <w:r w:rsidRPr="00336D40">
              <w:rPr>
                <w:b/>
              </w:rPr>
              <w:t>Directions:</w:t>
            </w:r>
            <w:r w:rsidRPr="00336D40">
              <w:t xml:space="preserve"> </w:t>
            </w:r>
            <w:r w:rsidR="003537FA">
              <w:t>I (the student) can w</w:t>
            </w:r>
            <w:r w:rsidRPr="00336D40">
              <w:t xml:space="preserve">rite a 100+ word response to self-assess and reflect upon </w:t>
            </w:r>
            <w:r w:rsidR="003537FA">
              <w:t>my</w:t>
            </w:r>
            <w:r w:rsidRPr="00336D40">
              <w:t xml:space="preserve"> artwork’s production</w:t>
            </w:r>
            <w:r w:rsidR="00A47D8D">
              <w:t xml:space="preserve">. I can </w:t>
            </w:r>
            <w:r w:rsidRPr="00336D40">
              <w:t xml:space="preserve">identify its successful components and areas for </w:t>
            </w:r>
            <w:r w:rsidR="00A47D8D">
              <w:t xml:space="preserve">my </w:t>
            </w:r>
            <w:r w:rsidRPr="00336D40">
              <w:t xml:space="preserve">future growth. </w:t>
            </w:r>
          </w:p>
          <w:p w14:paraId="6F08CFDA" w14:textId="210699EC" w:rsidR="003A019B" w:rsidRPr="00336D40" w:rsidRDefault="00A47D8D" w:rsidP="003A019B">
            <w:pPr>
              <w:spacing w:before="120"/>
            </w:pPr>
            <w:r>
              <w:t>My</w:t>
            </w:r>
            <w:r w:rsidR="003A019B" w:rsidRPr="00336D40">
              <w:t xml:space="preserve"> response will:</w:t>
            </w:r>
          </w:p>
          <w:p w14:paraId="401AC466" w14:textId="14D204AB" w:rsidR="003A019B" w:rsidRPr="00336D40" w:rsidRDefault="003A019B" w:rsidP="003A019B">
            <w:pPr>
              <w:pStyle w:val="ListParagraph"/>
              <w:numPr>
                <w:ilvl w:val="0"/>
                <w:numId w:val="5"/>
              </w:numPr>
            </w:pPr>
            <w:r w:rsidRPr="00336D40">
              <w:t xml:space="preserve">explain </w:t>
            </w:r>
            <w:r w:rsidR="00352E65">
              <w:t>my</w:t>
            </w:r>
            <w:r w:rsidR="00A47D8D">
              <w:t xml:space="preserve"> </w:t>
            </w:r>
            <w:r w:rsidRPr="00336D40">
              <w:t xml:space="preserve">inspirations for </w:t>
            </w:r>
            <w:r w:rsidR="00A47D8D">
              <w:t>my</w:t>
            </w:r>
            <w:r w:rsidRPr="00336D40">
              <w:t xml:space="preserve"> artwork’s development (contexts, story, artworks, etc.).</w:t>
            </w:r>
          </w:p>
          <w:p w14:paraId="5DED4D9A" w14:textId="77777777" w:rsidR="003A019B" w:rsidRDefault="003A019B" w:rsidP="003A019B">
            <w:pPr>
              <w:pStyle w:val="ListParagraph"/>
              <w:numPr>
                <w:ilvl w:val="0"/>
                <w:numId w:val="5"/>
              </w:numPr>
            </w:pPr>
            <w:r w:rsidRPr="00336D40">
              <w:t xml:space="preserve">include at least one personal connection to </w:t>
            </w:r>
            <w:r w:rsidRPr="00336D40">
              <w:rPr>
                <w:bCs/>
              </w:rPr>
              <w:t xml:space="preserve">its </w:t>
            </w:r>
            <w:r w:rsidRPr="00336D40">
              <w:t xml:space="preserve">big idea and/or development. </w:t>
            </w:r>
          </w:p>
          <w:p w14:paraId="1682F45C" w14:textId="77777777" w:rsidR="00A47D8D" w:rsidRPr="00336D40" w:rsidRDefault="00A47D8D" w:rsidP="00A47D8D">
            <w:pPr>
              <w:pStyle w:val="ListParagraph"/>
              <w:ind w:left="360"/>
            </w:pPr>
          </w:p>
          <w:p w14:paraId="73C6F0E6" w14:textId="4417DE16" w:rsidR="003A019B" w:rsidRPr="006C2BFC" w:rsidRDefault="003A019B" w:rsidP="003A019B">
            <w:pPr>
              <w:spacing w:after="120"/>
              <w:rPr>
                <w:rFonts w:cs="Courier New"/>
                <w:b/>
              </w:rPr>
            </w:pPr>
            <w:r w:rsidRPr="00336D40">
              <w:t xml:space="preserve">In addition to </w:t>
            </w:r>
            <w:r w:rsidR="00A47D8D">
              <w:t>my</w:t>
            </w:r>
            <w:r w:rsidRPr="00336D40">
              <w:t xml:space="preserve"> written response, </w:t>
            </w:r>
            <w:r w:rsidR="00A47D8D">
              <w:t>I can</w:t>
            </w:r>
            <w:r w:rsidRPr="00336D40">
              <w:t xml:space="preserve"> respond orally during the class critique.</w:t>
            </w:r>
          </w:p>
        </w:tc>
      </w:tr>
      <w:tr w:rsidR="003A019B" w14:paraId="34D2D1A9" w14:textId="77777777" w:rsidTr="003A019B">
        <w:tc>
          <w:tcPr>
            <w:tcW w:w="10800" w:type="dxa"/>
            <w:gridSpan w:val="2"/>
          </w:tcPr>
          <w:p w14:paraId="597AFD01" w14:textId="77777777" w:rsidR="003A019B" w:rsidRDefault="003A019B" w:rsidP="003A019B">
            <w:pPr>
              <w:rPr>
                <w:sz w:val="21"/>
                <w:szCs w:val="21"/>
              </w:rPr>
            </w:pPr>
          </w:p>
          <w:p w14:paraId="4284EDF0" w14:textId="76B316F9" w:rsidR="00352E65" w:rsidRDefault="003537FA" w:rsidP="00352E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pple Color Emoji" w:hAnsi="Apple Color Emoji"/>
                <w:sz w:val="21"/>
                <w:szCs w:val="21"/>
              </w:rPr>
              <w:t xml:space="preserve">✅ </w:t>
            </w:r>
          </w:p>
          <w:p w14:paraId="00A8DA72" w14:textId="77777777" w:rsidR="00352E65" w:rsidRPr="006E6622" w:rsidRDefault="00352E65" w:rsidP="00352E65">
            <w:pPr>
              <w:spacing w:before="120"/>
              <w:rPr>
                <w:rFonts w:ascii="Arial" w:hAnsi="Arial" w:cs="Arial"/>
                <w:sz w:val="13"/>
                <w:szCs w:val="13"/>
              </w:rPr>
            </w:pPr>
          </w:p>
          <w:p w14:paraId="5E48F0C5" w14:textId="1D9B6D7E" w:rsidR="003A019B" w:rsidRDefault="003A019B" w:rsidP="00352E65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499480" w14:textId="77777777" w:rsidR="003A019B" w:rsidRPr="006C2BFC" w:rsidRDefault="003A019B" w:rsidP="003A019B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____________________________________________________________________________________________________</w:t>
            </w:r>
          </w:p>
        </w:tc>
      </w:tr>
      <w:tr w:rsidR="003A019B" w14:paraId="459FDDED" w14:textId="77777777" w:rsidTr="003A019B">
        <w:tc>
          <w:tcPr>
            <w:tcW w:w="8640" w:type="dxa"/>
          </w:tcPr>
          <w:p w14:paraId="16C20E19" w14:textId="77777777" w:rsidR="003A019B" w:rsidRDefault="003A019B" w:rsidP="003A019B">
            <w:pPr>
              <w:jc w:val="right"/>
              <w:rPr>
                <w:b/>
                <w:sz w:val="20"/>
                <w:szCs w:val="20"/>
              </w:rPr>
            </w:pPr>
          </w:p>
          <w:p w14:paraId="2DA3966C" w14:textId="77777777" w:rsidR="003A019B" w:rsidRDefault="003A019B" w:rsidP="003A019B">
            <w:pPr>
              <w:jc w:val="right"/>
              <w:rPr>
                <w:b/>
                <w:sz w:val="20"/>
                <w:szCs w:val="20"/>
              </w:rPr>
            </w:pPr>
            <w:r w:rsidRPr="00336D40">
              <w:rPr>
                <w:b/>
              </w:rPr>
              <w:t>Total score worth up to 100 points:</w:t>
            </w:r>
          </w:p>
        </w:tc>
        <w:tc>
          <w:tcPr>
            <w:tcW w:w="2160" w:type="dxa"/>
          </w:tcPr>
          <w:p w14:paraId="77CE6FB1" w14:textId="77777777" w:rsidR="003A019B" w:rsidRDefault="003A019B" w:rsidP="003A019B">
            <w:pPr>
              <w:jc w:val="right"/>
              <w:rPr>
                <w:sz w:val="21"/>
                <w:szCs w:val="21"/>
              </w:rPr>
            </w:pPr>
          </w:p>
        </w:tc>
      </w:tr>
    </w:tbl>
    <w:p w14:paraId="69DA86AA" w14:textId="77777777" w:rsidR="003A019B" w:rsidRDefault="003A019B" w:rsidP="003A019B">
      <w:pPr>
        <w:spacing w:line="360" w:lineRule="auto"/>
        <w:rPr>
          <w:rFonts w:cs="Courier New"/>
          <w:b/>
          <w:sz w:val="20"/>
          <w:szCs w:val="20"/>
        </w:rPr>
      </w:pPr>
    </w:p>
    <w:sectPr w:rsidR="003A019B" w:rsidSect="00115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296"/>
    <w:multiLevelType w:val="hybridMultilevel"/>
    <w:tmpl w:val="2C18E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B3512"/>
    <w:multiLevelType w:val="hybridMultilevel"/>
    <w:tmpl w:val="7BBEBBF6"/>
    <w:lvl w:ilvl="0" w:tplc="70864E3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57252"/>
    <w:multiLevelType w:val="hybridMultilevel"/>
    <w:tmpl w:val="F1E68590"/>
    <w:lvl w:ilvl="0" w:tplc="70864E3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0DE2"/>
    <w:multiLevelType w:val="hybridMultilevel"/>
    <w:tmpl w:val="9F6EBEBE"/>
    <w:lvl w:ilvl="0" w:tplc="70864E3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C54F5"/>
    <w:multiLevelType w:val="hybridMultilevel"/>
    <w:tmpl w:val="9F423666"/>
    <w:lvl w:ilvl="0" w:tplc="B2BA2C4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13671">
    <w:abstractNumId w:val="4"/>
  </w:num>
  <w:num w:numId="2" w16cid:durableId="846865034">
    <w:abstractNumId w:val="1"/>
  </w:num>
  <w:num w:numId="3" w16cid:durableId="364792552">
    <w:abstractNumId w:val="2"/>
  </w:num>
  <w:num w:numId="4" w16cid:durableId="477841593">
    <w:abstractNumId w:val="3"/>
  </w:num>
  <w:num w:numId="5" w16cid:durableId="25100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D0"/>
    <w:rsid w:val="001151D0"/>
    <w:rsid w:val="001E0EF7"/>
    <w:rsid w:val="002038CA"/>
    <w:rsid w:val="00352E65"/>
    <w:rsid w:val="003537FA"/>
    <w:rsid w:val="00374768"/>
    <w:rsid w:val="00383764"/>
    <w:rsid w:val="003A019B"/>
    <w:rsid w:val="004E1606"/>
    <w:rsid w:val="005B6192"/>
    <w:rsid w:val="0062661D"/>
    <w:rsid w:val="007302B3"/>
    <w:rsid w:val="007A5C1B"/>
    <w:rsid w:val="008A2335"/>
    <w:rsid w:val="00A47D8D"/>
    <w:rsid w:val="00B903A0"/>
    <w:rsid w:val="00C82B8C"/>
    <w:rsid w:val="00CA5135"/>
    <w:rsid w:val="00D50A8D"/>
    <w:rsid w:val="00E81AC4"/>
    <w:rsid w:val="00F3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79C5"/>
  <w15:chartTrackingRefBased/>
  <w15:docId w15:val="{A3214D96-FD72-D64E-B7BE-B409A009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1D0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1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1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1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1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1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1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1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1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1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1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1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1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1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1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1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1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1151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"/>
    <w:rsid w:val="001151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1D0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1151D0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1151D0"/>
    <w:rPr>
      <w:rFonts w:asciiTheme="minorHAnsi" w:eastAsiaTheme="minorEastAsia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51D0"/>
    <w:rPr>
      <w:color w:val="0563C1" w:themeColor="hyperlink"/>
      <w:u w:val="single"/>
    </w:rPr>
  </w:style>
  <w:style w:type="paragraph" w:customStyle="1" w:styleId="Default">
    <w:name w:val="Default"/>
    <w:rsid w:val="0037476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8E139B70-0769-4887-9CE9-8E6FEAC01952}"/>
</file>

<file path=customXml/itemProps2.xml><?xml version="1.0" encoding="utf-8"?>
<ds:datastoreItem xmlns:ds="http://schemas.openxmlformats.org/officeDocument/2006/customXml" ds:itemID="{9570D3C7-29E9-4BE2-8E0A-C257E9F45EEB}"/>
</file>

<file path=customXml/itemProps3.xml><?xml version="1.0" encoding="utf-8"?>
<ds:datastoreItem xmlns:ds="http://schemas.openxmlformats.org/officeDocument/2006/customXml" ds:itemID="{95111965-186A-4CDA-8E20-C8C0EA852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14</cp:revision>
  <dcterms:created xsi:type="dcterms:W3CDTF">2025-09-29T22:25:00Z</dcterms:created>
  <dcterms:modified xsi:type="dcterms:W3CDTF">2025-10-10T20:57:00Z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2056100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