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A47B" w14:textId="77777777" w:rsidR="00AE3C3F" w:rsidRDefault="00AE3C3F" w:rsidP="00AE3C3F">
      <w:r>
        <w:rPr>
          <w:noProof/>
        </w:rPr>
        <w:drawing>
          <wp:anchor distT="0" distB="0" distL="114300" distR="114300" simplePos="0" relativeHeight="251659264" behindDoc="1" locked="0" layoutInCell="1" allowOverlap="1" wp14:anchorId="45E6D404" wp14:editId="436088FA">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740BE942" w14:textId="77777777" w:rsidR="00AE3C3F" w:rsidRDefault="00AE3C3F" w:rsidP="00AE3C3F"/>
    <w:p w14:paraId="08007C5F" w14:textId="77777777" w:rsidR="00AE3C3F" w:rsidRDefault="00AE3C3F" w:rsidP="00AE3C3F"/>
    <w:p w14:paraId="15AFF180" w14:textId="77777777" w:rsidR="00AE3C3F" w:rsidRDefault="00AE3C3F" w:rsidP="00AE3C3F">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7</w:t>
      </w:r>
    </w:p>
    <w:p w14:paraId="19D07CB1" w14:textId="77777777" w:rsidR="00AE3C3F" w:rsidRDefault="00AE3C3F" w:rsidP="00AE3C3F">
      <w:pPr>
        <w:jc w:val="center"/>
        <w:rPr>
          <w:rFonts w:ascii="Arial" w:hAnsi="Arial" w:cs="Arial"/>
          <w:b/>
          <w:bCs/>
        </w:rPr>
      </w:pPr>
      <w:r w:rsidRPr="0032090A">
        <w:rPr>
          <w:rFonts w:ascii="Arial" w:hAnsi="Arial" w:cs="Arial"/>
          <w:b/>
          <w:bCs/>
        </w:rPr>
        <w:t xml:space="preserve">MULTIMODAL ART INQUIRY AND CREATION: </w:t>
      </w:r>
    </w:p>
    <w:p w14:paraId="6E4C46D3" w14:textId="77777777" w:rsidR="00AE3C3F" w:rsidRDefault="00AE3C3F" w:rsidP="00AE3C3F">
      <w:pPr>
        <w:jc w:val="center"/>
        <w:rPr>
          <w:rFonts w:ascii="Arial" w:hAnsi="Arial" w:cs="Arial"/>
          <w:b/>
          <w:caps/>
        </w:rPr>
      </w:pPr>
      <w:r w:rsidRPr="0032090A">
        <w:rPr>
          <w:rFonts w:ascii="Arial" w:hAnsi="Arial" w:cs="Arial"/>
          <w:b/>
          <w:bCs/>
        </w:rPr>
        <w:t>TEACHING WHAT TRULY MATTERS</w:t>
      </w:r>
    </w:p>
    <w:p w14:paraId="7F45F327" w14:textId="77777777" w:rsidR="00AE3C3F" w:rsidRDefault="00AE3C3F" w:rsidP="00AE3C3F">
      <w:pPr>
        <w:rPr>
          <w:rFonts w:ascii="Arial" w:hAnsi="Arial" w:cs="Arial"/>
          <w:b/>
          <w:bCs/>
        </w:rPr>
      </w:pPr>
    </w:p>
    <w:p w14:paraId="398E0B97" w14:textId="77777777" w:rsidR="00AE3C3F" w:rsidRPr="001F0BC1" w:rsidRDefault="00AE3C3F" w:rsidP="00AE3C3F">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195F7367" w14:textId="77777777" w:rsidR="00AE3C3F" w:rsidRPr="00E6487B" w:rsidRDefault="00AE3C3F" w:rsidP="00AE3C3F">
      <w:pPr>
        <w:rPr>
          <w:rFonts w:ascii="Arial" w:hAnsi="Arial" w:cs="Arial"/>
          <w:b/>
          <w:bCs/>
          <w:color w:val="046668"/>
        </w:rPr>
      </w:pPr>
    </w:p>
    <w:p w14:paraId="7DDAFE32" w14:textId="77777777" w:rsidR="00AE3C3F" w:rsidRPr="00E6487B" w:rsidRDefault="00AE3C3F" w:rsidP="00AE3C3F">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5556C4D1" w14:textId="77777777" w:rsidR="00AE3C3F" w:rsidRDefault="00AE3C3F" w:rsidP="00AE3C3F">
      <w:pPr>
        <w:rPr>
          <w:rFonts w:cs="Arial"/>
          <w:b/>
          <w:bCs/>
        </w:rPr>
      </w:pPr>
    </w:p>
    <w:p w14:paraId="7CC95B1E" w14:textId="77777777" w:rsidR="00AE3C3F" w:rsidRDefault="00AE3C3F" w:rsidP="00AE3C3F">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3B97BE4" w14:textId="77777777" w:rsidR="00AE3C3F" w:rsidRPr="004B29EE" w:rsidRDefault="00AE3C3F" w:rsidP="00AE3C3F">
      <w:pPr>
        <w:ind w:left="360"/>
        <w:rPr>
          <w:rFonts w:ascii="Arial" w:hAnsi="Arial" w:cs="Arial"/>
        </w:rPr>
      </w:pPr>
    </w:p>
    <w:p w14:paraId="0DD2CC8C" w14:textId="77777777" w:rsidR="00AE3C3F" w:rsidRPr="004B29EE" w:rsidRDefault="00AE3C3F" w:rsidP="00AE3C3F">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6AFDCDDB" w14:textId="77777777" w:rsidR="00AE3C3F" w:rsidRDefault="00AE3C3F" w:rsidP="00AE3C3F">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25CF30D6" w14:textId="77777777" w:rsidR="00AE3C3F" w:rsidRDefault="00AE3C3F" w:rsidP="00AE3C3F">
      <w:pPr>
        <w:ind w:left="360"/>
        <w:rPr>
          <w:rFonts w:ascii="Arial" w:hAnsi="Arial" w:cs="Arial"/>
        </w:rPr>
      </w:pPr>
    </w:p>
    <w:p w14:paraId="18915956" w14:textId="77777777" w:rsidR="00AE3C3F" w:rsidRPr="00AC22D8" w:rsidRDefault="00AE3C3F" w:rsidP="00AE3C3F">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1B1CF8AF" w14:textId="77777777" w:rsidR="00AE3C3F" w:rsidRPr="001A45E1" w:rsidRDefault="00AE3C3F" w:rsidP="00AE3C3F">
      <w:pPr>
        <w:pStyle w:val="Heading2"/>
        <w:spacing w:before="0"/>
        <w:ind w:left="360"/>
        <w:rPr>
          <w:rFonts w:ascii="Arial" w:hAnsi="Arial" w:cs="Arial"/>
          <w:color w:val="auto"/>
          <w:sz w:val="24"/>
          <w:szCs w:val="24"/>
        </w:rPr>
      </w:pPr>
      <w:r w:rsidRPr="001A45E1">
        <w:rPr>
          <w:rFonts w:ascii="Arial" w:hAnsi="Arial" w:cs="Arial"/>
          <w:color w:val="auto"/>
          <w:sz w:val="24"/>
          <w:szCs w:val="24"/>
        </w:rPr>
        <w:t xml:space="preserve">Multimodalities: Teaching What Truly Matters; Multimodal Planning and Instruction; Managing Multimodal Inquiry; Multimodalities in Action; Cultivating the Artistic Behaviors; Discussions and Writings; Multimodal Journaling; The Artist Statement; Letters to the Artist; Exhibition Catalogue Entry; Block Comparison Paper; I Spy Art Clues; Role Playing; </w:t>
      </w:r>
      <w:r w:rsidRPr="001A45E1">
        <w:rPr>
          <w:rStyle w:val="Strong"/>
          <w:rFonts w:ascii="Arial" w:hAnsi="Arial" w:cs="Arial"/>
          <w:b w:val="0"/>
          <w:bCs w:val="0"/>
          <w:i/>
          <w:iCs/>
          <w:color w:val="auto"/>
          <w:sz w:val="24"/>
          <w:szCs w:val="24"/>
        </w:rPr>
        <w:t xml:space="preserve">Spotlight on Student Art; </w:t>
      </w:r>
      <w:r w:rsidRPr="001A45E1">
        <w:rPr>
          <w:rStyle w:val="Strong"/>
          <w:rFonts w:ascii="Arial" w:hAnsi="Arial" w:cs="Arial"/>
          <w:b w:val="0"/>
          <w:bCs w:val="0"/>
          <w:color w:val="auto"/>
          <w:sz w:val="24"/>
          <w:szCs w:val="24"/>
        </w:rPr>
        <w:t xml:space="preserve">and </w:t>
      </w:r>
      <w:r w:rsidRPr="001A45E1">
        <w:rPr>
          <w:rStyle w:val="Strong"/>
          <w:rFonts w:ascii="Arial" w:hAnsi="Arial" w:cs="Arial"/>
          <w:b w:val="0"/>
          <w:bCs w:val="0"/>
          <w:i/>
          <w:iCs/>
          <w:color w:val="auto"/>
          <w:sz w:val="24"/>
          <w:szCs w:val="24"/>
        </w:rPr>
        <w:t>Teaching Tips to Thrive!</w:t>
      </w:r>
    </w:p>
    <w:p w14:paraId="417D0D24" w14:textId="77777777" w:rsidR="00AE3C3F" w:rsidRPr="005A1F3F" w:rsidRDefault="00AE3C3F" w:rsidP="00AE3C3F">
      <w:pPr>
        <w:ind w:left="360"/>
        <w:rPr>
          <w:rFonts w:ascii="Arial" w:hAnsi="Arial" w:cs="Arial"/>
        </w:rPr>
      </w:pPr>
    </w:p>
    <w:p w14:paraId="756E076D" w14:textId="77777777" w:rsidR="00AE3C3F" w:rsidRPr="00DD46C7" w:rsidRDefault="00AE3C3F" w:rsidP="00AE3C3F">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91FC946" w14:textId="77777777" w:rsidR="00AE3C3F" w:rsidRPr="004B29EE" w:rsidRDefault="00AE3C3F" w:rsidP="00AE3C3F">
      <w:pPr>
        <w:ind w:left="360"/>
        <w:rPr>
          <w:rFonts w:ascii="Arial" w:hAnsi="Arial" w:cs="Arial"/>
        </w:rPr>
      </w:pPr>
    </w:p>
    <w:p w14:paraId="737952D3" w14:textId="77777777" w:rsidR="00AE3C3F" w:rsidRPr="004B29EE" w:rsidRDefault="00AE3C3F" w:rsidP="00AE3C3F">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106B6509" w14:textId="77777777" w:rsidR="00AE3C3F" w:rsidRPr="008330BD" w:rsidRDefault="00AE3C3F" w:rsidP="00AE3C3F">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030FD1D5" w14:textId="77777777" w:rsidR="00AE3C3F" w:rsidRPr="005A1F3F" w:rsidRDefault="00AE3C3F" w:rsidP="00AE3C3F">
      <w:pPr>
        <w:ind w:left="360"/>
        <w:rPr>
          <w:rFonts w:ascii="Arial" w:hAnsi="Arial" w:cs="Arial"/>
        </w:rPr>
      </w:pPr>
    </w:p>
    <w:p w14:paraId="10F17767" w14:textId="77777777" w:rsidR="00AE3C3F" w:rsidRPr="00DD46C7" w:rsidRDefault="00AE3C3F" w:rsidP="00AE3C3F">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A7E658B" w14:textId="77777777" w:rsidR="00AE3C3F" w:rsidRPr="004B29EE" w:rsidRDefault="00AE3C3F" w:rsidP="00AE3C3F">
      <w:pPr>
        <w:ind w:left="360"/>
        <w:rPr>
          <w:rFonts w:ascii="Arial" w:hAnsi="Arial" w:cs="Arial"/>
        </w:rPr>
      </w:pPr>
    </w:p>
    <w:p w14:paraId="7E0A35AC" w14:textId="77777777" w:rsidR="00AE3C3F" w:rsidRPr="004B29EE" w:rsidRDefault="00AE3C3F" w:rsidP="00AE3C3F">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68B9FFD1" w14:textId="77777777" w:rsidR="00AE3C3F" w:rsidRPr="004B29EE" w:rsidRDefault="00AE3C3F" w:rsidP="00AE3C3F">
      <w:pPr>
        <w:ind w:left="360"/>
        <w:rPr>
          <w:rFonts w:ascii="Arial" w:hAnsi="Arial" w:cs="Arial"/>
        </w:rPr>
      </w:pPr>
      <w:r w:rsidRPr="004B29EE">
        <w:rPr>
          <w:rFonts w:ascii="Arial" w:hAnsi="Arial" w:cs="Arial"/>
        </w:rPr>
        <w:lastRenderedPageBreak/>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4297EA30" w14:textId="77777777" w:rsidR="00AE3C3F" w:rsidRPr="00DD46C7" w:rsidRDefault="00AE3C3F" w:rsidP="00AE3C3F">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5900178A" w14:textId="77777777" w:rsidR="00AE3C3F" w:rsidRDefault="00AE3C3F" w:rsidP="00AE3C3F">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7393FCBF" w14:textId="77777777" w:rsidR="00AE3C3F" w:rsidRPr="00DD46C7" w:rsidRDefault="00AE3C3F" w:rsidP="00AE3C3F">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0F540FA5" w14:textId="77777777" w:rsidR="00AE3C3F" w:rsidRPr="00DD46C7" w:rsidRDefault="00AE3C3F" w:rsidP="00AE3C3F">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26E8E1C5" w14:textId="77777777" w:rsidR="00AE3C3F" w:rsidRPr="001539B5" w:rsidRDefault="00AE3C3F" w:rsidP="00AE3C3F">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4F29F837" w14:textId="77777777" w:rsidR="00AE3C3F" w:rsidRPr="005A1F3F" w:rsidRDefault="00AE3C3F" w:rsidP="00AE3C3F">
      <w:pPr>
        <w:ind w:left="360"/>
        <w:rPr>
          <w:rFonts w:ascii="Arial" w:hAnsi="Arial" w:cs="Arial"/>
        </w:rPr>
      </w:pPr>
    </w:p>
    <w:p w14:paraId="182431EC" w14:textId="77777777" w:rsidR="00AE3C3F" w:rsidRDefault="00AE3C3F" w:rsidP="00AE3C3F">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3F9BD957" w14:textId="77777777" w:rsidR="00AE3C3F" w:rsidRDefault="00AE3C3F" w:rsidP="00AE3C3F">
      <w:pPr>
        <w:rPr>
          <w:rFonts w:ascii="Arial" w:hAnsi="Arial" w:cs="Arial"/>
          <w:b/>
          <w:bCs/>
        </w:rPr>
      </w:pPr>
    </w:p>
    <w:p w14:paraId="58EDB7B2" w14:textId="77777777" w:rsidR="00AE3C3F" w:rsidRPr="00DD46C7" w:rsidRDefault="00AE3C3F" w:rsidP="00AE3C3F">
      <w:pPr>
        <w:rPr>
          <w:rFonts w:ascii="Arial" w:hAnsi="Arial" w:cs="Arial"/>
          <w:b/>
          <w:bCs/>
        </w:rPr>
      </w:pPr>
    </w:p>
    <w:p w14:paraId="32AD0061" w14:textId="3135211B" w:rsidR="00AE3C3F" w:rsidRPr="00E6487B" w:rsidRDefault="00AE3C3F" w:rsidP="00AE3C3F">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sidR="003257C6">
        <w:rPr>
          <w:rFonts w:ascii="Arial" w:hAnsi="Arial" w:cs="Arial"/>
          <w:b/>
          <w:bCs/>
          <w:color w:val="095A5C"/>
        </w:rPr>
        <w:t>7</w:t>
      </w:r>
      <w:r w:rsidRPr="00E6487B">
        <w:rPr>
          <w:rFonts w:ascii="Arial" w:hAnsi="Arial" w:cs="Arial"/>
          <w:b/>
          <w:bCs/>
          <w:color w:val="095A5C"/>
        </w:rPr>
        <w:t xml:space="preserve">.1 on </w:t>
      </w:r>
      <w:r w:rsidR="00D07CBF">
        <w:rPr>
          <w:rFonts w:ascii="Arial" w:hAnsi="Arial" w:cs="Arial"/>
          <w:b/>
          <w:bCs/>
          <w:color w:val="095A5C"/>
        </w:rPr>
        <w:t>SISAVANH PHOUTHAVONG-HOUGHTON</w:t>
      </w:r>
    </w:p>
    <w:p w14:paraId="31F4657A" w14:textId="77777777" w:rsidR="00AE3C3F" w:rsidRPr="00061B12" w:rsidRDefault="00AE3C3F" w:rsidP="00AE3C3F">
      <w:pPr>
        <w:rPr>
          <w:rFonts w:ascii="Arial" w:hAnsi="Arial" w:cs="Arial"/>
          <w:b/>
          <w:bCs/>
          <w:i/>
          <w:iCs/>
        </w:rPr>
      </w:pPr>
    </w:p>
    <w:p w14:paraId="07E5C3CE" w14:textId="5678D5BF" w:rsidR="00AE3C3F" w:rsidRPr="00061B12" w:rsidRDefault="00AE3C3F" w:rsidP="00AE3C3F">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sidR="003257C6">
        <w:rPr>
          <w:rFonts w:ascii="Arial" w:hAnsi="Arial" w:cs="Arial"/>
          <w:b/>
          <w:bCs/>
        </w:rPr>
        <w:t>7</w:t>
      </w:r>
      <w:r w:rsidRPr="000B3A2C">
        <w:rPr>
          <w:rFonts w:ascii="Arial" w:hAnsi="Arial" w:cs="Arial"/>
          <w:b/>
          <w:bCs/>
        </w:rPr>
        <w:t>.</w:t>
      </w:r>
      <w:r>
        <w:rPr>
          <w:rFonts w:ascii="Arial" w:hAnsi="Arial" w:cs="Arial"/>
          <w:b/>
          <w:bCs/>
        </w:rPr>
        <w:t>1</w:t>
      </w:r>
      <w:r>
        <w:rPr>
          <w:rFonts w:ascii="Arial" w:hAnsi="Arial" w:cs="Arial"/>
        </w:rPr>
        <w:t xml:space="preserve"> on </w:t>
      </w:r>
      <w:r w:rsidR="003257C6">
        <w:rPr>
          <w:rFonts w:ascii="Arial" w:hAnsi="Arial" w:cs="Arial"/>
          <w:b/>
          <w:bCs/>
        </w:rPr>
        <w:t>Sisavanh</w:t>
      </w:r>
      <w:r w:rsidRPr="000B3A2C">
        <w:rPr>
          <w:rFonts w:ascii="Arial" w:hAnsi="Arial" w:cs="Arial"/>
          <w:b/>
          <w:bCs/>
        </w:rPr>
        <w:t xml:space="preserve"> </w:t>
      </w:r>
      <w:r w:rsidR="003257C6">
        <w:rPr>
          <w:rFonts w:ascii="Arial" w:hAnsi="Arial" w:cs="Arial"/>
          <w:b/>
          <w:bCs/>
        </w:rPr>
        <w:t>Phouthavong-Houghton</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4955815" w14:textId="77777777" w:rsidR="00AE3C3F" w:rsidRPr="007B4AF1" w:rsidRDefault="00AE3C3F" w:rsidP="00AE3C3F">
      <w:pPr>
        <w:rPr>
          <w:rFonts w:ascii="Arial" w:hAnsi="Arial" w:cs="Arial"/>
        </w:rPr>
      </w:pPr>
    </w:p>
    <w:p w14:paraId="4060D17B" w14:textId="77777777" w:rsidR="00AE3C3F" w:rsidRPr="007B4AF1" w:rsidRDefault="00AE3C3F" w:rsidP="00AE3C3F">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5D5129D5" w14:textId="77777777" w:rsidR="00AE3C3F" w:rsidRPr="007B4AF1" w:rsidRDefault="00AE3C3F" w:rsidP="00AE3C3F">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0DBEBB88" w14:textId="77777777" w:rsidR="00AE3C3F" w:rsidRPr="007B4AF1" w:rsidRDefault="00AE3C3F" w:rsidP="00AE3C3F">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692CFA24" w14:textId="77777777" w:rsidR="00AE3C3F" w:rsidRPr="00A72521" w:rsidRDefault="00AE3C3F" w:rsidP="00AE3C3F">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D851795" w14:textId="77777777" w:rsidR="00AE3C3F" w:rsidRPr="00A72521" w:rsidRDefault="00AE3C3F" w:rsidP="00AE3C3F">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75E6AD88" w14:textId="77777777" w:rsidR="00AE3C3F" w:rsidRPr="00A72521" w:rsidRDefault="00AE3C3F" w:rsidP="00AE3C3F">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2D9C24BB" w14:textId="77777777" w:rsidR="00AE3C3F" w:rsidRDefault="00AE3C3F" w:rsidP="00AE3C3F">
      <w:pPr>
        <w:ind w:left="360"/>
        <w:rPr>
          <w:rFonts w:ascii="Arial" w:hAnsi="Arial" w:cs="Arial"/>
          <w:b/>
          <w:bCs/>
        </w:rPr>
      </w:pPr>
    </w:p>
    <w:p w14:paraId="5A39EA2E" w14:textId="77777777" w:rsidR="00AE3C3F" w:rsidRPr="00E27E2D" w:rsidRDefault="00AE3C3F" w:rsidP="00AE3C3F">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7AD9D527" w14:textId="77777777" w:rsidR="00AE3C3F" w:rsidRPr="007B4AF1" w:rsidRDefault="00AE3C3F" w:rsidP="00AE3C3F">
      <w:pPr>
        <w:ind w:left="360"/>
        <w:rPr>
          <w:rFonts w:ascii="Arial" w:hAnsi="Arial" w:cs="Arial"/>
        </w:rPr>
      </w:pPr>
    </w:p>
    <w:p w14:paraId="11D32F55" w14:textId="77777777" w:rsidR="00AE3C3F" w:rsidRPr="00061B12" w:rsidRDefault="00AE3C3F" w:rsidP="00AE3C3F">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6DCB9496" w14:textId="77777777" w:rsidR="00AE3C3F" w:rsidRDefault="00AE3C3F" w:rsidP="00AE3C3F">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36102DFD" w14:textId="77777777" w:rsidR="00AE3C3F" w:rsidRDefault="00AE3C3F" w:rsidP="00AE3C3F">
      <w:pPr>
        <w:ind w:left="360"/>
        <w:rPr>
          <w:rFonts w:ascii="Arial" w:hAnsi="Arial" w:cs="Arial"/>
        </w:rPr>
      </w:pPr>
    </w:p>
    <w:p w14:paraId="25C1012D" w14:textId="77777777" w:rsidR="00AE3C3F" w:rsidRDefault="00AE3C3F" w:rsidP="00AE3C3F">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856F303" w14:textId="77777777" w:rsidR="00AE3C3F" w:rsidRDefault="00AE3C3F" w:rsidP="00AE3C3F">
      <w:pPr>
        <w:ind w:left="360"/>
        <w:rPr>
          <w:rFonts w:ascii="Arial" w:hAnsi="Arial" w:cs="Arial"/>
          <w:b/>
          <w:bCs/>
        </w:rPr>
      </w:pPr>
    </w:p>
    <w:p w14:paraId="3AB5A7DC" w14:textId="77777777" w:rsidR="00AE3C3F" w:rsidRPr="002001D0" w:rsidRDefault="00AE3C3F" w:rsidP="00AE3C3F">
      <w:pPr>
        <w:ind w:left="360"/>
        <w:outlineLvl w:val="2"/>
        <w:rPr>
          <w:rFonts w:ascii="Arial" w:hAnsi="Arial" w:cs="Arial"/>
          <w:b/>
          <w:bCs/>
        </w:rPr>
      </w:pPr>
      <w:r w:rsidRPr="002001D0">
        <w:rPr>
          <w:rFonts w:ascii="Arial" w:hAnsi="Arial" w:cs="Arial"/>
          <w:b/>
          <w:bCs/>
        </w:rPr>
        <w:t>Part C: Integrating Multimodal Inquiry (75+ words)</w:t>
      </w:r>
    </w:p>
    <w:p w14:paraId="65F580CE" w14:textId="77777777" w:rsidR="00AE3C3F" w:rsidRPr="00061B12" w:rsidRDefault="00AE3C3F" w:rsidP="00AE3C3F">
      <w:pPr>
        <w:numPr>
          <w:ilvl w:val="0"/>
          <w:numId w:val="17"/>
        </w:numPr>
        <w:tabs>
          <w:tab w:val="clear" w:pos="720"/>
          <w:tab w:val="num" w:pos="1080"/>
        </w:tabs>
        <w:ind w:left="1080"/>
        <w:rPr>
          <w:rFonts w:ascii="Arial" w:hAnsi="Arial" w:cs="Arial"/>
        </w:rPr>
      </w:pPr>
      <w:r w:rsidRPr="002001D0">
        <w:rPr>
          <w:rFonts w:ascii="Arial" w:hAnsi="Arial" w:cs="Arial"/>
        </w:rPr>
        <w:lastRenderedPageBreak/>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165B4F88" w14:textId="77777777" w:rsidR="00AE3C3F" w:rsidRDefault="00AE3C3F" w:rsidP="00AE3C3F">
      <w:pPr>
        <w:ind w:left="360"/>
        <w:rPr>
          <w:rFonts w:ascii="Arial" w:hAnsi="Arial" w:cs="Arial"/>
          <w:b/>
          <w:bCs/>
        </w:rPr>
      </w:pPr>
    </w:p>
    <w:p w14:paraId="4806CF13" w14:textId="77777777" w:rsidR="00AE3C3F" w:rsidRDefault="00AE3C3F" w:rsidP="00AE3C3F">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842EE5C" w14:textId="77777777" w:rsidR="00AE3C3F" w:rsidRPr="00324958" w:rsidRDefault="00AE3C3F" w:rsidP="00AE3C3F">
      <w:pPr>
        <w:ind w:left="360"/>
        <w:rPr>
          <w:rFonts w:ascii="Arial" w:hAnsi="Arial" w:cs="Arial"/>
          <w:b/>
          <w:bCs/>
        </w:rPr>
      </w:pPr>
    </w:p>
    <w:p w14:paraId="4ABF0CD3" w14:textId="77777777" w:rsidR="00AE3C3F" w:rsidRPr="007B4AF1" w:rsidRDefault="00AE3C3F" w:rsidP="00AE3C3F">
      <w:pPr>
        <w:ind w:left="360"/>
        <w:rPr>
          <w:rFonts w:ascii="Arial" w:hAnsi="Arial" w:cs="Arial"/>
        </w:rPr>
      </w:pPr>
    </w:p>
    <w:p w14:paraId="1E5BC67B" w14:textId="77777777" w:rsidR="00AE3C3F" w:rsidRPr="007B4AF1" w:rsidRDefault="00AE3C3F" w:rsidP="00AE3C3F">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41DA2FA1" w14:textId="77777777" w:rsidR="00AE3C3F" w:rsidRDefault="00AE3C3F" w:rsidP="00AE3C3F">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6A62103F" w14:textId="77777777" w:rsidR="00AE3C3F" w:rsidRDefault="00AE3C3F" w:rsidP="00AE3C3F">
      <w:pPr>
        <w:ind w:left="360"/>
        <w:rPr>
          <w:rFonts w:ascii="Arial" w:hAnsi="Arial" w:cs="Arial"/>
        </w:rPr>
      </w:pPr>
    </w:p>
    <w:p w14:paraId="4F163C25" w14:textId="77777777" w:rsidR="00AE3C3F" w:rsidRPr="007B4AF1" w:rsidRDefault="00AE3C3F" w:rsidP="00AE3C3F">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AE3C3F" w:rsidRPr="00061B12" w14:paraId="715D5625" w14:textId="77777777" w:rsidTr="00916705">
        <w:tc>
          <w:tcPr>
            <w:tcW w:w="9350" w:type="dxa"/>
            <w:gridSpan w:val="2"/>
          </w:tcPr>
          <w:p w14:paraId="230E2991" w14:textId="77777777" w:rsidR="00AE3C3F" w:rsidRPr="00061B12" w:rsidRDefault="00AE3C3F"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AE3C3F" w:rsidRPr="00061B12" w14:paraId="5707DB79" w14:textId="77777777" w:rsidTr="00916705">
        <w:tc>
          <w:tcPr>
            <w:tcW w:w="9350" w:type="dxa"/>
            <w:gridSpan w:val="2"/>
          </w:tcPr>
          <w:p w14:paraId="24BECBAB" w14:textId="77777777" w:rsidR="00AE3C3F" w:rsidRPr="00061B12" w:rsidRDefault="00AE3C3F"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46982D1F" w14:textId="77777777" w:rsidR="00AE3C3F" w:rsidRPr="00061B12" w:rsidRDefault="00AE3C3F" w:rsidP="00916705">
            <w:pPr>
              <w:pStyle w:val="NormalWeb"/>
              <w:spacing w:before="120" w:beforeAutospacing="0" w:after="120" w:afterAutospacing="0"/>
              <w:rPr>
                <w:rFonts w:ascii="Arial" w:hAnsi="Arial" w:cs="Arial"/>
                <w:bCs/>
              </w:rPr>
            </w:pPr>
          </w:p>
        </w:tc>
      </w:tr>
      <w:tr w:rsidR="00AE3C3F" w:rsidRPr="00061B12" w14:paraId="67F7DFDD" w14:textId="77777777" w:rsidTr="00916705">
        <w:tc>
          <w:tcPr>
            <w:tcW w:w="4675" w:type="dxa"/>
          </w:tcPr>
          <w:p w14:paraId="637B894C" w14:textId="77777777" w:rsidR="00AE3C3F" w:rsidRPr="0085134E" w:rsidRDefault="00AE3C3F"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154F085F" w14:textId="77777777" w:rsidR="00AE3C3F" w:rsidRPr="00BF48B5" w:rsidRDefault="00AE3C3F"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1400DD3C" w14:textId="77777777" w:rsidR="00AE3C3F" w:rsidRPr="0085134E" w:rsidRDefault="00AE3C3F"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00340D89" w14:textId="77777777" w:rsidR="00AE3C3F" w:rsidRPr="00BF48B5" w:rsidRDefault="00AE3C3F"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AE3C3F" w:rsidRPr="00061B12" w14:paraId="59D5E8D9" w14:textId="77777777" w:rsidTr="00916705">
        <w:tc>
          <w:tcPr>
            <w:tcW w:w="4675" w:type="dxa"/>
          </w:tcPr>
          <w:p w14:paraId="2B5409BD" w14:textId="77777777" w:rsidR="00AE3C3F" w:rsidRPr="00061B12" w:rsidRDefault="00AE3C3F"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2066177" w14:textId="77777777" w:rsidR="00AE3C3F" w:rsidRPr="00061B12" w:rsidRDefault="00AE3C3F" w:rsidP="00916705">
            <w:pPr>
              <w:pStyle w:val="NormalWeb"/>
              <w:spacing w:before="120" w:beforeAutospacing="0" w:after="120" w:afterAutospacing="0"/>
              <w:rPr>
                <w:rFonts w:ascii="Arial" w:hAnsi="Arial" w:cs="Arial"/>
              </w:rPr>
            </w:pPr>
            <w:r w:rsidRPr="00061B12">
              <w:rPr>
                <w:rFonts w:ascii="Arial" w:hAnsi="Arial" w:cs="Arial"/>
              </w:rPr>
              <w:t>I can:</w:t>
            </w:r>
          </w:p>
        </w:tc>
      </w:tr>
      <w:tr w:rsidR="00AE3C3F" w:rsidRPr="00061B12" w14:paraId="14CD6F3C" w14:textId="77777777" w:rsidTr="00916705">
        <w:tc>
          <w:tcPr>
            <w:tcW w:w="4675" w:type="dxa"/>
          </w:tcPr>
          <w:p w14:paraId="7E52A5C5" w14:textId="77777777" w:rsidR="00AE3C3F" w:rsidRPr="00061B12" w:rsidRDefault="00AE3C3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3AE67B5" w14:textId="77777777" w:rsidR="00AE3C3F" w:rsidRPr="00061B12" w:rsidRDefault="00AE3C3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AE3C3F" w:rsidRPr="00061B12" w14:paraId="12636F5D" w14:textId="77777777" w:rsidTr="00916705">
        <w:tc>
          <w:tcPr>
            <w:tcW w:w="4675" w:type="dxa"/>
          </w:tcPr>
          <w:p w14:paraId="28311A87" w14:textId="77777777" w:rsidR="00AE3C3F" w:rsidRPr="00061B12" w:rsidRDefault="00AE3C3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ED37CB0" w14:textId="77777777" w:rsidR="00AE3C3F" w:rsidRPr="00061B12" w:rsidRDefault="00AE3C3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AE3C3F" w:rsidRPr="00061B12" w14:paraId="3E17F106" w14:textId="77777777" w:rsidTr="00916705">
        <w:tc>
          <w:tcPr>
            <w:tcW w:w="4675" w:type="dxa"/>
          </w:tcPr>
          <w:p w14:paraId="0BB40D31" w14:textId="77777777" w:rsidR="00AE3C3F" w:rsidRPr="00061B12" w:rsidRDefault="00AE3C3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156AD271" w14:textId="77777777" w:rsidR="00AE3C3F" w:rsidRPr="00061B12" w:rsidRDefault="00AE3C3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378640F5" w14:textId="77777777" w:rsidR="00AE3C3F" w:rsidRDefault="00AE3C3F" w:rsidP="00AE3C3F">
      <w:pPr>
        <w:ind w:left="360"/>
        <w:rPr>
          <w:rFonts w:ascii="Arial" w:hAnsi="Arial" w:cs="Arial"/>
        </w:rPr>
      </w:pPr>
    </w:p>
    <w:p w14:paraId="3476BF50" w14:textId="77777777" w:rsidR="00AE3C3F" w:rsidRPr="00061B12" w:rsidRDefault="00AE3C3F" w:rsidP="00AE3C3F">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4A961E67" w14:textId="77777777" w:rsidR="00AE3C3F" w:rsidRPr="007B4AF1" w:rsidRDefault="00AE3C3F" w:rsidP="00AE3C3F">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7C19340D" w14:textId="77777777" w:rsidR="00AE3C3F" w:rsidRDefault="00AE3C3F" w:rsidP="00AE3C3F">
      <w:pPr>
        <w:ind w:left="360"/>
        <w:rPr>
          <w:rFonts w:ascii="Arial" w:hAnsi="Arial" w:cs="Arial"/>
        </w:rPr>
      </w:pPr>
    </w:p>
    <w:p w14:paraId="6DEEC05E" w14:textId="77777777" w:rsidR="00AE3C3F" w:rsidRPr="00324958" w:rsidRDefault="00AE3C3F" w:rsidP="00AE3C3F">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B56DAB1" w14:textId="77777777" w:rsidR="00AE3C3F" w:rsidRPr="00061B12" w:rsidRDefault="00AE3C3F" w:rsidP="00AE3C3F">
      <w:pPr>
        <w:ind w:left="360"/>
        <w:rPr>
          <w:rFonts w:ascii="Arial" w:hAnsi="Arial" w:cs="Arial"/>
        </w:rPr>
      </w:pPr>
    </w:p>
    <w:p w14:paraId="4E10C4F1" w14:textId="77777777" w:rsidR="00AE3C3F" w:rsidRDefault="00AE3C3F" w:rsidP="00AE3C3F">
      <w:pPr>
        <w:rPr>
          <w:rFonts w:ascii="Arial" w:hAnsi="Arial" w:cs="Arial"/>
          <w:b/>
          <w:bCs/>
          <w:highlight w:val="darkCyan"/>
        </w:rPr>
      </w:pPr>
    </w:p>
    <w:p w14:paraId="6A2981A7" w14:textId="51B70191" w:rsidR="00D07CBF" w:rsidRPr="00E6487B" w:rsidRDefault="00D07CBF" w:rsidP="00D07CBF">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7</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PABLO CANO</w:t>
      </w:r>
    </w:p>
    <w:p w14:paraId="555FE1EC" w14:textId="77777777" w:rsidR="00D07CBF" w:rsidRPr="00061B12" w:rsidRDefault="00D07CBF" w:rsidP="00D07CBF">
      <w:pPr>
        <w:rPr>
          <w:rFonts w:ascii="Arial" w:hAnsi="Arial" w:cs="Arial"/>
          <w:b/>
          <w:bCs/>
          <w:i/>
          <w:iCs/>
        </w:rPr>
      </w:pPr>
    </w:p>
    <w:p w14:paraId="5A6AF70B" w14:textId="3A72C64C" w:rsidR="00D07CBF" w:rsidRPr="00061B12" w:rsidRDefault="00D07CBF" w:rsidP="00D07CBF">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7</w:t>
      </w:r>
      <w:r w:rsidRPr="000B3A2C">
        <w:rPr>
          <w:rFonts w:ascii="Arial" w:hAnsi="Arial" w:cs="Arial"/>
          <w:b/>
          <w:bCs/>
        </w:rPr>
        <w:t>.</w:t>
      </w:r>
      <w:r>
        <w:rPr>
          <w:rFonts w:ascii="Arial" w:hAnsi="Arial" w:cs="Arial"/>
          <w:b/>
          <w:bCs/>
        </w:rPr>
        <w:t>2</w:t>
      </w:r>
      <w:r>
        <w:rPr>
          <w:rFonts w:ascii="Arial" w:hAnsi="Arial" w:cs="Arial"/>
        </w:rPr>
        <w:t xml:space="preserve"> on </w:t>
      </w:r>
      <w:r>
        <w:rPr>
          <w:rFonts w:ascii="Arial" w:hAnsi="Arial" w:cs="Arial"/>
          <w:b/>
          <w:bCs/>
        </w:rPr>
        <w:t xml:space="preserve">Pablo </w:t>
      </w:r>
      <w:proofErr w:type="spellStart"/>
      <w:r>
        <w:rPr>
          <w:rFonts w:ascii="Arial" w:hAnsi="Arial" w:cs="Arial"/>
          <w:b/>
          <w:bCs/>
        </w:rPr>
        <w:t>Cano</w:t>
      </w:r>
      <w:proofErr w:type="spellEnd"/>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w:t>
      </w:r>
      <w:r w:rsidRPr="007B4AF1">
        <w:rPr>
          <w:rFonts w:ascii="Arial" w:hAnsi="Arial" w:cs="Arial"/>
        </w:rPr>
        <w:lastRenderedPageBreak/>
        <w:t xml:space="preserve">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49458CE" w14:textId="77777777" w:rsidR="00D07CBF" w:rsidRPr="007B4AF1" w:rsidRDefault="00D07CBF" w:rsidP="00D07CBF">
      <w:pPr>
        <w:rPr>
          <w:rFonts w:ascii="Arial" w:hAnsi="Arial" w:cs="Arial"/>
        </w:rPr>
      </w:pPr>
    </w:p>
    <w:p w14:paraId="5A1FC1AF" w14:textId="77777777" w:rsidR="00D07CBF" w:rsidRPr="007B4AF1" w:rsidRDefault="00D07CBF" w:rsidP="00D07CBF">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0F56312A" w14:textId="77777777" w:rsidR="00D07CBF" w:rsidRPr="007B4AF1" w:rsidRDefault="00D07CBF" w:rsidP="00D07CBF">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78A8E2E2" w14:textId="77777777" w:rsidR="00D07CBF" w:rsidRPr="007B4AF1" w:rsidRDefault="00D07CBF" w:rsidP="00D07CBF">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0214F503" w14:textId="77777777" w:rsidR="00D07CBF" w:rsidRPr="00A72521" w:rsidRDefault="00D07CBF" w:rsidP="00D07CBF">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9081FC5" w14:textId="77777777" w:rsidR="00D07CBF" w:rsidRPr="00A72521" w:rsidRDefault="00D07CBF" w:rsidP="00D07CBF">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47B7C4CD" w14:textId="77777777" w:rsidR="00D07CBF" w:rsidRPr="00A72521" w:rsidRDefault="00D07CBF" w:rsidP="00D07CBF">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7005BD05" w14:textId="77777777" w:rsidR="00D07CBF" w:rsidRDefault="00D07CBF" w:rsidP="00D07CBF">
      <w:pPr>
        <w:ind w:left="360"/>
        <w:rPr>
          <w:rFonts w:ascii="Arial" w:hAnsi="Arial" w:cs="Arial"/>
          <w:b/>
          <w:bCs/>
        </w:rPr>
      </w:pPr>
    </w:p>
    <w:p w14:paraId="27314CC6" w14:textId="77777777" w:rsidR="00D07CBF" w:rsidRPr="00E27E2D" w:rsidRDefault="00D07CBF" w:rsidP="00D07CBF">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295B073F" w14:textId="77777777" w:rsidR="00D07CBF" w:rsidRPr="007B4AF1" w:rsidRDefault="00D07CBF" w:rsidP="00D07CBF">
      <w:pPr>
        <w:ind w:left="360"/>
        <w:rPr>
          <w:rFonts w:ascii="Arial" w:hAnsi="Arial" w:cs="Arial"/>
        </w:rPr>
      </w:pPr>
    </w:p>
    <w:p w14:paraId="2431C206" w14:textId="77777777" w:rsidR="00D07CBF" w:rsidRPr="00061B12" w:rsidRDefault="00D07CBF" w:rsidP="00D07CBF">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23ED1442" w14:textId="77777777" w:rsidR="00D07CBF" w:rsidRDefault="00D07CBF" w:rsidP="00D07CBF">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92EE4AB" w14:textId="77777777" w:rsidR="00D07CBF" w:rsidRDefault="00D07CBF" w:rsidP="00D07CBF">
      <w:pPr>
        <w:ind w:left="360"/>
        <w:rPr>
          <w:rFonts w:ascii="Arial" w:hAnsi="Arial" w:cs="Arial"/>
        </w:rPr>
      </w:pPr>
    </w:p>
    <w:p w14:paraId="770752E7" w14:textId="77777777" w:rsidR="00D07CBF" w:rsidRDefault="00D07CBF" w:rsidP="00D07CBF">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F045F80" w14:textId="77777777" w:rsidR="00D07CBF" w:rsidRDefault="00D07CBF" w:rsidP="00D07CBF">
      <w:pPr>
        <w:ind w:left="360"/>
        <w:rPr>
          <w:rFonts w:ascii="Arial" w:hAnsi="Arial" w:cs="Arial"/>
          <w:b/>
          <w:bCs/>
        </w:rPr>
      </w:pPr>
    </w:p>
    <w:p w14:paraId="15D0ADCF" w14:textId="77777777" w:rsidR="00D07CBF" w:rsidRPr="002001D0" w:rsidRDefault="00D07CBF" w:rsidP="00D07CBF">
      <w:pPr>
        <w:ind w:left="360"/>
        <w:outlineLvl w:val="2"/>
        <w:rPr>
          <w:rFonts w:ascii="Arial" w:hAnsi="Arial" w:cs="Arial"/>
          <w:b/>
          <w:bCs/>
        </w:rPr>
      </w:pPr>
      <w:r w:rsidRPr="002001D0">
        <w:rPr>
          <w:rFonts w:ascii="Arial" w:hAnsi="Arial" w:cs="Arial"/>
          <w:b/>
          <w:bCs/>
        </w:rPr>
        <w:t>Part C: Integrating Multimodal Inquiry (75+ words)</w:t>
      </w:r>
    </w:p>
    <w:p w14:paraId="01A89EDE" w14:textId="77777777" w:rsidR="00D07CBF" w:rsidRPr="00061B12" w:rsidRDefault="00D07CBF" w:rsidP="00D07CBF">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3CE354C2" w14:textId="77777777" w:rsidR="00D07CBF" w:rsidRDefault="00D07CBF" w:rsidP="00D07CBF">
      <w:pPr>
        <w:ind w:left="360"/>
        <w:rPr>
          <w:rFonts w:ascii="Arial" w:hAnsi="Arial" w:cs="Arial"/>
          <w:b/>
          <w:bCs/>
        </w:rPr>
      </w:pPr>
    </w:p>
    <w:p w14:paraId="78377376" w14:textId="77777777" w:rsidR="00D07CBF" w:rsidRDefault="00D07CBF" w:rsidP="00D07CBF">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2556B22" w14:textId="77777777" w:rsidR="00D07CBF" w:rsidRPr="00324958" w:rsidRDefault="00D07CBF" w:rsidP="00D07CBF">
      <w:pPr>
        <w:ind w:left="360"/>
        <w:rPr>
          <w:rFonts w:ascii="Arial" w:hAnsi="Arial" w:cs="Arial"/>
          <w:b/>
          <w:bCs/>
        </w:rPr>
      </w:pPr>
    </w:p>
    <w:p w14:paraId="21FBB52B" w14:textId="77777777" w:rsidR="00D07CBF" w:rsidRPr="007B4AF1" w:rsidRDefault="00D07CBF" w:rsidP="00D07CBF">
      <w:pPr>
        <w:ind w:left="360"/>
        <w:rPr>
          <w:rFonts w:ascii="Arial" w:hAnsi="Arial" w:cs="Arial"/>
        </w:rPr>
      </w:pPr>
    </w:p>
    <w:p w14:paraId="506206D8" w14:textId="77777777" w:rsidR="00D07CBF" w:rsidRPr="007B4AF1" w:rsidRDefault="00D07CBF" w:rsidP="00D07CBF">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5BAD5D3D" w14:textId="77777777" w:rsidR="00D07CBF" w:rsidRDefault="00D07CBF" w:rsidP="00D07CBF">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24DEE605" w14:textId="77777777" w:rsidR="00D07CBF" w:rsidRDefault="00D07CBF" w:rsidP="00D07CBF">
      <w:pPr>
        <w:ind w:left="360"/>
        <w:rPr>
          <w:rFonts w:ascii="Arial" w:hAnsi="Arial" w:cs="Arial"/>
        </w:rPr>
      </w:pPr>
    </w:p>
    <w:p w14:paraId="162B2722" w14:textId="77777777" w:rsidR="00D07CBF" w:rsidRPr="007B4AF1" w:rsidRDefault="00D07CBF" w:rsidP="00D07CBF">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D07CBF" w:rsidRPr="00061B12" w14:paraId="7468D28B" w14:textId="77777777" w:rsidTr="00916705">
        <w:tc>
          <w:tcPr>
            <w:tcW w:w="9350" w:type="dxa"/>
            <w:gridSpan w:val="2"/>
          </w:tcPr>
          <w:p w14:paraId="10890A9D" w14:textId="77777777" w:rsidR="00D07CBF" w:rsidRPr="00061B12" w:rsidRDefault="00D07CBF"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D07CBF" w:rsidRPr="00061B12" w14:paraId="35D61723" w14:textId="77777777" w:rsidTr="00916705">
        <w:tc>
          <w:tcPr>
            <w:tcW w:w="9350" w:type="dxa"/>
            <w:gridSpan w:val="2"/>
          </w:tcPr>
          <w:p w14:paraId="74621076" w14:textId="77777777" w:rsidR="00D07CBF" w:rsidRPr="00061B12" w:rsidRDefault="00D07CBF"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711E6358" w14:textId="77777777" w:rsidR="00D07CBF" w:rsidRPr="00061B12" w:rsidRDefault="00D07CBF" w:rsidP="00916705">
            <w:pPr>
              <w:pStyle w:val="NormalWeb"/>
              <w:spacing w:before="120" w:beforeAutospacing="0" w:after="120" w:afterAutospacing="0"/>
              <w:rPr>
                <w:rFonts w:ascii="Arial" w:hAnsi="Arial" w:cs="Arial"/>
                <w:bCs/>
              </w:rPr>
            </w:pPr>
          </w:p>
        </w:tc>
      </w:tr>
      <w:tr w:rsidR="00D07CBF" w:rsidRPr="00061B12" w14:paraId="466F7221" w14:textId="77777777" w:rsidTr="00916705">
        <w:tc>
          <w:tcPr>
            <w:tcW w:w="4675" w:type="dxa"/>
          </w:tcPr>
          <w:p w14:paraId="71427067" w14:textId="77777777" w:rsidR="00D07CBF" w:rsidRPr="0085134E" w:rsidRDefault="00D07CBF"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1CDF25B1" w14:textId="77777777" w:rsidR="00D07CBF" w:rsidRPr="00BF48B5" w:rsidRDefault="00D07CBF"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37B5BDF6" w14:textId="77777777" w:rsidR="00D07CBF" w:rsidRPr="0085134E" w:rsidRDefault="00D07CBF"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524544DB" w14:textId="77777777" w:rsidR="00D07CBF" w:rsidRPr="00BF48B5" w:rsidRDefault="00D07CBF" w:rsidP="00916705">
            <w:pPr>
              <w:pStyle w:val="NormalWeb"/>
              <w:spacing w:before="120" w:beforeAutospacing="0" w:after="120" w:afterAutospacing="0"/>
              <w:rPr>
                <w:rFonts w:ascii="Arial" w:hAnsi="Arial" w:cs="Arial"/>
              </w:rPr>
            </w:pPr>
            <w:r>
              <w:rPr>
                <w:rFonts w:ascii="Arial" w:hAnsi="Arial" w:cs="Arial"/>
              </w:rPr>
              <w:lastRenderedPageBreak/>
              <w:t>(Answer in complete sentences.)</w:t>
            </w:r>
          </w:p>
        </w:tc>
      </w:tr>
      <w:tr w:rsidR="00D07CBF" w:rsidRPr="00061B12" w14:paraId="5A7A1B48" w14:textId="77777777" w:rsidTr="00916705">
        <w:tc>
          <w:tcPr>
            <w:tcW w:w="4675" w:type="dxa"/>
          </w:tcPr>
          <w:p w14:paraId="3C7A3D65" w14:textId="77777777" w:rsidR="00D07CBF" w:rsidRPr="00061B12" w:rsidRDefault="00D07CBF" w:rsidP="00916705">
            <w:pPr>
              <w:pStyle w:val="NormalWeb"/>
              <w:spacing w:before="120" w:beforeAutospacing="0" w:after="120" w:afterAutospacing="0"/>
              <w:rPr>
                <w:rFonts w:ascii="Arial" w:hAnsi="Arial" w:cs="Arial"/>
              </w:rPr>
            </w:pPr>
            <w:r w:rsidRPr="00061B12">
              <w:rPr>
                <w:rFonts w:ascii="Arial" w:hAnsi="Arial" w:cs="Arial"/>
              </w:rPr>
              <w:lastRenderedPageBreak/>
              <w:t>I can:</w:t>
            </w:r>
          </w:p>
        </w:tc>
        <w:tc>
          <w:tcPr>
            <w:tcW w:w="4675" w:type="dxa"/>
          </w:tcPr>
          <w:p w14:paraId="38922AA0" w14:textId="77777777" w:rsidR="00D07CBF" w:rsidRPr="00061B12" w:rsidRDefault="00D07CBF" w:rsidP="00916705">
            <w:pPr>
              <w:pStyle w:val="NormalWeb"/>
              <w:spacing w:before="120" w:beforeAutospacing="0" w:after="120" w:afterAutospacing="0"/>
              <w:rPr>
                <w:rFonts w:ascii="Arial" w:hAnsi="Arial" w:cs="Arial"/>
              </w:rPr>
            </w:pPr>
            <w:r w:rsidRPr="00061B12">
              <w:rPr>
                <w:rFonts w:ascii="Arial" w:hAnsi="Arial" w:cs="Arial"/>
              </w:rPr>
              <w:t>I can:</w:t>
            </w:r>
          </w:p>
        </w:tc>
      </w:tr>
      <w:tr w:rsidR="00D07CBF" w:rsidRPr="00061B12" w14:paraId="1477DFD3" w14:textId="77777777" w:rsidTr="00916705">
        <w:tc>
          <w:tcPr>
            <w:tcW w:w="4675" w:type="dxa"/>
          </w:tcPr>
          <w:p w14:paraId="19758D39" w14:textId="77777777" w:rsidR="00D07CBF" w:rsidRPr="00061B12" w:rsidRDefault="00D07CB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DB7850B" w14:textId="77777777" w:rsidR="00D07CBF" w:rsidRPr="00061B12" w:rsidRDefault="00D07CB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D07CBF" w:rsidRPr="00061B12" w14:paraId="13AC2856" w14:textId="77777777" w:rsidTr="00916705">
        <w:tc>
          <w:tcPr>
            <w:tcW w:w="4675" w:type="dxa"/>
          </w:tcPr>
          <w:p w14:paraId="55D2598C" w14:textId="77777777" w:rsidR="00D07CBF" w:rsidRPr="00061B12" w:rsidRDefault="00D07CB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1C23D09" w14:textId="77777777" w:rsidR="00D07CBF" w:rsidRPr="00061B12" w:rsidRDefault="00D07CB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D07CBF" w:rsidRPr="00061B12" w14:paraId="380AE455" w14:textId="77777777" w:rsidTr="00916705">
        <w:tc>
          <w:tcPr>
            <w:tcW w:w="4675" w:type="dxa"/>
          </w:tcPr>
          <w:p w14:paraId="4E942936" w14:textId="77777777" w:rsidR="00D07CBF" w:rsidRPr="00061B12" w:rsidRDefault="00D07CB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4FDCF6A" w14:textId="77777777" w:rsidR="00D07CBF" w:rsidRPr="00061B12" w:rsidRDefault="00D07CBF"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14E66E05" w14:textId="77777777" w:rsidR="00D07CBF" w:rsidRDefault="00D07CBF" w:rsidP="00D07CBF">
      <w:pPr>
        <w:ind w:left="360"/>
        <w:rPr>
          <w:rFonts w:ascii="Arial" w:hAnsi="Arial" w:cs="Arial"/>
        </w:rPr>
      </w:pPr>
    </w:p>
    <w:p w14:paraId="671760D3" w14:textId="77777777" w:rsidR="00D07CBF" w:rsidRPr="00061B12" w:rsidRDefault="00D07CBF" w:rsidP="00D07CBF">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6EA6289" w14:textId="77777777" w:rsidR="00D07CBF" w:rsidRPr="007B4AF1" w:rsidRDefault="00D07CBF" w:rsidP="00D07CBF">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68D2DA1D" w14:textId="77777777" w:rsidR="00D07CBF" w:rsidRDefault="00D07CBF" w:rsidP="00D07CBF">
      <w:pPr>
        <w:ind w:left="360"/>
        <w:rPr>
          <w:rFonts w:ascii="Arial" w:hAnsi="Arial" w:cs="Arial"/>
        </w:rPr>
      </w:pPr>
    </w:p>
    <w:p w14:paraId="7C067B26" w14:textId="77777777" w:rsidR="00D07CBF" w:rsidRPr="00324958" w:rsidRDefault="00D07CBF" w:rsidP="00D07CBF">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C8257F7" w14:textId="77777777" w:rsidR="00D07CBF" w:rsidRDefault="00D07CBF" w:rsidP="00AE3C3F">
      <w:pPr>
        <w:rPr>
          <w:rFonts w:ascii="Arial" w:hAnsi="Arial" w:cs="Arial"/>
          <w:b/>
          <w:bCs/>
          <w:highlight w:val="darkCyan"/>
        </w:rPr>
      </w:pPr>
    </w:p>
    <w:p w14:paraId="786C3490" w14:textId="77777777" w:rsidR="00D07CBF" w:rsidRDefault="00D07CBF" w:rsidP="00AE3C3F">
      <w:pPr>
        <w:rPr>
          <w:rFonts w:ascii="Arial" w:hAnsi="Arial" w:cs="Arial"/>
          <w:b/>
          <w:bCs/>
          <w:highlight w:val="darkCyan"/>
        </w:rPr>
      </w:pPr>
    </w:p>
    <w:p w14:paraId="74602924" w14:textId="77777777" w:rsidR="00AE3C3F" w:rsidRPr="003E22FA" w:rsidRDefault="00AE3C3F" w:rsidP="00AE3C3F">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281730E2" w14:textId="77777777" w:rsidR="00AE3C3F" w:rsidRPr="00061B12" w:rsidRDefault="00AE3C3F" w:rsidP="00AE3C3F">
      <w:pPr>
        <w:rPr>
          <w:rFonts w:ascii="Arial" w:hAnsi="Arial" w:cs="Arial"/>
          <w:b/>
          <w:bCs/>
        </w:rPr>
      </w:pPr>
    </w:p>
    <w:p w14:paraId="1CBB09AC" w14:textId="77777777" w:rsidR="00AE3C3F" w:rsidRPr="00061B12" w:rsidRDefault="00AE3C3F" w:rsidP="00AE3C3F">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E6ECE78" w14:textId="77777777" w:rsidR="00AE3C3F" w:rsidRPr="00900E79" w:rsidRDefault="00AE3C3F" w:rsidP="00AE3C3F">
      <w:pPr>
        <w:ind w:left="360"/>
        <w:rPr>
          <w:rFonts w:ascii="Arial" w:hAnsi="Arial" w:cs="Arial"/>
        </w:rPr>
      </w:pPr>
    </w:p>
    <w:p w14:paraId="0BF3BA46" w14:textId="77777777" w:rsidR="00AE3C3F" w:rsidRPr="00900E79" w:rsidRDefault="00AE3C3F" w:rsidP="00AE3C3F">
      <w:pPr>
        <w:ind w:left="360"/>
        <w:outlineLvl w:val="2"/>
        <w:rPr>
          <w:rFonts w:ascii="Arial" w:hAnsi="Arial" w:cs="Arial"/>
          <w:b/>
          <w:bCs/>
        </w:rPr>
      </w:pPr>
      <w:r w:rsidRPr="00900E79">
        <w:rPr>
          <w:rFonts w:ascii="Arial" w:hAnsi="Arial" w:cs="Arial"/>
          <w:b/>
          <w:bCs/>
        </w:rPr>
        <w:t>Part A: Artwork Selection</w:t>
      </w:r>
    </w:p>
    <w:p w14:paraId="203DB964" w14:textId="77777777" w:rsidR="00AE3C3F" w:rsidRPr="00061B12" w:rsidRDefault="00AE3C3F" w:rsidP="00AE3C3F">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7AFE0060" w14:textId="77777777" w:rsidR="00AE3C3F" w:rsidRPr="00900E79" w:rsidRDefault="00AE3C3F" w:rsidP="00AE3C3F">
      <w:pPr>
        <w:ind w:left="1080"/>
        <w:rPr>
          <w:rFonts w:ascii="Arial" w:hAnsi="Arial" w:cs="Arial"/>
        </w:rPr>
      </w:pPr>
    </w:p>
    <w:p w14:paraId="7D6154EA" w14:textId="77777777" w:rsidR="00AE3C3F" w:rsidRPr="00900E79" w:rsidRDefault="00AE3C3F" w:rsidP="00AE3C3F">
      <w:pPr>
        <w:ind w:left="360"/>
        <w:outlineLvl w:val="2"/>
        <w:rPr>
          <w:rFonts w:ascii="Arial" w:hAnsi="Arial" w:cs="Arial"/>
          <w:b/>
          <w:bCs/>
        </w:rPr>
      </w:pPr>
      <w:r w:rsidRPr="00900E79">
        <w:rPr>
          <w:rFonts w:ascii="Arial" w:hAnsi="Arial" w:cs="Arial"/>
          <w:b/>
          <w:bCs/>
        </w:rPr>
        <w:t>Part B: Lesson Plan Rationale (100+ words)</w:t>
      </w:r>
    </w:p>
    <w:p w14:paraId="1A038062" w14:textId="77777777" w:rsidR="00AE3C3F" w:rsidRPr="00900E79" w:rsidRDefault="00AE3C3F" w:rsidP="00AE3C3F">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1360EE52" w14:textId="77777777" w:rsidR="00AE3C3F" w:rsidRPr="00900E79" w:rsidRDefault="00AE3C3F" w:rsidP="00AE3C3F">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08A3748B" w14:textId="77777777" w:rsidR="00AE3C3F" w:rsidRPr="00900E79" w:rsidRDefault="00AE3C3F" w:rsidP="00AE3C3F">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01BAA72E" w14:textId="77777777" w:rsidR="00AE3C3F" w:rsidRPr="00900E79" w:rsidRDefault="00AE3C3F" w:rsidP="00AE3C3F">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0AC4967" w14:textId="77777777" w:rsidR="00AE3C3F" w:rsidRPr="00900E79" w:rsidRDefault="00AE3C3F" w:rsidP="00AE3C3F">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1C88EF61" w14:textId="77777777" w:rsidR="00AE3C3F" w:rsidRPr="00061B12" w:rsidRDefault="00AE3C3F" w:rsidP="00AE3C3F">
      <w:pPr>
        <w:ind w:left="360"/>
        <w:rPr>
          <w:rFonts w:ascii="Arial" w:hAnsi="Arial" w:cs="Arial"/>
        </w:rPr>
      </w:pPr>
    </w:p>
    <w:p w14:paraId="4C54297D" w14:textId="77777777" w:rsidR="00AE3C3F" w:rsidRPr="00A80588" w:rsidRDefault="00AE3C3F" w:rsidP="00AE3C3F">
      <w:pPr>
        <w:ind w:left="360"/>
        <w:rPr>
          <w:rFonts w:ascii="Arial" w:hAnsi="Arial" w:cs="Arial"/>
          <w:b/>
          <w:bCs/>
        </w:rPr>
      </w:pPr>
      <w:r w:rsidRPr="00A80588">
        <w:rPr>
          <w:rFonts w:ascii="Arial" w:hAnsi="Arial" w:cs="Arial"/>
          <w:b/>
          <w:bCs/>
        </w:rPr>
        <w:lastRenderedPageBreak/>
        <w:t xml:space="preserve">My response </w:t>
      </w:r>
      <w:r w:rsidRPr="00A80588">
        <w:rPr>
          <w:rFonts w:ascii="Apple Color Emoji" w:hAnsi="Apple Color Emoji" w:cs="Apple Color Emoji"/>
          <w:b/>
          <w:bCs/>
        </w:rPr>
        <w:t>✅</w:t>
      </w:r>
      <w:r w:rsidRPr="00A80588">
        <w:rPr>
          <w:rFonts w:ascii="Arial" w:hAnsi="Arial" w:cs="Arial"/>
          <w:b/>
          <w:bCs/>
        </w:rPr>
        <w:t>:</w:t>
      </w:r>
    </w:p>
    <w:p w14:paraId="53C884AA" w14:textId="77777777" w:rsidR="00AE3C3F" w:rsidRPr="00061B12" w:rsidRDefault="00AE3C3F" w:rsidP="00AE3C3F">
      <w:pPr>
        <w:ind w:left="360"/>
        <w:outlineLvl w:val="2"/>
        <w:rPr>
          <w:rFonts w:ascii="Arial" w:hAnsi="Arial" w:cs="Arial"/>
          <w:b/>
          <w:bCs/>
        </w:rPr>
      </w:pPr>
    </w:p>
    <w:p w14:paraId="4E9648F2" w14:textId="77777777" w:rsidR="00AE3C3F" w:rsidRPr="00900E79" w:rsidRDefault="00AE3C3F" w:rsidP="00AE3C3F">
      <w:pPr>
        <w:ind w:left="360"/>
        <w:outlineLvl w:val="2"/>
        <w:rPr>
          <w:rFonts w:ascii="Arial" w:hAnsi="Arial" w:cs="Arial"/>
          <w:b/>
          <w:bCs/>
        </w:rPr>
      </w:pPr>
      <w:r w:rsidRPr="00900E79">
        <w:rPr>
          <w:rFonts w:ascii="Arial" w:hAnsi="Arial" w:cs="Arial"/>
          <w:b/>
          <w:bCs/>
        </w:rPr>
        <w:t>Part C: Studio Art Objective</w:t>
      </w:r>
    </w:p>
    <w:p w14:paraId="767947EC" w14:textId="77777777" w:rsidR="00AE3C3F" w:rsidRPr="00900E79" w:rsidRDefault="00AE3C3F" w:rsidP="00AE3C3F">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25C92B09" w14:textId="77777777" w:rsidR="00AE3C3F" w:rsidRPr="00900E79" w:rsidRDefault="00AE3C3F" w:rsidP="00AE3C3F">
      <w:pPr>
        <w:numPr>
          <w:ilvl w:val="0"/>
          <w:numId w:val="12"/>
        </w:numPr>
        <w:tabs>
          <w:tab w:val="clear" w:pos="720"/>
          <w:tab w:val="num" w:pos="108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3184CD50" w14:textId="77777777" w:rsidR="00AE3C3F" w:rsidRPr="00A80588" w:rsidRDefault="00AE3C3F" w:rsidP="00AE3C3F">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4EC5561F" w14:textId="77777777" w:rsidR="00AE3C3F" w:rsidRPr="00A80588" w:rsidRDefault="00AE3C3F" w:rsidP="00AE3C3F">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0385B7DC" w14:textId="77777777" w:rsidR="00AE3C3F" w:rsidRPr="00061B12" w:rsidRDefault="00AE3C3F" w:rsidP="00AE3C3F">
      <w:pPr>
        <w:ind w:left="360"/>
        <w:rPr>
          <w:rFonts w:ascii="Arial" w:hAnsi="Arial" w:cs="Arial"/>
        </w:rPr>
      </w:pPr>
    </w:p>
    <w:p w14:paraId="3BEB292C" w14:textId="77777777" w:rsidR="00AE3C3F" w:rsidRPr="00B26C4C" w:rsidRDefault="00AE3C3F" w:rsidP="00AE3C3F">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479743F1" w14:textId="77777777" w:rsidR="00AE3C3F" w:rsidRPr="00061B12" w:rsidRDefault="00AE3C3F" w:rsidP="00AE3C3F">
      <w:pPr>
        <w:ind w:left="360"/>
        <w:rPr>
          <w:rFonts w:ascii="Arial" w:hAnsi="Arial" w:cs="Arial"/>
        </w:rPr>
      </w:pPr>
    </w:p>
    <w:p w14:paraId="11164EEB" w14:textId="77777777" w:rsidR="00AE3C3F" w:rsidRPr="00900E79" w:rsidRDefault="00AE3C3F" w:rsidP="00AE3C3F">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1FDE4319" w14:textId="77777777" w:rsidR="00AE3C3F" w:rsidRPr="00061B12" w:rsidRDefault="00AE3C3F" w:rsidP="00AE3C3F">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2CC0D2A0" w14:textId="77777777" w:rsidR="00AE3C3F" w:rsidRPr="00061B12" w:rsidRDefault="00AE3C3F" w:rsidP="00AE3C3F">
      <w:pPr>
        <w:ind w:left="360"/>
        <w:rPr>
          <w:rFonts w:ascii="Arial" w:hAnsi="Arial" w:cs="Arial"/>
        </w:rPr>
      </w:pPr>
    </w:p>
    <w:p w14:paraId="7C5D14F8" w14:textId="77777777" w:rsidR="00AE3C3F" w:rsidRPr="00900E79" w:rsidRDefault="00AE3C3F" w:rsidP="00AE3C3F">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9FA6DED" w14:textId="77777777" w:rsidR="00AE3C3F" w:rsidRPr="00900E79" w:rsidRDefault="00AE3C3F" w:rsidP="00AE3C3F">
      <w:pPr>
        <w:ind w:left="360"/>
        <w:rPr>
          <w:rFonts w:ascii="Arial" w:hAnsi="Arial" w:cs="Arial"/>
        </w:rPr>
      </w:pPr>
    </w:p>
    <w:p w14:paraId="3757CBEE" w14:textId="77777777" w:rsidR="00AE3C3F" w:rsidRPr="00900E79" w:rsidRDefault="00AE3C3F" w:rsidP="00AE3C3F">
      <w:pPr>
        <w:ind w:left="360"/>
        <w:outlineLvl w:val="2"/>
        <w:rPr>
          <w:rFonts w:ascii="Arial" w:hAnsi="Arial" w:cs="Arial"/>
          <w:b/>
          <w:bCs/>
        </w:rPr>
      </w:pPr>
      <w:r w:rsidRPr="00900E79">
        <w:rPr>
          <w:rFonts w:ascii="Arial" w:hAnsi="Arial" w:cs="Arial"/>
          <w:b/>
          <w:bCs/>
        </w:rPr>
        <w:t>Part E: Art Inquiry Objective</w:t>
      </w:r>
    </w:p>
    <w:p w14:paraId="3E373118" w14:textId="77777777" w:rsidR="00AE3C3F" w:rsidRPr="00900E79" w:rsidRDefault="00AE3C3F" w:rsidP="00AE3C3F">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66633212" w14:textId="77777777" w:rsidR="00AE3C3F" w:rsidRPr="00A80588" w:rsidRDefault="00AE3C3F" w:rsidP="00AE3C3F">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Measurable student behavior </w:t>
      </w:r>
    </w:p>
    <w:p w14:paraId="0684B9E7" w14:textId="77777777" w:rsidR="00AE3C3F" w:rsidRPr="00A80588" w:rsidRDefault="00AE3C3F" w:rsidP="00AE3C3F">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2CDC92D5" w14:textId="77777777" w:rsidR="00AE3C3F" w:rsidRPr="00A80588" w:rsidRDefault="00AE3C3F" w:rsidP="00AE3C3F">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24F9CCE6" w14:textId="77777777" w:rsidR="00AE3C3F" w:rsidRPr="00061B12" w:rsidRDefault="00AE3C3F" w:rsidP="00AE3C3F">
      <w:pPr>
        <w:ind w:left="360"/>
        <w:rPr>
          <w:rFonts w:ascii="Arial" w:hAnsi="Arial" w:cs="Arial"/>
        </w:rPr>
      </w:pPr>
    </w:p>
    <w:p w14:paraId="1E364D07" w14:textId="77777777" w:rsidR="00AE3C3F" w:rsidRPr="00DB3F5F" w:rsidRDefault="00AE3C3F" w:rsidP="00AE3C3F">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435C53C" w14:textId="77777777" w:rsidR="00AE3C3F" w:rsidRPr="00900E79" w:rsidRDefault="00AE3C3F" w:rsidP="00AE3C3F">
      <w:pPr>
        <w:ind w:left="360"/>
        <w:rPr>
          <w:rFonts w:ascii="Arial" w:hAnsi="Arial" w:cs="Arial"/>
        </w:rPr>
      </w:pPr>
    </w:p>
    <w:p w14:paraId="3DDC5169" w14:textId="77777777" w:rsidR="00AE3C3F" w:rsidRPr="00900E79" w:rsidRDefault="00AE3C3F" w:rsidP="00AE3C3F">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482BEEFA" w14:textId="77777777" w:rsidR="00AE3C3F" w:rsidRDefault="00AE3C3F" w:rsidP="00AE3C3F">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587BD1BF" w14:textId="77777777" w:rsidR="00AE3C3F" w:rsidRPr="00061B12" w:rsidRDefault="00AE3C3F" w:rsidP="00AE3C3F">
      <w:pPr>
        <w:ind w:left="360"/>
        <w:rPr>
          <w:rFonts w:ascii="Arial" w:hAnsi="Arial" w:cs="Arial"/>
        </w:rPr>
      </w:pPr>
    </w:p>
    <w:p w14:paraId="212A7FEE" w14:textId="77777777" w:rsidR="00AE3C3F" w:rsidRPr="006726DA" w:rsidRDefault="00AE3C3F" w:rsidP="00AE3C3F">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767A8461" w14:textId="77777777" w:rsidR="00AE3C3F" w:rsidRPr="00900E79" w:rsidRDefault="00AE3C3F" w:rsidP="00AE3C3F">
      <w:pPr>
        <w:ind w:left="360"/>
        <w:rPr>
          <w:rFonts w:ascii="Arial" w:hAnsi="Arial" w:cs="Arial"/>
        </w:rPr>
      </w:pPr>
    </w:p>
    <w:p w14:paraId="553582E9" w14:textId="77777777" w:rsidR="00AE3C3F" w:rsidRPr="00900E79" w:rsidRDefault="00AE3C3F" w:rsidP="00AE3C3F">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00EC0049" w14:textId="77777777" w:rsidR="00AE3C3F" w:rsidRPr="00061B12" w:rsidRDefault="00AE3C3F" w:rsidP="00AE3C3F">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78D3A99D" w14:textId="77777777" w:rsidR="00AE3C3F" w:rsidRPr="00061B12" w:rsidRDefault="00AE3C3F" w:rsidP="00AE3C3F">
      <w:pPr>
        <w:ind w:left="360"/>
        <w:rPr>
          <w:rFonts w:ascii="Arial" w:hAnsi="Arial" w:cs="Arial"/>
        </w:rPr>
      </w:pPr>
    </w:p>
    <w:p w14:paraId="6B1ED59C" w14:textId="77777777" w:rsidR="00AE3C3F" w:rsidRPr="00900E79" w:rsidRDefault="00AE3C3F" w:rsidP="00AE3C3F">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8F5A45B" w14:textId="77777777" w:rsidR="00AE3C3F" w:rsidRPr="00061B12" w:rsidRDefault="00AE3C3F" w:rsidP="00AE3C3F">
      <w:pPr>
        <w:ind w:left="360"/>
        <w:rPr>
          <w:rFonts w:ascii="Arial" w:hAnsi="Arial" w:cs="Arial"/>
        </w:rPr>
      </w:pPr>
    </w:p>
    <w:p w14:paraId="22AEF314" w14:textId="77777777" w:rsidR="00AE3C3F" w:rsidRPr="00900E79" w:rsidRDefault="00AE3C3F" w:rsidP="00AE3C3F">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2CB00CB3" w14:textId="77777777" w:rsidR="00AE3C3F" w:rsidRPr="00900E79" w:rsidRDefault="00AE3C3F" w:rsidP="00AE3C3F">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78E3FEF9" w14:textId="77777777" w:rsidR="00AE3C3F" w:rsidRPr="00061B12" w:rsidRDefault="00AE3C3F" w:rsidP="00AE3C3F">
      <w:pPr>
        <w:ind w:left="360"/>
        <w:rPr>
          <w:rFonts w:ascii="Arial" w:hAnsi="Arial" w:cs="Arial"/>
          <w:spacing w:val="3"/>
        </w:rPr>
      </w:pPr>
    </w:p>
    <w:p w14:paraId="5DB98F64" w14:textId="77777777" w:rsidR="00AE3C3F" w:rsidRPr="00900E79" w:rsidRDefault="00AE3C3F" w:rsidP="00AE3C3F">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2BECF9D" w14:textId="77777777" w:rsidR="00AE3C3F" w:rsidRPr="00061B12" w:rsidRDefault="00AE3C3F" w:rsidP="00AE3C3F">
      <w:pPr>
        <w:rPr>
          <w:rFonts w:ascii="Arial" w:hAnsi="Arial" w:cs="Arial"/>
          <w:spacing w:val="3"/>
        </w:rPr>
      </w:pPr>
    </w:p>
    <w:p w14:paraId="5D2F7D2B" w14:textId="77777777" w:rsidR="00AE3C3F" w:rsidRPr="00061B12" w:rsidRDefault="00AE3C3F" w:rsidP="00AE3C3F">
      <w:pPr>
        <w:rPr>
          <w:rFonts w:ascii="Arial" w:hAnsi="Arial" w:cs="Arial"/>
          <w:spacing w:val="3"/>
        </w:rPr>
      </w:pPr>
    </w:p>
    <w:p w14:paraId="01E1D13D" w14:textId="77777777" w:rsidR="00AE3C3F" w:rsidRPr="00E6487B" w:rsidRDefault="00AE3C3F" w:rsidP="00AE3C3F">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4F24B2E1" w14:textId="77777777" w:rsidR="00AE3C3F" w:rsidRPr="00410BA0" w:rsidRDefault="00AE3C3F" w:rsidP="00AE3C3F">
      <w:pPr>
        <w:ind w:right="144"/>
        <w:rPr>
          <w:rFonts w:ascii="Arial" w:eastAsiaTheme="minorHAnsi" w:hAnsi="Arial" w:cs="Arial"/>
          <w:iCs/>
          <w:kern w:val="2"/>
          <w14:ligatures w14:val="standardContextual"/>
        </w:rPr>
      </w:pPr>
    </w:p>
    <w:p w14:paraId="4DEF318A" w14:textId="77777777" w:rsidR="00AE3C3F" w:rsidRDefault="00AE3C3F" w:rsidP="00AE3C3F">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C4C56C5" w14:textId="77777777" w:rsidR="00AE3C3F" w:rsidRPr="00410BA0" w:rsidRDefault="00AE3C3F" w:rsidP="00AE3C3F">
      <w:pPr>
        <w:ind w:left="360"/>
        <w:rPr>
          <w:rFonts w:ascii="Arial" w:hAnsi="Arial" w:cs="Arial"/>
        </w:rPr>
      </w:pPr>
    </w:p>
    <w:p w14:paraId="47A9A306" w14:textId="77777777" w:rsidR="00AE3C3F" w:rsidRDefault="00AE3C3F" w:rsidP="00AE3C3F">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51E006C1" w14:textId="77777777" w:rsidR="00AE3C3F" w:rsidRPr="00410BA0" w:rsidRDefault="00AE3C3F" w:rsidP="00AE3C3F">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1A6FF155" w14:textId="77777777" w:rsidR="00AE3C3F" w:rsidRDefault="00AE3C3F" w:rsidP="00AE3C3F">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538A0DD7" w14:textId="77777777" w:rsidR="00AE3C3F" w:rsidRDefault="00AE3C3F" w:rsidP="00AE3C3F">
      <w:pPr>
        <w:ind w:left="1080"/>
        <w:rPr>
          <w:rFonts w:ascii="Arial" w:hAnsi="Arial" w:cs="Arial"/>
        </w:rPr>
      </w:pPr>
    </w:p>
    <w:p w14:paraId="7241C147" w14:textId="77777777" w:rsidR="00AE3C3F" w:rsidRDefault="00AE3C3F" w:rsidP="00AE3C3F">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FA0A844" w14:textId="77777777" w:rsidR="00AE3C3F" w:rsidRPr="002B5557" w:rsidRDefault="00AE3C3F" w:rsidP="00AE3C3F">
      <w:pPr>
        <w:ind w:left="360"/>
        <w:rPr>
          <w:rFonts w:ascii="Arial" w:hAnsi="Arial" w:cs="Arial"/>
          <w:b/>
          <w:bCs/>
        </w:rPr>
      </w:pPr>
    </w:p>
    <w:p w14:paraId="31643310" w14:textId="77777777" w:rsidR="00AE3C3F" w:rsidRPr="00410BA0" w:rsidRDefault="00AE3C3F" w:rsidP="00AE3C3F">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6C07B80A" w14:textId="77777777" w:rsidR="00AE3C3F" w:rsidRPr="00B6592B" w:rsidRDefault="00AE3C3F" w:rsidP="00AE3C3F">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7F2C3F8E" w14:textId="77777777" w:rsidR="00AE3C3F" w:rsidRDefault="00AE3C3F" w:rsidP="00AE3C3F">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5F8F2864" w14:textId="77777777" w:rsidR="00AE3C3F" w:rsidRDefault="00AE3C3F" w:rsidP="00AE3C3F">
      <w:pPr>
        <w:ind w:left="1080"/>
        <w:rPr>
          <w:rFonts w:ascii="Arial" w:hAnsi="Arial" w:cs="Arial"/>
        </w:rPr>
      </w:pPr>
    </w:p>
    <w:p w14:paraId="120D5D45" w14:textId="77777777" w:rsidR="00AE3C3F" w:rsidRPr="002B5557" w:rsidRDefault="00AE3C3F" w:rsidP="00AE3C3F">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5BFEAD9" w14:textId="77777777" w:rsidR="00AE3C3F" w:rsidRPr="00410BA0" w:rsidRDefault="00AE3C3F" w:rsidP="00AE3C3F">
      <w:pPr>
        <w:ind w:left="360"/>
        <w:rPr>
          <w:rFonts w:ascii="Arial" w:hAnsi="Arial" w:cs="Arial"/>
        </w:rPr>
      </w:pPr>
    </w:p>
    <w:p w14:paraId="4EA144F2" w14:textId="77777777" w:rsidR="00AE3C3F" w:rsidRPr="00410BA0" w:rsidRDefault="00AE3C3F" w:rsidP="00AE3C3F">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BDEE802" w14:textId="77777777" w:rsidR="00AE3C3F" w:rsidRPr="00410BA0" w:rsidRDefault="00AE3C3F" w:rsidP="00AE3C3F">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51776460" w14:textId="77777777" w:rsidR="00AE3C3F" w:rsidRPr="002B5557" w:rsidRDefault="00AE3C3F" w:rsidP="00AE3C3F">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6C5293EF" w14:textId="77777777" w:rsidR="00AE3C3F" w:rsidRDefault="00AE3C3F" w:rsidP="00AE3C3F">
      <w:pPr>
        <w:ind w:left="1080"/>
        <w:rPr>
          <w:rFonts w:cs="Arial"/>
        </w:rPr>
      </w:pPr>
    </w:p>
    <w:p w14:paraId="37022898" w14:textId="77777777" w:rsidR="00AE3C3F" w:rsidRDefault="00AE3C3F" w:rsidP="00AE3C3F">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68DC10EE" w14:textId="77777777" w:rsidR="00AE3C3F" w:rsidRDefault="00AE3C3F" w:rsidP="00AE3C3F">
      <w:pPr>
        <w:rPr>
          <w:rFonts w:cs="Arial"/>
        </w:rPr>
      </w:pPr>
    </w:p>
    <w:p w14:paraId="6DF54274" w14:textId="77777777" w:rsidR="00D16B28" w:rsidRPr="00AE3C3F" w:rsidRDefault="00D16B28" w:rsidP="00AE3C3F"/>
    <w:sectPr w:rsidR="00D16B28" w:rsidRPr="00AE3C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8225" w14:textId="77777777" w:rsidR="0052468B" w:rsidRDefault="0052468B" w:rsidP="003B66AE">
      <w:r>
        <w:separator/>
      </w:r>
    </w:p>
  </w:endnote>
  <w:endnote w:type="continuationSeparator" w:id="0">
    <w:p w14:paraId="6CD5AFA3" w14:textId="77777777" w:rsidR="0052468B" w:rsidRDefault="0052468B"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6501142"/>
      <w:docPartObj>
        <w:docPartGallery w:val="Page Numbers (Bottom of Page)"/>
        <w:docPartUnique/>
      </w:docPartObj>
    </w:sdtPr>
    <w:sdtContent>
      <w:p w14:paraId="09F3391A" w14:textId="4F4FD9D7" w:rsidR="009335ED" w:rsidRDefault="009335ED"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9335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3540625"/>
      <w:docPartObj>
        <w:docPartGallery w:val="Page Numbers (Bottom of Page)"/>
        <w:docPartUnique/>
      </w:docPartObj>
    </w:sdtPr>
    <w:sdtContent>
      <w:p w14:paraId="43B449C0" w14:textId="776E599A" w:rsidR="009335ED" w:rsidRDefault="009335ED"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B3B828E" w14:textId="77777777" w:rsidR="003B66AE" w:rsidRDefault="003B66AE" w:rsidP="009335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C60C" w14:textId="77777777" w:rsidR="0052468B" w:rsidRDefault="0052468B" w:rsidP="003B66AE">
      <w:r>
        <w:separator/>
      </w:r>
    </w:p>
  </w:footnote>
  <w:footnote w:type="continuationSeparator" w:id="0">
    <w:p w14:paraId="65145A28" w14:textId="77777777" w:rsidR="0052468B" w:rsidRDefault="0052468B"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1020A"/>
    <w:rsid w:val="00023254"/>
    <w:rsid w:val="00027327"/>
    <w:rsid w:val="000300C8"/>
    <w:rsid w:val="0003014B"/>
    <w:rsid w:val="00031230"/>
    <w:rsid w:val="00061B12"/>
    <w:rsid w:val="000A2996"/>
    <w:rsid w:val="000C5E45"/>
    <w:rsid w:val="000D67A6"/>
    <w:rsid w:val="00102F59"/>
    <w:rsid w:val="00141CDB"/>
    <w:rsid w:val="001449B1"/>
    <w:rsid w:val="00146F84"/>
    <w:rsid w:val="001539B5"/>
    <w:rsid w:val="00164DA6"/>
    <w:rsid w:val="00186110"/>
    <w:rsid w:val="00197870"/>
    <w:rsid w:val="001A45E1"/>
    <w:rsid w:val="001C12F1"/>
    <w:rsid w:val="001D4F85"/>
    <w:rsid w:val="001E0079"/>
    <w:rsid w:val="001E0E4E"/>
    <w:rsid w:val="001F0B8D"/>
    <w:rsid w:val="001F0BC1"/>
    <w:rsid w:val="001F1A06"/>
    <w:rsid w:val="001F55A7"/>
    <w:rsid w:val="002038CA"/>
    <w:rsid w:val="002300E6"/>
    <w:rsid w:val="00240337"/>
    <w:rsid w:val="00241410"/>
    <w:rsid w:val="002C6BF0"/>
    <w:rsid w:val="002D7290"/>
    <w:rsid w:val="002E3616"/>
    <w:rsid w:val="002F6DEF"/>
    <w:rsid w:val="00311A0D"/>
    <w:rsid w:val="00312824"/>
    <w:rsid w:val="0031469D"/>
    <w:rsid w:val="0032090A"/>
    <w:rsid w:val="003257C6"/>
    <w:rsid w:val="00332173"/>
    <w:rsid w:val="003463FD"/>
    <w:rsid w:val="00354C4E"/>
    <w:rsid w:val="0036118D"/>
    <w:rsid w:val="00371CCD"/>
    <w:rsid w:val="00383764"/>
    <w:rsid w:val="00386F7E"/>
    <w:rsid w:val="00387C81"/>
    <w:rsid w:val="003A0D92"/>
    <w:rsid w:val="003A67F2"/>
    <w:rsid w:val="003B66AE"/>
    <w:rsid w:val="003E1F9A"/>
    <w:rsid w:val="00407FFC"/>
    <w:rsid w:val="00410BA0"/>
    <w:rsid w:val="0041203C"/>
    <w:rsid w:val="00441082"/>
    <w:rsid w:val="004840A8"/>
    <w:rsid w:val="004A7B62"/>
    <w:rsid w:val="004B29EE"/>
    <w:rsid w:val="004C2E0B"/>
    <w:rsid w:val="005243D0"/>
    <w:rsid w:val="0052468B"/>
    <w:rsid w:val="00530ABD"/>
    <w:rsid w:val="005358C4"/>
    <w:rsid w:val="00547D51"/>
    <w:rsid w:val="0055340B"/>
    <w:rsid w:val="0056318D"/>
    <w:rsid w:val="0057039F"/>
    <w:rsid w:val="0058067E"/>
    <w:rsid w:val="00590B1B"/>
    <w:rsid w:val="00592F8B"/>
    <w:rsid w:val="005A1EE0"/>
    <w:rsid w:val="005A1F0B"/>
    <w:rsid w:val="005A1F3F"/>
    <w:rsid w:val="005A4CAB"/>
    <w:rsid w:val="005B0A2A"/>
    <w:rsid w:val="005C2987"/>
    <w:rsid w:val="005D5C3F"/>
    <w:rsid w:val="005E4A76"/>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87862"/>
    <w:rsid w:val="00892DEA"/>
    <w:rsid w:val="008A1EF4"/>
    <w:rsid w:val="008A3667"/>
    <w:rsid w:val="008F5B0F"/>
    <w:rsid w:val="00900E79"/>
    <w:rsid w:val="00911A79"/>
    <w:rsid w:val="00916CB7"/>
    <w:rsid w:val="009335ED"/>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7305"/>
    <w:rsid w:val="00AC5ACA"/>
    <w:rsid w:val="00AE03C5"/>
    <w:rsid w:val="00AE3C3F"/>
    <w:rsid w:val="00B009EE"/>
    <w:rsid w:val="00B26C4C"/>
    <w:rsid w:val="00B31E2E"/>
    <w:rsid w:val="00B368A6"/>
    <w:rsid w:val="00B55022"/>
    <w:rsid w:val="00B6081C"/>
    <w:rsid w:val="00B63F62"/>
    <w:rsid w:val="00B6592B"/>
    <w:rsid w:val="00B867B0"/>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E5001"/>
    <w:rsid w:val="00D053F4"/>
    <w:rsid w:val="00D06D61"/>
    <w:rsid w:val="00D07CBF"/>
    <w:rsid w:val="00D16B28"/>
    <w:rsid w:val="00D17726"/>
    <w:rsid w:val="00D23885"/>
    <w:rsid w:val="00D745AC"/>
    <w:rsid w:val="00D8085C"/>
    <w:rsid w:val="00D971D2"/>
    <w:rsid w:val="00DB3F5F"/>
    <w:rsid w:val="00DD2559"/>
    <w:rsid w:val="00DF3B55"/>
    <w:rsid w:val="00DF5D36"/>
    <w:rsid w:val="00DF6787"/>
    <w:rsid w:val="00E2528C"/>
    <w:rsid w:val="00E43594"/>
    <w:rsid w:val="00E5459F"/>
    <w:rsid w:val="00E808B0"/>
    <w:rsid w:val="00EB4984"/>
    <w:rsid w:val="00EC53CF"/>
    <w:rsid w:val="00EF2F01"/>
    <w:rsid w:val="00F052D2"/>
    <w:rsid w:val="00F16F6A"/>
    <w:rsid w:val="00F369E4"/>
    <w:rsid w:val="00F3752C"/>
    <w:rsid w:val="00F409DE"/>
    <w:rsid w:val="00F53BE5"/>
    <w:rsid w:val="00F6027E"/>
    <w:rsid w:val="00F8154D"/>
    <w:rsid w:val="00F81727"/>
    <w:rsid w:val="00FA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93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A5CA64CC-4B25-4C7D-BCC6-DD889605A7AD}"/>
</file>

<file path=customXml/itemProps2.xml><?xml version="1.0" encoding="utf-8"?>
<ds:datastoreItem xmlns:ds="http://schemas.openxmlformats.org/officeDocument/2006/customXml" ds:itemID="{201C891B-14DB-4738-9191-201C34AB84F1}"/>
</file>

<file path=customXml/itemProps3.xml><?xml version="1.0" encoding="utf-8"?>
<ds:datastoreItem xmlns:ds="http://schemas.openxmlformats.org/officeDocument/2006/customXml" ds:itemID="{4B5B9768-7175-45EB-BDAF-ED740FDE1A88}"/>
</file>

<file path=docProps/app.xml><?xml version="1.0" encoding="utf-8"?>
<Properties xmlns="http://schemas.openxmlformats.org/officeDocument/2006/extended-properties" xmlns:vt="http://schemas.openxmlformats.org/officeDocument/2006/docPropsVTypes">
  <Template>Normal.dotm</Template>
  <TotalTime>10</TotalTime>
  <Pages>7</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11</cp:revision>
  <dcterms:created xsi:type="dcterms:W3CDTF">2025-10-13T13:10:00Z</dcterms:created>
  <dcterms:modified xsi:type="dcterms:W3CDTF">2025-10-13T16:27:00Z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2058400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