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DE803" w14:textId="481BD971" w:rsidR="009E41F6" w:rsidRDefault="005122FF" w:rsidP="009E41F6">
      <w:r>
        <w:rPr>
          <w:noProof/>
          <w14:ligatures w14:val="standardContextual"/>
        </w:rPr>
        <w:drawing>
          <wp:anchor distT="0" distB="0" distL="114300" distR="114300" simplePos="0" relativeHeight="251666432" behindDoc="1" locked="0" layoutInCell="1" allowOverlap="1" wp14:anchorId="140776A9" wp14:editId="7D5FF2B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44553" cy="775587"/>
            <wp:effectExtent l="0" t="0" r="1270" b="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4553" cy="775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EABBF7" w14:textId="77777777" w:rsidR="009E41F6" w:rsidRPr="005A5937" w:rsidRDefault="009E41F6" w:rsidP="009E41F6">
      <w:pPr>
        <w:rPr>
          <w:b/>
        </w:rPr>
      </w:pPr>
    </w:p>
    <w:tbl>
      <w:tblPr>
        <w:tblStyle w:val="TableGrid"/>
        <w:tblpPr w:leftFromText="180" w:rightFromText="180" w:vertAnchor="page" w:horzAnchor="margin" w:tblpY="2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9E41F6" w:rsidRPr="005A5937" w14:paraId="13D6B2DB" w14:textId="77777777" w:rsidTr="004E4B7B">
        <w:tc>
          <w:tcPr>
            <w:tcW w:w="10682" w:type="dxa"/>
            <w:shd w:val="clear" w:color="auto" w:fill="009193"/>
          </w:tcPr>
          <w:p w14:paraId="3139DCC1" w14:textId="77777777" w:rsidR="009E41F6" w:rsidRPr="00CC22BD" w:rsidRDefault="009E41F6" w:rsidP="005122FF">
            <w:pPr>
              <w:spacing w:before="120" w:after="120"/>
              <w:jc w:val="center"/>
              <w:rPr>
                <w:rFonts w:ascii="Arial Bold" w:hAnsi="Arial Bold" w:cs="Arial"/>
                <w:b/>
                <w:bCs/>
                <w:caps/>
                <w:color w:val="000090"/>
                <w:szCs w:val="20"/>
              </w:rPr>
            </w:pPr>
            <w:r w:rsidRPr="004E4B7B">
              <w:rPr>
                <w:rFonts w:ascii="Arial Bold" w:hAnsi="Arial Bold" w:cs="Arial"/>
                <w:b/>
                <w:bCs/>
                <w:caps/>
                <w:color w:val="FFFFFF" w:themeColor="background1"/>
                <w:sz w:val="28"/>
                <w:szCs w:val="20"/>
              </w:rPr>
              <w:t xml:space="preserve">Model Unit Plan </w:t>
            </w:r>
          </w:p>
        </w:tc>
      </w:tr>
      <w:tr w:rsidR="00D266B3" w:rsidRPr="005A5937" w14:paraId="381517CD" w14:textId="77777777" w:rsidTr="005122FF">
        <w:tc>
          <w:tcPr>
            <w:tcW w:w="10682" w:type="dxa"/>
          </w:tcPr>
          <w:p w14:paraId="1F206024" w14:textId="798FC5A1" w:rsidR="00D266B3" w:rsidRPr="00E73074" w:rsidRDefault="00D266B3" w:rsidP="006F2683">
            <w:pPr>
              <w:spacing w:before="60" w:after="60"/>
              <w:rPr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Lesson 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Title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  <w:tr w:rsidR="00D266B3" w:rsidRPr="005A5937" w14:paraId="351DAAEE" w14:textId="77777777" w:rsidTr="005122FF">
        <w:tc>
          <w:tcPr>
            <w:tcW w:w="10682" w:type="dxa"/>
          </w:tcPr>
          <w:p w14:paraId="327106C6" w14:textId="1B9DB9EF" w:rsidR="00D266B3" w:rsidRPr="005A5937" w:rsidRDefault="00D266B3" w:rsidP="006F2683">
            <w:pPr>
              <w:spacing w:before="60" w:after="60"/>
              <w:rPr>
                <w:b/>
                <w:szCs w:val="22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Name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(s)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>
              <w:rPr>
                <w:rFonts w:ascii="Arial" w:hAnsi="Arial" w:cs="Arial"/>
                <w:color w:val="000090"/>
                <w:szCs w:val="20"/>
              </w:rPr>
              <w:t xml:space="preserve"> </w:t>
            </w:r>
          </w:p>
        </w:tc>
      </w:tr>
      <w:tr w:rsidR="00D266B3" w:rsidRPr="005A5937" w14:paraId="35E50FFD" w14:textId="77777777" w:rsidTr="004A49A8">
        <w:tc>
          <w:tcPr>
            <w:tcW w:w="10682" w:type="dxa"/>
          </w:tcPr>
          <w:p w14:paraId="7665AE85" w14:textId="0CF2D6D3" w:rsidR="00D266B3" w:rsidRPr="005A5937" w:rsidRDefault="00D266B3" w:rsidP="006F2683">
            <w:pPr>
              <w:spacing w:before="60" w:after="60"/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Grade Level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  <w:tr w:rsidR="00D266B3" w:rsidRPr="005A5937" w14:paraId="4FCAE5C6" w14:textId="77777777" w:rsidTr="004A49A8">
        <w:tc>
          <w:tcPr>
            <w:tcW w:w="10682" w:type="dxa"/>
          </w:tcPr>
          <w:p w14:paraId="1257DD21" w14:textId="5B281DB0" w:rsidR="00D266B3" w:rsidRPr="00405413" w:rsidRDefault="00D266B3" w:rsidP="006F2683">
            <w:pPr>
              <w:spacing w:before="60" w:after="60"/>
              <w:rPr>
                <w:b/>
                <w:bCs/>
                <w:caps/>
                <w:color w:val="00009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Lesson Time / 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Class Sessions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 </w:t>
            </w:r>
          </w:p>
        </w:tc>
      </w:tr>
      <w:tr w:rsidR="00D266B3" w:rsidRPr="005A5937" w14:paraId="53AFD88A" w14:textId="77777777" w:rsidTr="00952DBE">
        <w:tc>
          <w:tcPr>
            <w:tcW w:w="10682" w:type="dxa"/>
          </w:tcPr>
          <w:p w14:paraId="24D14F1D" w14:textId="77777777" w:rsidR="00D266B3" w:rsidRPr="00C52F4D" w:rsidRDefault="00D266B3" w:rsidP="00D266B3">
            <w:pPr>
              <w:spacing w:before="120" w:after="120"/>
              <w:jc w:val="center"/>
              <w:rPr>
                <w:rFonts w:ascii="Cambria" w:hAnsi="Cambria" w:cs="Arial"/>
                <w:b/>
                <w:bCs/>
                <w:color w:val="000090"/>
              </w:rPr>
            </w:pPr>
            <w:r w:rsidRPr="003E1F93">
              <w:rPr>
                <w:rFonts w:ascii="Arial" w:hAnsi="Arial" w:cs="Arial"/>
                <w:b/>
                <w:bCs/>
                <w:color w:val="000090"/>
              </w:rPr>
              <w:t>Artistic Behavior</w:t>
            </w:r>
            <w:r>
              <w:rPr>
                <w:rFonts w:ascii="Arial" w:hAnsi="Arial" w:cs="Arial"/>
                <w:b/>
                <w:bCs/>
                <w:color w:val="000090"/>
              </w:rPr>
              <w:t>(</w:t>
            </w:r>
            <w:r w:rsidRPr="003E1F93">
              <w:rPr>
                <w:rFonts w:ascii="Arial" w:hAnsi="Arial" w:cs="Arial"/>
                <w:b/>
                <w:bCs/>
                <w:color w:val="000090"/>
              </w:rPr>
              <w:t>s</w:t>
            </w:r>
            <w:r>
              <w:rPr>
                <w:rFonts w:ascii="Arial" w:hAnsi="Arial" w:cs="Arial"/>
                <w:b/>
                <w:bCs/>
                <w:color w:val="000090"/>
              </w:rPr>
              <w:t xml:space="preserve">)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</w:p>
          <w:p w14:paraId="0CD4DC89" w14:textId="77777777" w:rsidR="00D266B3" w:rsidRDefault="00D266B3" w:rsidP="00D266B3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Idea Development   </w:t>
            </w:r>
          </w:p>
          <w:p w14:paraId="5D1D34CE" w14:textId="77777777" w:rsidR="00D266B3" w:rsidRDefault="00D266B3" w:rsidP="00D266B3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Observation </w:t>
            </w:r>
          </w:p>
          <w:p w14:paraId="447FB627" w14:textId="77777777" w:rsidR="00D266B3" w:rsidRDefault="00D266B3" w:rsidP="00D266B3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Imagination &amp; Wonderment  </w:t>
            </w:r>
          </w:p>
          <w:p w14:paraId="727BBE8C" w14:textId="77777777" w:rsidR="00D266B3" w:rsidRDefault="00D266B3" w:rsidP="00D266B3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Persistence</w:t>
            </w:r>
          </w:p>
          <w:p w14:paraId="1049EC89" w14:textId="77777777" w:rsidR="00D266B3" w:rsidRDefault="00D266B3" w:rsidP="00D266B3">
            <w:pPr>
              <w:rPr>
                <w:rFonts w:ascii="Arial" w:hAnsi="Arial" w:cs="Arial"/>
                <w:color w:val="000000" w:themeColor="text1"/>
              </w:rPr>
            </w:pPr>
            <w:r w:rsidRPr="003E1F93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F93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3E1F93">
              <w:rPr>
                <w:rFonts w:ascii="Arial" w:hAnsi="Arial" w:cs="Arial"/>
                <w:color w:val="000000" w:themeColor="text1"/>
              </w:rPr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3E1F93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3E1F93">
              <w:rPr>
                <w:rFonts w:ascii="Arial" w:hAnsi="Arial" w:cs="Arial"/>
                <w:color w:val="000000" w:themeColor="text1"/>
              </w:rPr>
              <w:t xml:space="preserve"> Making Creative Connections</w:t>
            </w:r>
          </w:p>
          <w:p w14:paraId="3E555D36" w14:textId="77777777" w:rsidR="006F2683" w:rsidRDefault="006F2683" w:rsidP="00D266B3">
            <w:pPr>
              <w:rPr>
                <w:rFonts w:ascii="Arial" w:hAnsi="Arial" w:cs="Arial"/>
                <w:color w:val="000000" w:themeColor="text1"/>
              </w:rPr>
            </w:pPr>
          </w:p>
          <w:p w14:paraId="2681914C" w14:textId="7F03F7FE" w:rsidR="00D266B3" w:rsidRPr="00405413" w:rsidRDefault="00D266B3" w:rsidP="00D266B3">
            <w:pPr>
              <w:rPr>
                <w:b/>
                <w:bCs/>
                <w:caps/>
                <w:color w:val="000090"/>
                <w:szCs w:val="20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Explain how students are applying the artistic behavior(s)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>
              <w:rPr>
                <w:rFonts w:ascii="Cambria" w:hAnsi="Cambria" w:cs="Arial"/>
                <w:color w:val="000000" w:themeColor="text1"/>
                <w:szCs w:val="20"/>
              </w:rPr>
              <w:t xml:space="preserve">: </w:t>
            </w:r>
          </w:p>
        </w:tc>
      </w:tr>
      <w:tr w:rsidR="00D266B3" w:rsidRPr="005A5937" w14:paraId="1CC8F232" w14:textId="77777777" w:rsidTr="005122FF">
        <w:tc>
          <w:tcPr>
            <w:tcW w:w="10682" w:type="dxa"/>
          </w:tcPr>
          <w:p w14:paraId="52A8476D" w14:textId="78134660" w:rsidR="00D266B3" w:rsidRPr="00405413" w:rsidRDefault="00D266B3" w:rsidP="006F2683">
            <w:pPr>
              <w:spacing w:before="60" w:after="60"/>
              <w:rPr>
                <w:b/>
                <w:bCs/>
                <w:caps/>
                <w:color w:val="000090"/>
                <w:szCs w:val="20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Big Idea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</w:tc>
      </w:tr>
      <w:tr w:rsidR="00D266B3" w:rsidRPr="005A5937" w14:paraId="2ED5AC63" w14:textId="77777777" w:rsidTr="005122FF">
        <w:tc>
          <w:tcPr>
            <w:tcW w:w="10682" w:type="dxa"/>
          </w:tcPr>
          <w:p w14:paraId="2FCEE28B" w14:textId="167FB6DB" w:rsidR="00D266B3" w:rsidRPr="00DD550A" w:rsidRDefault="00D266B3" w:rsidP="006F2683">
            <w:pPr>
              <w:spacing w:before="60" w:after="60"/>
              <w:rPr>
                <w:sz w:val="20"/>
                <w:szCs w:val="20"/>
              </w:rPr>
            </w:pP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Essential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/Guiding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Question(s)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</w:tc>
      </w:tr>
      <w:tr w:rsidR="00D266B3" w:rsidRPr="005A5937" w14:paraId="4C9889FD" w14:textId="77777777" w:rsidTr="005122FF">
        <w:tc>
          <w:tcPr>
            <w:tcW w:w="10682" w:type="dxa"/>
          </w:tcPr>
          <w:p w14:paraId="56432D27" w14:textId="232BD393" w:rsidR="00D266B3" w:rsidRPr="00D266B3" w:rsidRDefault="00D266B3" w:rsidP="006F2683">
            <w:pPr>
              <w:spacing w:before="60" w:after="60"/>
              <w:rPr>
                <w:rFonts w:ascii="Arial" w:hAnsi="Arial" w:cs="Arial"/>
              </w:rPr>
            </w:pPr>
            <w:r w:rsidRPr="00D266B3"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Unit Rationale </w:t>
            </w:r>
            <w:r w:rsidRPr="00D266B3">
              <w:rPr>
                <w:rFonts w:ascii="Apple Color Emoji" w:hAnsi="Apple Color Emoji" w:cs="Apple Color Emoji"/>
                <w:color w:val="000000" w:themeColor="text1"/>
                <w:szCs w:val="20"/>
              </w:rPr>
              <w:t>✅</w:t>
            </w:r>
            <w:r w:rsidRPr="00D266B3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D266B3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</w:p>
          <w:p w14:paraId="6A280D2D" w14:textId="77777777" w:rsidR="00D266B3" w:rsidRDefault="00D266B3" w:rsidP="006F2683">
            <w:pPr>
              <w:spacing w:before="60" w:after="60"/>
              <w:rPr>
                <w:rFonts w:ascii="Arial" w:hAnsi="Arial" w:cs="Arial"/>
              </w:rPr>
            </w:pPr>
          </w:p>
          <w:p w14:paraId="1D8E79A6" w14:textId="77777777" w:rsidR="00D266B3" w:rsidRDefault="00D266B3" w:rsidP="006F2683">
            <w:pPr>
              <w:spacing w:before="60" w:after="60"/>
              <w:rPr>
                <w:rFonts w:ascii="Arial" w:hAnsi="Arial" w:cs="Arial"/>
              </w:rPr>
            </w:pPr>
          </w:p>
          <w:p w14:paraId="7DDDAA45" w14:textId="77777777" w:rsidR="00D266B3" w:rsidRDefault="00D266B3" w:rsidP="006F2683">
            <w:pPr>
              <w:spacing w:before="60" w:after="60"/>
              <w:rPr>
                <w:rFonts w:ascii="Arial" w:hAnsi="Arial" w:cs="Arial"/>
              </w:rPr>
            </w:pPr>
          </w:p>
          <w:p w14:paraId="3BDA1885" w14:textId="77777777" w:rsidR="00D266B3" w:rsidRDefault="00D266B3" w:rsidP="006F2683">
            <w:pPr>
              <w:spacing w:before="60" w:after="60"/>
              <w:rPr>
                <w:rFonts w:ascii="Arial" w:hAnsi="Arial" w:cs="Arial"/>
              </w:rPr>
            </w:pPr>
          </w:p>
          <w:p w14:paraId="38EB7F1B" w14:textId="77777777" w:rsidR="00D266B3" w:rsidRDefault="00D266B3" w:rsidP="006F2683">
            <w:pPr>
              <w:spacing w:before="60" w:after="60"/>
              <w:rPr>
                <w:rFonts w:ascii="Arial" w:hAnsi="Arial" w:cs="Arial"/>
              </w:rPr>
            </w:pPr>
          </w:p>
          <w:p w14:paraId="3D781204" w14:textId="77777777" w:rsidR="00D266B3" w:rsidRDefault="00D266B3" w:rsidP="006F2683">
            <w:pPr>
              <w:spacing w:before="60" w:after="60"/>
              <w:rPr>
                <w:rFonts w:ascii="Arial" w:hAnsi="Arial" w:cs="Arial"/>
              </w:rPr>
            </w:pPr>
          </w:p>
          <w:p w14:paraId="4257E9D0" w14:textId="77777777" w:rsidR="00D266B3" w:rsidRDefault="00D266B3" w:rsidP="006F2683">
            <w:pPr>
              <w:spacing w:before="60" w:after="60"/>
              <w:rPr>
                <w:rFonts w:ascii="Arial" w:hAnsi="Arial" w:cs="Arial"/>
              </w:rPr>
            </w:pPr>
          </w:p>
          <w:p w14:paraId="41B1998B" w14:textId="77777777" w:rsidR="00D266B3" w:rsidRDefault="00D266B3" w:rsidP="006F2683">
            <w:pPr>
              <w:spacing w:before="60" w:after="60"/>
              <w:rPr>
                <w:rFonts w:ascii="Arial" w:hAnsi="Arial" w:cs="Arial"/>
              </w:rPr>
            </w:pPr>
          </w:p>
          <w:p w14:paraId="555C4030" w14:textId="77777777" w:rsidR="00D266B3" w:rsidRDefault="00D266B3" w:rsidP="006F2683">
            <w:pPr>
              <w:spacing w:before="60" w:after="60"/>
              <w:rPr>
                <w:rFonts w:ascii="Arial" w:hAnsi="Arial" w:cs="Arial"/>
              </w:rPr>
            </w:pPr>
          </w:p>
          <w:p w14:paraId="4F175158" w14:textId="77777777" w:rsidR="00D266B3" w:rsidRPr="00A0770B" w:rsidRDefault="00D266B3" w:rsidP="006F2683">
            <w:pPr>
              <w:spacing w:before="60" w:after="60"/>
              <w:rPr>
                <w:szCs w:val="20"/>
              </w:rPr>
            </w:pPr>
          </w:p>
        </w:tc>
      </w:tr>
      <w:tr w:rsidR="00D266B3" w:rsidRPr="005A5937" w14:paraId="550B74BA" w14:textId="77777777" w:rsidTr="005122FF">
        <w:tc>
          <w:tcPr>
            <w:tcW w:w="10682" w:type="dxa"/>
          </w:tcPr>
          <w:p w14:paraId="12F293C4" w14:textId="561EB64A" w:rsidR="00D266B3" w:rsidRDefault="00D266B3" w:rsidP="00D266B3">
            <w:pPr>
              <w:rPr>
                <w:rFonts w:ascii="Arial" w:hAnsi="Arial" w:cs="Arial"/>
              </w:rPr>
            </w:pPr>
            <w:r w:rsidRPr="00D266B3">
              <w:rPr>
                <w:rFonts w:ascii="Arial" w:hAnsi="Arial" w:cs="Arial"/>
                <w:b/>
                <w:bCs/>
                <w:color w:val="000090"/>
                <w:szCs w:val="20"/>
              </w:rPr>
              <w:t>Title</w:t>
            </w:r>
            <w:r w:rsidR="006F2683">
              <w:rPr>
                <w:rFonts w:ascii="Arial" w:hAnsi="Arial" w:cs="Arial"/>
                <w:b/>
                <w:bCs/>
                <w:color w:val="000090"/>
                <w:szCs w:val="20"/>
              </w:rPr>
              <w:t>s</w:t>
            </w:r>
            <w:r w:rsidRPr="00D266B3"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a</w:t>
            </w:r>
            <w:r w:rsidRPr="00D266B3">
              <w:rPr>
                <w:rFonts w:ascii="Arial" w:hAnsi="Arial" w:cs="Arial"/>
                <w:b/>
                <w:bCs/>
                <w:color w:val="000090"/>
                <w:szCs w:val="20"/>
              </w:rPr>
              <w:t xml:space="preserve">nd Sequence </w:t>
            </w:r>
            <w:r>
              <w:rPr>
                <w:rFonts w:ascii="Arial" w:hAnsi="Arial" w:cs="Arial"/>
                <w:b/>
                <w:bCs/>
                <w:color w:val="000090"/>
                <w:szCs w:val="20"/>
              </w:rPr>
              <w:t>o</w:t>
            </w:r>
            <w:r w:rsidRPr="00D266B3">
              <w:rPr>
                <w:rFonts w:ascii="Arial" w:hAnsi="Arial" w:cs="Arial"/>
                <w:b/>
                <w:bCs/>
                <w:color w:val="000090"/>
                <w:szCs w:val="20"/>
              </w:rPr>
              <w:t>f Lessons</w:t>
            </w:r>
            <w:r>
              <w:rPr>
                <w:b/>
                <w:bCs/>
                <w:color w:val="000090"/>
                <w:szCs w:val="20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  <w:r w:rsidRPr="00C559BC">
              <w:rPr>
                <w:rFonts w:ascii="Arial" w:hAnsi="Arial" w:cs="Arial"/>
                <w:color w:val="000000" w:themeColor="text1"/>
                <w:szCs w:val="20"/>
              </w:rPr>
              <w:t xml:space="preserve">  </w:t>
            </w:r>
            <w:r w:rsidRPr="00DD550A">
              <w:rPr>
                <w:rFonts w:ascii="Arial" w:hAnsi="Arial" w:cs="Arial"/>
                <w:sz w:val="24"/>
              </w:rPr>
              <w:t xml:space="preserve"> </w:t>
            </w:r>
          </w:p>
          <w:p w14:paraId="7F1B8C68" w14:textId="77777777" w:rsidR="00D266B3" w:rsidRDefault="00D266B3" w:rsidP="00D266B3">
            <w:pPr>
              <w:rPr>
                <w:rFonts w:ascii="Arial" w:hAnsi="Arial" w:cs="Arial"/>
              </w:rPr>
            </w:pPr>
          </w:p>
          <w:p w14:paraId="5EE6798D" w14:textId="77777777" w:rsidR="00D266B3" w:rsidRDefault="00D266B3" w:rsidP="00D266B3">
            <w:pPr>
              <w:rPr>
                <w:rFonts w:ascii="Arial" w:hAnsi="Arial" w:cs="Arial"/>
              </w:rPr>
            </w:pPr>
          </w:p>
          <w:p w14:paraId="4AD1F528" w14:textId="77777777" w:rsidR="00D266B3" w:rsidRDefault="00D266B3" w:rsidP="00D266B3">
            <w:pPr>
              <w:rPr>
                <w:rFonts w:ascii="Arial" w:hAnsi="Arial" w:cs="Arial"/>
              </w:rPr>
            </w:pPr>
          </w:p>
          <w:p w14:paraId="73B6DEB0" w14:textId="77777777" w:rsidR="00D266B3" w:rsidRDefault="00D266B3" w:rsidP="00D266B3">
            <w:pPr>
              <w:rPr>
                <w:rFonts w:ascii="Arial" w:hAnsi="Arial" w:cs="Arial"/>
              </w:rPr>
            </w:pPr>
          </w:p>
          <w:p w14:paraId="32532359" w14:textId="77777777" w:rsidR="00D266B3" w:rsidRDefault="00D266B3" w:rsidP="00D266B3">
            <w:pPr>
              <w:rPr>
                <w:rFonts w:ascii="Arial" w:hAnsi="Arial" w:cs="Arial"/>
              </w:rPr>
            </w:pPr>
          </w:p>
          <w:p w14:paraId="3A7FD497" w14:textId="77777777" w:rsidR="00D266B3" w:rsidRPr="009D270F" w:rsidRDefault="00D266B3" w:rsidP="00D266B3">
            <w:pPr>
              <w:rPr>
                <w:bCs/>
                <w:caps/>
                <w:color w:val="auto"/>
                <w:szCs w:val="20"/>
              </w:rPr>
            </w:pPr>
          </w:p>
        </w:tc>
      </w:tr>
      <w:tr w:rsidR="00D266B3" w:rsidRPr="005A5937" w14:paraId="0ECA3F43" w14:textId="77777777" w:rsidTr="005122FF">
        <w:tc>
          <w:tcPr>
            <w:tcW w:w="10682" w:type="dxa"/>
          </w:tcPr>
          <w:p w14:paraId="4E9D6D2C" w14:textId="06D7366E" w:rsidR="00D266B3" w:rsidRDefault="0006456E" w:rsidP="00970547">
            <w:pPr>
              <w:jc w:val="center"/>
              <w:rPr>
                <w:rFonts w:ascii="Arial" w:hAnsi="Arial" w:cs="Arial"/>
              </w:rPr>
            </w:pPr>
            <w:r w:rsidRPr="00E95F67">
              <w:rPr>
                <w:rFonts w:ascii="Arial" w:hAnsi="Arial" w:cs="Arial"/>
                <w:b/>
                <w:bCs/>
                <w:color w:val="000090"/>
                <w:szCs w:val="20"/>
              </w:rPr>
              <w:t>References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pple Color Emoji" w:hAnsi="Apple Color Emoji" w:cs="Arial"/>
                <w:color w:val="000000" w:themeColor="text1"/>
                <w:szCs w:val="20"/>
              </w:rPr>
              <w:t>✅</w:t>
            </w:r>
            <w:r w:rsidRPr="00813E6C">
              <w:rPr>
                <w:rFonts w:ascii="Arial" w:hAnsi="Arial" w:cs="Arial"/>
                <w:b/>
                <w:bCs/>
                <w:color w:val="000090"/>
                <w:szCs w:val="20"/>
              </w:rPr>
              <w:t>:</w:t>
            </w:r>
          </w:p>
          <w:p w14:paraId="08721A1D" w14:textId="77777777" w:rsidR="00D266B3" w:rsidRDefault="00D266B3" w:rsidP="00D266B3">
            <w:pPr>
              <w:rPr>
                <w:rFonts w:ascii="Arial" w:hAnsi="Arial" w:cs="Arial"/>
              </w:rPr>
            </w:pPr>
          </w:p>
          <w:p w14:paraId="09953317" w14:textId="77777777" w:rsidR="00D266B3" w:rsidRDefault="00D266B3" w:rsidP="00D266B3">
            <w:pPr>
              <w:rPr>
                <w:rFonts w:ascii="Arial" w:hAnsi="Arial" w:cs="Arial"/>
              </w:rPr>
            </w:pPr>
          </w:p>
          <w:p w14:paraId="3BD5A93C" w14:textId="77777777" w:rsidR="00D266B3" w:rsidRPr="00F530D0" w:rsidRDefault="00D266B3" w:rsidP="00D266B3">
            <w:pPr>
              <w:rPr>
                <w:bCs/>
                <w:caps/>
                <w:color w:val="auto"/>
                <w:szCs w:val="20"/>
              </w:rPr>
            </w:pPr>
          </w:p>
        </w:tc>
      </w:tr>
    </w:tbl>
    <w:p w14:paraId="7FE9A65B" w14:textId="77777777" w:rsidR="009E41F6" w:rsidRPr="00C05826" w:rsidRDefault="009E41F6" w:rsidP="009E41F6">
      <w:bookmarkStart w:id="0" w:name="_LastPageContents"/>
      <w:r>
        <w:t xml:space="preserve"> </w:t>
      </w:r>
      <w:bookmarkEnd w:id="0"/>
    </w:p>
    <w:p w14:paraId="253124A0" w14:textId="77777777" w:rsidR="00CA5135" w:rsidRDefault="00CA5135"/>
    <w:sectPr w:rsidR="00CA5135" w:rsidSect="009E41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1F6"/>
    <w:rsid w:val="0006456E"/>
    <w:rsid w:val="002038CA"/>
    <w:rsid w:val="003A017A"/>
    <w:rsid w:val="004E4B7B"/>
    <w:rsid w:val="005122FF"/>
    <w:rsid w:val="006F2683"/>
    <w:rsid w:val="007A5C1B"/>
    <w:rsid w:val="008A2335"/>
    <w:rsid w:val="00970547"/>
    <w:rsid w:val="009E41F6"/>
    <w:rsid w:val="00CA5135"/>
    <w:rsid w:val="00CC22BD"/>
    <w:rsid w:val="00D266B3"/>
    <w:rsid w:val="00E3431B"/>
    <w:rsid w:val="00E61F7D"/>
    <w:rsid w:val="00F3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29D66"/>
  <w15:chartTrackingRefBased/>
  <w15:docId w15:val="{2FF6E04A-168C-684E-B9E7-4D135BC0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1F6"/>
    <w:rPr>
      <w:rFonts w:asciiTheme="minorHAnsi" w:eastAsiaTheme="minorEastAsia" w:hAnsiTheme="minorHAnsi"/>
      <w:color w:val="262626" w:themeColor="text1" w:themeTint="D9"/>
      <w:kern w:val="0"/>
      <w:sz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41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41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1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1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1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:sz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1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1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kern w:val="2"/>
      <w:sz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1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1F6"/>
    <w:pPr>
      <w:keepNext/>
      <w:keepLines/>
      <w:outlineLvl w:val="8"/>
    </w:pPr>
    <w:rPr>
      <w:rFonts w:eastAsiaTheme="majorEastAsia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1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4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1F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1F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1F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1F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1F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1F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1F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41F6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E4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"/>
    <w:qFormat/>
    <w:rsid w:val="009E41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9"/>
    <w:rsid w:val="009E41F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41F6"/>
    <w:pPr>
      <w:spacing w:before="160" w:after="160"/>
      <w:jc w:val="center"/>
    </w:pPr>
    <w:rPr>
      <w:rFonts w:ascii="Arial" w:eastAsiaTheme="minorHAnsi" w:hAnsi="Arial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E41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41F6"/>
    <w:pPr>
      <w:ind w:left="720"/>
      <w:contextualSpacing/>
    </w:pPr>
    <w:rPr>
      <w:rFonts w:ascii="Arial" w:eastAsiaTheme="minorHAnsi" w:hAnsi="Arial"/>
      <w:color w:val="auto"/>
      <w:kern w:val="2"/>
      <w:sz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E41F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1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eastAsiaTheme="minorHAnsi" w:hAnsi="Arial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1F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41F6"/>
    <w:rPr>
      <w:b/>
      <w:bCs/>
      <w:smallCaps/>
      <w:color w:val="2F5496" w:themeColor="accent1" w:themeShade="BF"/>
      <w:spacing w:val="5"/>
    </w:rPr>
  </w:style>
  <w:style w:type="paragraph" w:customStyle="1" w:styleId="ContactDetails">
    <w:name w:val="Contact Details"/>
    <w:basedOn w:val="Normal"/>
    <w:uiPriority w:val="9"/>
    <w:qFormat/>
    <w:rsid w:val="009E41F6"/>
    <w:rPr>
      <w:b/>
      <w:color w:val="FFFFFF" w:themeColor="background1"/>
    </w:rPr>
  </w:style>
  <w:style w:type="table" w:styleId="TableGrid">
    <w:name w:val="Table Grid"/>
    <w:basedOn w:val="TableNormal"/>
    <w:uiPriority w:val="59"/>
    <w:rsid w:val="009E41F6"/>
    <w:rPr>
      <w:rFonts w:asciiTheme="minorHAnsi" w:hAnsiTheme="minorHAnsi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9E41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4B09CD8B-00F6-4AA2-89E6-F28F0EF903D1}"/>
</file>

<file path=customXml/itemProps2.xml><?xml version="1.0" encoding="utf-8"?>
<ds:datastoreItem xmlns:ds="http://schemas.openxmlformats.org/officeDocument/2006/customXml" ds:itemID="{F80EE6C6-D0CB-42D2-B0CA-CEC333F7B5D4}"/>
</file>

<file path=customXml/itemProps3.xml><?xml version="1.0" encoding="utf-8"?>
<ds:datastoreItem xmlns:ds="http://schemas.openxmlformats.org/officeDocument/2006/customXml" ds:itemID="{F7DEDC6C-2774-480E-BADA-6AADF7071D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458</Characters>
  <Application>Microsoft Office Word</Application>
  <DocSecurity>0</DocSecurity>
  <Lines>10</Lines>
  <Paragraphs>4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11</cp:revision>
  <dcterms:created xsi:type="dcterms:W3CDTF">2025-09-29T22:12:00Z</dcterms:created>
  <dcterms:modified xsi:type="dcterms:W3CDTF">2025-10-07T19:10:00Z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2054000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