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61D6" w14:textId="77777777" w:rsidR="00D916B8" w:rsidRDefault="00D916B8" w:rsidP="00D916B8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4E8BBFB5" w14:textId="77777777" w:rsidR="00D916B8" w:rsidRPr="00B63562" w:rsidRDefault="00D916B8" w:rsidP="00D916B8">
      <w:pPr>
        <w:jc w:val="center"/>
        <w:rPr>
          <w:u w:val="single"/>
        </w:rPr>
      </w:pPr>
    </w:p>
    <w:p w14:paraId="1A5417E0" w14:textId="77777777" w:rsidR="00D916B8" w:rsidRDefault="00D916B8" w:rsidP="00D916B8">
      <w:r w:rsidRPr="00B63562">
        <w:t>Chapter 7</w:t>
      </w:r>
    </w:p>
    <w:p w14:paraId="2724AAA4" w14:textId="77777777" w:rsidR="00D916B8" w:rsidRPr="00B63562" w:rsidRDefault="00D916B8" w:rsidP="00D916B8"/>
    <w:p w14:paraId="28DB914C" w14:textId="5AAC10C0" w:rsidR="00D916B8" w:rsidRPr="00B63562" w:rsidRDefault="00D916B8" w:rsidP="00D916B8">
      <w:pPr>
        <w:pStyle w:val="ListParagraph"/>
        <w:numPr>
          <w:ilvl w:val="0"/>
          <w:numId w:val="1"/>
        </w:numPr>
      </w:pPr>
      <w:r w:rsidRPr="00B63562">
        <w:t xml:space="preserve">What does it mean to say that Christine de Pisan was a polemical writer?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D273" wp14:editId="6CC223BF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54387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6E5F4" w14:textId="77777777" w:rsidR="00D916B8" w:rsidRDefault="00D916B8" w:rsidP="00D9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CD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428.25pt;height:18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">
                <v:textbox>
                  <w:txbxContent>
                    <w:p w14:paraId="25B6E5F4" w14:textId="77777777" w:rsidR="00D916B8" w:rsidRDefault="00D916B8" w:rsidP="00D916B8"/>
                  </w:txbxContent>
                </v:textbox>
                <w10:wrap type="square" anchorx="margin"/>
              </v:shape>
            </w:pict>
          </mc:Fallback>
        </mc:AlternateContent>
      </w:r>
    </w:p>
    <w:p w14:paraId="52120B04" w14:textId="77777777" w:rsidR="00D916B8" w:rsidRDefault="00D916B8" w:rsidP="00D916B8">
      <w:pPr>
        <w:pStyle w:val="ListParagraph"/>
      </w:pPr>
    </w:p>
    <w:p w14:paraId="65259B1D" w14:textId="77777777" w:rsidR="00D916B8" w:rsidRDefault="00D916B8" w:rsidP="00D916B8">
      <w:pPr>
        <w:pStyle w:val="ListParagraph"/>
      </w:pPr>
    </w:p>
    <w:p w14:paraId="1E784549" w14:textId="77777777" w:rsidR="00D916B8" w:rsidRDefault="00D916B8" w:rsidP="00D916B8">
      <w:pPr>
        <w:pStyle w:val="ListParagraph"/>
      </w:pPr>
    </w:p>
    <w:p w14:paraId="0A61C80F" w14:textId="160B7EF4" w:rsidR="00D916B8" w:rsidRPr="00B63562" w:rsidRDefault="00D916B8" w:rsidP="00D916B8">
      <w:pPr>
        <w:pStyle w:val="ListParagraph"/>
        <w:numPr>
          <w:ilvl w:val="0"/>
          <w:numId w:val="1"/>
        </w:numPr>
      </w:pPr>
      <w:r w:rsidRPr="00B63562">
        <w:t xml:space="preserve">What was the status of rhetorical studies in Renaissance education? </w:t>
      </w:r>
    </w:p>
    <w:p w14:paraId="6444AACF" w14:textId="7AAC7DBA" w:rsidR="00D916B8" w:rsidRPr="00B63562" w:rsidRDefault="00D916B8" w:rsidP="00D916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046E6" wp14:editId="768CC8FB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5438775" cy="2305050"/>
                <wp:effectExtent l="0" t="0" r="28575" b="19050"/>
                <wp:wrapSquare wrapText="bothSides"/>
                <wp:docPr id="899056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A09E" w14:textId="77777777" w:rsidR="00D916B8" w:rsidRDefault="00D916B8" w:rsidP="00D9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046E6" id="_x0000_s1027" type="#_x0000_t202" style="position:absolute;margin-left:0;margin-top:22.45pt;width:428.25pt;height:181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D8P3Dy3gAAAAcBAAAPAAAAAAAAAAAAAAAAAG0EAABkcnMvZG93bnJldi54bWxQSwUGAAAAAAQA&#10;BADzAAAAeAUAAAAA&#10;">
                <v:textbox>
                  <w:txbxContent>
                    <w:p w14:paraId="6EBCA09E" w14:textId="77777777" w:rsidR="00D916B8" w:rsidRDefault="00D916B8" w:rsidP="00D916B8"/>
                  </w:txbxContent>
                </v:textbox>
                <w10:wrap type="square" anchorx="margin"/>
              </v:shape>
            </w:pict>
          </mc:Fallback>
        </mc:AlternateContent>
      </w:r>
    </w:p>
    <w:p w14:paraId="27C8A13F" w14:textId="77777777" w:rsidR="00D916B8" w:rsidRDefault="00D916B8" w:rsidP="00D916B8">
      <w:pPr>
        <w:pStyle w:val="ListParagraph"/>
      </w:pPr>
    </w:p>
    <w:p w14:paraId="56DEC1BB" w14:textId="77777777" w:rsidR="00D916B8" w:rsidRDefault="00D916B8" w:rsidP="00D916B8">
      <w:pPr>
        <w:pStyle w:val="ListParagraph"/>
      </w:pPr>
    </w:p>
    <w:p w14:paraId="614D8093" w14:textId="77777777" w:rsidR="00D916B8" w:rsidRDefault="00D916B8" w:rsidP="00D916B8">
      <w:pPr>
        <w:pStyle w:val="ListParagraph"/>
      </w:pPr>
    </w:p>
    <w:p w14:paraId="41FFD381" w14:textId="77777777" w:rsidR="00D916B8" w:rsidRDefault="00D916B8" w:rsidP="00D916B8">
      <w:pPr>
        <w:pStyle w:val="ListParagraph"/>
      </w:pPr>
    </w:p>
    <w:p w14:paraId="5BD71A79" w14:textId="77777777" w:rsidR="00D916B8" w:rsidRDefault="00D916B8" w:rsidP="00D916B8">
      <w:pPr>
        <w:pStyle w:val="ListParagraph"/>
      </w:pPr>
    </w:p>
    <w:p w14:paraId="60F1A3B1" w14:textId="77777777" w:rsidR="00D916B8" w:rsidRDefault="00D916B8" w:rsidP="00D916B8">
      <w:pPr>
        <w:pStyle w:val="ListParagraph"/>
      </w:pPr>
    </w:p>
    <w:p w14:paraId="718A87EB" w14:textId="77777777" w:rsidR="00D916B8" w:rsidRDefault="00D916B8" w:rsidP="00D916B8">
      <w:pPr>
        <w:pStyle w:val="ListParagraph"/>
      </w:pPr>
    </w:p>
    <w:p w14:paraId="473D1ECA" w14:textId="77777777" w:rsidR="00D916B8" w:rsidRDefault="00D916B8" w:rsidP="00D916B8">
      <w:pPr>
        <w:pStyle w:val="ListParagraph"/>
      </w:pPr>
    </w:p>
    <w:p w14:paraId="649DDCE2" w14:textId="77777777" w:rsidR="00D916B8" w:rsidRDefault="00D916B8" w:rsidP="00D916B8">
      <w:pPr>
        <w:pStyle w:val="ListParagraph"/>
      </w:pPr>
    </w:p>
    <w:p w14:paraId="3959AC5A" w14:textId="3740EADB" w:rsidR="00D916B8" w:rsidRPr="00B63562" w:rsidRDefault="00D916B8" w:rsidP="00D916B8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7AEB4" wp14:editId="22C70228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5438775" cy="2305050"/>
                <wp:effectExtent l="0" t="0" r="28575" b="19050"/>
                <wp:wrapSquare wrapText="bothSides"/>
                <wp:docPr id="1249538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72178" w14:textId="77777777" w:rsidR="00D916B8" w:rsidRDefault="00D916B8" w:rsidP="00D9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7AEB4" id="_x0000_s1028" type="#_x0000_t202" style="position:absolute;left:0;text-align:left;margin-left:377.05pt;margin-top:29.95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">
                <v:textbox>
                  <w:txbxContent>
                    <w:p w14:paraId="17472178" w14:textId="77777777" w:rsidR="00D916B8" w:rsidRDefault="00D916B8" w:rsidP="00D916B8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Identify some of the defining characteristics of Humanism.  </w:t>
      </w:r>
    </w:p>
    <w:p w14:paraId="4035DAC7" w14:textId="659A8E0E" w:rsidR="00D916B8" w:rsidRPr="00B63562" w:rsidRDefault="00D916B8" w:rsidP="00D916B8"/>
    <w:p w14:paraId="6D16D537" w14:textId="59897352" w:rsidR="00D916B8" w:rsidRPr="00B63562" w:rsidRDefault="00D916B8" w:rsidP="00D916B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6F7F1" wp14:editId="423F74AD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5438775" cy="2305050"/>
                <wp:effectExtent l="0" t="0" r="28575" b="19050"/>
                <wp:wrapSquare wrapText="bothSides"/>
                <wp:docPr id="121149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2189" w14:textId="77777777" w:rsidR="00D916B8" w:rsidRDefault="00D916B8" w:rsidP="00D9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F7F1" id="_x0000_s1029" type="#_x0000_t202" style="position:absolute;left:0;text-align:left;margin-left:377.05pt;margin-top:39.2pt;width:428.25pt;height:181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FXBzl7eAAAABwEAAA8AAAAAAAAAAAAAAAAAbwQAAGRycy9kb3ducmV2LnhtbFBLBQYAAAAA&#10;BAAEAPMAAAB6BQAAAAA=&#10;">
                <v:textbox>
                  <w:txbxContent>
                    <w:p w14:paraId="5F792189" w14:textId="77777777" w:rsidR="00D916B8" w:rsidRDefault="00D916B8" w:rsidP="00D916B8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is the significance of the concept of the vita </w:t>
      </w:r>
      <w:proofErr w:type="spellStart"/>
      <w:r w:rsidRPr="00B63562">
        <w:t>activa</w:t>
      </w:r>
      <w:proofErr w:type="spellEnd"/>
      <w:r w:rsidRPr="00B63562">
        <w:t xml:space="preserve"> to Renaissance rhetoric? To which concept was it opposed? </w:t>
      </w:r>
    </w:p>
    <w:p w14:paraId="1FFE7F6A" w14:textId="634FC159" w:rsidR="00D916B8" w:rsidRPr="00B63562" w:rsidRDefault="00D916B8" w:rsidP="00D916B8"/>
    <w:p w14:paraId="016AD6A9" w14:textId="4DF4AACC" w:rsidR="00D916B8" w:rsidRPr="00B63562" w:rsidRDefault="00D916B8" w:rsidP="00D916B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A3D06" wp14:editId="3E4940D5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5438775" cy="2305050"/>
                <wp:effectExtent l="0" t="0" r="28575" b="19050"/>
                <wp:wrapSquare wrapText="bothSides"/>
                <wp:docPr id="1314189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01628" w14:textId="77777777" w:rsidR="00D916B8" w:rsidRDefault="00D916B8" w:rsidP="00D9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3D06" id="_x0000_s1030" type="#_x0000_t202" style="position:absolute;left:0;text-align:left;margin-left:377.05pt;margin-top:34.5pt;width:428.25pt;height:18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">
                <v:textbox>
                  <w:txbxContent>
                    <w:p w14:paraId="1B501628" w14:textId="77777777" w:rsidR="00D916B8" w:rsidRDefault="00D916B8" w:rsidP="00D916B8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>What was the response of many Humanists to the earlier Scholastic approach to education?</w:t>
      </w:r>
    </w:p>
    <w:p w14:paraId="2927B775" w14:textId="03B83C79" w:rsidR="000A2F47" w:rsidRDefault="000A2F47"/>
    <w:sectPr w:rsidR="000A2F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2BB5" w14:textId="77777777" w:rsidR="00D916B8" w:rsidRDefault="00D916B8" w:rsidP="00D916B8">
      <w:pPr>
        <w:spacing w:after="0" w:line="240" w:lineRule="auto"/>
      </w:pPr>
      <w:r>
        <w:separator/>
      </w:r>
    </w:p>
  </w:endnote>
  <w:endnote w:type="continuationSeparator" w:id="0">
    <w:p w14:paraId="29EE0C86" w14:textId="77777777" w:rsidR="00D916B8" w:rsidRDefault="00D916B8" w:rsidP="00D9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A47F" w14:textId="1DF72A70" w:rsidR="00D916B8" w:rsidRDefault="00D916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23D0F9" wp14:editId="1BB743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457607840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16551" w14:textId="76F89E9A" w:rsidR="00D916B8" w:rsidRPr="00D916B8" w:rsidRDefault="00D916B8" w:rsidP="00D916B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916B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3D0F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9E16551" w14:textId="76F89E9A" w:rsidR="00D916B8" w:rsidRPr="00D916B8" w:rsidRDefault="00D916B8" w:rsidP="00D916B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916B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8632" w14:textId="7C5AE198" w:rsidR="00D916B8" w:rsidRDefault="00D916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8D8971" wp14:editId="1D49DADE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82852262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F0314" w14:textId="7F55DCFF" w:rsidR="00D916B8" w:rsidRPr="00D916B8" w:rsidRDefault="00D916B8" w:rsidP="00D916B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916B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D89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FEF0314" w14:textId="7F55DCFF" w:rsidR="00D916B8" w:rsidRPr="00D916B8" w:rsidRDefault="00D916B8" w:rsidP="00D916B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916B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0471" w14:textId="55E69DCB" w:rsidR="00D916B8" w:rsidRDefault="00D916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404E24" wp14:editId="5904A6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73915758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C1351" w14:textId="356DC4F2" w:rsidR="00D916B8" w:rsidRPr="00D916B8" w:rsidRDefault="00D916B8" w:rsidP="00D916B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916B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04E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5AC1351" w14:textId="356DC4F2" w:rsidR="00D916B8" w:rsidRPr="00D916B8" w:rsidRDefault="00D916B8" w:rsidP="00D916B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916B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CF64" w14:textId="77777777" w:rsidR="00D916B8" w:rsidRDefault="00D916B8" w:rsidP="00D916B8">
      <w:pPr>
        <w:spacing w:after="0" w:line="240" w:lineRule="auto"/>
      </w:pPr>
      <w:r>
        <w:separator/>
      </w:r>
    </w:p>
  </w:footnote>
  <w:footnote w:type="continuationSeparator" w:id="0">
    <w:p w14:paraId="570F5E6D" w14:textId="77777777" w:rsidR="00D916B8" w:rsidRDefault="00D916B8" w:rsidP="00D9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0A8"/>
    <w:multiLevelType w:val="hybridMultilevel"/>
    <w:tmpl w:val="783E6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4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B8"/>
    <w:rsid w:val="00043F08"/>
    <w:rsid w:val="000A2F47"/>
    <w:rsid w:val="007D1ABC"/>
    <w:rsid w:val="00982699"/>
    <w:rsid w:val="009D3091"/>
    <w:rsid w:val="00A0024C"/>
    <w:rsid w:val="00D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9BCD"/>
  <w15:chartTrackingRefBased/>
  <w15:docId w15:val="{AB722108-C51B-44C5-8471-2E59E56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B8"/>
  </w:style>
  <w:style w:type="paragraph" w:styleId="Heading1">
    <w:name w:val="heading 1"/>
    <w:basedOn w:val="Normal"/>
    <w:next w:val="Normal"/>
    <w:link w:val="Heading1Char"/>
    <w:uiPriority w:val="9"/>
    <w:qFormat/>
    <w:rsid w:val="00D91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6B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9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290DE6BB-4505-46CE-AFEC-113F5107F941}"/>
</file>

<file path=customXml/itemProps2.xml><?xml version="1.0" encoding="utf-8"?>
<ds:datastoreItem xmlns:ds="http://schemas.openxmlformats.org/officeDocument/2006/customXml" ds:itemID="{D4DA2DE9-5D69-4E6D-A285-4904416160B4}"/>
</file>

<file path=customXml/itemProps3.xml><?xml version="1.0" encoding="utf-8"?>
<ds:datastoreItem xmlns:ds="http://schemas.openxmlformats.org/officeDocument/2006/customXml" ds:itemID="{0F873EAB-1D28-4D91-A1D4-B1AD5BAC2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</Words>
  <Characters>393</Characters>
  <Application>Microsoft Office Word</Application>
  <DocSecurity>0</DocSecurity>
  <Lines>3</Lines>
  <Paragraphs>1</Paragraphs>
  <ScaleCrop>false</ScaleCrop>
  <Company>Informa plc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2025-06-11T10:37:00Z</dcterms:created>
  <dcterms:modified xsi:type="dcterms:W3CDTF">2025-06-11T10:39:00Z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467dd6e,1b468aa0,644e49a6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2025-06-11T10:39:05Z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547906f4-83ed-4b36-85c5-5f5f33249193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