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/>
          <w:bCs/>
          <w:color w:val="232330"/>
          <w:sz w:val="6mm"/>
          <w:szCs w:val="6mm"/>
          <w:rFonts w:ascii="Segoe UI" w:cs="Segoe UI" w:eastAsia="Segoe UI" w:hAnsi="Segoe UI"/>
        </w:rPr>
        <w:t xml:space="preserve">09 Goal Motivation Lecture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0:00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Hello and welcome to Doctor Lambert Deckers, Emeritus professor of psychological Science and an author of your textbook discussion about goals in Chapter 9, Goal Motivation.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0:14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Chapter 9, Goal Motivation.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0:17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Can you picture yourself in a cap and gown receiving your university diploma?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0:22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Is this the achievement of your your goal that you imagined many years ago?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0:28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Congratulations, the goal guided your behaviour.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0:32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It informed you what to do and what not to do in order to graduate.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0:36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For example, go to class, do not sleep late and miss class.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0:41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I'll say all goals motivate behaviour.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0:43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No goals, no motivation.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0:46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Students may know to go to class, but the goal motivates them to do so.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0:51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It resembles making your bed.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0:53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You may know how it will only do so if motivated.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0:59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A goal can be a concrete object like your diploma or a completed project or assembled furniture.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1:07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A goal can be behaviour, like walking across the stage during graduation, running a race for which you have trained, or driving and paying admission to see a movie.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1:18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Finally, goal achievement is accompanied by feelings, such as the pride you feel at graduation or the sense of accomplishment from writing a paper or having run well in the race.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1:33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 goal of a university degree is more important than the goal of passing a single exam.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1:39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 goal of a university degree is more difficult than the goal of doing laundry.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1:45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 goal of a university degree is more precise than the goal of stating I will do my best on the next exam.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1:52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Can you imagine a life without goals?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1:57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Head to Chapter 9 to discuss where goals originate from.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2:02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What goal characteristics are essential for motivation?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2:06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How do we set, commit, plan and achieve our goals as well as the consequences of succeeding and failing?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otnotes" Target="footnotes.xml"/><Relationship Id="rId7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comments" Target="comments.xml"/><Relationship Id="rId4" Type="http://schemas.openxmlformats.org/officeDocument/2006/relationships/settings" Target="settings.xml"/></Relationships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43DE67C22F4940BBE9D170DAE04CAF" ma:contentTypeVersion="18" ma:contentTypeDescription="Create a new document." ma:contentTypeScope="" ma:versionID="50b3c8d461ed132ee39070c7dbf0b0ed">
  <xsd:schema xmlns:xsd="http://www.w3.org/2001/XMLSchema" xmlns:xs="http://www.w3.org/2001/XMLSchema" xmlns:p="http://schemas.microsoft.com/office/2006/metadata/properties" xmlns:ns2="758b23b8-80ab-4871-af94-265c2a70562d" xmlns:ns3="94d707cb-8288-4c59-8fe9-a457835741f6" targetNamespace="http://schemas.microsoft.com/office/2006/metadata/properties" ma:root="true" ma:fieldsID="2f3ebda7f9c4e1b852dc052020f98b93" ns2:_="" ns3:_="">
    <xsd:import namespace="758b23b8-80ab-4871-af94-265c2a70562d"/>
    <xsd:import namespace="94d707cb-8288-4c59-8fe9-a457835741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b23b8-80ab-4871-af94-265c2a705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707cb-8288-4c59-8fe9-a457835741f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ad51846-cd3e-44b1-a42e-8df071718a87}" ma:internalName="TaxCatchAll" ma:showField="CatchAllData" ma:web="94d707cb-8288-4c59-8fe9-a457835741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b23b8-80ab-4871-af94-265c2a70562d">
      <Terms xmlns="http://schemas.microsoft.com/office/infopath/2007/PartnerControls"/>
    </lcf76f155ced4ddcb4097134ff3c332f>
    <TaxCatchAll xmlns="94d707cb-8288-4c59-8fe9-a457835741f6" xsi:nil="true"/>
  </documentManagement>
</p:properties>
</file>

<file path=customXml/itemProps1.xml><?xml version="1.0" encoding="utf-8"?>
<ds:datastoreItem xmlns:ds="http://schemas.openxmlformats.org/officeDocument/2006/customXml" ds:itemID="{3238FD29-E3AE-463F-9148-C650A3273235}"/>
</file>

<file path=customXml/itemProps2.xml><?xml version="1.0" encoding="utf-8"?>
<ds:datastoreItem xmlns:ds="http://schemas.openxmlformats.org/officeDocument/2006/customXml" ds:itemID="{890FF5AA-2CCB-4C9B-83BA-C4A21A8864EE}"/>
</file>

<file path=customXml/itemProps3.xml><?xml version="1.0" encoding="utf-8"?>
<ds:datastoreItem xmlns:ds="http://schemas.openxmlformats.org/officeDocument/2006/customXml" ds:itemID="{7CD45C43-919A-4C2D-9374-78AB35ED1556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2026-07-23T10:53:27Z</dcterms:created>
  <dcterms:modified xsi:type="dcterms:W3CDTF">2026-07-23T10:53:27Z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0x0101006B43DE67C22F4940BBE9D170DAE04CAF</vt:lpwstr>
  </property>
</Properties>
</file>