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205F"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1</w:t>
      </w:r>
    </w:p>
    <w:p w14:paraId="00A88A72"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00:00:06,320 --&gt; 00:00:06,640</w:t>
      </w:r>
    </w:p>
    <w:p w14:paraId="5CD3F827"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Hi.</w:t>
      </w:r>
    </w:p>
    <w:p w14:paraId="4AE3C79C" w14:textId="77777777" w:rsidR="003644C9" w:rsidRPr="007C75F6" w:rsidRDefault="003644C9" w:rsidP="007C75F6">
      <w:pPr>
        <w:pStyle w:val="PlainText"/>
        <w:rPr>
          <w:rFonts w:ascii="Courier New" w:hAnsi="Courier New" w:cs="Courier New"/>
        </w:rPr>
      </w:pPr>
    </w:p>
    <w:p w14:paraId="1F6D9001"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2</w:t>
      </w:r>
    </w:p>
    <w:p w14:paraId="493A3228"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00:00:08,000 --&gt; 00:00:13,200</w:t>
      </w:r>
    </w:p>
    <w:p w14:paraId="58A3006C"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My name is Marvin Berkowitz, and I'm a developmental psychologist, actually a lifespan developmental psychologist.</w:t>
      </w:r>
    </w:p>
    <w:p w14:paraId="00540B8D" w14:textId="77777777" w:rsidR="003644C9" w:rsidRPr="007C75F6" w:rsidRDefault="003644C9" w:rsidP="007C75F6">
      <w:pPr>
        <w:pStyle w:val="PlainText"/>
        <w:rPr>
          <w:rFonts w:ascii="Courier New" w:hAnsi="Courier New" w:cs="Courier New"/>
        </w:rPr>
      </w:pPr>
    </w:p>
    <w:p w14:paraId="334BCB4F"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3</w:t>
      </w:r>
    </w:p>
    <w:p w14:paraId="7DC35A2F"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00:00:14,280 --&gt; 00:00:22,960</w:t>
      </w:r>
    </w:p>
    <w:p w14:paraId="4A67A60C"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I'm thrilled to be asked to say something about the newest, the fifth, the newest edition of Concepts and Theories in Human Development by Richard Lerner.</w:t>
      </w:r>
    </w:p>
    <w:p w14:paraId="055A06A2" w14:textId="77777777" w:rsidR="003644C9" w:rsidRPr="007C75F6" w:rsidRDefault="003644C9" w:rsidP="007C75F6">
      <w:pPr>
        <w:pStyle w:val="PlainText"/>
        <w:rPr>
          <w:rFonts w:ascii="Courier New" w:hAnsi="Courier New" w:cs="Courier New"/>
        </w:rPr>
      </w:pPr>
    </w:p>
    <w:p w14:paraId="69BD3A62"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4</w:t>
      </w:r>
    </w:p>
    <w:p w14:paraId="1B75B106"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00:00:23,840 --&gt; 00:00:29,840</w:t>
      </w:r>
    </w:p>
    <w:p w14:paraId="0D14EA7B"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This book, in many ways, parallels my field and the field of developmental science.</w:t>
      </w:r>
    </w:p>
    <w:p w14:paraId="7674261B" w14:textId="77777777" w:rsidR="003644C9" w:rsidRPr="007C75F6" w:rsidRDefault="003644C9" w:rsidP="007C75F6">
      <w:pPr>
        <w:pStyle w:val="PlainText"/>
        <w:rPr>
          <w:rFonts w:ascii="Courier New" w:hAnsi="Courier New" w:cs="Courier New"/>
        </w:rPr>
      </w:pPr>
    </w:p>
    <w:p w14:paraId="60E6C734"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5</w:t>
      </w:r>
    </w:p>
    <w:p w14:paraId="1074F73A"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00:00:30,920 --&gt; 00:00:33,120</w:t>
      </w:r>
    </w:p>
    <w:p w14:paraId="723D1DAC"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When the book came out in its first edition,</w:t>
      </w:r>
    </w:p>
    <w:p w14:paraId="2DA832C4" w14:textId="77777777" w:rsidR="003644C9" w:rsidRPr="007C75F6" w:rsidRDefault="003644C9" w:rsidP="007C75F6">
      <w:pPr>
        <w:pStyle w:val="PlainText"/>
        <w:rPr>
          <w:rFonts w:ascii="Courier New" w:hAnsi="Courier New" w:cs="Courier New"/>
        </w:rPr>
      </w:pPr>
    </w:p>
    <w:p w14:paraId="28B0569B"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6</w:t>
      </w:r>
    </w:p>
    <w:p w14:paraId="0FF74424"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00:00:33,520 --&gt; 00:00:41,200</w:t>
      </w:r>
    </w:p>
    <w:p w14:paraId="1BFDC5AA"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in 1976, I was still finishing my doctorate in developmental psychology, actually in lifespan developmental psychology.</w:t>
      </w:r>
    </w:p>
    <w:p w14:paraId="7194C127" w14:textId="77777777" w:rsidR="003644C9" w:rsidRPr="007C75F6" w:rsidRDefault="003644C9" w:rsidP="007C75F6">
      <w:pPr>
        <w:pStyle w:val="PlainText"/>
        <w:rPr>
          <w:rFonts w:ascii="Courier New" w:hAnsi="Courier New" w:cs="Courier New"/>
        </w:rPr>
      </w:pPr>
    </w:p>
    <w:p w14:paraId="72C2F06C"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7</w:t>
      </w:r>
    </w:p>
    <w:p w14:paraId="3B8E57CB"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00:00:42,080 --&gt; 00:00:44,240</w:t>
      </w:r>
    </w:p>
    <w:p w14:paraId="5ECAEAA0"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And I immediately bought the book.</w:t>
      </w:r>
    </w:p>
    <w:p w14:paraId="2997DAD6" w14:textId="77777777" w:rsidR="003644C9" w:rsidRPr="007C75F6" w:rsidRDefault="003644C9" w:rsidP="007C75F6">
      <w:pPr>
        <w:pStyle w:val="PlainText"/>
        <w:rPr>
          <w:rFonts w:ascii="Courier New" w:hAnsi="Courier New" w:cs="Courier New"/>
        </w:rPr>
      </w:pPr>
    </w:p>
    <w:p w14:paraId="41B30DFF"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8</w:t>
      </w:r>
    </w:p>
    <w:p w14:paraId="0D2CC9B4"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00:00:44,480 --&gt; 00:00:52,600</w:t>
      </w:r>
    </w:p>
    <w:p w14:paraId="0A42BE9C"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I really found it so helpful in framing in that first one, major theories, major issues in human development.</w:t>
      </w:r>
    </w:p>
    <w:p w14:paraId="3D970D56" w14:textId="77777777" w:rsidR="003644C9" w:rsidRPr="007C75F6" w:rsidRDefault="003644C9" w:rsidP="007C75F6">
      <w:pPr>
        <w:pStyle w:val="PlainText"/>
        <w:rPr>
          <w:rFonts w:ascii="Courier New" w:hAnsi="Courier New" w:cs="Courier New"/>
        </w:rPr>
      </w:pPr>
    </w:p>
    <w:p w14:paraId="66E76B97"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9</w:t>
      </w:r>
    </w:p>
    <w:p w14:paraId="57176768"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00:00:53,360 --&gt; 00:00:57,920</w:t>
      </w:r>
    </w:p>
    <w:p w14:paraId="37E6DBAC"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It certainly helped my teaching immensely, but it also helped my scholarship.</w:t>
      </w:r>
    </w:p>
    <w:p w14:paraId="2E8615A0" w14:textId="77777777" w:rsidR="003644C9" w:rsidRPr="007C75F6" w:rsidRDefault="003644C9" w:rsidP="007C75F6">
      <w:pPr>
        <w:pStyle w:val="PlainText"/>
        <w:rPr>
          <w:rFonts w:ascii="Courier New" w:hAnsi="Courier New" w:cs="Courier New"/>
        </w:rPr>
      </w:pPr>
    </w:p>
    <w:p w14:paraId="68F8612E"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10</w:t>
      </w:r>
    </w:p>
    <w:p w14:paraId="1BB51B8C"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00:00:59,520 --&gt; 00:00:59,680</w:t>
      </w:r>
    </w:p>
    <w:p w14:paraId="0DEE8AAD"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Now,</w:t>
      </w:r>
    </w:p>
    <w:p w14:paraId="134AC6E6" w14:textId="77777777" w:rsidR="003644C9" w:rsidRPr="007C75F6" w:rsidRDefault="003644C9" w:rsidP="007C75F6">
      <w:pPr>
        <w:pStyle w:val="PlainText"/>
        <w:rPr>
          <w:rFonts w:ascii="Courier New" w:hAnsi="Courier New" w:cs="Courier New"/>
        </w:rPr>
      </w:pPr>
    </w:p>
    <w:p w14:paraId="36BD13F0"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11</w:t>
      </w:r>
    </w:p>
    <w:p w14:paraId="0EB2A260"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00:01:00,440 --&gt; 00:01:16,160</w:t>
      </w:r>
    </w:p>
    <w:p w14:paraId="760BFB96"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When Rich wrote this book originally, I don't know if he expected it to have even a second edition or to change, but after 10 years, he realized the field was moving on and he decided there could be another issue.</w:t>
      </w:r>
    </w:p>
    <w:p w14:paraId="44BFAAF8" w14:textId="77777777" w:rsidR="003644C9" w:rsidRPr="007C75F6" w:rsidRDefault="003644C9" w:rsidP="007C75F6">
      <w:pPr>
        <w:pStyle w:val="PlainText"/>
        <w:rPr>
          <w:rFonts w:ascii="Courier New" w:hAnsi="Courier New" w:cs="Courier New"/>
        </w:rPr>
      </w:pPr>
    </w:p>
    <w:p w14:paraId="080EC124"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12</w:t>
      </w:r>
    </w:p>
    <w:p w14:paraId="39143BC6"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00:01:17,480 --&gt; 00:01:18,240</w:t>
      </w:r>
    </w:p>
    <w:p w14:paraId="5845EF86"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And he did that.</w:t>
      </w:r>
    </w:p>
    <w:p w14:paraId="0E02C44B" w14:textId="77777777" w:rsidR="003644C9" w:rsidRPr="007C75F6" w:rsidRDefault="003644C9" w:rsidP="007C75F6">
      <w:pPr>
        <w:pStyle w:val="PlainText"/>
        <w:rPr>
          <w:rFonts w:ascii="Courier New" w:hAnsi="Courier New" w:cs="Courier New"/>
        </w:rPr>
      </w:pPr>
    </w:p>
    <w:p w14:paraId="1B313835"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13</w:t>
      </w:r>
    </w:p>
    <w:p w14:paraId="4A45FD41" w14:textId="77777777" w:rsidR="003644C9" w:rsidRPr="007C75F6" w:rsidRDefault="003644C9" w:rsidP="007C75F6">
      <w:pPr>
        <w:pStyle w:val="PlainText"/>
        <w:rPr>
          <w:rFonts w:ascii="Courier New" w:hAnsi="Courier New" w:cs="Courier New"/>
        </w:rPr>
      </w:pPr>
      <w:r w:rsidRPr="007C75F6">
        <w:rPr>
          <w:rFonts w:ascii="Courier New" w:hAnsi="Courier New" w:cs="Courier New"/>
        </w:rPr>
        <w:lastRenderedPageBreak/>
        <w:t>00:01:18,960 --&gt; 00:01:21,520</w:t>
      </w:r>
    </w:p>
    <w:p w14:paraId="7A1182B2"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And then 16 years later, he did another one.</w:t>
      </w:r>
    </w:p>
    <w:p w14:paraId="0CCFEFF0" w14:textId="77777777" w:rsidR="003644C9" w:rsidRPr="007C75F6" w:rsidRDefault="003644C9" w:rsidP="007C75F6">
      <w:pPr>
        <w:pStyle w:val="PlainText"/>
        <w:rPr>
          <w:rFonts w:ascii="Courier New" w:hAnsi="Courier New" w:cs="Courier New"/>
        </w:rPr>
      </w:pPr>
    </w:p>
    <w:p w14:paraId="203474AD"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14</w:t>
      </w:r>
    </w:p>
    <w:p w14:paraId="176CC3F4"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00:01:22,240 --&gt; 00:01:24,480</w:t>
      </w:r>
    </w:p>
    <w:p w14:paraId="42A61679"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And 16 years later, he did another one.</w:t>
      </w:r>
    </w:p>
    <w:p w14:paraId="78B8E796" w14:textId="77777777" w:rsidR="003644C9" w:rsidRPr="007C75F6" w:rsidRDefault="003644C9" w:rsidP="007C75F6">
      <w:pPr>
        <w:pStyle w:val="PlainText"/>
        <w:rPr>
          <w:rFonts w:ascii="Courier New" w:hAnsi="Courier New" w:cs="Courier New"/>
        </w:rPr>
      </w:pPr>
    </w:p>
    <w:p w14:paraId="68995835"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15</w:t>
      </w:r>
    </w:p>
    <w:p w14:paraId="5DD9C6B0"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00:01:25,200 --&gt; 00:01:29,840</w:t>
      </w:r>
    </w:p>
    <w:p w14:paraId="06A83B30"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And now 18 years later, he, sorry, eight years later, he's doing yet a fifth one.</w:t>
      </w:r>
    </w:p>
    <w:p w14:paraId="7EF34D77" w14:textId="77777777" w:rsidR="003644C9" w:rsidRPr="007C75F6" w:rsidRDefault="003644C9" w:rsidP="007C75F6">
      <w:pPr>
        <w:pStyle w:val="PlainText"/>
        <w:rPr>
          <w:rFonts w:ascii="Courier New" w:hAnsi="Courier New" w:cs="Courier New"/>
        </w:rPr>
      </w:pPr>
    </w:p>
    <w:p w14:paraId="56EFD4CD"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16</w:t>
      </w:r>
    </w:p>
    <w:p w14:paraId="49C39F01"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00:01:31,680 --&gt; 00:01:32,160</w:t>
      </w:r>
    </w:p>
    <w:p w14:paraId="70B7BDBB"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Why?</w:t>
      </w:r>
    </w:p>
    <w:p w14:paraId="53F69D01" w14:textId="77777777" w:rsidR="003644C9" w:rsidRPr="007C75F6" w:rsidRDefault="003644C9" w:rsidP="007C75F6">
      <w:pPr>
        <w:pStyle w:val="PlainText"/>
        <w:rPr>
          <w:rFonts w:ascii="Courier New" w:hAnsi="Courier New" w:cs="Courier New"/>
        </w:rPr>
      </w:pPr>
    </w:p>
    <w:p w14:paraId="36F202C2"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17</w:t>
      </w:r>
    </w:p>
    <w:p w14:paraId="7D60ACAE"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00:01:32,400 --&gt; 00:01:46,800</w:t>
      </w:r>
    </w:p>
    <w:p w14:paraId="00CD981C"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Because Rich is one of the leading figures in developmental science, who has this amazing perspective on the field at large, on theory, methodology, innovations, changes in the scope of the field.</w:t>
      </w:r>
    </w:p>
    <w:p w14:paraId="6A511840" w14:textId="77777777" w:rsidR="003644C9" w:rsidRPr="007C75F6" w:rsidRDefault="003644C9" w:rsidP="007C75F6">
      <w:pPr>
        <w:pStyle w:val="PlainText"/>
        <w:rPr>
          <w:rFonts w:ascii="Courier New" w:hAnsi="Courier New" w:cs="Courier New"/>
        </w:rPr>
      </w:pPr>
    </w:p>
    <w:p w14:paraId="441C444A"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18</w:t>
      </w:r>
    </w:p>
    <w:p w14:paraId="0B74A58D"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00:01:49,120 --&gt; 00:01:56,479</w:t>
      </w:r>
    </w:p>
    <w:p w14:paraId="14FFBD76"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As a leading expert, and one who does the work and is contributing to the work, he has this unique perspective</w:t>
      </w:r>
    </w:p>
    <w:p w14:paraId="321403ED" w14:textId="77777777" w:rsidR="003644C9" w:rsidRPr="007C75F6" w:rsidRDefault="003644C9" w:rsidP="007C75F6">
      <w:pPr>
        <w:pStyle w:val="PlainText"/>
        <w:rPr>
          <w:rFonts w:ascii="Courier New" w:hAnsi="Courier New" w:cs="Courier New"/>
        </w:rPr>
      </w:pPr>
    </w:p>
    <w:p w14:paraId="44E76D72"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19</w:t>
      </w:r>
    </w:p>
    <w:p w14:paraId="7D5E79CA"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00:01:56,960 --&gt; 00:01:58,000</w:t>
      </w:r>
    </w:p>
    <w:p w14:paraId="2C73303F"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to share with others.</w:t>
      </w:r>
    </w:p>
    <w:p w14:paraId="5A0EB016" w14:textId="77777777" w:rsidR="003644C9" w:rsidRPr="007C75F6" w:rsidRDefault="003644C9" w:rsidP="007C75F6">
      <w:pPr>
        <w:pStyle w:val="PlainText"/>
        <w:rPr>
          <w:rFonts w:ascii="Courier New" w:hAnsi="Courier New" w:cs="Courier New"/>
        </w:rPr>
      </w:pPr>
    </w:p>
    <w:p w14:paraId="0086159C"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20</w:t>
      </w:r>
    </w:p>
    <w:p w14:paraId="32F7BE71"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00:01:58,400 --&gt; 00:02:02,960</w:t>
      </w:r>
    </w:p>
    <w:p w14:paraId="6551B470"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So as he saw the field evolving, he brought out a new edition.</w:t>
      </w:r>
    </w:p>
    <w:p w14:paraId="0A842BA8" w14:textId="77777777" w:rsidR="003644C9" w:rsidRPr="007C75F6" w:rsidRDefault="003644C9" w:rsidP="007C75F6">
      <w:pPr>
        <w:pStyle w:val="PlainText"/>
        <w:rPr>
          <w:rFonts w:ascii="Courier New" w:hAnsi="Courier New" w:cs="Courier New"/>
        </w:rPr>
      </w:pPr>
    </w:p>
    <w:p w14:paraId="0B8B8AAD"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21</w:t>
      </w:r>
    </w:p>
    <w:p w14:paraId="0353BCA2"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00:02:03,440 --&gt; 00:02:05,760</w:t>
      </w:r>
    </w:p>
    <w:p w14:paraId="3E7845A7"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He didn't just warm over the old editions.</w:t>
      </w:r>
    </w:p>
    <w:p w14:paraId="2714F75B" w14:textId="77777777" w:rsidR="003644C9" w:rsidRPr="007C75F6" w:rsidRDefault="003644C9" w:rsidP="007C75F6">
      <w:pPr>
        <w:pStyle w:val="PlainText"/>
        <w:rPr>
          <w:rFonts w:ascii="Courier New" w:hAnsi="Courier New" w:cs="Courier New"/>
        </w:rPr>
      </w:pPr>
    </w:p>
    <w:p w14:paraId="6A6226D0"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22</w:t>
      </w:r>
    </w:p>
    <w:p w14:paraId="5277E1B6"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00:02:06,760 --&gt; 00:02:07,760</w:t>
      </w:r>
    </w:p>
    <w:p w14:paraId="5C1AEF63"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He added to them.</w:t>
      </w:r>
    </w:p>
    <w:p w14:paraId="105E94DD" w14:textId="77777777" w:rsidR="003644C9" w:rsidRPr="007C75F6" w:rsidRDefault="003644C9" w:rsidP="007C75F6">
      <w:pPr>
        <w:pStyle w:val="PlainText"/>
        <w:rPr>
          <w:rFonts w:ascii="Courier New" w:hAnsi="Courier New" w:cs="Courier New"/>
        </w:rPr>
      </w:pPr>
    </w:p>
    <w:p w14:paraId="1781AB58"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23</w:t>
      </w:r>
    </w:p>
    <w:p w14:paraId="64970644"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00:02:07,920 --&gt; 00:02:08,919</w:t>
      </w:r>
    </w:p>
    <w:p w14:paraId="10D83A7E"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He changed them.</w:t>
      </w:r>
    </w:p>
    <w:p w14:paraId="5248BACE" w14:textId="77777777" w:rsidR="003644C9" w:rsidRPr="007C75F6" w:rsidRDefault="003644C9" w:rsidP="007C75F6">
      <w:pPr>
        <w:pStyle w:val="PlainText"/>
        <w:rPr>
          <w:rFonts w:ascii="Courier New" w:hAnsi="Courier New" w:cs="Courier New"/>
        </w:rPr>
      </w:pPr>
    </w:p>
    <w:p w14:paraId="4B33522B"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24</w:t>
      </w:r>
    </w:p>
    <w:p w14:paraId="0AE41397"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00:02:10,400 --&gt; 00:02:16,320</w:t>
      </w:r>
    </w:p>
    <w:p w14:paraId="6AD044C5"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So when he did his first revision, he had a developmental contextualism in lifespan.</w:t>
      </w:r>
    </w:p>
    <w:p w14:paraId="52EB2D41" w14:textId="77777777" w:rsidR="003644C9" w:rsidRPr="007C75F6" w:rsidRDefault="003644C9" w:rsidP="007C75F6">
      <w:pPr>
        <w:pStyle w:val="PlainText"/>
        <w:rPr>
          <w:rFonts w:ascii="Courier New" w:hAnsi="Courier New" w:cs="Courier New"/>
        </w:rPr>
      </w:pPr>
    </w:p>
    <w:p w14:paraId="233401D6"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25</w:t>
      </w:r>
    </w:p>
    <w:p w14:paraId="1D3745D0"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00:02:16,720 --&gt; 00:02:21,480</w:t>
      </w:r>
    </w:p>
    <w:p w14:paraId="6C7DF295"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because these have become central tenets in the field of developmental psychology.</w:t>
      </w:r>
    </w:p>
    <w:p w14:paraId="36D03CE9" w14:textId="77777777" w:rsidR="003644C9" w:rsidRPr="007C75F6" w:rsidRDefault="003644C9" w:rsidP="007C75F6">
      <w:pPr>
        <w:pStyle w:val="PlainText"/>
        <w:rPr>
          <w:rFonts w:ascii="Courier New" w:hAnsi="Courier New" w:cs="Courier New"/>
        </w:rPr>
      </w:pPr>
    </w:p>
    <w:p w14:paraId="6DBD7701"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26</w:t>
      </w:r>
    </w:p>
    <w:p w14:paraId="188B62B1" w14:textId="77777777" w:rsidR="003644C9" w:rsidRPr="007C75F6" w:rsidRDefault="003644C9" w:rsidP="007C75F6">
      <w:pPr>
        <w:pStyle w:val="PlainText"/>
        <w:rPr>
          <w:rFonts w:ascii="Courier New" w:hAnsi="Courier New" w:cs="Courier New"/>
        </w:rPr>
      </w:pPr>
      <w:r w:rsidRPr="007C75F6">
        <w:rPr>
          <w:rFonts w:ascii="Courier New" w:hAnsi="Courier New" w:cs="Courier New"/>
        </w:rPr>
        <w:lastRenderedPageBreak/>
        <w:t>00:02:21,840 --&gt; 00:02:30,000</w:t>
      </w:r>
    </w:p>
    <w:p w14:paraId="3655E78F"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And then 16 years later, he realized that developmental systems was starting to really take hold in the field.</w:t>
      </w:r>
    </w:p>
    <w:p w14:paraId="18A128D3" w14:textId="77777777" w:rsidR="003644C9" w:rsidRPr="007C75F6" w:rsidRDefault="003644C9" w:rsidP="007C75F6">
      <w:pPr>
        <w:pStyle w:val="PlainText"/>
        <w:rPr>
          <w:rFonts w:ascii="Courier New" w:hAnsi="Courier New" w:cs="Courier New"/>
        </w:rPr>
      </w:pPr>
    </w:p>
    <w:p w14:paraId="79A7F240"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27</w:t>
      </w:r>
    </w:p>
    <w:p w14:paraId="3B058C05"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00:02:31,240 --&gt; 00:02:37,920</w:t>
      </w:r>
    </w:p>
    <w:p w14:paraId="5ED95E93"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And then again, later on, relational developmental systems became a central piece of this.</w:t>
      </w:r>
    </w:p>
    <w:p w14:paraId="540E2789" w14:textId="77777777" w:rsidR="003644C9" w:rsidRPr="007C75F6" w:rsidRDefault="003644C9" w:rsidP="007C75F6">
      <w:pPr>
        <w:pStyle w:val="PlainText"/>
        <w:rPr>
          <w:rFonts w:ascii="Courier New" w:hAnsi="Courier New" w:cs="Courier New"/>
        </w:rPr>
      </w:pPr>
    </w:p>
    <w:p w14:paraId="3E0F8F75"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28</w:t>
      </w:r>
    </w:p>
    <w:p w14:paraId="75FF496D"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00:02:38,480 --&gt; 00:02:41,560</w:t>
      </w:r>
    </w:p>
    <w:p w14:paraId="5DB0D734"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And he started adding applied developmental psychology.</w:t>
      </w:r>
    </w:p>
    <w:p w14:paraId="643CC26D" w14:textId="77777777" w:rsidR="003644C9" w:rsidRPr="007C75F6" w:rsidRDefault="003644C9" w:rsidP="007C75F6">
      <w:pPr>
        <w:pStyle w:val="PlainText"/>
        <w:rPr>
          <w:rFonts w:ascii="Courier New" w:hAnsi="Courier New" w:cs="Courier New"/>
        </w:rPr>
      </w:pPr>
    </w:p>
    <w:p w14:paraId="09FBB5F4"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29</w:t>
      </w:r>
    </w:p>
    <w:p w14:paraId="188009C4"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00:02:41,560 --&gt; 00:02:45,760</w:t>
      </w:r>
    </w:p>
    <w:p w14:paraId="0303598E"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And then this newest issue he is putting in</w:t>
      </w:r>
    </w:p>
    <w:p w14:paraId="328F5CA7" w14:textId="77777777" w:rsidR="003644C9" w:rsidRPr="007C75F6" w:rsidRDefault="003644C9" w:rsidP="007C75F6">
      <w:pPr>
        <w:pStyle w:val="PlainText"/>
        <w:rPr>
          <w:rFonts w:ascii="Courier New" w:hAnsi="Courier New" w:cs="Courier New"/>
        </w:rPr>
      </w:pPr>
    </w:p>
    <w:p w14:paraId="40E231C3"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30</w:t>
      </w:r>
    </w:p>
    <w:p w14:paraId="409BCE12"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00:02:46,320 --&gt; 00:03:04,800</w:t>
      </w:r>
    </w:p>
    <w:p w14:paraId="343D6647"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methodology because he is one of the leading guides and experts in developmental methodology and has started to share what's become a content focus of his over quite some time, which is positive human development and the role that plays in developmental theory.</w:t>
      </w:r>
    </w:p>
    <w:p w14:paraId="32896E30" w14:textId="77777777" w:rsidR="003644C9" w:rsidRPr="007C75F6" w:rsidRDefault="003644C9" w:rsidP="007C75F6">
      <w:pPr>
        <w:pStyle w:val="PlainText"/>
        <w:rPr>
          <w:rFonts w:ascii="Courier New" w:hAnsi="Courier New" w:cs="Courier New"/>
        </w:rPr>
      </w:pPr>
    </w:p>
    <w:p w14:paraId="5D54EA59"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31</w:t>
      </w:r>
    </w:p>
    <w:p w14:paraId="1DAF3A0A"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00:03:06,000 --&gt; 00:03:11,360</w:t>
      </w:r>
    </w:p>
    <w:p w14:paraId="66526613"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So he's been our guide and our mirror for all these years in these books.</w:t>
      </w:r>
    </w:p>
    <w:p w14:paraId="0222DBF2" w14:textId="77777777" w:rsidR="003644C9" w:rsidRPr="007C75F6" w:rsidRDefault="003644C9" w:rsidP="007C75F6">
      <w:pPr>
        <w:pStyle w:val="PlainText"/>
        <w:rPr>
          <w:rFonts w:ascii="Courier New" w:hAnsi="Courier New" w:cs="Courier New"/>
        </w:rPr>
      </w:pPr>
    </w:p>
    <w:p w14:paraId="0E5C7BC1"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32</w:t>
      </w:r>
    </w:p>
    <w:p w14:paraId="0D044E5F"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00:03:12,400 --&gt; 00:03:14,400</w:t>
      </w:r>
    </w:p>
    <w:p w14:paraId="793F3FEA"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They've served the field for half a century.</w:t>
      </w:r>
    </w:p>
    <w:p w14:paraId="0A83F710" w14:textId="77777777" w:rsidR="003644C9" w:rsidRPr="007C75F6" w:rsidRDefault="003644C9" w:rsidP="007C75F6">
      <w:pPr>
        <w:pStyle w:val="PlainText"/>
        <w:rPr>
          <w:rFonts w:ascii="Courier New" w:hAnsi="Courier New" w:cs="Courier New"/>
        </w:rPr>
      </w:pPr>
    </w:p>
    <w:p w14:paraId="03A9C874"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33</w:t>
      </w:r>
    </w:p>
    <w:p w14:paraId="237BC0FD"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00:03:14,640 --&gt; 00:03:16,320</w:t>
      </w:r>
    </w:p>
    <w:p w14:paraId="5DA78240"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How many people can claim that?</w:t>
      </w:r>
    </w:p>
    <w:p w14:paraId="7E3CB101" w14:textId="77777777" w:rsidR="003644C9" w:rsidRPr="007C75F6" w:rsidRDefault="003644C9" w:rsidP="007C75F6">
      <w:pPr>
        <w:pStyle w:val="PlainText"/>
        <w:rPr>
          <w:rFonts w:ascii="Courier New" w:hAnsi="Courier New" w:cs="Courier New"/>
        </w:rPr>
      </w:pPr>
    </w:p>
    <w:p w14:paraId="795F78CF"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34</w:t>
      </w:r>
    </w:p>
    <w:p w14:paraId="5EAA8A5E"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00:03:16,760 --&gt; 00:03:22,560</w:t>
      </w:r>
    </w:p>
    <w:p w14:paraId="4F8B2B03"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And who better to have done this than Rich Lerner, who's a guiding light in the field?</w:t>
      </w:r>
    </w:p>
    <w:p w14:paraId="28FDFD64" w14:textId="77777777" w:rsidR="003644C9" w:rsidRPr="007C75F6" w:rsidRDefault="003644C9" w:rsidP="007C75F6">
      <w:pPr>
        <w:pStyle w:val="PlainText"/>
        <w:rPr>
          <w:rFonts w:ascii="Courier New" w:hAnsi="Courier New" w:cs="Courier New"/>
        </w:rPr>
      </w:pPr>
    </w:p>
    <w:p w14:paraId="32EE9D00"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35</w:t>
      </w:r>
    </w:p>
    <w:p w14:paraId="0709E145"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00:03:24,560 --&gt; 00:03:33,280</w:t>
      </w:r>
    </w:p>
    <w:p w14:paraId="2113C67F"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And if you don't believe me, read his CV, but make sure you have a strong ego when you read it, because it's daunting.</w:t>
      </w:r>
    </w:p>
    <w:p w14:paraId="0EB2B2FB" w14:textId="77777777" w:rsidR="003644C9" w:rsidRPr="007C75F6" w:rsidRDefault="003644C9" w:rsidP="007C75F6">
      <w:pPr>
        <w:pStyle w:val="PlainText"/>
        <w:rPr>
          <w:rFonts w:ascii="Courier New" w:hAnsi="Courier New" w:cs="Courier New"/>
        </w:rPr>
      </w:pPr>
    </w:p>
    <w:p w14:paraId="78890D8A"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36</w:t>
      </w:r>
    </w:p>
    <w:p w14:paraId="3CD9567A"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00:03:34,480 --&gt; 00:03:36,000</w:t>
      </w:r>
    </w:p>
    <w:p w14:paraId="78D75D29"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And if you don't believe us,</w:t>
      </w:r>
    </w:p>
    <w:p w14:paraId="791DDBBC" w14:textId="77777777" w:rsidR="003644C9" w:rsidRPr="007C75F6" w:rsidRDefault="003644C9" w:rsidP="007C75F6">
      <w:pPr>
        <w:pStyle w:val="PlainText"/>
        <w:rPr>
          <w:rFonts w:ascii="Courier New" w:hAnsi="Courier New" w:cs="Courier New"/>
        </w:rPr>
      </w:pPr>
    </w:p>
    <w:p w14:paraId="0983C698"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37</w:t>
      </w:r>
    </w:p>
    <w:p w14:paraId="1F665C1C"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00:03:36,640 --&gt; 00:03:46,160</w:t>
      </w:r>
    </w:p>
    <w:p w14:paraId="34E85C10"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Ask the Pope, because the Pope will tell you that he selected Rich to serve on a papal commission because he's one of the world's leading experts.</w:t>
      </w:r>
    </w:p>
    <w:p w14:paraId="5120AD00" w14:textId="77777777" w:rsidR="003644C9" w:rsidRPr="007C75F6" w:rsidRDefault="003644C9" w:rsidP="007C75F6">
      <w:pPr>
        <w:pStyle w:val="PlainText"/>
        <w:rPr>
          <w:rFonts w:ascii="Courier New" w:hAnsi="Courier New" w:cs="Courier New"/>
        </w:rPr>
      </w:pPr>
    </w:p>
    <w:p w14:paraId="6D99B502"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38</w:t>
      </w:r>
    </w:p>
    <w:p w14:paraId="3CC21007"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00:03:48,200 --&gt; 00:03:53,440</w:t>
      </w:r>
    </w:p>
    <w:p w14:paraId="7BEDB195" w14:textId="77777777" w:rsidR="003644C9" w:rsidRPr="007C75F6" w:rsidRDefault="003644C9" w:rsidP="007C75F6">
      <w:pPr>
        <w:pStyle w:val="PlainText"/>
        <w:rPr>
          <w:rFonts w:ascii="Courier New" w:hAnsi="Courier New" w:cs="Courier New"/>
        </w:rPr>
      </w:pPr>
      <w:r w:rsidRPr="007C75F6">
        <w:rPr>
          <w:rFonts w:ascii="Courier New" w:hAnsi="Courier New" w:cs="Courier New"/>
        </w:rPr>
        <w:lastRenderedPageBreak/>
        <w:t>And with all that, you might think, okay, here's some arrogant guy who thinks he knows everything.</w:t>
      </w:r>
    </w:p>
    <w:p w14:paraId="68C2A78C" w14:textId="77777777" w:rsidR="003644C9" w:rsidRPr="007C75F6" w:rsidRDefault="003644C9" w:rsidP="007C75F6">
      <w:pPr>
        <w:pStyle w:val="PlainText"/>
        <w:rPr>
          <w:rFonts w:ascii="Courier New" w:hAnsi="Courier New" w:cs="Courier New"/>
        </w:rPr>
      </w:pPr>
    </w:p>
    <w:p w14:paraId="0EA2A0F8"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39</w:t>
      </w:r>
    </w:p>
    <w:p w14:paraId="10060E48"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00:03:54,880 --&gt; 00:04:05,600</w:t>
      </w:r>
    </w:p>
    <w:p w14:paraId="535E9EDF" w14:textId="77777777" w:rsidR="003644C9" w:rsidRPr="007C75F6" w:rsidRDefault="003644C9" w:rsidP="007C75F6">
      <w:pPr>
        <w:pStyle w:val="PlainText"/>
        <w:rPr>
          <w:rFonts w:ascii="Courier New" w:hAnsi="Courier New" w:cs="Courier New"/>
        </w:rPr>
      </w:pPr>
      <w:r w:rsidRPr="007C75F6">
        <w:rPr>
          <w:rFonts w:ascii="Courier New" w:hAnsi="Courier New" w:cs="Courier New"/>
        </w:rPr>
        <w:t>Far from it, because at top of everything else, this expert who's guiding us through the field is also a true mensch.</w:t>
      </w:r>
    </w:p>
    <w:p w14:paraId="7001AC1F" w14:textId="77777777" w:rsidR="003644C9" w:rsidRPr="007C75F6" w:rsidRDefault="003644C9" w:rsidP="007C75F6">
      <w:pPr>
        <w:pStyle w:val="PlainText"/>
        <w:rPr>
          <w:rFonts w:ascii="Courier New" w:hAnsi="Courier New" w:cs="Courier New"/>
        </w:rPr>
      </w:pPr>
    </w:p>
    <w:p w14:paraId="0B351CAC" w14:textId="77777777" w:rsidR="003644C9" w:rsidRPr="007C75F6" w:rsidRDefault="003644C9" w:rsidP="007C75F6">
      <w:pPr>
        <w:pStyle w:val="PlainText"/>
        <w:rPr>
          <w:rFonts w:ascii="Courier New" w:hAnsi="Courier New" w:cs="Courier New"/>
        </w:rPr>
      </w:pPr>
    </w:p>
    <w:sectPr w:rsidR="00000000" w:rsidRPr="007C75F6" w:rsidSect="007C75F6">
      <w:footerReference w:type="even" r:id="rId6"/>
      <w:footerReference w:type="default" r:id="rId7"/>
      <w:footerReference w:type="first" r:id="rId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2336" w14:textId="77777777" w:rsidR="003644C9" w:rsidRDefault="003644C9" w:rsidP="003644C9">
      <w:pPr>
        <w:spacing w:after="0" w:line="240" w:lineRule="auto"/>
      </w:pPr>
      <w:r>
        <w:separator/>
      </w:r>
    </w:p>
  </w:endnote>
  <w:endnote w:type="continuationSeparator" w:id="0">
    <w:p w14:paraId="157DA120" w14:textId="77777777" w:rsidR="003644C9" w:rsidRDefault="003644C9" w:rsidP="0036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16EE" w14:textId="726F2E8C" w:rsidR="003644C9" w:rsidRDefault="003644C9">
    <w:pPr>
      <w:pStyle w:val="Footer"/>
    </w:pPr>
    <w:r>
      <w:rPr>
        <w:noProof/>
      </w:rPr>
      <mc:AlternateContent>
        <mc:Choice Requires="wps">
          <w:drawing>
            <wp:anchor distT="0" distB="0" distL="0" distR="0" simplePos="0" relativeHeight="251659264" behindDoc="0" locked="0" layoutInCell="1" allowOverlap="1" wp14:anchorId="2E59AA65" wp14:editId="44C9E960">
              <wp:simplePos x="635" y="635"/>
              <wp:positionH relativeFrom="page">
                <wp:align>left</wp:align>
              </wp:positionH>
              <wp:positionV relativeFrom="page">
                <wp:align>bottom</wp:align>
              </wp:positionV>
              <wp:extent cx="2085975" cy="346075"/>
              <wp:effectExtent l="0" t="0" r="9525" b="0"/>
              <wp:wrapNone/>
              <wp:docPr id="24424197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77722A6" w14:textId="70790D53" w:rsidR="003644C9" w:rsidRPr="003644C9" w:rsidRDefault="003644C9" w:rsidP="003644C9">
                          <w:pPr>
                            <w:spacing w:after="0"/>
                            <w:rPr>
                              <w:rFonts w:ascii="Rockwell" w:eastAsia="Rockwell" w:hAnsi="Rockwell" w:cs="Rockwell"/>
                              <w:noProof/>
                              <w:color w:val="0078D7"/>
                              <w:sz w:val="18"/>
                              <w:szCs w:val="18"/>
                            </w:rPr>
                          </w:pPr>
                          <w:r w:rsidRPr="003644C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59AA6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377722A6" w14:textId="70790D53" w:rsidR="003644C9" w:rsidRPr="003644C9" w:rsidRDefault="003644C9" w:rsidP="003644C9">
                    <w:pPr>
                      <w:spacing w:after="0"/>
                      <w:rPr>
                        <w:rFonts w:ascii="Rockwell" w:eastAsia="Rockwell" w:hAnsi="Rockwell" w:cs="Rockwell"/>
                        <w:noProof/>
                        <w:color w:val="0078D7"/>
                        <w:sz w:val="18"/>
                        <w:szCs w:val="18"/>
                      </w:rPr>
                    </w:pPr>
                    <w:r w:rsidRPr="003644C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2ADB" w14:textId="6981FB26" w:rsidR="003644C9" w:rsidRDefault="003644C9">
    <w:pPr>
      <w:pStyle w:val="Footer"/>
    </w:pPr>
    <w:r>
      <w:rPr>
        <w:noProof/>
      </w:rPr>
      <mc:AlternateContent>
        <mc:Choice Requires="wps">
          <w:drawing>
            <wp:anchor distT="0" distB="0" distL="0" distR="0" simplePos="0" relativeHeight="251660288" behindDoc="0" locked="0" layoutInCell="1" allowOverlap="1" wp14:anchorId="3A8CE08F" wp14:editId="12893868">
              <wp:simplePos x="847725" y="10058400"/>
              <wp:positionH relativeFrom="page">
                <wp:align>left</wp:align>
              </wp:positionH>
              <wp:positionV relativeFrom="page">
                <wp:align>bottom</wp:align>
              </wp:positionV>
              <wp:extent cx="2085975" cy="346075"/>
              <wp:effectExtent l="0" t="0" r="9525" b="0"/>
              <wp:wrapNone/>
              <wp:docPr id="102258484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3934F6D" w14:textId="455AC31E" w:rsidR="003644C9" w:rsidRPr="003644C9" w:rsidRDefault="003644C9" w:rsidP="003644C9">
                          <w:pPr>
                            <w:spacing w:after="0"/>
                            <w:rPr>
                              <w:rFonts w:ascii="Rockwell" w:eastAsia="Rockwell" w:hAnsi="Rockwell" w:cs="Rockwell"/>
                              <w:noProof/>
                              <w:color w:val="0078D7"/>
                              <w:sz w:val="18"/>
                              <w:szCs w:val="18"/>
                            </w:rPr>
                          </w:pPr>
                          <w:r w:rsidRPr="003644C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8CE08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03934F6D" w14:textId="455AC31E" w:rsidR="003644C9" w:rsidRPr="003644C9" w:rsidRDefault="003644C9" w:rsidP="003644C9">
                    <w:pPr>
                      <w:spacing w:after="0"/>
                      <w:rPr>
                        <w:rFonts w:ascii="Rockwell" w:eastAsia="Rockwell" w:hAnsi="Rockwell" w:cs="Rockwell"/>
                        <w:noProof/>
                        <w:color w:val="0078D7"/>
                        <w:sz w:val="18"/>
                        <w:szCs w:val="18"/>
                      </w:rPr>
                    </w:pPr>
                    <w:r w:rsidRPr="003644C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2F76" w14:textId="456BB20C" w:rsidR="003644C9" w:rsidRDefault="003644C9">
    <w:pPr>
      <w:pStyle w:val="Footer"/>
    </w:pPr>
    <w:r>
      <w:rPr>
        <w:noProof/>
      </w:rPr>
      <mc:AlternateContent>
        <mc:Choice Requires="wps">
          <w:drawing>
            <wp:anchor distT="0" distB="0" distL="0" distR="0" simplePos="0" relativeHeight="251658240" behindDoc="0" locked="0" layoutInCell="1" allowOverlap="1" wp14:anchorId="4F9A45A2" wp14:editId="02FBBA77">
              <wp:simplePos x="635" y="635"/>
              <wp:positionH relativeFrom="page">
                <wp:align>left</wp:align>
              </wp:positionH>
              <wp:positionV relativeFrom="page">
                <wp:align>bottom</wp:align>
              </wp:positionV>
              <wp:extent cx="2085975" cy="346075"/>
              <wp:effectExtent l="0" t="0" r="9525" b="0"/>
              <wp:wrapNone/>
              <wp:docPr id="56611970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FD97802" w14:textId="74DDAE4E" w:rsidR="003644C9" w:rsidRPr="003644C9" w:rsidRDefault="003644C9" w:rsidP="003644C9">
                          <w:pPr>
                            <w:spacing w:after="0"/>
                            <w:rPr>
                              <w:rFonts w:ascii="Rockwell" w:eastAsia="Rockwell" w:hAnsi="Rockwell" w:cs="Rockwell"/>
                              <w:noProof/>
                              <w:color w:val="0078D7"/>
                              <w:sz w:val="18"/>
                              <w:szCs w:val="18"/>
                            </w:rPr>
                          </w:pPr>
                          <w:r w:rsidRPr="003644C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9A45A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1FD97802" w14:textId="74DDAE4E" w:rsidR="003644C9" w:rsidRPr="003644C9" w:rsidRDefault="003644C9" w:rsidP="003644C9">
                    <w:pPr>
                      <w:spacing w:after="0"/>
                      <w:rPr>
                        <w:rFonts w:ascii="Rockwell" w:eastAsia="Rockwell" w:hAnsi="Rockwell" w:cs="Rockwell"/>
                        <w:noProof/>
                        <w:color w:val="0078D7"/>
                        <w:sz w:val="18"/>
                        <w:szCs w:val="18"/>
                      </w:rPr>
                    </w:pPr>
                    <w:r w:rsidRPr="003644C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6FA8" w14:textId="77777777" w:rsidR="003644C9" w:rsidRDefault="003644C9" w:rsidP="003644C9">
      <w:pPr>
        <w:spacing w:after="0" w:line="240" w:lineRule="auto"/>
      </w:pPr>
      <w:r>
        <w:separator/>
      </w:r>
    </w:p>
  </w:footnote>
  <w:footnote w:type="continuationSeparator" w:id="0">
    <w:p w14:paraId="185D376E" w14:textId="77777777" w:rsidR="003644C9" w:rsidRDefault="003644C9" w:rsidP="00364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78"/>
    <w:rsid w:val="00094B78"/>
    <w:rsid w:val="003644C9"/>
    <w:rsid w:val="005B631A"/>
    <w:rsid w:val="007C75F6"/>
    <w:rsid w:val="008E0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FA71"/>
  <w15:chartTrackingRefBased/>
  <w15:docId w15:val="{AB5E7C48-D642-4492-A3DB-1DC2E937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75F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C75F6"/>
    <w:rPr>
      <w:rFonts w:ascii="Consolas" w:hAnsi="Consolas"/>
      <w:sz w:val="21"/>
      <w:szCs w:val="21"/>
    </w:rPr>
  </w:style>
  <w:style w:type="paragraph" w:styleId="Footer">
    <w:name w:val="footer"/>
    <w:basedOn w:val="Normal"/>
    <w:link w:val="FooterChar"/>
    <w:uiPriority w:val="99"/>
    <w:unhideWhenUsed/>
    <w:rsid w:val="00364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4ABF9B32-F11E-4E19-AE74-DE815B303B42}"/>
</file>

<file path=customXml/itemProps2.xml><?xml version="1.0" encoding="utf-8"?>
<ds:datastoreItem xmlns:ds="http://schemas.openxmlformats.org/officeDocument/2006/customXml" ds:itemID="{032F11C3-1CB0-4194-B025-B0CEA328CE35}"/>
</file>

<file path=customXml/itemProps3.xml><?xml version="1.0" encoding="utf-8"?>
<ds:datastoreItem xmlns:ds="http://schemas.openxmlformats.org/officeDocument/2006/customXml" ds:itemID="{5FC636F8-1A1C-4F98-A422-255FB5AE6F71}"/>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3765</Characters>
  <Application>Microsoft Office Word</Application>
  <DocSecurity>0</DocSecurity>
  <Lines>31</Lines>
  <Paragraphs>8</Paragraphs>
  <ScaleCrop>false</ScaleCrop>
  <Company>Informa plc</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Tori</dc:creator>
  <cp:keywords/>
  <dc:description/>
  <cp:lastModifiedBy>Sharpe, Tori</cp:lastModifiedBy>
  <cp:revision>2</cp:revision>
  <dcterms:created xsi:type="dcterms:W3CDTF">2026-04-16T10:08:00Z</dcterms:created>
  <dcterms:modified xsi:type="dcterms:W3CDTF">2026-04-16T10:08:00Z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21be4d1b,e8ed63a,3cf3680e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2026-04-16T10:08:45Z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f1ac6e88-4936-4e48-a413-6ef679f5812e</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ContentTypeId">
    <vt:lpwstr>0x0101006B43DE67C22F4940BBE9D170DAE04CAF</vt:lpwstr>
  </property>
</Properties>
</file>