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632B"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1</w:t>
      </w:r>
    </w:p>
    <w:p w14:paraId="13F028FD"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00:00:05,880 --&gt; 00:00:09,600</w:t>
      </w:r>
    </w:p>
    <w:p w14:paraId="7F612682"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Concepts and Theories of Human Development by Richard Lerner.</w:t>
      </w:r>
    </w:p>
    <w:p w14:paraId="4D0F36B2" w14:textId="77777777" w:rsidR="008D1FEA" w:rsidRPr="00460D26" w:rsidRDefault="008D1FEA" w:rsidP="00460D26">
      <w:pPr>
        <w:pStyle w:val="PlainText"/>
        <w:rPr>
          <w:rFonts w:ascii="Courier New" w:hAnsi="Courier New" w:cs="Courier New"/>
        </w:rPr>
      </w:pPr>
    </w:p>
    <w:p w14:paraId="5BB2330A"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2</w:t>
      </w:r>
    </w:p>
    <w:p w14:paraId="5E5CE172"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00:00:10,560 --&gt; 00:00:12,881</w:t>
      </w:r>
    </w:p>
    <w:p w14:paraId="2C41B1F3"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The next edition will be even prettier, I'm sure.</w:t>
      </w:r>
    </w:p>
    <w:p w14:paraId="6F548174" w14:textId="77777777" w:rsidR="008D1FEA" w:rsidRPr="00460D26" w:rsidRDefault="008D1FEA" w:rsidP="00460D26">
      <w:pPr>
        <w:pStyle w:val="PlainText"/>
        <w:rPr>
          <w:rFonts w:ascii="Courier New" w:hAnsi="Courier New" w:cs="Courier New"/>
        </w:rPr>
      </w:pPr>
    </w:p>
    <w:p w14:paraId="17F7389A"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3</w:t>
      </w:r>
    </w:p>
    <w:p w14:paraId="0243305C"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00:00:14,041 --&gt; 00:00:18,081</w:t>
      </w:r>
    </w:p>
    <w:p w14:paraId="66A2E6AD"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So I read this first in graduate school many, many, many years ago.</w:t>
      </w:r>
    </w:p>
    <w:p w14:paraId="12786FF7" w14:textId="77777777" w:rsidR="008D1FEA" w:rsidRPr="00460D26" w:rsidRDefault="008D1FEA" w:rsidP="00460D26">
      <w:pPr>
        <w:pStyle w:val="PlainText"/>
        <w:rPr>
          <w:rFonts w:ascii="Courier New" w:hAnsi="Courier New" w:cs="Courier New"/>
        </w:rPr>
      </w:pPr>
    </w:p>
    <w:p w14:paraId="316C1D8A"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4</w:t>
      </w:r>
    </w:p>
    <w:p w14:paraId="1BB60390"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00:00:18,481 --&gt; 00:00:24,241</w:t>
      </w:r>
    </w:p>
    <w:p w14:paraId="30B36948"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And at the same time that I read Stephen Pepper's World Hypotheses, and that book was a game changer.</w:t>
      </w:r>
    </w:p>
    <w:p w14:paraId="6DDAAAF2" w14:textId="77777777" w:rsidR="008D1FEA" w:rsidRPr="00460D26" w:rsidRDefault="008D1FEA" w:rsidP="00460D26">
      <w:pPr>
        <w:pStyle w:val="PlainText"/>
        <w:rPr>
          <w:rFonts w:ascii="Courier New" w:hAnsi="Courier New" w:cs="Courier New"/>
        </w:rPr>
      </w:pPr>
    </w:p>
    <w:p w14:paraId="78DD042A"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5</w:t>
      </w:r>
    </w:p>
    <w:p w14:paraId="51F5C202"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00:00:24,961 --&gt; 00:00:31,201</w:t>
      </w:r>
    </w:p>
    <w:p w14:paraId="5C209F37"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As you know, world hypotheses, you've got formism, mechanism, contextualism, and organicism.</w:t>
      </w:r>
    </w:p>
    <w:p w14:paraId="6A88EEAC" w14:textId="77777777" w:rsidR="008D1FEA" w:rsidRPr="00460D26" w:rsidRDefault="008D1FEA" w:rsidP="00460D26">
      <w:pPr>
        <w:pStyle w:val="PlainText"/>
        <w:rPr>
          <w:rFonts w:ascii="Courier New" w:hAnsi="Courier New" w:cs="Courier New"/>
        </w:rPr>
      </w:pPr>
    </w:p>
    <w:p w14:paraId="223939B1"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6</w:t>
      </w:r>
    </w:p>
    <w:p w14:paraId="086702C9"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00:00:31,681 --&gt; 00:00:43,682</w:t>
      </w:r>
    </w:p>
    <w:p w14:paraId="72E2976F"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If you know these world hypotheses, you can know what someone is thinking when they're writing in the first few paragraphs of what they write, because they use the root metaphors of their thinking right there.</w:t>
      </w:r>
    </w:p>
    <w:p w14:paraId="79D862EC" w14:textId="77777777" w:rsidR="008D1FEA" w:rsidRPr="00460D26" w:rsidRDefault="008D1FEA" w:rsidP="00460D26">
      <w:pPr>
        <w:pStyle w:val="PlainText"/>
        <w:rPr>
          <w:rFonts w:ascii="Courier New" w:hAnsi="Courier New" w:cs="Courier New"/>
        </w:rPr>
      </w:pPr>
    </w:p>
    <w:p w14:paraId="7D58039F"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7</w:t>
      </w:r>
    </w:p>
    <w:p w14:paraId="348FEFC3"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00:00:44,322 --&gt; 00:00:46,802</w:t>
      </w:r>
    </w:p>
    <w:p w14:paraId="10EDCF34"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Well, Lerner's book did what?</w:t>
      </w:r>
    </w:p>
    <w:p w14:paraId="0E32BCAF" w14:textId="77777777" w:rsidR="008D1FEA" w:rsidRPr="00460D26" w:rsidRDefault="008D1FEA" w:rsidP="00460D26">
      <w:pPr>
        <w:pStyle w:val="PlainText"/>
        <w:rPr>
          <w:rFonts w:ascii="Courier New" w:hAnsi="Courier New" w:cs="Courier New"/>
        </w:rPr>
      </w:pPr>
    </w:p>
    <w:p w14:paraId="4B7D414B"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8</w:t>
      </w:r>
    </w:p>
    <w:p w14:paraId="1F3EAB2C"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00:00:46,882 --&gt; 00:00:51,842</w:t>
      </w:r>
    </w:p>
    <w:p w14:paraId="4239710E"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He took world hypotheses and even improved upon it.</w:t>
      </w:r>
    </w:p>
    <w:p w14:paraId="30B2F729" w14:textId="77777777" w:rsidR="008D1FEA" w:rsidRPr="00460D26" w:rsidRDefault="008D1FEA" w:rsidP="00460D26">
      <w:pPr>
        <w:pStyle w:val="PlainText"/>
        <w:rPr>
          <w:rFonts w:ascii="Courier New" w:hAnsi="Courier New" w:cs="Courier New"/>
        </w:rPr>
      </w:pPr>
    </w:p>
    <w:p w14:paraId="5CC0A7E6"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9</w:t>
      </w:r>
    </w:p>
    <w:p w14:paraId="65F611BF"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00:00:52,322 --&gt; 00:00:55,283</w:t>
      </w:r>
    </w:p>
    <w:p w14:paraId="2C13BB82"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So in developmental psychology, what do we have?</w:t>
      </w:r>
    </w:p>
    <w:p w14:paraId="0C0D2C04" w14:textId="77777777" w:rsidR="008D1FEA" w:rsidRPr="00460D26" w:rsidRDefault="008D1FEA" w:rsidP="00460D26">
      <w:pPr>
        <w:pStyle w:val="PlainText"/>
        <w:rPr>
          <w:rFonts w:ascii="Courier New" w:hAnsi="Courier New" w:cs="Courier New"/>
        </w:rPr>
      </w:pPr>
    </w:p>
    <w:p w14:paraId="705E5B5C"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10</w:t>
      </w:r>
    </w:p>
    <w:p w14:paraId="6EE3C451"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00:00:55,283 --&gt; 00:00:59,283</w:t>
      </w:r>
    </w:p>
    <w:p w14:paraId="32EF46D8"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We have formism, we have mechanism, we have contextualism, and we have organicism.</w:t>
      </w:r>
    </w:p>
    <w:p w14:paraId="207DAA35" w14:textId="77777777" w:rsidR="008D1FEA" w:rsidRPr="00460D26" w:rsidRDefault="008D1FEA" w:rsidP="00460D26">
      <w:pPr>
        <w:pStyle w:val="PlainText"/>
        <w:rPr>
          <w:rFonts w:ascii="Courier New" w:hAnsi="Courier New" w:cs="Courier New"/>
        </w:rPr>
      </w:pPr>
    </w:p>
    <w:p w14:paraId="0FF76FA6"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11</w:t>
      </w:r>
    </w:p>
    <w:p w14:paraId="2282F638"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00:00:59,843 --&gt; 00:01:05,283</w:t>
      </w:r>
    </w:p>
    <w:p w14:paraId="152C7DB1"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And developmental contextualism is the melding of contextualism and organicism.</w:t>
      </w:r>
    </w:p>
    <w:p w14:paraId="66DE9D61" w14:textId="77777777" w:rsidR="008D1FEA" w:rsidRPr="00460D26" w:rsidRDefault="008D1FEA" w:rsidP="00460D26">
      <w:pPr>
        <w:pStyle w:val="PlainText"/>
        <w:rPr>
          <w:rFonts w:ascii="Courier New" w:hAnsi="Courier New" w:cs="Courier New"/>
        </w:rPr>
      </w:pPr>
    </w:p>
    <w:p w14:paraId="05488748"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12</w:t>
      </w:r>
    </w:p>
    <w:p w14:paraId="4A7A7DFE"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00:01:06,043 --&gt; 00:01:11,283</w:t>
      </w:r>
    </w:p>
    <w:p w14:paraId="584052E3"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A relational developmental approach is the melding of contextualism and organicism.</w:t>
      </w:r>
    </w:p>
    <w:p w14:paraId="36B8B199" w14:textId="77777777" w:rsidR="008D1FEA" w:rsidRPr="00460D26" w:rsidRDefault="008D1FEA" w:rsidP="00460D26">
      <w:pPr>
        <w:pStyle w:val="PlainText"/>
        <w:rPr>
          <w:rFonts w:ascii="Courier New" w:hAnsi="Courier New" w:cs="Courier New"/>
        </w:rPr>
      </w:pPr>
    </w:p>
    <w:p w14:paraId="6681F9F8"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13</w:t>
      </w:r>
    </w:p>
    <w:p w14:paraId="235F928F"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00:01:11,283 --&gt; 00:01:17,364</w:t>
      </w:r>
    </w:p>
    <w:p w14:paraId="24864E45" w14:textId="77777777" w:rsidR="008D1FEA" w:rsidRPr="00460D26" w:rsidRDefault="008D1FEA" w:rsidP="00460D26">
      <w:pPr>
        <w:pStyle w:val="PlainText"/>
        <w:rPr>
          <w:rFonts w:ascii="Courier New" w:hAnsi="Courier New" w:cs="Courier New"/>
        </w:rPr>
      </w:pPr>
      <w:r w:rsidRPr="00460D26">
        <w:rPr>
          <w:rFonts w:ascii="Courier New" w:hAnsi="Courier New" w:cs="Courier New"/>
        </w:rPr>
        <w:lastRenderedPageBreak/>
        <w:t>So we have a new synthetic, if you will, worldview, more powerful than previous ones.</w:t>
      </w:r>
    </w:p>
    <w:p w14:paraId="4F756A22" w14:textId="77777777" w:rsidR="008D1FEA" w:rsidRPr="00460D26" w:rsidRDefault="008D1FEA" w:rsidP="00460D26">
      <w:pPr>
        <w:pStyle w:val="PlainText"/>
        <w:rPr>
          <w:rFonts w:ascii="Courier New" w:hAnsi="Courier New" w:cs="Courier New"/>
        </w:rPr>
      </w:pPr>
    </w:p>
    <w:p w14:paraId="6675759D"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14</w:t>
      </w:r>
    </w:p>
    <w:p w14:paraId="432DEB04"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00:01:17,364 --&gt; 00:01:18,644</w:t>
      </w:r>
    </w:p>
    <w:p w14:paraId="539DD045"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And he's written about it here.</w:t>
      </w:r>
    </w:p>
    <w:p w14:paraId="684BBC68" w14:textId="77777777" w:rsidR="008D1FEA" w:rsidRPr="00460D26" w:rsidRDefault="008D1FEA" w:rsidP="00460D26">
      <w:pPr>
        <w:pStyle w:val="PlainText"/>
        <w:rPr>
          <w:rFonts w:ascii="Courier New" w:hAnsi="Courier New" w:cs="Courier New"/>
        </w:rPr>
      </w:pPr>
    </w:p>
    <w:p w14:paraId="3C87DDB7"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15</w:t>
      </w:r>
    </w:p>
    <w:p w14:paraId="43517997"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00:01:19,283 --&gt; 00:01:21,124</w:t>
      </w:r>
    </w:p>
    <w:p w14:paraId="27B273F8"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Now, it's a good book.</w:t>
      </w:r>
    </w:p>
    <w:p w14:paraId="0417A9F8" w14:textId="77777777" w:rsidR="008D1FEA" w:rsidRPr="00460D26" w:rsidRDefault="008D1FEA" w:rsidP="00460D26">
      <w:pPr>
        <w:pStyle w:val="PlainText"/>
        <w:rPr>
          <w:rFonts w:ascii="Courier New" w:hAnsi="Courier New" w:cs="Courier New"/>
        </w:rPr>
      </w:pPr>
    </w:p>
    <w:p w14:paraId="1AE03D67"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16</w:t>
      </w:r>
    </w:p>
    <w:p w14:paraId="27A055A3"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00:01:21,124 --&gt; 00:01:21,684</w:t>
      </w:r>
    </w:p>
    <w:p w14:paraId="4D02110D"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Why?</w:t>
      </w:r>
    </w:p>
    <w:p w14:paraId="6354FA76" w14:textId="77777777" w:rsidR="008D1FEA" w:rsidRPr="00460D26" w:rsidRDefault="008D1FEA" w:rsidP="00460D26">
      <w:pPr>
        <w:pStyle w:val="PlainText"/>
        <w:rPr>
          <w:rFonts w:ascii="Courier New" w:hAnsi="Courier New" w:cs="Courier New"/>
        </w:rPr>
      </w:pPr>
    </w:p>
    <w:p w14:paraId="4E19596F"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17</w:t>
      </w:r>
    </w:p>
    <w:p w14:paraId="3D88C5A0"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00:01:21,684 --&gt; 00:01:22,404</w:t>
      </w:r>
    </w:p>
    <w:p w14:paraId="43125DD9"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Because</w:t>
      </w:r>
    </w:p>
    <w:p w14:paraId="32A715B0" w14:textId="77777777" w:rsidR="008D1FEA" w:rsidRPr="00460D26" w:rsidRDefault="008D1FEA" w:rsidP="00460D26">
      <w:pPr>
        <w:pStyle w:val="PlainText"/>
        <w:rPr>
          <w:rFonts w:ascii="Courier New" w:hAnsi="Courier New" w:cs="Courier New"/>
        </w:rPr>
      </w:pPr>
    </w:p>
    <w:p w14:paraId="4EF7E232"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18</w:t>
      </w:r>
    </w:p>
    <w:p w14:paraId="16AD692A"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00:01:23,764 --&gt; 00:01:36,884</w:t>
      </w:r>
    </w:p>
    <w:p w14:paraId="15A8314C"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developmental psychological science, and many developmentalists at the same time tend to think of what we're doing in our psychological sciences as a kind of an empirical, empirical, empirically foundational.</w:t>
      </w:r>
    </w:p>
    <w:p w14:paraId="7077FD8F" w14:textId="77777777" w:rsidR="008D1FEA" w:rsidRPr="00460D26" w:rsidRDefault="008D1FEA" w:rsidP="00460D26">
      <w:pPr>
        <w:pStyle w:val="PlainText"/>
        <w:rPr>
          <w:rFonts w:ascii="Courier New" w:hAnsi="Courier New" w:cs="Courier New"/>
        </w:rPr>
      </w:pPr>
    </w:p>
    <w:p w14:paraId="464745B1"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19</w:t>
      </w:r>
    </w:p>
    <w:p w14:paraId="37498320"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00:01:37,405 --&gt; 00:01:45,045</w:t>
      </w:r>
    </w:p>
    <w:p w14:paraId="1A3824B7"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What you've got is we do our studies and somehow the results of the studies are going to add up to some theory of human development or the like.</w:t>
      </w:r>
    </w:p>
    <w:p w14:paraId="76E53BE5" w14:textId="77777777" w:rsidR="008D1FEA" w:rsidRPr="00460D26" w:rsidRDefault="008D1FEA" w:rsidP="00460D26">
      <w:pPr>
        <w:pStyle w:val="PlainText"/>
        <w:rPr>
          <w:rFonts w:ascii="Courier New" w:hAnsi="Courier New" w:cs="Courier New"/>
        </w:rPr>
      </w:pPr>
    </w:p>
    <w:p w14:paraId="5337C1F7"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20</w:t>
      </w:r>
    </w:p>
    <w:p w14:paraId="1D1911A6"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00:01:45,365 --&gt; 00:01:56,645</w:t>
      </w:r>
    </w:p>
    <w:p w14:paraId="65C6DCE0"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And what we often don't appreciate is the absolutely essential role of theory and philosophical framework in determining and structuring what we do.</w:t>
      </w:r>
    </w:p>
    <w:p w14:paraId="191479D5" w14:textId="77777777" w:rsidR="008D1FEA" w:rsidRPr="00460D26" w:rsidRDefault="008D1FEA" w:rsidP="00460D26">
      <w:pPr>
        <w:pStyle w:val="PlainText"/>
        <w:rPr>
          <w:rFonts w:ascii="Courier New" w:hAnsi="Courier New" w:cs="Courier New"/>
        </w:rPr>
      </w:pPr>
    </w:p>
    <w:p w14:paraId="4192AEE7"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21</w:t>
      </w:r>
    </w:p>
    <w:p w14:paraId="334CBB8B"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00:01:57,645 --&gt; 00:01:58,526</w:t>
      </w:r>
    </w:p>
    <w:p w14:paraId="21C3A55B"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It's not optional.</w:t>
      </w:r>
    </w:p>
    <w:p w14:paraId="69AB5013" w14:textId="77777777" w:rsidR="008D1FEA" w:rsidRPr="00460D26" w:rsidRDefault="008D1FEA" w:rsidP="00460D26">
      <w:pPr>
        <w:pStyle w:val="PlainText"/>
        <w:rPr>
          <w:rFonts w:ascii="Courier New" w:hAnsi="Courier New" w:cs="Courier New"/>
        </w:rPr>
      </w:pPr>
    </w:p>
    <w:p w14:paraId="6C2BD5B2"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22</w:t>
      </w:r>
    </w:p>
    <w:p w14:paraId="68B203F9"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00:01:58,726 --&gt; 00:02:00,086</w:t>
      </w:r>
    </w:p>
    <w:p w14:paraId="104F6078"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It is obligatory.</w:t>
      </w:r>
    </w:p>
    <w:p w14:paraId="50349C7B" w14:textId="77777777" w:rsidR="008D1FEA" w:rsidRPr="00460D26" w:rsidRDefault="008D1FEA" w:rsidP="00460D26">
      <w:pPr>
        <w:pStyle w:val="PlainText"/>
        <w:rPr>
          <w:rFonts w:ascii="Courier New" w:hAnsi="Courier New" w:cs="Courier New"/>
        </w:rPr>
      </w:pPr>
    </w:p>
    <w:p w14:paraId="0D640011"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23</w:t>
      </w:r>
    </w:p>
    <w:p w14:paraId="5063366F"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00:02:00,326 --&gt; 00:02:07,526</w:t>
      </w:r>
    </w:p>
    <w:p w14:paraId="092C2B40"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I suggest that we understand the philosophical assumptions that that that determine how we go about doing what we do.</w:t>
      </w:r>
    </w:p>
    <w:p w14:paraId="7E83F171" w14:textId="77777777" w:rsidR="008D1FEA" w:rsidRPr="00460D26" w:rsidRDefault="008D1FEA" w:rsidP="00460D26">
      <w:pPr>
        <w:pStyle w:val="PlainText"/>
        <w:rPr>
          <w:rFonts w:ascii="Courier New" w:hAnsi="Courier New" w:cs="Courier New"/>
        </w:rPr>
      </w:pPr>
    </w:p>
    <w:p w14:paraId="26D268EC"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24</w:t>
      </w:r>
    </w:p>
    <w:p w14:paraId="710FFCB9"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00:02:08,166 --&gt; 00:02:08,806</w:t>
      </w:r>
    </w:p>
    <w:p w14:paraId="0D5F40FE"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empirically.</w:t>
      </w:r>
    </w:p>
    <w:p w14:paraId="1A4D0673" w14:textId="77777777" w:rsidR="008D1FEA" w:rsidRPr="00460D26" w:rsidRDefault="008D1FEA" w:rsidP="00460D26">
      <w:pPr>
        <w:pStyle w:val="PlainText"/>
        <w:rPr>
          <w:rFonts w:ascii="Courier New" w:hAnsi="Courier New" w:cs="Courier New"/>
        </w:rPr>
      </w:pPr>
    </w:p>
    <w:p w14:paraId="17FD29C5"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25</w:t>
      </w:r>
    </w:p>
    <w:p w14:paraId="663822B0"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00:02:09,765 --&gt; 00:02:16,646</w:t>
      </w:r>
    </w:p>
    <w:p w14:paraId="129795A7"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Wittgenstein talked about philosophy as the function of philosophy is for conceptual clarification.</w:t>
      </w:r>
    </w:p>
    <w:p w14:paraId="5C54E7BB" w14:textId="77777777" w:rsidR="008D1FEA" w:rsidRPr="00460D26" w:rsidRDefault="008D1FEA" w:rsidP="00460D26">
      <w:pPr>
        <w:pStyle w:val="PlainText"/>
        <w:rPr>
          <w:rFonts w:ascii="Courier New" w:hAnsi="Courier New" w:cs="Courier New"/>
        </w:rPr>
      </w:pPr>
    </w:p>
    <w:p w14:paraId="404AD663"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26</w:t>
      </w:r>
    </w:p>
    <w:p w14:paraId="120F6B8F"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00:02:16,966 --&gt; 00:02:18,966</w:t>
      </w:r>
    </w:p>
    <w:p w14:paraId="749E0D62"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Lerner has done that for us.</w:t>
      </w:r>
    </w:p>
    <w:p w14:paraId="6E7470E5" w14:textId="77777777" w:rsidR="008D1FEA" w:rsidRPr="00460D26" w:rsidRDefault="008D1FEA" w:rsidP="00460D26">
      <w:pPr>
        <w:pStyle w:val="PlainText"/>
        <w:rPr>
          <w:rFonts w:ascii="Courier New" w:hAnsi="Courier New" w:cs="Courier New"/>
        </w:rPr>
      </w:pPr>
    </w:p>
    <w:p w14:paraId="041BEA9F"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27</w:t>
      </w:r>
    </w:p>
    <w:p w14:paraId="3E0478C1"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00:02:19,286 --&gt; 00:02:31,927</w:t>
      </w:r>
    </w:p>
    <w:p w14:paraId="4C995749"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Lerner has created this book, which helps to clarify our philosophical assumptions, show how those philosophical assumptions influence and determine and structure what we take to be theory.</w:t>
      </w:r>
    </w:p>
    <w:p w14:paraId="31B656D3" w14:textId="77777777" w:rsidR="008D1FEA" w:rsidRPr="00460D26" w:rsidRDefault="008D1FEA" w:rsidP="00460D26">
      <w:pPr>
        <w:pStyle w:val="PlainText"/>
        <w:rPr>
          <w:rFonts w:ascii="Courier New" w:hAnsi="Courier New" w:cs="Courier New"/>
        </w:rPr>
      </w:pPr>
    </w:p>
    <w:p w14:paraId="3B2DA52F"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28</w:t>
      </w:r>
    </w:p>
    <w:p w14:paraId="6126CF51"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00:02:32,327 --&gt; 00:02:37,807</w:t>
      </w:r>
    </w:p>
    <w:p w14:paraId="28EC4F10"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And then that theory, how is it that we take that theory, put it into a methodology that is philosophical.</w:t>
      </w:r>
    </w:p>
    <w:p w14:paraId="0CA1DD3A" w14:textId="77777777" w:rsidR="008D1FEA" w:rsidRPr="00460D26" w:rsidRDefault="008D1FEA" w:rsidP="00460D26">
      <w:pPr>
        <w:pStyle w:val="PlainText"/>
        <w:rPr>
          <w:rFonts w:ascii="Courier New" w:hAnsi="Courier New" w:cs="Courier New"/>
        </w:rPr>
      </w:pPr>
    </w:p>
    <w:p w14:paraId="38B0A754"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29</w:t>
      </w:r>
    </w:p>
    <w:p w14:paraId="6C101043"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00:02:38,647 --&gt; 00:02:44,648</w:t>
      </w:r>
    </w:p>
    <w:p w14:paraId="3F4CD6DF"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and paradigmatically sophisticated and reflective and do our work with that.</w:t>
      </w:r>
    </w:p>
    <w:p w14:paraId="01DBFEA9" w14:textId="77777777" w:rsidR="008D1FEA" w:rsidRPr="00460D26" w:rsidRDefault="008D1FEA" w:rsidP="00460D26">
      <w:pPr>
        <w:pStyle w:val="PlainText"/>
        <w:rPr>
          <w:rFonts w:ascii="Courier New" w:hAnsi="Courier New" w:cs="Courier New"/>
        </w:rPr>
      </w:pPr>
    </w:p>
    <w:p w14:paraId="6FC53E1B"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30</w:t>
      </w:r>
    </w:p>
    <w:p w14:paraId="7CEC9229"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00:02:44,728 --&gt; 00:02:47,048</w:t>
      </w:r>
    </w:p>
    <w:p w14:paraId="1AB02582"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Without that, we don't have much.</w:t>
      </w:r>
    </w:p>
    <w:p w14:paraId="729BB461" w14:textId="77777777" w:rsidR="008D1FEA" w:rsidRPr="00460D26" w:rsidRDefault="008D1FEA" w:rsidP="00460D26">
      <w:pPr>
        <w:pStyle w:val="PlainText"/>
        <w:rPr>
          <w:rFonts w:ascii="Courier New" w:hAnsi="Courier New" w:cs="Courier New"/>
        </w:rPr>
      </w:pPr>
    </w:p>
    <w:p w14:paraId="5A63EA5E"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31</w:t>
      </w:r>
    </w:p>
    <w:p w14:paraId="4622FF2D"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00:02:47,448 --&gt; 00:02:55,048</w:t>
      </w:r>
    </w:p>
    <w:p w14:paraId="47A431D2"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And so I take this book as to be a foundational book that I am grateful to being able to look at for the last, I won't tell you how many years.</w:t>
      </w:r>
    </w:p>
    <w:p w14:paraId="01182247" w14:textId="77777777" w:rsidR="008D1FEA" w:rsidRPr="00460D26" w:rsidRDefault="008D1FEA" w:rsidP="00460D26">
      <w:pPr>
        <w:pStyle w:val="PlainText"/>
        <w:rPr>
          <w:rFonts w:ascii="Courier New" w:hAnsi="Courier New" w:cs="Courier New"/>
        </w:rPr>
      </w:pPr>
    </w:p>
    <w:p w14:paraId="15E7C13B"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32</w:t>
      </w:r>
    </w:p>
    <w:p w14:paraId="76ECBA31"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00:02:56,008 --&gt; 00:02:57,368</w:t>
      </w:r>
    </w:p>
    <w:p w14:paraId="72AFD342"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So that's the book.</w:t>
      </w:r>
    </w:p>
    <w:p w14:paraId="5E489152" w14:textId="77777777" w:rsidR="008D1FEA" w:rsidRPr="00460D26" w:rsidRDefault="008D1FEA" w:rsidP="00460D26">
      <w:pPr>
        <w:pStyle w:val="PlainText"/>
        <w:rPr>
          <w:rFonts w:ascii="Courier New" w:hAnsi="Courier New" w:cs="Courier New"/>
        </w:rPr>
      </w:pPr>
    </w:p>
    <w:p w14:paraId="20FBEADB"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33</w:t>
      </w:r>
    </w:p>
    <w:p w14:paraId="7B6D94E5"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00:02:58,448 --&gt; 00:03:00,888</w:t>
      </w:r>
    </w:p>
    <w:p w14:paraId="35F5FE04"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What about the person, Richard Lerner?</w:t>
      </w:r>
    </w:p>
    <w:p w14:paraId="391EBDCA" w14:textId="77777777" w:rsidR="008D1FEA" w:rsidRPr="00460D26" w:rsidRDefault="008D1FEA" w:rsidP="00460D26">
      <w:pPr>
        <w:pStyle w:val="PlainText"/>
        <w:rPr>
          <w:rFonts w:ascii="Courier New" w:hAnsi="Courier New" w:cs="Courier New"/>
        </w:rPr>
      </w:pPr>
    </w:p>
    <w:p w14:paraId="6B63BC28"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34</w:t>
      </w:r>
    </w:p>
    <w:p w14:paraId="6C363933"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00:03:01,368 --&gt; 00:03:03,929</w:t>
      </w:r>
    </w:p>
    <w:p w14:paraId="773D3E4E"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You know, he's someone who walks the talk.</w:t>
      </w:r>
    </w:p>
    <w:p w14:paraId="038C1C05" w14:textId="77777777" w:rsidR="008D1FEA" w:rsidRPr="00460D26" w:rsidRDefault="008D1FEA" w:rsidP="00460D26">
      <w:pPr>
        <w:pStyle w:val="PlainText"/>
        <w:rPr>
          <w:rFonts w:ascii="Courier New" w:hAnsi="Courier New" w:cs="Courier New"/>
        </w:rPr>
      </w:pPr>
    </w:p>
    <w:p w14:paraId="311B8BAA"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35</w:t>
      </w:r>
    </w:p>
    <w:p w14:paraId="08C9B3CE"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00:03:04,569 --&gt; 00:03:14,009</w:t>
      </w:r>
    </w:p>
    <w:p w14:paraId="3D039E68"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He has his own theories are informed deeply by a clear and understanding of philosophical and paradigmatic assumptions.</w:t>
      </w:r>
    </w:p>
    <w:p w14:paraId="4EE0DAF1" w14:textId="77777777" w:rsidR="008D1FEA" w:rsidRPr="00460D26" w:rsidRDefault="008D1FEA" w:rsidP="00460D26">
      <w:pPr>
        <w:pStyle w:val="PlainText"/>
        <w:rPr>
          <w:rFonts w:ascii="Courier New" w:hAnsi="Courier New" w:cs="Courier New"/>
        </w:rPr>
      </w:pPr>
    </w:p>
    <w:p w14:paraId="233C1D41"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36</w:t>
      </w:r>
    </w:p>
    <w:p w14:paraId="543B07F3"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00:03:15,289 --&gt; 00:03:19,929</w:t>
      </w:r>
    </w:p>
    <w:p w14:paraId="77ACDE19"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And his work is empirical work that matters.</w:t>
      </w:r>
    </w:p>
    <w:p w14:paraId="3DD169B5" w14:textId="77777777" w:rsidR="008D1FEA" w:rsidRPr="00460D26" w:rsidRDefault="008D1FEA" w:rsidP="00460D26">
      <w:pPr>
        <w:pStyle w:val="PlainText"/>
        <w:rPr>
          <w:rFonts w:ascii="Courier New" w:hAnsi="Courier New" w:cs="Courier New"/>
        </w:rPr>
      </w:pPr>
    </w:p>
    <w:p w14:paraId="25D10BB7"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37</w:t>
      </w:r>
    </w:p>
    <w:p w14:paraId="5FBB1F7B"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00:03:20,249 --&gt; 00:03:25,290</w:t>
      </w:r>
    </w:p>
    <w:p w14:paraId="28B38DC6"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It brings together practicality, theoretical rigor and philosophical sophistication.</w:t>
      </w:r>
    </w:p>
    <w:p w14:paraId="0B52A17A" w14:textId="77777777" w:rsidR="008D1FEA" w:rsidRPr="00460D26" w:rsidRDefault="008D1FEA" w:rsidP="00460D26">
      <w:pPr>
        <w:pStyle w:val="PlainText"/>
        <w:rPr>
          <w:rFonts w:ascii="Courier New" w:hAnsi="Courier New" w:cs="Courier New"/>
        </w:rPr>
      </w:pPr>
    </w:p>
    <w:p w14:paraId="7C096FCD"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38</w:t>
      </w:r>
    </w:p>
    <w:p w14:paraId="11130B4E"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00:03:25,370 --&gt; 00:03:27,770</w:t>
      </w:r>
    </w:p>
    <w:p w14:paraId="22A55E51" w14:textId="77777777" w:rsidR="008D1FEA" w:rsidRPr="00460D26" w:rsidRDefault="008D1FEA" w:rsidP="00460D26">
      <w:pPr>
        <w:pStyle w:val="PlainText"/>
        <w:rPr>
          <w:rFonts w:ascii="Courier New" w:hAnsi="Courier New" w:cs="Courier New"/>
        </w:rPr>
      </w:pPr>
      <w:r w:rsidRPr="00460D26">
        <w:rPr>
          <w:rFonts w:ascii="Courier New" w:hAnsi="Courier New" w:cs="Courier New"/>
        </w:rPr>
        <w:lastRenderedPageBreak/>
        <w:t>And it's a model, in my opinion, for all of us.</w:t>
      </w:r>
    </w:p>
    <w:p w14:paraId="3D201EFF" w14:textId="77777777" w:rsidR="008D1FEA" w:rsidRPr="00460D26" w:rsidRDefault="008D1FEA" w:rsidP="00460D26">
      <w:pPr>
        <w:pStyle w:val="PlainText"/>
        <w:rPr>
          <w:rFonts w:ascii="Courier New" w:hAnsi="Courier New" w:cs="Courier New"/>
        </w:rPr>
      </w:pPr>
    </w:p>
    <w:p w14:paraId="1451E0C0"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39</w:t>
      </w:r>
    </w:p>
    <w:p w14:paraId="2427DD80"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00:03:28,170 --&gt; 00:03:33,290</w:t>
      </w:r>
    </w:p>
    <w:p w14:paraId="2869305F"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And I'm very grateful to have been the to be able to have been influenced by it.</w:t>
      </w:r>
    </w:p>
    <w:p w14:paraId="6671812E" w14:textId="77777777" w:rsidR="008D1FEA" w:rsidRPr="00460D26" w:rsidRDefault="008D1FEA" w:rsidP="00460D26">
      <w:pPr>
        <w:pStyle w:val="PlainText"/>
        <w:rPr>
          <w:rFonts w:ascii="Courier New" w:hAnsi="Courier New" w:cs="Courier New"/>
        </w:rPr>
      </w:pPr>
    </w:p>
    <w:p w14:paraId="2B75A54B"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40</w:t>
      </w:r>
    </w:p>
    <w:p w14:paraId="5B52F115"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00:03:34,410 --&gt; 00:03:35,130</w:t>
      </w:r>
    </w:p>
    <w:p w14:paraId="17F78D5F"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That's the book.</w:t>
      </w:r>
    </w:p>
    <w:p w14:paraId="0EF727B8" w14:textId="77777777" w:rsidR="008D1FEA" w:rsidRPr="00460D26" w:rsidRDefault="008D1FEA" w:rsidP="00460D26">
      <w:pPr>
        <w:pStyle w:val="PlainText"/>
        <w:rPr>
          <w:rFonts w:ascii="Courier New" w:hAnsi="Courier New" w:cs="Courier New"/>
        </w:rPr>
      </w:pPr>
    </w:p>
    <w:p w14:paraId="3ABB65C8"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41</w:t>
      </w:r>
    </w:p>
    <w:p w14:paraId="423C7C61"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00:03:35,130 --&gt; 00:03:40,730</w:t>
      </w:r>
    </w:p>
    <w:p w14:paraId="257C5D19"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The man himself, Lerner, is a sophisticated thinker.</w:t>
      </w:r>
    </w:p>
    <w:p w14:paraId="2F0C42FA" w14:textId="77777777" w:rsidR="008D1FEA" w:rsidRPr="00460D26" w:rsidRDefault="008D1FEA" w:rsidP="00460D26">
      <w:pPr>
        <w:pStyle w:val="PlainText"/>
        <w:rPr>
          <w:rFonts w:ascii="Courier New" w:hAnsi="Courier New" w:cs="Courier New"/>
        </w:rPr>
      </w:pPr>
    </w:p>
    <w:p w14:paraId="047241D2"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42</w:t>
      </w:r>
    </w:p>
    <w:p w14:paraId="2E53D654"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00:03:41,850 --&gt; 00:03:47,691</w:t>
      </w:r>
    </w:p>
    <w:p w14:paraId="61522177"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He is generous, kind, integrative, supportive.</w:t>
      </w:r>
    </w:p>
    <w:p w14:paraId="26DAC0FA" w14:textId="77777777" w:rsidR="008D1FEA" w:rsidRPr="00460D26" w:rsidRDefault="008D1FEA" w:rsidP="00460D26">
      <w:pPr>
        <w:pStyle w:val="PlainText"/>
        <w:rPr>
          <w:rFonts w:ascii="Courier New" w:hAnsi="Courier New" w:cs="Courier New"/>
        </w:rPr>
      </w:pPr>
    </w:p>
    <w:p w14:paraId="3129FC21"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43</w:t>
      </w:r>
    </w:p>
    <w:p w14:paraId="32BA5881"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00:03:48,891 --&gt; 00:03:59,131</w:t>
      </w:r>
    </w:p>
    <w:p w14:paraId="31E21086"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And I think that there are many, many people who have felt the influence and support that he has he has he has offered and they are better for it.</w:t>
      </w:r>
    </w:p>
    <w:p w14:paraId="48A0BF58" w14:textId="77777777" w:rsidR="008D1FEA" w:rsidRPr="00460D26" w:rsidRDefault="008D1FEA" w:rsidP="00460D26">
      <w:pPr>
        <w:pStyle w:val="PlainText"/>
        <w:rPr>
          <w:rFonts w:ascii="Courier New" w:hAnsi="Courier New" w:cs="Courier New"/>
        </w:rPr>
      </w:pPr>
    </w:p>
    <w:p w14:paraId="59D96490"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44</w:t>
      </w:r>
    </w:p>
    <w:p w14:paraId="03F3E11A"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00:03:59,771 --&gt; 00:04:03,211</w:t>
      </w:r>
    </w:p>
    <w:p w14:paraId="3E0F4E6E" w14:textId="77777777" w:rsidR="008D1FEA" w:rsidRPr="00460D26" w:rsidRDefault="008D1FEA" w:rsidP="00460D26">
      <w:pPr>
        <w:pStyle w:val="PlainText"/>
        <w:rPr>
          <w:rFonts w:ascii="Courier New" w:hAnsi="Courier New" w:cs="Courier New"/>
        </w:rPr>
      </w:pPr>
      <w:r w:rsidRPr="00460D26">
        <w:rPr>
          <w:rFonts w:ascii="Courier New" w:hAnsi="Courier New" w:cs="Courier New"/>
        </w:rPr>
        <w:t>Read this book and appreciate the person.</w:t>
      </w:r>
    </w:p>
    <w:p w14:paraId="6C409D56" w14:textId="77777777" w:rsidR="008D1FEA" w:rsidRPr="00460D26" w:rsidRDefault="008D1FEA" w:rsidP="00460D26">
      <w:pPr>
        <w:pStyle w:val="PlainText"/>
        <w:rPr>
          <w:rFonts w:ascii="Courier New" w:hAnsi="Courier New" w:cs="Courier New"/>
        </w:rPr>
      </w:pPr>
    </w:p>
    <w:p w14:paraId="05E0E21C" w14:textId="77777777" w:rsidR="008D1FEA" w:rsidRPr="00460D26" w:rsidRDefault="008D1FEA" w:rsidP="00460D26">
      <w:pPr>
        <w:pStyle w:val="PlainText"/>
        <w:rPr>
          <w:rFonts w:ascii="Courier New" w:hAnsi="Courier New" w:cs="Courier New"/>
        </w:rPr>
      </w:pPr>
    </w:p>
    <w:sectPr w:rsidR="00000000" w:rsidRPr="00460D26" w:rsidSect="00460D26">
      <w:footerReference w:type="even" r:id="rId6"/>
      <w:footerReference w:type="default" r:id="rId7"/>
      <w:footerReference w:type="first" r:id="rId8"/>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ED8D" w14:textId="77777777" w:rsidR="008D1FEA" w:rsidRDefault="008D1FEA" w:rsidP="008D1FEA">
      <w:pPr>
        <w:spacing w:after="0" w:line="240" w:lineRule="auto"/>
      </w:pPr>
      <w:r>
        <w:separator/>
      </w:r>
    </w:p>
  </w:endnote>
  <w:endnote w:type="continuationSeparator" w:id="0">
    <w:p w14:paraId="7A83EF3F" w14:textId="77777777" w:rsidR="008D1FEA" w:rsidRDefault="008D1FEA" w:rsidP="008D1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0F10" w14:textId="6C40082D" w:rsidR="008D1FEA" w:rsidRDefault="008D1FEA">
    <w:pPr>
      <w:pStyle w:val="Footer"/>
    </w:pPr>
    <w:r>
      <w:rPr>
        <w:noProof/>
      </w:rPr>
      <mc:AlternateContent>
        <mc:Choice Requires="wps">
          <w:drawing>
            <wp:anchor distT="0" distB="0" distL="0" distR="0" simplePos="0" relativeHeight="251659264" behindDoc="0" locked="0" layoutInCell="1" allowOverlap="1" wp14:anchorId="6F8694F0" wp14:editId="2A6BD146">
              <wp:simplePos x="635" y="635"/>
              <wp:positionH relativeFrom="page">
                <wp:align>left</wp:align>
              </wp:positionH>
              <wp:positionV relativeFrom="page">
                <wp:align>bottom</wp:align>
              </wp:positionV>
              <wp:extent cx="2085975" cy="346075"/>
              <wp:effectExtent l="0" t="0" r="9525" b="0"/>
              <wp:wrapNone/>
              <wp:docPr id="65484653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1118E494" w14:textId="0305B8FE" w:rsidR="008D1FEA" w:rsidRPr="008D1FEA" w:rsidRDefault="008D1FEA" w:rsidP="008D1FEA">
                          <w:pPr>
                            <w:spacing w:after="0"/>
                            <w:rPr>
                              <w:rFonts w:ascii="Rockwell" w:eastAsia="Rockwell" w:hAnsi="Rockwell" w:cs="Rockwell"/>
                              <w:noProof/>
                              <w:color w:val="0078D7"/>
                              <w:sz w:val="18"/>
                              <w:szCs w:val="18"/>
                            </w:rPr>
                          </w:pPr>
                          <w:r w:rsidRPr="008D1FE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8694F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1118E494" w14:textId="0305B8FE" w:rsidR="008D1FEA" w:rsidRPr="008D1FEA" w:rsidRDefault="008D1FEA" w:rsidP="008D1FEA">
                    <w:pPr>
                      <w:spacing w:after="0"/>
                      <w:rPr>
                        <w:rFonts w:ascii="Rockwell" w:eastAsia="Rockwell" w:hAnsi="Rockwell" w:cs="Rockwell"/>
                        <w:noProof/>
                        <w:color w:val="0078D7"/>
                        <w:sz w:val="18"/>
                        <w:szCs w:val="18"/>
                      </w:rPr>
                    </w:pPr>
                    <w:r w:rsidRPr="008D1FE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C5C2" w14:textId="3EE32E96" w:rsidR="008D1FEA" w:rsidRDefault="008D1FEA">
    <w:pPr>
      <w:pStyle w:val="Footer"/>
    </w:pPr>
    <w:r>
      <w:rPr>
        <w:noProof/>
      </w:rPr>
      <mc:AlternateContent>
        <mc:Choice Requires="wps">
          <w:drawing>
            <wp:anchor distT="0" distB="0" distL="0" distR="0" simplePos="0" relativeHeight="251660288" behindDoc="0" locked="0" layoutInCell="1" allowOverlap="1" wp14:anchorId="2C7F0324" wp14:editId="5A48045C">
              <wp:simplePos x="847725" y="10058400"/>
              <wp:positionH relativeFrom="page">
                <wp:align>left</wp:align>
              </wp:positionH>
              <wp:positionV relativeFrom="page">
                <wp:align>bottom</wp:align>
              </wp:positionV>
              <wp:extent cx="2085975" cy="346075"/>
              <wp:effectExtent l="0" t="0" r="9525" b="0"/>
              <wp:wrapNone/>
              <wp:docPr id="106732539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82BC3CC" w14:textId="02032DAC" w:rsidR="008D1FEA" w:rsidRPr="008D1FEA" w:rsidRDefault="008D1FEA" w:rsidP="008D1FEA">
                          <w:pPr>
                            <w:spacing w:after="0"/>
                            <w:rPr>
                              <w:rFonts w:ascii="Rockwell" w:eastAsia="Rockwell" w:hAnsi="Rockwell" w:cs="Rockwell"/>
                              <w:noProof/>
                              <w:color w:val="0078D7"/>
                              <w:sz w:val="18"/>
                              <w:szCs w:val="18"/>
                            </w:rPr>
                          </w:pPr>
                          <w:r w:rsidRPr="008D1FE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7F0324"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382BC3CC" w14:textId="02032DAC" w:rsidR="008D1FEA" w:rsidRPr="008D1FEA" w:rsidRDefault="008D1FEA" w:rsidP="008D1FEA">
                    <w:pPr>
                      <w:spacing w:after="0"/>
                      <w:rPr>
                        <w:rFonts w:ascii="Rockwell" w:eastAsia="Rockwell" w:hAnsi="Rockwell" w:cs="Rockwell"/>
                        <w:noProof/>
                        <w:color w:val="0078D7"/>
                        <w:sz w:val="18"/>
                        <w:szCs w:val="18"/>
                      </w:rPr>
                    </w:pPr>
                    <w:r w:rsidRPr="008D1FE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8E59" w14:textId="08D1B0A1" w:rsidR="008D1FEA" w:rsidRDefault="008D1FEA">
    <w:pPr>
      <w:pStyle w:val="Footer"/>
    </w:pPr>
    <w:r>
      <w:rPr>
        <w:noProof/>
      </w:rPr>
      <mc:AlternateContent>
        <mc:Choice Requires="wps">
          <w:drawing>
            <wp:anchor distT="0" distB="0" distL="0" distR="0" simplePos="0" relativeHeight="251658240" behindDoc="0" locked="0" layoutInCell="1" allowOverlap="1" wp14:anchorId="6F71CFE0" wp14:editId="3748FAEB">
              <wp:simplePos x="635" y="635"/>
              <wp:positionH relativeFrom="page">
                <wp:align>left</wp:align>
              </wp:positionH>
              <wp:positionV relativeFrom="page">
                <wp:align>bottom</wp:align>
              </wp:positionV>
              <wp:extent cx="2085975" cy="346075"/>
              <wp:effectExtent l="0" t="0" r="9525" b="0"/>
              <wp:wrapNone/>
              <wp:docPr id="208326057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97CB79D" w14:textId="109CB9C9" w:rsidR="008D1FEA" w:rsidRPr="008D1FEA" w:rsidRDefault="008D1FEA" w:rsidP="008D1FEA">
                          <w:pPr>
                            <w:spacing w:after="0"/>
                            <w:rPr>
                              <w:rFonts w:ascii="Rockwell" w:eastAsia="Rockwell" w:hAnsi="Rockwell" w:cs="Rockwell"/>
                              <w:noProof/>
                              <w:color w:val="0078D7"/>
                              <w:sz w:val="18"/>
                              <w:szCs w:val="18"/>
                            </w:rPr>
                          </w:pPr>
                          <w:r w:rsidRPr="008D1FE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71CFE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097CB79D" w14:textId="109CB9C9" w:rsidR="008D1FEA" w:rsidRPr="008D1FEA" w:rsidRDefault="008D1FEA" w:rsidP="008D1FEA">
                    <w:pPr>
                      <w:spacing w:after="0"/>
                      <w:rPr>
                        <w:rFonts w:ascii="Rockwell" w:eastAsia="Rockwell" w:hAnsi="Rockwell" w:cs="Rockwell"/>
                        <w:noProof/>
                        <w:color w:val="0078D7"/>
                        <w:sz w:val="18"/>
                        <w:szCs w:val="18"/>
                      </w:rPr>
                    </w:pPr>
                    <w:r w:rsidRPr="008D1FE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A32C" w14:textId="77777777" w:rsidR="008D1FEA" w:rsidRDefault="008D1FEA" w:rsidP="008D1FEA">
      <w:pPr>
        <w:spacing w:after="0" w:line="240" w:lineRule="auto"/>
      </w:pPr>
      <w:r>
        <w:separator/>
      </w:r>
    </w:p>
  </w:footnote>
  <w:footnote w:type="continuationSeparator" w:id="0">
    <w:p w14:paraId="06A68682" w14:textId="77777777" w:rsidR="008D1FEA" w:rsidRDefault="008D1FEA" w:rsidP="008D1F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78"/>
    <w:rsid w:val="00094B78"/>
    <w:rsid w:val="000D444C"/>
    <w:rsid w:val="00460D26"/>
    <w:rsid w:val="005B631A"/>
    <w:rsid w:val="008D1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6D0C"/>
  <w15:chartTrackingRefBased/>
  <w15:docId w15:val="{89C34B50-F02F-403D-A325-EF8C34EF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60D2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60D26"/>
    <w:rPr>
      <w:rFonts w:ascii="Consolas" w:hAnsi="Consolas"/>
      <w:sz w:val="21"/>
      <w:szCs w:val="21"/>
    </w:rPr>
  </w:style>
  <w:style w:type="paragraph" w:styleId="Footer">
    <w:name w:val="footer"/>
    <w:basedOn w:val="Normal"/>
    <w:link w:val="FooterChar"/>
    <w:uiPriority w:val="99"/>
    <w:unhideWhenUsed/>
    <w:rsid w:val="008D1F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8" ma:contentTypeDescription="Create a new document." ma:contentTypeScope="" ma:versionID="50b3c8d461ed132ee39070c7dbf0b0ed">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2f3ebda7f9c4e1b852dc052020f98b93"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01FA02C7-6985-44F5-ACC0-FDCB126A9DB0}"/>
</file>

<file path=customXml/itemProps2.xml><?xml version="1.0" encoding="utf-8"?>
<ds:datastoreItem xmlns:ds="http://schemas.openxmlformats.org/officeDocument/2006/customXml" ds:itemID="{FBAA9827-F173-4FFE-B1B8-15A87F927427}"/>
</file>

<file path=customXml/itemProps3.xml><?xml version="1.0" encoding="utf-8"?>
<ds:datastoreItem xmlns:ds="http://schemas.openxmlformats.org/officeDocument/2006/customXml" ds:itemID="{119FD869-9803-4131-997E-CF97C053ABF1}"/>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4036</Characters>
  <Application>Microsoft Office Word</Application>
  <DocSecurity>0</DocSecurity>
  <Lines>33</Lines>
  <Paragraphs>9</Paragraphs>
  <ScaleCrop>false</ScaleCrop>
  <Company>Informa plc</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Tori</dc:creator>
  <cp:keywords/>
  <dc:description/>
  <cp:lastModifiedBy>Sharpe, Tori</cp:lastModifiedBy>
  <cp:revision>2</cp:revision>
  <dcterms:created xsi:type="dcterms:W3CDTF">2026-05-05T15:07:00Z</dcterms:created>
  <dcterms:modified xsi:type="dcterms:W3CDTF">2026-05-05T15:07:00Z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7c2c089c,27082a47,3f9e17d1</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2026-05-05T15:07:20Z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07e8582b-1106-4e46-b948-eb506be76da8</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y fmtid="{D5CDD505-2E9C-101B-9397-08002B2CF9AE}" pid="13" name="ContentTypeId">
    <vt:lpwstr>0x0101006B43DE67C22F4940BBE9D170DAE04CAF</vt:lpwstr>
  </property>
</Properties>
</file>