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A8C2F" w14:textId="77777777" w:rsidR="00BC79E2" w:rsidRPr="00BC79E2" w:rsidRDefault="00BC79E2" w:rsidP="00951A14">
      <w:pPr>
        <w:pStyle w:val="Heading2"/>
      </w:pPr>
      <w:bookmarkStart w:id="0" w:name="_GoBack"/>
      <w:bookmarkEnd w:id="0"/>
      <w:r w:rsidRPr="00BC79E2">
        <w:t>ADDITIONAL READING</w:t>
      </w:r>
    </w:p>
    <w:p w14:paraId="14191C4B" w14:textId="161602A7" w:rsidR="005E366F" w:rsidRDefault="00BC79E2" w:rsidP="00BC79E2">
      <w:pPr>
        <w:ind w:left="360"/>
      </w:pPr>
      <w:r>
        <w:t>S</w:t>
      </w:r>
      <w:r w:rsidR="00C45127">
        <w:t>ources to gain greater understanding of each chapter or assignments to deepen and expand knowledge</w:t>
      </w:r>
    </w:p>
    <w:p w14:paraId="1460572C" w14:textId="31753676" w:rsidR="00AD06A1" w:rsidRPr="00CB7FEE" w:rsidRDefault="00AD06A1" w:rsidP="00BC79E2">
      <w:pPr>
        <w:pStyle w:val="Heading1"/>
        <w:ind w:left="360"/>
        <w:rPr>
          <w:rFonts w:asciiTheme="minorHAnsi" w:hAnsiTheme="minorHAnsi" w:cstheme="minorHAnsi"/>
          <w:color w:val="auto"/>
          <w:sz w:val="22"/>
          <w:szCs w:val="22"/>
        </w:rPr>
      </w:pPr>
      <w:r w:rsidRPr="00CB7FEE">
        <w:rPr>
          <w:rFonts w:asciiTheme="minorHAnsi" w:hAnsiTheme="minorHAnsi" w:cstheme="minorHAnsi"/>
          <w:color w:val="auto"/>
          <w:sz w:val="22"/>
          <w:szCs w:val="22"/>
        </w:rPr>
        <w:t>These are the main texts that have inspired each chapter</w:t>
      </w:r>
      <w:r w:rsidR="007C1799">
        <w:rPr>
          <w:rFonts w:asciiTheme="minorHAnsi" w:hAnsiTheme="minorHAnsi" w:cstheme="minorHAnsi"/>
          <w:color w:val="auto"/>
          <w:sz w:val="22"/>
          <w:szCs w:val="22"/>
        </w:rPr>
        <w:t xml:space="preserve"> and will add depth of understanding for the professor and students if desired for extra reading</w:t>
      </w:r>
    </w:p>
    <w:p w14:paraId="21C2A758" w14:textId="72499FC7" w:rsidR="00C45127" w:rsidRDefault="00C45127"/>
    <w:p w14:paraId="6A594A56" w14:textId="7733AAF7" w:rsidR="00C45127" w:rsidRPr="00C534D5" w:rsidRDefault="00C45127" w:rsidP="00951A14">
      <w:pPr>
        <w:pStyle w:val="Heading3"/>
      </w:pPr>
      <w:r w:rsidRPr="00C534D5">
        <w:t xml:space="preserve">Chapter 15 – </w:t>
      </w:r>
      <w:r w:rsidR="00CC5809">
        <w:t>Moving Sustainable Design Forward</w:t>
      </w:r>
    </w:p>
    <w:p w14:paraId="51CA9283" w14:textId="77777777" w:rsidR="00CC5809" w:rsidRDefault="00CC5809" w:rsidP="00CC5809">
      <w:pPr>
        <w:pStyle w:val="NormalWeb"/>
        <w:ind w:left="1170"/>
      </w:pPr>
      <w:r>
        <w:rPr>
          <w:rFonts w:ascii="Verdana" w:hAnsi="Verdana"/>
          <w:color w:val="000000"/>
          <w:sz w:val="18"/>
          <w:szCs w:val="18"/>
        </w:rPr>
        <w:t>BARRETT, R., 2006</w:t>
      </w:r>
      <w:r w:rsidRPr="008C54FE">
        <w:rPr>
          <w:rFonts w:ascii="Verdana" w:hAnsi="Verdana"/>
          <w:color w:val="000000"/>
          <w:sz w:val="18"/>
          <w:szCs w:val="18"/>
        </w:rPr>
        <w:t>. </w:t>
      </w:r>
      <w:r w:rsidRPr="008C54FE">
        <w:rPr>
          <w:rFonts w:ascii="Verdana" w:hAnsi="Verdana"/>
          <w:bCs/>
          <w:i/>
          <w:iCs/>
          <w:color w:val="000000"/>
          <w:sz w:val="18"/>
          <w:szCs w:val="18"/>
        </w:rPr>
        <w:t>Building a Values-Driven Organization: A Whole System Approach to Cultural Transformation</w:t>
      </w:r>
      <w:r>
        <w:rPr>
          <w:rFonts w:ascii="Verdana" w:hAnsi="Verdana"/>
          <w:i/>
          <w:iCs/>
          <w:color w:val="000000"/>
          <w:sz w:val="18"/>
          <w:szCs w:val="18"/>
        </w:rPr>
        <w:t>. </w:t>
      </w:r>
      <w:r>
        <w:rPr>
          <w:rFonts w:ascii="Verdana" w:hAnsi="Verdana"/>
          <w:color w:val="000000"/>
          <w:sz w:val="18"/>
          <w:szCs w:val="18"/>
        </w:rPr>
        <w:t>1st edn. Oxford: Butterworth-Heinemann.</w:t>
      </w:r>
    </w:p>
    <w:p w14:paraId="317EC472" w14:textId="2E743A65" w:rsidR="00E36D6C" w:rsidRPr="008C54FE" w:rsidRDefault="008C54FE" w:rsidP="008C54FE">
      <w:pPr>
        <w:pStyle w:val="NormalWeb"/>
        <w:ind w:left="1080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BARRETT, R., 2010. </w:t>
      </w:r>
      <w:r>
        <w:rPr>
          <w:rFonts w:ascii="Verdana" w:hAnsi="Verdana"/>
          <w:i/>
          <w:iCs/>
          <w:color w:val="000000"/>
          <w:sz w:val="18"/>
          <w:szCs w:val="18"/>
        </w:rPr>
        <w:t xml:space="preserve">Fundamentals of Cultural Transformation Implementing </w:t>
      </w:r>
      <w:r w:rsidR="00CC5809">
        <w:rPr>
          <w:rFonts w:ascii="Verdana" w:hAnsi="Verdana"/>
          <w:i/>
          <w:iCs/>
          <w:color w:val="000000"/>
          <w:sz w:val="18"/>
          <w:szCs w:val="18"/>
        </w:rPr>
        <w:t>Whole System Change</w:t>
      </w:r>
      <w:r>
        <w:rPr>
          <w:rFonts w:ascii="Verdana" w:hAnsi="Verdana"/>
          <w:i/>
          <w:iCs/>
          <w:color w:val="000000"/>
          <w:sz w:val="18"/>
          <w:szCs w:val="18"/>
        </w:rPr>
        <w:t>. </w:t>
      </w:r>
      <w:r w:rsidR="00CC5809">
        <w:rPr>
          <w:rFonts w:ascii="Verdana" w:hAnsi="Verdana"/>
          <w:color w:val="000000"/>
          <w:sz w:val="18"/>
          <w:szCs w:val="18"/>
        </w:rPr>
        <w:t>Manchester</w:t>
      </w:r>
      <w:r>
        <w:rPr>
          <w:rFonts w:ascii="Verdana" w:hAnsi="Verdana"/>
          <w:color w:val="000000"/>
          <w:sz w:val="18"/>
          <w:szCs w:val="18"/>
        </w:rPr>
        <w:t>: Barrett's Value Center.</w:t>
      </w:r>
      <w:r w:rsidR="00CC5809">
        <w:t xml:space="preserve"> </w:t>
      </w:r>
      <w:r w:rsidR="008248FC" w:rsidRPr="008248FC">
        <w:t>https://www.valuescentre.com/sites/default/files/uploads/2010-07-20/Fundamentals.pdf</w:t>
      </w:r>
      <w:r w:rsidR="00CC5809">
        <w:t>.</w:t>
      </w:r>
    </w:p>
    <w:p w14:paraId="45AF0BB5" w14:textId="1C9A61A3" w:rsidR="00B2511F" w:rsidRDefault="00B2511F" w:rsidP="00951A14">
      <w:pPr>
        <w:pStyle w:val="NormalWeb"/>
        <w:shd w:val="clear" w:color="auto" w:fill="FFFFFF"/>
        <w:spacing w:before="0" w:beforeAutospacing="0"/>
        <w:ind w:left="810"/>
        <w:outlineLvl w:val="0"/>
      </w:pPr>
    </w:p>
    <w:sectPr w:rsidR="00B251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9F15CD" w14:textId="77777777" w:rsidR="00281AC8" w:rsidRDefault="00281AC8" w:rsidP="00947239">
      <w:pPr>
        <w:spacing w:after="0" w:line="240" w:lineRule="auto"/>
      </w:pPr>
      <w:r>
        <w:separator/>
      </w:r>
    </w:p>
  </w:endnote>
  <w:endnote w:type="continuationSeparator" w:id="0">
    <w:p w14:paraId="75132E7B" w14:textId="77777777" w:rsidR="00281AC8" w:rsidRDefault="00281AC8" w:rsidP="00947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2AAE8" w14:textId="77777777" w:rsidR="00947239" w:rsidRDefault="009472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A02D7" w14:textId="4C2253D6" w:rsidR="00947239" w:rsidRDefault="00951A14" w:rsidP="00947239">
    <w:pPr>
      <w:rPr>
        <w:u w:val="single"/>
      </w:rPr>
    </w:pPr>
    <w:r>
      <w:rPr>
        <w:rFonts w:cstheme="min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BF725B0" wp14:editId="6BD5C7AF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MSIPCM51a34966bbe07dd0445c70c3" descr="{&quot;HashCode&quot;:1561593418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CDAF470" w14:textId="333B0185" w:rsidR="00951A14" w:rsidRPr="00951A14" w:rsidRDefault="00951A14" w:rsidP="00951A14"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 w:rsidRPr="00951A14"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F725B0" id="_x0000_t202" coordsize="21600,21600" o:spt="202" path="m,l,21600r21600,l21600,xe">
              <v:stroke joinstyle="miter"/>
              <v:path gradientshapeok="t" o:connecttype="rect"/>
            </v:shapetype>
            <v:shape id="MSIPCM51a34966bbe07dd0445c70c3" o:spid="_x0000_s1026" type="#_x0000_t202" alt="{&quot;HashCode&quot;:1561593418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bPgGQMAADcGAAAOAAAAZHJzL2Uyb0RvYy54bWysVFtP2zAUfp+0/2D5YU8rSUqakIyCoKgb&#10;UoFKZeLZdRxiLbGD7dJ0iP++Y8cpl+1hmvZin5uPz/nO5fi0a2r0yJTmUkxxdBBixASVBRf3U/z9&#10;dj46wkgbIgpSS8GmeMc0Pj35+OF42+ZsLCtZF0whcCJ0vm2nuDKmzYNA04o1RB/IlglQllI1xACr&#10;7oNCkS14b+pgHIZJsJWqaJWkTGuQXvRKfOL8lyWj5qYsNTOonmKIzbhTuXNtz+DkmOT3irQVpz4M&#10;8g9RNIQL+HTv6oIYgjaK/+aq4VRJLUtzQGUTyLLklLkcIJsofJfNqiItc7kAOLrdw6T/n1t6/bhU&#10;iBdQO4wEaaBEV6vL5exqEpHDOEuS9ZqFaVGEcTyhaUgPMSqYpoDg06eHjTRfvhFdzWTBei6PJkk0&#10;yQ7j6Oiz1zN+XxmvTbPxQegVd7wwlZcn0Yt8WRPKGiaGN73JXErDVE97B5eiYJ130F9LxRuidm+s&#10;VtAC0JveLvJvb2XrJeE+oAUrhz9B+GxbY9vqHBBatYCR6c5lZ2Hycg1CW/GuVI29oZYI9NBku31j&#10;sc4gCsI0TcdxCCoKunGSpECDm+Dldau0+cpkgywxxQqidv1EHhfa9KaDif1MyDmva5CTvBZoO8XJ&#10;4SR0D/YacF4LawBBgA9P9U35lEUQz/k4G82To3QUz+PJKEvDo1EYZedZEsZZfDF/tv6iOK94UTCx&#10;4IINAxLFf9eAflT71nYj8iZULWte2DxsbDa7Wa3QI4FJXUMP/PAIvbIK3objAITshttlGdia9bWx&#10;lOnWnS/YWhY7qKOSgC+UQrd0zuHTBdFmSRRMPQhhk5kbOMpaAqjSUxhVUv38k9zaAxagxWgLW2SK&#10;9cOGKIZRfSlgTMcTKDv4NY4DQjkii+IYmPUgFZtmJiFvmEEIy5HW1tQDWSrZ3MGmO7PfgYoICp8C&#10;UAM5M8CBAjYlZWdnjoYN0xKzEKuWWtcDyrfdHVGtbzQD+F3LYdGQ/F2/9bb2pZBnGyNL7prRItvD&#10;CdhbBraTq4LfpHb9vead1cu+P/kFAAD//wMAUEsDBBQABgAIAAAAIQC7QO0x3AAAAAsBAAAPAAAA&#10;ZHJzL2Rvd25yZXYueG1sTE9BTsMwELwj8QdrkbhRJxFFEOJUVaUiwQHR0Ae48TZJG68j22nD79mc&#10;4DY7M5qdKVaT7cUFfegcKUgXCQik2pmOGgX77+3DM4gQNRndO0IFPxhgVd7eFDo37ko7vFSxERxC&#10;IdcK2hiHXMpQt2h1WLgBibWj81ZHPn0jjddXDre9zJLkSVrdEX9o9YCbFutzNVoFaxzT8N5vT2/d&#10;vvr6OH1GbzYvSt3fTetXEBGn+GeGuT5Xh5I7HdxIJoheAQ+JzC7TjNGsZ9kjo8PMLRnJspD/N5S/&#10;AAAA//8DAFBLAQItABQABgAIAAAAIQC2gziS/gAAAOEBAAATAAAAAAAAAAAAAAAAAAAAAABbQ29u&#10;dGVudF9UeXBlc10ueG1sUEsBAi0AFAAGAAgAAAAhADj9If/WAAAAlAEAAAsAAAAAAAAAAAAAAAAA&#10;LwEAAF9yZWxzLy5yZWxzUEsBAi0AFAAGAAgAAAAhACgRs+AZAwAANwYAAA4AAAAAAAAAAAAAAAAA&#10;LgIAAGRycy9lMm9Eb2MueG1sUEsBAi0AFAAGAAgAAAAhALtA7THcAAAACwEAAA8AAAAAAAAAAAAA&#10;AAAAcwUAAGRycy9kb3ducmV2LnhtbFBLBQYAAAAABAAEAPMAAAB8BgAAAAA=&#10;" o:allowincell="f" filled="f" stroked="f" strokeweight=".5pt">
              <v:fill o:detectmouseclick="t"/>
              <v:textbox inset="20pt,0,,0">
                <w:txbxContent>
                  <w:p w14:paraId="4CDAF470" w14:textId="333B0185" w:rsidR="00951A14" w:rsidRPr="00951A14" w:rsidRDefault="00951A14" w:rsidP="00951A14"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 w:rsidRPr="00951A14"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47239">
      <w:rPr>
        <w:rFonts w:cstheme="minorHAnsi"/>
      </w:rPr>
      <w:t>© 2019 Rob Fleming and Saglinda H Roberts</w:t>
    </w:r>
  </w:p>
  <w:p w14:paraId="26F0A3D6" w14:textId="1FEDF2C1" w:rsidR="00947239" w:rsidRDefault="00947239">
    <w:pPr>
      <w:pStyle w:val="Footer"/>
    </w:pPr>
  </w:p>
  <w:p w14:paraId="5E389755" w14:textId="77777777" w:rsidR="00947239" w:rsidRDefault="009472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3A7501" w14:textId="77777777" w:rsidR="00947239" w:rsidRDefault="009472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1A69A" w14:textId="77777777" w:rsidR="00281AC8" w:rsidRDefault="00281AC8" w:rsidP="00947239">
      <w:pPr>
        <w:spacing w:after="0" w:line="240" w:lineRule="auto"/>
      </w:pPr>
      <w:r>
        <w:separator/>
      </w:r>
    </w:p>
  </w:footnote>
  <w:footnote w:type="continuationSeparator" w:id="0">
    <w:p w14:paraId="710FB7A9" w14:textId="77777777" w:rsidR="00281AC8" w:rsidRDefault="00281AC8" w:rsidP="00947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056C9" w14:textId="77777777" w:rsidR="00947239" w:rsidRDefault="009472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54C95" w14:textId="77777777" w:rsidR="00947239" w:rsidRDefault="009472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CF100" w14:textId="77777777" w:rsidR="00947239" w:rsidRDefault="009472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66F"/>
    <w:rsid w:val="00035277"/>
    <w:rsid w:val="000436F3"/>
    <w:rsid w:val="00056675"/>
    <w:rsid w:val="00064694"/>
    <w:rsid w:val="00094D28"/>
    <w:rsid w:val="000A1107"/>
    <w:rsid w:val="000A284F"/>
    <w:rsid w:val="000A75EE"/>
    <w:rsid w:val="000A7B39"/>
    <w:rsid w:val="000C599A"/>
    <w:rsid w:val="000D7B56"/>
    <w:rsid w:val="000E3567"/>
    <w:rsid w:val="000F11F9"/>
    <w:rsid w:val="0013281F"/>
    <w:rsid w:val="00184762"/>
    <w:rsid w:val="00184F51"/>
    <w:rsid w:val="001912A2"/>
    <w:rsid w:val="00195526"/>
    <w:rsid w:val="001A3492"/>
    <w:rsid w:val="001C2FF3"/>
    <w:rsid w:val="001E1BB7"/>
    <w:rsid w:val="001F48E9"/>
    <w:rsid w:val="002224C0"/>
    <w:rsid w:val="002359F7"/>
    <w:rsid w:val="00253DE0"/>
    <w:rsid w:val="00281AC8"/>
    <w:rsid w:val="00281B50"/>
    <w:rsid w:val="00282E76"/>
    <w:rsid w:val="00286233"/>
    <w:rsid w:val="002941F1"/>
    <w:rsid w:val="00297D8F"/>
    <w:rsid w:val="002C0E35"/>
    <w:rsid w:val="00300AFB"/>
    <w:rsid w:val="00322996"/>
    <w:rsid w:val="00323C39"/>
    <w:rsid w:val="00365C77"/>
    <w:rsid w:val="00370EEE"/>
    <w:rsid w:val="0037580F"/>
    <w:rsid w:val="00385B0D"/>
    <w:rsid w:val="004447A8"/>
    <w:rsid w:val="00445FBF"/>
    <w:rsid w:val="004508E8"/>
    <w:rsid w:val="00463ED3"/>
    <w:rsid w:val="004B3D19"/>
    <w:rsid w:val="004E1CA8"/>
    <w:rsid w:val="004E5B00"/>
    <w:rsid w:val="005A1A24"/>
    <w:rsid w:val="005B7257"/>
    <w:rsid w:val="005E366F"/>
    <w:rsid w:val="006154BF"/>
    <w:rsid w:val="00620B4B"/>
    <w:rsid w:val="00664B58"/>
    <w:rsid w:val="00681BAF"/>
    <w:rsid w:val="00683472"/>
    <w:rsid w:val="00707017"/>
    <w:rsid w:val="00710F9E"/>
    <w:rsid w:val="007A378D"/>
    <w:rsid w:val="007B2E49"/>
    <w:rsid w:val="007C1799"/>
    <w:rsid w:val="00807959"/>
    <w:rsid w:val="008248FC"/>
    <w:rsid w:val="00851628"/>
    <w:rsid w:val="008553DF"/>
    <w:rsid w:val="008C54FE"/>
    <w:rsid w:val="008F0CB3"/>
    <w:rsid w:val="009428FD"/>
    <w:rsid w:val="00947239"/>
    <w:rsid w:val="00951A14"/>
    <w:rsid w:val="00963DD7"/>
    <w:rsid w:val="00970F02"/>
    <w:rsid w:val="009716DC"/>
    <w:rsid w:val="00971F99"/>
    <w:rsid w:val="009943D5"/>
    <w:rsid w:val="009A2DBC"/>
    <w:rsid w:val="009C603D"/>
    <w:rsid w:val="009D1D18"/>
    <w:rsid w:val="00A00CB1"/>
    <w:rsid w:val="00A455BD"/>
    <w:rsid w:val="00A67110"/>
    <w:rsid w:val="00A8226D"/>
    <w:rsid w:val="00A87A8F"/>
    <w:rsid w:val="00AB466A"/>
    <w:rsid w:val="00AD06A1"/>
    <w:rsid w:val="00AD4728"/>
    <w:rsid w:val="00B0322B"/>
    <w:rsid w:val="00B07BD3"/>
    <w:rsid w:val="00B07E2C"/>
    <w:rsid w:val="00B22DD1"/>
    <w:rsid w:val="00B2511F"/>
    <w:rsid w:val="00B87E1C"/>
    <w:rsid w:val="00BB10E5"/>
    <w:rsid w:val="00BC00CB"/>
    <w:rsid w:val="00BC79E2"/>
    <w:rsid w:val="00BE6CF9"/>
    <w:rsid w:val="00C07C98"/>
    <w:rsid w:val="00C126B5"/>
    <w:rsid w:val="00C26AB4"/>
    <w:rsid w:val="00C45127"/>
    <w:rsid w:val="00C534D5"/>
    <w:rsid w:val="00C63148"/>
    <w:rsid w:val="00CB7FEE"/>
    <w:rsid w:val="00CC5809"/>
    <w:rsid w:val="00CD54F2"/>
    <w:rsid w:val="00D05558"/>
    <w:rsid w:val="00D330BA"/>
    <w:rsid w:val="00D36961"/>
    <w:rsid w:val="00D4332A"/>
    <w:rsid w:val="00D55F0B"/>
    <w:rsid w:val="00D75A5B"/>
    <w:rsid w:val="00D76F12"/>
    <w:rsid w:val="00DB77E3"/>
    <w:rsid w:val="00DD6ECC"/>
    <w:rsid w:val="00DF097B"/>
    <w:rsid w:val="00DF61BA"/>
    <w:rsid w:val="00E36D6C"/>
    <w:rsid w:val="00E6110B"/>
    <w:rsid w:val="00EA7231"/>
    <w:rsid w:val="00ED1AE4"/>
    <w:rsid w:val="00F154B3"/>
    <w:rsid w:val="00F210D8"/>
    <w:rsid w:val="00FA6585"/>
    <w:rsid w:val="00FD4317"/>
    <w:rsid w:val="00FE48BC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26E31"/>
  <w15:chartTrackingRefBased/>
  <w15:docId w15:val="{9041E9AE-4335-4682-86F8-E987B164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7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58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58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7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A7B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7B3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83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C58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5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809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CC580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39"/>
  </w:style>
  <w:style w:type="paragraph" w:styleId="Footer">
    <w:name w:val="footer"/>
    <w:basedOn w:val="Normal"/>
    <w:link w:val="FooterChar"/>
    <w:uiPriority w:val="99"/>
    <w:unhideWhenUsed/>
    <w:rsid w:val="009472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0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Saglinda Roberts</dc:creator>
  <cp:keywords/>
  <dc:description/>
  <cp:lastModifiedBy>Sharp, Lisa</cp:lastModifiedBy>
  <cp:revision>70</cp:revision>
  <dcterms:created xsi:type="dcterms:W3CDTF">2018-11-14T14:27:00Z</dcterms:created>
  <dcterms:modified xsi:type="dcterms:W3CDTF">2019-03-25T10:47:00Z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Lisa.Sharp@informa.com</vt:lpwstr>
  </property>
  <property fmtid="{D5CDD505-2E9C-101B-9397-08002B2CF9AE}" pid="5" name="MSIP_Label_181c070e-054b-4d1c-ba4c-fc70b099192e_SetDate">
    <vt:lpwstr>2019-03-25T10:47:02.0051392Z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Extended_MSFT_Method">
    <vt:lpwstr>Automatic</vt:lpwstr>
  </property>
  <property fmtid="{D5CDD505-2E9C-101B-9397-08002B2CF9AE}" pid="9" name="MSIP_Label_2bbab825-a111-45e4-86a1-18cee0005896_Enabled">
    <vt:lpwstr>True</vt:lpwstr>
  </property>
  <property fmtid="{D5CDD505-2E9C-101B-9397-08002B2CF9AE}" pid="10" name="MSIP_Label_2bbab825-a111-45e4-86a1-18cee0005896_SiteId">
    <vt:lpwstr>2567d566-604c-408a-8a60-55d0dc9d9d6b</vt:lpwstr>
  </property>
  <property fmtid="{D5CDD505-2E9C-101B-9397-08002B2CF9AE}" pid="11" name="MSIP_Label_2bbab825-a111-45e4-86a1-18cee0005896_Owner">
    <vt:lpwstr>Lisa.Sharp@informa.com</vt:lpwstr>
  </property>
  <property fmtid="{D5CDD505-2E9C-101B-9397-08002B2CF9AE}" pid="12" name="MSIP_Label_2bbab825-a111-45e4-86a1-18cee0005896_SetDate">
    <vt:lpwstr>2019-03-25T10:47:02.0051392Z</vt:lpwstr>
  </property>
  <property fmtid="{D5CDD505-2E9C-101B-9397-08002B2CF9AE}" pid="13" name="MSIP_Label_2bbab825-a111-45e4-86a1-18cee0005896_Name">
    <vt:lpwstr>Un-restricted</vt:lpwstr>
  </property>
  <property fmtid="{D5CDD505-2E9C-101B-9397-08002B2CF9AE}" pid="14" name="MSIP_Label_2bbab825-a111-45e4-86a1-18cee0005896_Application">
    <vt:lpwstr>Microsoft Azure Information Protection</vt:lpwstr>
  </property>
  <property fmtid="{D5CDD505-2E9C-101B-9397-08002B2CF9AE}" pid="15" name="MSIP_Label_2bbab825-a111-45e4-86a1-18cee0005896_Parent">
    <vt:lpwstr>181c070e-054b-4d1c-ba4c-fc70b099192e</vt:lpwstr>
  </property>
  <property fmtid="{D5CDD505-2E9C-101B-9397-08002B2CF9AE}" pid="16" name="MSIP_Label_2bbab825-a111-45e4-86a1-18cee0005896_Extended_MSFT_Method">
    <vt:lpwstr>Automatic</vt:lpwstr>
  </property>
  <property fmtid="{D5CDD505-2E9C-101B-9397-08002B2CF9AE}" pid="17" name="Sensitivity">
    <vt:lpwstr>General Un-restricted</vt:lpwstr>
  </property>
</Properties>
</file>