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A66" w:rsidRDefault="006F3A66" w:rsidP="006F3A6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Chapter 8 </w:t>
      </w:r>
      <w:r w:rsidRPr="00F1073A">
        <w:rPr>
          <w:rFonts w:ascii="Times New Roman" w:hAnsi="Times New Roman"/>
          <w:b/>
          <w:sz w:val="24"/>
          <w:szCs w:val="24"/>
        </w:rPr>
        <w:t>Questions</w:t>
      </w:r>
    </w:p>
    <w:p w:rsidR="008E3E79" w:rsidRPr="00F1073A" w:rsidRDefault="008E3E79" w:rsidP="006F3A6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F3A66" w:rsidRPr="00073A0F" w:rsidRDefault="00C42572" w:rsidP="00073A0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3A0F">
        <w:rPr>
          <w:rFonts w:ascii="Times New Roman" w:hAnsi="Times New Roman"/>
          <w:sz w:val="24"/>
          <w:szCs w:val="24"/>
        </w:rPr>
        <w:t>Since technology constantly evolves, what applications or devices do you think may be misused in the future as platform</w:t>
      </w:r>
      <w:r w:rsidR="00073A0F">
        <w:rPr>
          <w:rFonts w:ascii="Times New Roman" w:hAnsi="Times New Roman"/>
          <w:sz w:val="24"/>
          <w:szCs w:val="24"/>
        </w:rPr>
        <w:t>s</w:t>
      </w:r>
      <w:r w:rsidRPr="00073A0F">
        <w:rPr>
          <w:rFonts w:ascii="Times New Roman" w:hAnsi="Times New Roman"/>
          <w:sz w:val="24"/>
          <w:szCs w:val="24"/>
        </w:rPr>
        <w:t xml:space="preserve"> for individuals to engage in the production or distribution of child pornography? </w:t>
      </w:r>
      <w:bookmarkStart w:id="0" w:name="_GoBack"/>
      <w:bookmarkEnd w:id="0"/>
    </w:p>
    <w:p w:rsidR="006F3A66" w:rsidRPr="00F1073A" w:rsidRDefault="006F3A66" w:rsidP="006F3A6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F3A66" w:rsidRPr="00073A0F" w:rsidRDefault="00C42572" w:rsidP="00073A0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3A0F">
        <w:rPr>
          <w:rFonts w:ascii="Times New Roman" w:hAnsi="Times New Roman"/>
          <w:sz w:val="24"/>
          <w:szCs w:val="24"/>
        </w:rPr>
        <w:t>In what ways does the ability to communicate about sexual interests with children help make it possible for individuals to justify their actions and offend over time?</w:t>
      </w:r>
    </w:p>
    <w:p w:rsidR="00C42572" w:rsidRPr="00F1073A" w:rsidRDefault="00C42572" w:rsidP="006F3A6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F3A66" w:rsidRPr="00073A0F" w:rsidRDefault="006F3A66" w:rsidP="00073A0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3A0F">
        <w:rPr>
          <w:rFonts w:ascii="Times New Roman" w:hAnsi="Times New Roman"/>
          <w:sz w:val="24"/>
          <w:szCs w:val="24"/>
        </w:rPr>
        <w:t>Why do you think we sanction individuals who possess or access child porn with more severity than we do hac</w:t>
      </w:r>
      <w:r w:rsidR="00073A0F">
        <w:rPr>
          <w:rFonts w:ascii="Times New Roman" w:hAnsi="Times New Roman"/>
          <w:sz w:val="24"/>
          <w:szCs w:val="24"/>
        </w:rPr>
        <w:t xml:space="preserve">kers or data thieves? </w:t>
      </w:r>
      <w:r w:rsidRPr="00073A0F">
        <w:rPr>
          <w:rFonts w:ascii="Times New Roman" w:hAnsi="Times New Roman"/>
          <w:sz w:val="24"/>
          <w:szCs w:val="24"/>
        </w:rPr>
        <w:t xml:space="preserve">Why would there be such differential sanction use? </w:t>
      </w:r>
    </w:p>
    <w:p w:rsidR="006F3A66" w:rsidRDefault="006F3A66" w:rsidP="006F3A66"/>
    <w:p w:rsidR="000D29C9" w:rsidRDefault="000D29C9"/>
    <w:sectPr w:rsidR="000D29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E36" w:rsidRDefault="008D1E36" w:rsidP="000713C9">
      <w:pPr>
        <w:spacing w:after="0" w:line="240" w:lineRule="auto"/>
      </w:pPr>
      <w:r>
        <w:separator/>
      </w:r>
    </w:p>
  </w:endnote>
  <w:endnote w:type="continuationSeparator" w:id="0">
    <w:p w:rsidR="008D1E36" w:rsidRDefault="008D1E36" w:rsidP="0007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Footer"/>
    </w:pPr>
    <w:r w:rsidRPr="000713C9">
      <w:t xml:space="preserve">© 2018 Thomas J. Holt, Adam M. Bossler and Kathryn C. </w:t>
    </w:r>
    <w:proofErr w:type="spellStart"/>
    <w:r w:rsidRPr="000713C9">
      <w:t>Seigfried-Spellar</w:t>
    </w:r>
    <w:proofErr w:type="spellEnd"/>
  </w:p>
  <w:p w:rsidR="000713C9" w:rsidRDefault="000713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E36" w:rsidRDefault="008D1E36" w:rsidP="000713C9">
      <w:pPr>
        <w:spacing w:after="0" w:line="240" w:lineRule="auto"/>
      </w:pPr>
      <w:r>
        <w:separator/>
      </w:r>
    </w:p>
  </w:footnote>
  <w:footnote w:type="continuationSeparator" w:id="0">
    <w:p w:rsidR="008D1E36" w:rsidRDefault="008D1E36" w:rsidP="0007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3C9" w:rsidRDefault="000713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7276F"/>
    <w:multiLevelType w:val="hybridMultilevel"/>
    <w:tmpl w:val="F2B249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A66"/>
    <w:rsid w:val="000713C9"/>
    <w:rsid w:val="00073A0F"/>
    <w:rsid w:val="000D29C9"/>
    <w:rsid w:val="00426F83"/>
    <w:rsid w:val="006F3A66"/>
    <w:rsid w:val="008D1E36"/>
    <w:rsid w:val="008E3E79"/>
    <w:rsid w:val="00C42572"/>
    <w:rsid w:val="00C8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D5B0AE-FBAE-4013-947F-2BBD2ECD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3A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A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13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3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713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3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</dc:creator>
  <cp:keywords/>
  <dc:description/>
  <cp:lastModifiedBy>Hearn, Francesca</cp:lastModifiedBy>
  <cp:revision>8</cp:revision>
  <dcterms:created xsi:type="dcterms:W3CDTF">2017-07-18T00:50:00Z</dcterms:created>
  <dcterms:modified xsi:type="dcterms:W3CDTF">2017-09-01T10:36:00Z</dcterms:modified>
</cp:coreProperties>
</file>