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A8" w:rsidRPr="00233D4E" w:rsidRDefault="00306DEA">
      <w:pPr>
        <w:rPr>
          <w:lang w:val="en-US"/>
        </w:rPr>
      </w:pPr>
      <w:bookmarkStart w:id="0" w:name="_GoBack"/>
      <w:bookmarkEnd w:id="0"/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Strike worklist</w:t>
      </w:r>
    </w:p>
    <w:p w:rsidR="00C762A8" w:rsidRPr="00233D4E" w:rsidRDefault="00C762A8">
      <w:pPr>
        <w:rPr>
          <w:lang w:val="en-US"/>
        </w:rPr>
      </w:pP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Lights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Removing gels and tieline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All lights down to theater floor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Company lights removed to company van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Theater lights left as needed or re-hung in standard plot</w:t>
      </w:r>
    </w:p>
    <w:p w:rsidR="00C762A8" w:rsidRPr="00233D4E" w:rsidRDefault="00C762A8">
      <w:pPr>
        <w:rPr>
          <w:lang w:val="en-US"/>
        </w:rPr>
      </w:pP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Sound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Electronic board wiped clean</w:t>
      </w:r>
    </w:p>
    <w:p w:rsidR="00C762A8" w:rsidRPr="00233D4E" w:rsidRDefault="00306DEA">
      <w:pPr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DVD</w:t>
      </w:r>
      <w:r w:rsidRPr="00306DEA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removed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Clean sounds and light booth</w:t>
      </w:r>
    </w:p>
    <w:p w:rsidR="00C762A8" w:rsidRPr="00233D4E" w:rsidRDefault="00C762A8">
      <w:pPr>
        <w:rPr>
          <w:lang w:val="en-US"/>
        </w:rPr>
      </w:pP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Costumes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All costumes sorted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what is </w:t>
      </w:r>
      <w:proofErr w:type="spellStart"/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compan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y’s</w:t>
      </w:r>
      <w:proofErr w:type="spellEnd"/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, what is on loan, what is rented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Separate piles loaded out appropriately</w:t>
      </w:r>
    </w:p>
    <w:p w:rsidR="00C762A8" w:rsidRPr="00233D4E" w:rsidRDefault="00C762A8">
      <w:pPr>
        <w:rPr>
          <w:lang w:val="en-US"/>
        </w:rPr>
      </w:pP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Props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Props sorted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what is </w:t>
      </w:r>
      <w:proofErr w:type="spellStart"/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compan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y’s</w:t>
      </w:r>
      <w:proofErr w:type="spellEnd"/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, what is on loan, what is rented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Separate piles loaded out appropriately</w:t>
      </w:r>
    </w:p>
    <w:p w:rsidR="00C762A8" w:rsidRPr="00233D4E" w:rsidRDefault="00C762A8">
      <w:pPr>
        <w:rPr>
          <w:lang w:val="en-US"/>
        </w:rPr>
      </w:pP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Set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All movable pieces either dismantled, loaded out (furniture) or restored to stock of theater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Flats and back wall dismantled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Any curtaining struck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Any repainting of floor or walls done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Set and wings swept</w:t>
      </w:r>
    </w:p>
    <w:p w:rsidR="00C762A8" w:rsidRPr="00233D4E" w:rsidRDefault="00C762A8">
      <w:pPr>
        <w:rPr>
          <w:lang w:val="en-US"/>
        </w:rPr>
      </w:pP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Dressing rooms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All costumes sorted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Dressing room cleaned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Dressing room bathroom cleaned</w:t>
      </w:r>
    </w:p>
    <w:p w:rsidR="00C762A8" w:rsidRPr="00233D4E" w:rsidRDefault="00C762A8">
      <w:pPr>
        <w:rPr>
          <w:lang w:val="en-US"/>
        </w:rPr>
      </w:pP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Lobby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Signage taken down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Bathrooms cleaned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All company property removed</w:t>
      </w:r>
    </w:p>
    <w:p w:rsidR="00C762A8" w:rsidRPr="00233D4E" w:rsidRDefault="00C762A8">
      <w:pPr>
        <w:rPr>
          <w:lang w:val="en-US"/>
        </w:rPr>
      </w:pP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House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House aisles fully swept and all debris picked up</w:t>
      </w:r>
    </w:p>
    <w:p w:rsidR="00C762A8" w:rsidRPr="00233D4E" w:rsidRDefault="00C762A8">
      <w:pPr>
        <w:rPr>
          <w:lang w:val="en-US"/>
        </w:rPr>
      </w:pP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lastRenderedPageBreak/>
        <w:t>Backstage</w:t>
      </w:r>
    </w:p>
    <w:p w:rsidR="00C762A8" w:rsidRPr="00233D4E" w:rsidRDefault="00306DEA">
      <w:pPr>
        <w:rPr>
          <w:lang w:val="en-US"/>
        </w:rPr>
      </w:pPr>
      <w:r w:rsidRPr="00233D4E">
        <w:rPr>
          <w:rFonts w:ascii="Times New Roman" w:eastAsia="Times New Roman" w:hAnsi="Times New Roman" w:cs="Times New Roman"/>
          <w:sz w:val="24"/>
          <w:szCs w:val="24"/>
          <w:lang w:val="en-US"/>
        </w:rPr>
        <w:t>Check for props, costumes, trash</w:t>
      </w:r>
    </w:p>
    <w:p w:rsidR="00C762A8" w:rsidRPr="00233D4E" w:rsidRDefault="00C762A8">
      <w:pPr>
        <w:rPr>
          <w:lang w:val="en-US"/>
        </w:rPr>
      </w:pPr>
    </w:p>
    <w:p w:rsidR="00C762A8" w:rsidRPr="00233D4E" w:rsidRDefault="00C762A8">
      <w:pPr>
        <w:rPr>
          <w:lang w:val="en-US"/>
        </w:rPr>
      </w:pPr>
    </w:p>
    <w:p w:rsidR="00C762A8" w:rsidRPr="00233D4E" w:rsidRDefault="00C762A8">
      <w:pPr>
        <w:rPr>
          <w:lang w:val="en-US"/>
        </w:rPr>
      </w:pPr>
    </w:p>
    <w:p w:rsidR="00C762A8" w:rsidRPr="00233D4E" w:rsidRDefault="00306DEA">
      <w:pPr>
        <w:rPr>
          <w:lang w:val="en-US"/>
        </w:rPr>
      </w:pPr>
      <w:r w:rsidRPr="001B2724">
        <w:rPr>
          <w:rFonts w:ascii="Times New Roman" w:hAnsi="Times New Roman" w:cs="Times New Roman"/>
        </w:rPr>
        <w:t>© 2018 Taylor &amp; Francis</w:t>
      </w:r>
    </w:p>
    <w:sectPr w:rsidR="00C762A8" w:rsidRPr="00233D4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762A8"/>
    <w:rsid w:val="00233D4E"/>
    <w:rsid w:val="00306DEA"/>
    <w:rsid w:val="00AA2EED"/>
    <w:rsid w:val="00C7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254C24-7C76-4F92-956D-D52E58A1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Siosyte, Kristina</cp:lastModifiedBy>
  <cp:revision>4</cp:revision>
  <dcterms:created xsi:type="dcterms:W3CDTF">2017-06-29T14:11:00Z</dcterms:created>
  <dcterms:modified xsi:type="dcterms:W3CDTF">2017-07-04T09:16:00Z</dcterms:modified>
</cp:coreProperties>
</file>