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57" w:rsidRPr="002C230C" w:rsidRDefault="00F50F6B">
      <w:pPr>
        <w:rPr>
          <w:lang w:val="en-US"/>
        </w:rPr>
      </w:pPr>
      <w:bookmarkStart w:id="0" w:name="_GoBack"/>
      <w:bookmarkEnd w:id="0"/>
      <w:r w:rsidRPr="002C230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How well is your institution doing?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Are your directors, designers learning to budget and work with the idea of real-world costs?</w:t>
      </w:r>
    </w:p>
    <w:p w:rsidR="000F7D57" w:rsidRPr="002C230C" w:rsidRDefault="00F50F6B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a board member who is disabled?</w:t>
      </w:r>
    </w:p>
    <w:p w:rsidR="000F7D57" w:rsidRPr="002C230C" w:rsidRDefault="00F50F6B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you actively added, ‘We encourage diversity and welcome applications from the disabled community’ in your PR materials?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you had your campus visited by someone who can assess access issues for you?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Braille plates in your elevators?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a disability services office on your campus?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If so, is that office accessible?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your disabled students have full access to health services?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disabled staff and professors?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you issued a disability feedback questionnaire to any disabled students on campus?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</w:t>
      </w:r>
      <w:r w:rsidRPr="00F50F6B">
        <w:rPr>
          <w:rFonts w:ascii="Times New Roman" w:eastAsia="Times New Roman" w:hAnsi="Times New Roman" w:cs="Times New Roman"/>
          <w:sz w:val="24"/>
          <w:szCs w:val="24"/>
          <w:lang w:val="en-US"/>
        </w:rPr>
        <w:t>transportation and</w:t>
      </w: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housing like for your disabled students?</w:t>
      </w:r>
    </w:p>
    <w:p w:rsidR="000F7D57" w:rsidRPr="002C230C" w:rsidRDefault="00F50F6B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you set up a staff training seminar for language and disability awareness issues?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Does your auditions panel include at least one person with a disability?</w:t>
      </w:r>
    </w:p>
    <w:p w:rsidR="000F7D57" w:rsidRPr="002C230C" w:rsidRDefault="00F50F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an inclusive theater practicum for directing, acting students?</w:t>
      </w:r>
    </w:p>
    <w:p w:rsidR="000F7D57" w:rsidRPr="002C230C" w:rsidRDefault="00F50F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 your theatrical technical students understand the ADA and accessible set design?</w:t>
      </w:r>
    </w:p>
    <w:p w:rsidR="000F7D57" w:rsidRPr="002C230C" w:rsidRDefault="00F50F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Are you, at least on occasion, doing plays with disability issues?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Are your classes inclusive?</w:t>
      </w:r>
    </w:p>
    <w:p w:rsidR="000F7D57" w:rsidRPr="002C230C" w:rsidRDefault="00F50F6B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Does your campus employ assistive listening devices?</w:t>
      </w:r>
    </w:p>
    <w:p w:rsidR="000F7D57" w:rsidRPr="002C230C" w:rsidRDefault="00F50F6B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Does your campus have ASL speakers on staff?</w:t>
      </w:r>
    </w:p>
    <w:p w:rsidR="000F7D57" w:rsidRPr="002C230C" w:rsidRDefault="00F50F6B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Is your website and application information accessible by the blind?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rPr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Get jump-started. You can.</w:t>
      </w:r>
    </w:p>
    <w:p w:rsidR="000F7D57" w:rsidRPr="002C230C" w:rsidRDefault="000F7D57">
      <w:pPr>
        <w:rPr>
          <w:lang w:val="en-US"/>
        </w:rPr>
      </w:pPr>
    </w:p>
    <w:p w:rsidR="000F7D57" w:rsidRPr="002C230C" w:rsidRDefault="00F50F6B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Hire a disabled board member.</w:t>
      </w:r>
    </w:p>
    <w:p w:rsidR="000F7D57" w:rsidRPr="002C230C" w:rsidRDefault="00F50F6B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Use inclusive language in your PR materials.</w:t>
      </w:r>
    </w:p>
    <w:p w:rsidR="000F7D57" w:rsidRPr="002C230C" w:rsidRDefault="00F50F6B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a disabled artist on your auditioning board.</w:t>
      </w:r>
    </w:p>
    <w:p w:rsidR="000F7D57" w:rsidRPr="002C230C" w:rsidRDefault="00F50F6B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a consultant walk your campus for access.</w:t>
      </w:r>
    </w:p>
    <w:p w:rsidR="000F7D57" w:rsidRPr="002C230C" w:rsidRDefault="00F50F6B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30C">
        <w:rPr>
          <w:rFonts w:ascii="Times New Roman" w:eastAsia="Times New Roman" w:hAnsi="Times New Roman" w:cs="Times New Roman"/>
          <w:sz w:val="24"/>
          <w:szCs w:val="24"/>
          <w:lang w:val="en-US"/>
        </w:rPr>
        <w:t>Have a consultant walk your theater for access checking.</w:t>
      </w:r>
    </w:p>
    <w:p w:rsidR="000F7D57" w:rsidRDefault="000F7D57">
      <w:pPr>
        <w:rPr>
          <w:lang w:val="en-US"/>
        </w:rPr>
      </w:pPr>
    </w:p>
    <w:p w:rsidR="00F50F6B" w:rsidRPr="002C230C" w:rsidRDefault="00F50F6B">
      <w:pPr>
        <w:rPr>
          <w:lang w:val="en-US"/>
        </w:rPr>
      </w:pPr>
      <w:r w:rsidRPr="001B2724">
        <w:rPr>
          <w:rFonts w:ascii="Times New Roman" w:hAnsi="Times New Roman" w:cs="Times New Roman"/>
        </w:rPr>
        <w:t>© 2018 Taylor &amp; Francis</w:t>
      </w:r>
    </w:p>
    <w:sectPr w:rsidR="00F50F6B" w:rsidRPr="002C23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7D65"/>
    <w:multiLevelType w:val="multilevel"/>
    <w:tmpl w:val="A9943B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D95320D"/>
    <w:multiLevelType w:val="multilevel"/>
    <w:tmpl w:val="B3B4B7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BBB0040"/>
    <w:multiLevelType w:val="multilevel"/>
    <w:tmpl w:val="7AE4ED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093548E"/>
    <w:multiLevelType w:val="multilevel"/>
    <w:tmpl w:val="163414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6FDC10A2"/>
    <w:multiLevelType w:val="multilevel"/>
    <w:tmpl w:val="AEDA7D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7D57"/>
    <w:rsid w:val="000F7D57"/>
    <w:rsid w:val="002C230C"/>
    <w:rsid w:val="00F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1BD21-9A94-4439-B9BF-3E1A78E3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Siosyte, Kristina</cp:lastModifiedBy>
  <cp:revision>3</cp:revision>
  <dcterms:created xsi:type="dcterms:W3CDTF">2017-06-29T14:46:00Z</dcterms:created>
  <dcterms:modified xsi:type="dcterms:W3CDTF">2017-07-04T09:21:00Z</dcterms:modified>
</cp:coreProperties>
</file>