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0B9" w:rsidRPr="00323CE6" w:rsidRDefault="00F240B9" w:rsidP="00F240B9">
      <w:pPr>
        <w:rPr>
          <w:b/>
          <w:lang w:val="pt-BR"/>
        </w:rPr>
      </w:pPr>
      <w:r w:rsidRPr="00323CE6">
        <w:rPr>
          <w:b/>
          <w:lang w:val="pt-BR"/>
        </w:rPr>
        <w:t>Fala um pouco de você</w:t>
      </w:r>
    </w:p>
    <w:p w:rsidR="00F240B9" w:rsidRDefault="00F240B9" w:rsidP="00F240B9">
      <w:pPr>
        <w:rPr>
          <w:lang w:val="pt-BR"/>
        </w:rPr>
      </w:pPr>
      <w:r>
        <w:rPr>
          <w:lang w:val="pt-BR"/>
        </w:rPr>
        <w:t>Bom, eu me chamo Jefferson. Eu tenho 27 anos. Moro aqui no Rio de Janeiro tem mais ou menos uns oito anos. Eu mudei pra cá com 19, eu vim trabalhar num programa do governo federal que era voltado para a área social. Eu nasci em Belford Roxo, que é uma cidade próxima aqui do Rio, a mais ou menos duas horas. Atualmente trabalho na área da saúde, mais especificamente com saúde mental, apesar de a minha formação ser em educação e dança, eu tenho um caminho aí nessa área da saúde, assim, mais especificamente saúde mental, né. Eu gosto aqui do Rio, acho uma cidade interessante, uma cidade que tem muitos atrativos, acho, sem dúvida nenhuma, mas é uma cidade que ao mesmo tempo que me chama atenção pela sua atitude de vanguarda, sua atitude pra frente, pioneira em algumas situações, é uma cidade bem conservadora na minha concepção em alguns aspectos. Mas acho que não ... que isso não ... não diminui o charme e a beleza da cidade como um todo.</w:t>
      </w:r>
    </w:p>
    <w:p w:rsidR="008A0DE9" w:rsidRDefault="00F240B9">
      <w:bookmarkStart w:id="0" w:name="_GoBack"/>
      <w:bookmarkEnd w:id="0"/>
    </w:p>
    <w:sectPr w:rsidR="008A0D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0B9"/>
    <w:rsid w:val="003C566E"/>
    <w:rsid w:val="005A301D"/>
    <w:rsid w:val="00A65A61"/>
    <w:rsid w:val="00F240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D7C4AB-0F9C-4CD3-9F13-92AAC5367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0B9"/>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Informa Group Plc</Company>
  <LinksUpToDate>false</LinksUpToDate>
  <CharactersWithSpaces>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Burns, Camille</dc:creator>
  <cp:keywords/>
  <dc:description/>
  <cp:lastModifiedBy>Burns, Camille</cp:lastModifiedBy>
  <cp:revision>1</cp:revision>
  <dcterms:created xsi:type="dcterms:W3CDTF">2016-12-06T08:48:00Z</dcterms:created>
  <dcterms:modified xsi:type="dcterms:W3CDTF">2016-12-06T08:49:00Z</dcterms:modified>
</cp:coreProperties>
</file>