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B5A92" w14:textId="1FB14251" w:rsidR="000F7B25" w:rsidRPr="00535B25" w:rsidRDefault="00726904" w:rsidP="00535B25">
      <w:pPr>
        <w:pStyle w:val="Heading2"/>
        <w:rPr>
          <w:rFonts w:cs="Times New Roman"/>
          <w:color w:val="auto"/>
        </w:rPr>
      </w:pPr>
      <w:r w:rsidRPr="00535B25">
        <w:rPr>
          <w:rFonts w:ascii="Times New Roman" w:hAnsi="Times New Roman" w:cs="Times New Roman"/>
          <w:color w:val="auto"/>
        </w:rPr>
        <w:t xml:space="preserve">Chapter </w:t>
      </w:r>
      <w:r w:rsidR="002C3BE7" w:rsidRPr="00535B25">
        <w:rPr>
          <w:rFonts w:ascii="Times New Roman" w:hAnsi="Times New Roman" w:cs="Times New Roman"/>
          <w:color w:val="auto"/>
        </w:rPr>
        <w:t>9</w:t>
      </w:r>
      <w:r w:rsidR="000F7B25" w:rsidRPr="00535B25">
        <w:rPr>
          <w:rFonts w:ascii="Times New Roman" w:hAnsi="Times New Roman" w:cs="Times New Roman"/>
          <w:color w:val="auto"/>
        </w:rPr>
        <w:t xml:space="preserve"> Summary</w:t>
      </w:r>
    </w:p>
    <w:p w14:paraId="638E624B" w14:textId="77777777" w:rsidR="000F7B25" w:rsidRDefault="000F7B25" w:rsidP="000F7B25">
      <w:pPr>
        <w:pStyle w:val="T1"/>
        <w:spacing w:line="480" w:lineRule="auto"/>
        <w:ind w:left="0"/>
        <w:jc w:val="left"/>
        <w:rPr>
          <w:color w:val="000000"/>
        </w:rPr>
      </w:pPr>
    </w:p>
    <w:p w14:paraId="0705FF4F" w14:textId="2ED39EA3" w:rsidR="002C572C" w:rsidRDefault="002C3BE7" w:rsidP="00763212">
      <w:pPr>
        <w:pStyle w:val="T1"/>
        <w:numPr>
          <w:ilvl w:val="0"/>
          <w:numId w:val="1"/>
        </w:numPr>
        <w:spacing w:line="480" w:lineRule="auto"/>
        <w:jc w:val="left"/>
        <w:rPr>
          <w:color w:val="000000"/>
        </w:rPr>
      </w:pPr>
      <w:r>
        <w:rPr>
          <w:color w:val="000000"/>
        </w:rPr>
        <w:t>Activation of knowledge in semantic memory can prime related concepts</w:t>
      </w:r>
    </w:p>
    <w:p w14:paraId="2A16269A" w14:textId="5ABA0FA6" w:rsidR="002C3BE7" w:rsidRDefault="002C3BE7" w:rsidP="00763212">
      <w:pPr>
        <w:pStyle w:val="T1"/>
        <w:numPr>
          <w:ilvl w:val="0"/>
          <w:numId w:val="1"/>
        </w:numPr>
        <w:spacing w:line="480" w:lineRule="auto"/>
        <w:jc w:val="left"/>
        <w:rPr>
          <w:color w:val="000000"/>
        </w:rPr>
      </w:pPr>
      <w:r>
        <w:rPr>
          <w:color w:val="000000"/>
        </w:rPr>
        <w:t>People may also engage in a search of primed information</w:t>
      </w:r>
    </w:p>
    <w:p w14:paraId="185345C8" w14:textId="4DA8D243" w:rsidR="002C3BE7" w:rsidRDefault="002C3BE7" w:rsidP="00763212">
      <w:pPr>
        <w:pStyle w:val="T1"/>
        <w:numPr>
          <w:ilvl w:val="0"/>
          <w:numId w:val="1"/>
        </w:numPr>
        <w:spacing w:line="480" w:lineRule="auto"/>
        <w:jc w:val="left"/>
        <w:rPr>
          <w:color w:val="000000"/>
        </w:rPr>
      </w:pPr>
      <w:r>
        <w:rPr>
          <w:color w:val="000000"/>
        </w:rPr>
        <w:t>Inhibition can help this search</w:t>
      </w:r>
    </w:p>
    <w:p w14:paraId="62AE7B38" w14:textId="5D82BF7B" w:rsidR="002C3BE7" w:rsidRDefault="002C3BE7" w:rsidP="00763212">
      <w:pPr>
        <w:pStyle w:val="T1"/>
        <w:numPr>
          <w:ilvl w:val="0"/>
          <w:numId w:val="1"/>
        </w:numPr>
        <w:spacing w:line="480" w:lineRule="auto"/>
        <w:jc w:val="left"/>
        <w:rPr>
          <w:color w:val="000000"/>
        </w:rPr>
      </w:pPr>
      <w:r>
        <w:rPr>
          <w:color w:val="000000"/>
        </w:rPr>
        <w:t>Priming can also affect more distantly related concepts</w:t>
      </w:r>
    </w:p>
    <w:p w14:paraId="2EF73A42" w14:textId="6F6888C1" w:rsidR="002C3BE7" w:rsidRDefault="002C3BE7" w:rsidP="00763212">
      <w:pPr>
        <w:pStyle w:val="T1"/>
        <w:numPr>
          <w:ilvl w:val="0"/>
          <w:numId w:val="1"/>
        </w:numPr>
        <w:spacing w:line="480" w:lineRule="auto"/>
        <w:jc w:val="left"/>
        <w:rPr>
          <w:color w:val="000000"/>
        </w:rPr>
      </w:pPr>
      <w:r>
        <w:rPr>
          <w:color w:val="000000"/>
        </w:rPr>
        <w:t>Semantic memory is generally aided as the number of associations among concepts increases</w:t>
      </w:r>
    </w:p>
    <w:p w14:paraId="225D468E" w14:textId="22E1CBBD" w:rsidR="002C3BE7" w:rsidRDefault="002C3BE7" w:rsidP="00763212">
      <w:pPr>
        <w:pStyle w:val="T1"/>
        <w:numPr>
          <w:ilvl w:val="0"/>
          <w:numId w:val="1"/>
        </w:numPr>
        <w:spacing w:line="480" w:lineRule="auto"/>
        <w:jc w:val="left"/>
        <w:rPr>
          <w:color w:val="000000"/>
        </w:rPr>
      </w:pPr>
      <w:r>
        <w:rPr>
          <w:color w:val="000000"/>
        </w:rPr>
        <w:t>People create categories to structure the information in semantic memory</w:t>
      </w:r>
    </w:p>
    <w:p w14:paraId="60972E8D" w14:textId="55E41C6B" w:rsidR="002C3BE7" w:rsidRDefault="002C3BE7" w:rsidP="00763212">
      <w:pPr>
        <w:pStyle w:val="T1"/>
        <w:numPr>
          <w:ilvl w:val="0"/>
          <w:numId w:val="1"/>
        </w:numPr>
        <w:spacing w:line="480" w:lineRule="auto"/>
        <w:jc w:val="left"/>
        <w:rPr>
          <w:color w:val="000000"/>
        </w:rPr>
      </w:pPr>
      <w:r>
        <w:rPr>
          <w:color w:val="000000"/>
        </w:rPr>
        <w:t>Categories are oriented around basic levels and show central tendency, familial relationships</w:t>
      </w:r>
    </w:p>
    <w:p w14:paraId="2B230F63" w14:textId="704BDD6B" w:rsidR="002C3BE7" w:rsidRDefault="002C3BE7" w:rsidP="00763212">
      <w:pPr>
        <w:pStyle w:val="T1"/>
        <w:numPr>
          <w:ilvl w:val="0"/>
          <w:numId w:val="1"/>
        </w:numPr>
        <w:spacing w:line="480" w:lineRule="auto"/>
        <w:jc w:val="left"/>
        <w:rPr>
          <w:color w:val="000000"/>
        </w:rPr>
      </w:pPr>
      <w:r>
        <w:rPr>
          <w:color w:val="000000"/>
        </w:rPr>
        <w:t>Categories are often probabilistic, using prototypes and exemplars</w:t>
      </w:r>
    </w:p>
    <w:p w14:paraId="570B8721" w14:textId="1A04DA08" w:rsidR="002C3BE7" w:rsidRDefault="002C3BE7" w:rsidP="00763212">
      <w:pPr>
        <w:pStyle w:val="T1"/>
        <w:numPr>
          <w:ilvl w:val="0"/>
          <w:numId w:val="1"/>
        </w:numPr>
        <w:spacing w:line="480" w:lineRule="auto"/>
        <w:jc w:val="left"/>
        <w:rPr>
          <w:color w:val="000000"/>
        </w:rPr>
      </w:pPr>
      <w:r>
        <w:rPr>
          <w:color w:val="000000"/>
        </w:rPr>
        <w:t>Categorization reflects both environmental and goal-oriented influences</w:t>
      </w:r>
    </w:p>
    <w:p w14:paraId="6A7B5F53" w14:textId="2A4EFF48" w:rsidR="002C3BE7" w:rsidRDefault="002C3BE7" w:rsidP="00763212">
      <w:pPr>
        <w:pStyle w:val="T1"/>
        <w:numPr>
          <w:ilvl w:val="0"/>
          <w:numId w:val="1"/>
        </w:numPr>
        <w:spacing w:line="480" w:lineRule="auto"/>
        <w:jc w:val="left"/>
        <w:rPr>
          <w:color w:val="000000"/>
        </w:rPr>
      </w:pPr>
      <w:r>
        <w:rPr>
          <w:color w:val="000000"/>
        </w:rPr>
        <w:t>Schemas are memories for commonly expe</w:t>
      </w:r>
      <w:bookmarkStart w:id="0" w:name="_GoBack"/>
      <w:bookmarkEnd w:id="0"/>
      <w:r>
        <w:rPr>
          <w:color w:val="000000"/>
        </w:rPr>
        <w:t>rienced events</w:t>
      </w:r>
    </w:p>
    <w:p w14:paraId="472D2771" w14:textId="027DBDE1" w:rsidR="002C3BE7" w:rsidRDefault="002C3BE7" w:rsidP="00763212">
      <w:pPr>
        <w:pStyle w:val="T1"/>
        <w:numPr>
          <w:ilvl w:val="0"/>
          <w:numId w:val="1"/>
        </w:numPr>
        <w:spacing w:line="480" w:lineRule="auto"/>
        <w:jc w:val="left"/>
        <w:rPr>
          <w:color w:val="000000"/>
        </w:rPr>
      </w:pPr>
      <w:r>
        <w:rPr>
          <w:color w:val="000000"/>
        </w:rPr>
        <w:t>People also use scripts for sequences of events</w:t>
      </w:r>
    </w:p>
    <w:p w14:paraId="3CCC3E45" w14:textId="3A6EAFB8" w:rsidR="002C3BE7" w:rsidRDefault="002C3BE7" w:rsidP="00763212">
      <w:pPr>
        <w:pStyle w:val="T1"/>
        <w:numPr>
          <w:ilvl w:val="0"/>
          <w:numId w:val="1"/>
        </w:numPr>
        <w:spacing w:line="480" w:lineRule="auto"/>
        <w:jc w:val="left"/>
        <w:rPr>
          <w:color w:val="000000"/>
        </w:rPr>
      </w:pPr>
      <w:r>
        <w:rPr>
          <w:color w:val="000000"/>
        </w:rPr>
        <w:t>Scripts and schemas can also be disregarded allowing people to more accurately remember the details of events</w:t>
      </w:r>
    </w:p>
    <w:p w14:paraId="6D7847FD" w14:textId="6FC49402" w:rsidR="002C3BE7" w:rsidRPr="00763212" w:rsidRDefault="002C3BE7" w:rsidP="00763212">
      <w:pPr>
        <w:pStyle w:val="T1"/>
        <w:numPr>
          <w:ilvl w:val="0"/>
          <w:numId w:val="1"/>
        </w:numPr>
        <w:spacing w:line="480" w:lineRule="auto"/>
        <w:jc w:val="left"/>
        <w:rPr>
          <w:color w:val="000000"/>
        </w:rPr>
      </w:pPr>
      <w:r>
        <w:rPr>
          <w:color w:val="000000"/>
        </w:rPr>
        <w:t>Semantic memory can fail, such as in the case of the Moses illusion or naïve physics</w:t>
      </w:r>
    </w:p>
    <w:sectPr w:rsidR="002C3BE7" w:rsidRPr="0076321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06F96" w14:textId="77777777" w:rsidR="000A6E8F" w:rsidRDefault="000A6E8F" w:rsidP="000A6E8F">
      <w:pPr>
        <w:spacing w:after="0" w:line="240" w:lineRule="auto"/>
      </w:pPr>
      <w:r>
        <w:separator/>
      </w:r>
    </w:p>
  </w:endnote>
  <w:endnote w:type="continuationSeparator" w:id="0">
    <w:p w14:paraId="60507E57" w14:textId="77777777" w:rsidR="000A6E8F" w:rsidRDefault="000A6E8F" w:rsidP="000A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D06B1" w14:textId="61AC3B0D" w:rsidR="000A6E8F" w:rsidRDefault="000A6E8F">
    <w:pPr>
      <w:pStyle w:val="Footer"/>
    </w:pPr>
    <w:r w:rsidRPr="00AF3EC6">
      <w:rPr>
        <w:rFonts w:ascii="Times New Roman" w:hAnsi="Times New Roman" w:cs="Times New Roman"/>
      </w:rPr>
      <w:t>© 201</w:t>
    </w:r>
    <w:r w:rsidR="00535B25">
      <w:rPr>
        <w:rFonts w:ascii="Times New Roman" w:hAnsi="Times New Roman" w:cs="Times New Roman"/>
      </w:rPr>
      <w:t>7</w:t>
    </w:r>
    <w:r w:rsidRPr="00AF3EC6">
      <w:rPr>
        <w:rFonts w:ascii="Times New Roman" w:hAnsi="Times New Roman" w:cs="Times New Roman"/>
      </w:rPr>
      <w:t xml:space="preserve"> Taylor &amp; Francis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9A68C" w14:textId="77777777" w:rsidR="000A6E8F" w:rsidRDefault="000A6E8F" w:rsidP="000A6E8F">
      <w:pPr>
        <w:spacing w:after="0" w:line="240" w:lineRule="auto"/>
      </w:pPr>
      <w:r>
        <w:separator/>
      </w:r>
    </w:p>
  </w:footnote>
  <w:footnote w:type="continuationSeparator" w:id="0">
    <w:p w14:paraId="6E3A45E3" w14:textId="77777777" w:rsidR="000A6E8F" w:rsidRDefault="000A6E8F" w:rsidP="000A6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D28D6"/>
    <w:multiLevelType w:val="hybridMultilevel"/>
    <w:tmpl w:val="C60C7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2C"/>
    <w:rsid w:val="00031F7F"/>
    <w:rsid w:val="00056D23"/>
    <w:rsid w:val="000A3B57"/>
    <w:rsid w:val="000A6E8F"/>
    <w:rsid w:val="000D5C20"/>
    <w:rsid w:val="000F7B25"/>
    <w:rsid w:val="00133D1D"/>
    <w:rsid w:val="00154C04"/>
    <w:rsid w:val="001731F0"/>
    <w:rsid w:val="00176FC4"/>
    <w:rsid w:val="001F55E5"/>
    <w:rsid w:val="002A5E4C"/>
    <w:rsid w:val="002C3BE7"/>
    <w:rsid w:val="002C572C"/>
    <w:rsid w:val="003F6724"/>
    <w:rsid w:val="0047209D"/>
    <w:rsid w:val="004D493B"/>
    <w:rsid w:val="004E5053"/>
    <w:rsid w:val="00535B25"/>
    <w:rsid w:val="007053BC"/>
    <w:rsid w:val="00726904"/>
    <w:rsid w:val="00763212"/>
    <w:rsid w:val="00792E24"/>
    <w:rsid w:val="00801F9F"/>
    <w:rsid w:val="00877944"/>
    <w:rsid w:val="00926BBA"/>
    <w:rsid w:val="00940AE5"/>
    <w:rsid w:val="009569FB"/>
    <w:rsid w:val="00957338"/>
    <w:rsid w:val="009710E4"/>
    <w:rsid w:val="00995D0A"/>
    <w:rsid w:val="00A14F5C"/>
    <w:rsid w:val="00B61D68"/>
    <w:rsid w:val="00BA5EA0"/>
    <w:rsid w:val="00C1180A"/>
    <w:rsid w:val="00CF792C"/>
    <w:rsid w:val="00DD477A"/>
    <w:rsid w:val="00FA12AA"/>
    <w:rsid w:val="00FA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08988D"/>
  <w15:docId w15:val="{23614C40-FCF2-4A87-A3DD-B3BF513B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E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792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Times New Roman" w:eastAsiaTheme="majorEastAsia" w:hAnsi="Times New Roman" w:cstheme="majorBidi"/>
      <w:b/>
      <w:bCs/>
      <w:i/>
      <w:color w:val="000000" w:themeColor="text1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792C"/>
    <w:rPr>
      <w:rFonts w:ascii="Times New Roman" w:eastAsiaTheme="majorEastAsia" w:hAnsi="Times New Roman" w:cstheme="majorBidi"/>
      <w:b/>
      <w:bCs/>
      <w:i/>
      <w:color w:val="000000" w:themeColor="text1"/>
      <w:sz w:val="28"/>
      <w:szCs w:val="20"/>
    </w:rPr>
  </w:style>
  <w:style w:type="paragraph" w:customStyle="1" w:styleId="T1">
    <w:name w:val="T1"/>
    <w:link w:val="T1Char"/>
    <w:rsid w:val="00CF792C"/>
    <w:pPr>
      <w:widowControl w:val="0"/>
      <w:autoSpaceDE w:val="0"/>
      <w:autoSpaceDN w:val="0"/>
      <w:adjustRightInd w:val="0"/>
      <w:spacing w:after="0" w:line="240" w:lineRule="exact"/>
      <w:ind w:left="9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1Char">
    <w:name w:val="T1 Char"/>
    <w:link w:val="T1"/>
    <w:rsid w:val="00CF792C"/>
    <w:rPr>
      <w:rFonts w:ascii="Times New Roman" w:eastAsiaTheme="minorEastAsia" w:hAnsi="Times New Roman" w:cs="Times New Roman"/>
      <w:sz w:val="24"/>
      <w:szCs w:val="24"/>
    </w:rPr>
  </w:style>
  <w:style w:type="paragraph" w:customStyle="1" w:styleId="H3">
    <w:name w:val="H3"/>
    <w:rsid w:val="00801F9F"/>
    <w:pPr>
      <w:widowControl w:val="0"/>
      <w:autoSpaceDE w:val="0"/>
      <w:autoSpaceDN w:val="0"/>
      <w:adjustRightInd w:val="0"/>
      <w:spacing w:before="240" w:after="0" w:line="240" w:lineRule="exact"/>
      <w:ind w:left="9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A6E8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A6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E8F"/>
  </w:style>
  <w:style w:type="paragraph" w:styleId="Footer">
    <w:name w:val="footer"/>
    <w:basedOn w:val="Normal"/>
    <w:link w:val="FooterChar"/>
    <w:uiPriority w:val="99"/>
    <w:unhideWhenUsed/>
    <w:rsid w:val="000A6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E8F"/>
  </w:style>
  <w:style w:type="paragraph" w:styleId="BalloonText">
    <w:name w:val="Balloon Text"/>
    <w:basedOn w:val="Normal"/>
    <w:link w:val="BalloonTextChar"/>
    <w:uiPriority w:val="99"/>
    <w:semiHidden/>
    <w:unhideWhenUsed/>
    <w:rsid w:val="00535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memory</dc:creator>
  <cp:keywords/>
  <dc:description/>
  <cp:lastModifiedBy>Stanley, Abigail</cp:lastModifiedBy>
  <cp:revision>6</cp:revision>
  <dcterms:created xsi:type="dcterms:W3CDTF">2016-07-28T23:01:00Z</dcterms:created>
  <dcterms:modified xsi:type="dcterms:W3CDTF">2017-02-01T13:14:00Z</dcterms:modified>
</cp:coreProperties>
</file>