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F8" w:rsidRPr="00645A01" w:rsidRDefault="009905F8" w:rsidP="00645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1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2B7B1C">
        <w:rPr>
          <w:rFonts w:ascii="Times New Roman" w:hAnsi="Times New Roman" w:cs="Times New Roman"/>
          <w:b/>
          <w:sz w:val="24"/>
          <w:szCs w:val="24"/>
        </w:rPr>
        <w:t>11</w:t>
      </w:r>
      <w:r w:rsidR="00900E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7B1C">
        <w:rPr>
          <w:rFonts w:ascii="Times New Roman" w:hAnsi="Times New Roman" w:cs="Times New Roman"/>
          <w:b/>
          <w:sz w:val="24"/>
          <w:szCs w:val="24"/>
        </w:rPr>
        <w:t>Observational Learning and Motor Skills</w:t>
      </w:r>
    </w:p>
    <w:p w:rsidR="009905F8" w:rsidRPr="00645A01" w:rsidRDefault="009905F8" w:rsidP="00645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A01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D70DB8" w:rsidRPr="00645A01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7D0082" w:rsidRPr="00BE5B1F" w:rsidRDefault="007D0082" w:rsidP="00BE5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Theories of Imitation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Imitation as an Instinct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Imitation as an Operant Response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Imitation as a Generalized Operant Response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Bandura’s Theory of Imitation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Generalized Imitation Versus Bandura’s Theory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Mirror Neurons and Imitation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Effects of the Mass Media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The Effects of Video Games and Popular Music</w:t>
      </w: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Modeling in Behavior Therapy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Facilitation of Low-Probability Behaviors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Acquisition of New Behaviors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Elimination of Fears and Unwanted Behaviors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Video Self-Modeling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Learning Motor Skills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Variables Affecting Motor Learning and Performance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Reinforcement and Knowledge of Results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Knowledge of Performance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Distribution of Practice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Observational Learning of Motor Skills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Transfer from Previous Training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Theories of Motor-Skill Learning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Adams’s Two-Stage Theory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Schmidt’s Schema Theory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What Is the Best Way to Practice?</w:t>
      </w:r>
    </w:p>
    <w:p w:rsidR="002B7B1C" w:rsidRPr="002B7B1C" w:rsidRDefault="002B7B1C" w:rsidP="002B7B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Learning Movement Sequences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The Response Chain Approach</w:t>
      </w:r>
      <w:r w:rsidRPr="002B7B1C">
        <w:rPr>
          <w:rFonts w:ascii="Times New Roman" w:hAnsi="Times New Roman" w:cs="Times New Roman"/>
          <w:sz w:val="24"/>
          <w:szCs w:val="24"/>
        </w:rPr>
        <w:t> </w:t>
      </w:r>
    </w:p>
    <w:p w:rsidR="002B7B1C" w:rsidRPr="002B7B1C" w:rsidRDefault="002B7B1C" w:rsidP="002B7B1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B1C">
        <w:rPr>
          <w:rFonts w:ascii="Times New Roman" w:hAnsi="Times New Roman" w:cs="Times New Roman"/>
          <w:sz w:val="24"/>
          <w:szCs w:val="24"/>
        </w:rPr>
        <w:t>Motor Programs</w:t>
      </w:r>
      <w:bookmarkStart w:id="0" w:name="_GoBack"/>
      <w:bookmarkEnd w:id="0"/>
    </w:p>
    <w:sectPr w:rsidR="002B7B1C" w:rsidRPr="002B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0E" w:rsidRDefault="006D360E" w:rsidP="00B935A9">
      <w:pPr>
        <w:spacing w:after="0" w:line="240" w:lineRule="auto"/>
      </w:pPr>
      <w:r>
        <w:separator/>
      </w:r>
    </w:p>
  </w:endnote>
  <w:endnote w:type="continuationSeparator" w:id="0">
    <w:p w:rsidR="006D360E" w:rsidRDefault="006D360E" w:rsidP="00B9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0E" w:rsidRDefault="006D360E" w:rsidP="00B935A9">
      <w:pPr>
        <w:spacing w:after="0" w:line="240" w:lineRule="auto"/>
      </w:pPr>
      <w:r>
        <w:separator/>
      </w:r>
    </w:p>
  </w:footnote>
  <w:footnote w:type="continuationSeparator" w:id="0">
    <w:p w:rsidR="006D360E" w:rsidRDefault="006D360E" w:rsidP="00B93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8"/>
    <w:rsid w:val="00024995"/>
    <w:rsid w:val="000F1B36"/>
    <w:rsid w:val="001853CE"/>
    <w:rsid w:val="001E44B2"/>
    <w:rsid w:val="00245D19"/>
    <w:rsid w:val="002801AB"/>
    <w:rsid w:val="002B7B1C"/>
    <w:rsid w:val="00334652"/>
    <w:rsid w:val="00371939"/>
    <w:rsid w:val="00477C16"/>
    <w:rsid w:val="00477FCC"/>
    <w:rsid w:val="004F5B37"/>
    <w:rsid w:val="00645A01"/>
    <w:rsid w:val="006D360E"/>
    <w:rsid w:val="006F640E"/>
    <w:rsid w:val="00730680"/>
    <w:rsid w:val="007D0082"/>
    <w:rsid w:val="007E6DEE"/>
    <w:rsid w:val="008E376C"/>
    <w:rsid w:val="008E53DA"/>
    <w:rsid w:val="00900E86"/>
    <w:rsid w:val="009905F8"/>
    <w:rsid w:val="00992E1C"/>
    <w:rsid w:val="00A253EB"/>
    <w:rsid w:val="00B935A9"/>
    <w:rsid w:val="00B95F80"/>
    <w:rsid w:val="00BE5B1F"/>
    <w:rsid w:val="00C30F89"/>
    <w:rsid w:val="00D70DB8"/>
    <w:rsid w:val="00D82103"/>
    <w:rsid w:val="00DF11E1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280B4-5D4C-480A-880A-28C9FC8E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A9"/>
  </w:style>
  <w:style w:type="paragraph" w:styleId="Footer">
    <w:name w:val="footer"/>
    <w:basedOn w:val="Normal"/>
    <w:link w:val="FooterChar"/>
    <w:uiPriority w:val="99"/>
    <w:unhideWhenUsed/>
    <w:rsid w:val="00B93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Mazur</dc:creator>
  <cp:keywords/>
  <dc:description/>
  <cp:lastModifiedBy>Susser, Kristin</cp:lastModifiedBy>
  <cp:revision>3</cp:revision>
  <dcterms:created xsi:type="dcterms:W3CDTF">2017-02-23T09:12:00Z</dcterms:created>
  <dcterms:modified xsi:type="dcterms:W3CDTF">2017-02-27T16:10:00Z</dcterms:modified>
</cp:coreProperties>
</file>