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6E" w:rsidRPr="003B1A8D" w:rsidRDefault="0022666E" w:rsidP="0022666E">
      <w:r>
        <w:t>Essay questions</w:t>
      </w:r>
    </w:p>
    <w:p w:rsidR="0022666E" w:rsidRDefault="0022666E" w:rsidP="0022666E">
      <w:pPr>
        <w:outlineLvl w:val="0"/>
      </w:pPr>
    </w:p>
    <w:p w:rsidR="000F79D0" w:rsidRPr="00A13532" w:rsidRDefault="000F79D0" w:rsidP="000F79D0">
      <w:pPr>
        <w:rPr>
          <w:b/>
        </w:rPr>
      </w:pPr>
      <w:r w:rsidRPr="00A13532">
        <w:rPr>
          <w:b/>
        </w:rPr>
        <w:t>Chapter 3</w:t>
      </w:r>
    </w:p>
    <w:p w:rsidR="000F79D0" w:rsidRDefault="000F79D0" w:rsidP="000F79D0">
      <w:r>
        <w:t>1. What is the difference between direct and indirect communication?</w:t>
      </w:r>
    </w:p>
    <w:p w:rsidR="000F79D0" w:rsidRDefault="000F79D0" w:rsidP="000F79D0">
      <w:r>
        <w:t>2. What</w:t>
      </w:r>
      <w:bookmarkStart w:id="0" w:name="_GoBack"/>
      <w:bookmarkEnd w:id="0"/>
      <w:r>
        <w:t xml:space="preserve"> can psychological research tell us about the use of ritual as a form of non-verbal communication?</w:t>
      </w:r>
    </w:p>
    <w:p w:rsidR="000F79D0" w:rsidRDefault="000F79D0" w:rsidP="000F79D0">
      <w:r>
        <w:t>3. What is paralanguage? How does paralanguage affect communication?</w:t>
      </w:r>
    </w:p>
    <w:p w:rsidR="000F79D0" w:rsidRDefault="000F79D0" w:rsidP="000F79D0">
      <w:r>
        <w:t>4. How does open communication differ from one-to-one communication?</w:t>
      </w:r>
    </w:p>
    <w:p w:rsidR="000F79D0" w:rsidRDefault="000F79D0" w:rsidP="000F79D0">
      <w:r>
        <w:t>5. What are the psychological implications of internet-based communication?</w:t>
      </w:r>
    </w:p>
    <w:p w:rsidR="000F79D0" w:rsidRDefault="000F79D0" w:rsidP="000F79D0">
      <w:r>
        <w:t>6. How are schemas and scripts important in social living?</w:t>
      </w:r>
    </w:p>
    <w:p w:rsidR="008A6734" w:rsidRDefault="008A6734"/>
    <w:sectPr w:rsidR="008A6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E"/>
    <w:rsid w:val="000F79D0"/>
    <w:rsid w:val="0022666E"/>
    <w:rsid w:val="00692C0C"/>
    <w:rsid w:val="008A6734"/>
    <w:rsid w:val="009C2C38"/>
    <w:rsid w:val="00B672C9"/>
    <w:rsid w:val="00F6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7E126-DD19-4F22-95E5-C3E7D180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666E"/>
    <w:pPr>
      <w:spacing w:after="200" w:line="240" w:lineRule="auto"/>
    </w:pPr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Dobson, Leanne</dc:creator>
  <cp:keywords/>
  <dc:description/>
  <cp:lastModifiedBy>Dobson, Leanne</cp:lastModifiedBy>
  <cp:revision>2</cp:revision>
  <dcterms:created xsi:type="dcterms:W3CDTF">2017-07-06T13:40:00Z</dcterms:created>
  <dcterms:modified xsi:type="dcterms:W3CDTF">2017-07-06T13:40:00Z</dcterms:modified>
</cp:coreProperties>
</file>