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1DA4C" w14:textId="11D0B9DA" w:rsidR="00D75C9B" w:rsidRDefault="00867026" w:rsidP="0074798C">
      <w:pPr>
        <w:jc w:val="center"/>
        <w:rPr>
          <w:b/>
          <w:bCs/>
          <w:sz w:val="32"/>
          <w:szCs w:val="32"/>
        </w:rPr>
      </w:pPr>
      <w:r w:rsidRPr="0074798C">
        <w:rPr>
          <w:b/>
          <w:bCs/>
          <w:sz w:val="32"/>
          <w:szCs w:val="32"/>
        </w:rPr>
        <w:t>A framework for sharing your starting points with your mentor</w:t>
      </w:r>
    </w:p>
    <w:p w14:paraId="0D92FA90" w14:textId="77777777" w:rsidR="0074798C" w:rsidRPr="0074798C" w:rsidRDefault="0074798C" w:rsidP="0074798C">
      <w:pPr>
        <w:jc w:val="center"/>
        <w:rPr>
          <w:b/>
          <w:bCs/>
          <w:sz w:val="32"/>
          <w:szCs w:val="32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146"/>
        <w:gridCol w:w="7063"/>
      </w:tblGrid>
      <w:tr w:rsidR="00867026" w14:paraId="37BFD90F" w14:textId="77777777" w:rsidTr="0074798C">
        <w:trPr>
          <w:trHeight w:val="473"/>
        </w:trPr>
        <w:tc>
          <w:tcPr>
            <w:tcW w:w="2146" w:type="dxa"/>
            <w:shd w:val="clear" w:color="auto" w:fill="747474" w:themeFill="background2" w:themeFillShade="80"/>
          </w:tcPr>
          <w:p w14:paraId="3CA99781" w14:textId="7E38849A" w:rsidR="00867026" w:rsidRPr="0074798C" w:rsidRDefault="00867026">
            <w:pPr>
              <w:rPr>
                <w:b/>
                <w:bCs/>
                <w:color w:val="FFFFFF" w:themeColor="background1"/>
              </w:rPr>
            </w:pPr>
            <w:r w:rsidRPr="0074798C">
              <w:rPr>
                <w:b/>
                <w:bCs/>
                <w:color w:val="FFFFFF" w:themeColor="background1"/>
              </w:rPr>
              <w:t>Mentee Name</w:t>
            </w:r>
          </w:p>
        </w:tc>
        <w:tc>
          <w:tcPr>
            <w:tcW w:w="7063" w:type="dxa"/>
          </w:tcPr>
          <w:p w14:paraId="5125F1F3" w14:textId="77777777" w:rsidR="00867026" w:rsidRDefault="00867026"/>
        </w:tc>
      </w:tr>
      <w:tr w:rsidR="00867026" w14:paraId="699EF6AD" w14:textId="77777777" w:rsidTr="0074798C">
        <w:trPr>
          <w:trHeight w:val="447"/>
        </w:trPr>
        <w:tc>
          <w:tcPr>
            <w:tcW w:w="2146" w:type="dxa"/>
            <w:shd w:val="clear" w:color="auto" w:fill="747474" w:themeFill="background2" w:themeFillShade="80"/>
          </w:tcPr>
          <w:p w14:paraId="55F6EFDC" w14:textId="17591B47" w:rsidR="00867026" w:rsidRPr="0074798C" w:rsidRDefault="00867026">
            <w:pPr>
              <w:rPr>
                <w:b/>
                <w:bCs/>
                <w:color w:val="FFFFFF" w:themeColor="background1"/>
              </w:rPr>
            </w:pPr>
            <w:r w:rsidRPr="0074798C">
              <w:rPr>
                <w:b/>
                <w:bCs/>
                <w:color w:val="FFFFFF" w:themeColor="background1"/>
              </w:rPr>
              <w:t>Placement School</w:t>
            </w:r>
          </w:p>
        </w:tc>
        <w:tc>
          <w:tcPr>
            <w:tcW w:w="7063" w:type="dxa"/>
          </w:tcPr>
          <w:p w14:paraId="7D5CBBD6" w14:textId="77777777" w:rsidR="00867026" w:rsidRDefault="00867026"/>
        </w:tc>
      </w:tr>
    </w:tbl>
    <w:p w14:paraId="47AFF85A" w14:textId="77777777" w:rsidR="0074798C" w:rsidRDefault="0074798C">
      <w:pPr>
        <w:rPr>
          <w:b/>
          <w:bCs/>
          <w:sz w:val="28"/>
          <w:szCs w:val="28"/>
        </w:rPr>
      </w:pPr>
    </w:p>
    <w:p w14:paraId="630ED8AC" w14:textId="795EDF78" w:rsidR="00867026" w:rsidRPr="0074798C" w:rsidRDefault="00867026">
      <w:pPr>
        <w:rPr>
          <w:b/>
          <w:bCs/>
          <w:sz w:val="28"/>
          <w:szCs w:val="28"/>
        </w:rPr>
      </w:pPr>
      <w:r w:rsidRPr="0074798C">
        <w:rPr>
          <w:b/>
          <w:bCs/>
          <w:sz w:val="28"/>
          <w:szCs w:val="28"/>
        </w:rPr>
        <w:t>About me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38"/>
        <w:gridCol w:w="7371"/>
      </w:tblGrid>
      <w:tr w:rsidR="00867026" w14:paraId="58C54999" w14:textId="77777777" w:rsidTr="0074798C">
        <w:trPr>
          <w:trHeight w:val="2736"/>
        </w:trPr>
        <w:tc>
          <w:tcPr>
            <w:tcW w:w="1838" w:type="dxa"/>
            <w:shd w:val="clear" w:color="auto" w:fill="747474" w:themeFill="background2" w:themeFillShade="80"/>
          </w:tcPr>
          <w:p w14:paraId="5CFCFC81" w14:textId="1FB8902F" w:rsidR="00867026" w:rsidRPr="00867026" w:rsidRDefault="00867026">
            <w:pPr>
              <w:rPr>
                <w:b/>
                <w:bCs/>
                <w:color w:val="FFFFFF" w:themeColor="background1"/>
              </w:rPr>
            </w:pPr>
            <w:r w:rsidRPr="00867026">
              <w:rPr>
                <w:b/>
                <w:bCs/>
                <w:color w:val="FFFFFF" w:themeColor="background1"/>
              </w:rPr>
              <w:t>Starting points</w:t>
            </w:r>
          </w:p>
          <w:p w14:paraId="477EC323" w14:textId="2458D982" w:rsidR="00867026" w:rsidRPr="00867026" w:rsidRDefault="00867026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7371" w:type="dxa"/>
          </w:tcPr>
          <w:p w14:paraId="0FE7B35B" w14:textId="77777777" w:rsidR="00867026" w:rsidRPr="0074798C" w:rsidRDefault="00867026">
            <w:pPr>
              <w:rPr>
                <w:i/>
                <w:iCs/>
                <w:color w:val="A6A6A6" w:themeColor="background1" w:themeShade="A6"/>
              </w:rPr>
            </w:pPr>
            <w:r w:rsidRPr="0074798C">
              <w:rPr>
                <w:i/>
                <w:iCs/>
                <w:color w:val="A6A6A6" w:themeColor="background1" w:themeShade="A6"/>
              </w:rPr>
              <w:t>Provide information about your prior experiences that have shaped the way you think about teaching/ schools/ education (this may include previous work experience/ volunteering with children).</w:t>
            </w:r>
          </w:p>
          <w:p w14:paraId="7909FA17" w14:textId="77777777" w:rsidR="00867026" w:rsidRPr="0074798C" w:rsidRDefault="00867026">
            <w:pPr>
              <w:rPr>
                <w:i/>
                <w:iCs/>
                <w:color w:val="A6A6A6" w:themeColor="background1" w:themeShade="A6"/>
              </w:rPr>
            </w:pPr>
          </w:p>
          <w:p w14:paraId="4A66D69D" w14:textId="77777777" w:rsidR="00867026" w:rsidRPr="0074798C" w:rsidRDefault="00867026">
            <w:pPr>
              <w:rPr>
                <w:i/>
                <w:iCs/>
                <w:color w:val="A6A6A6" w:themeColor="background1" w:themeShade="A6"/>
              </w:rPr>
            </w:pPr>
          </w:p>
          <w:p w14:paraId="5F611D89" w14:textId="77777777" w:rsidR="00867026" w:rsidRPr="0074798C" w:rsidRDefault="00867026">
            <w:pPr>
              <w:rPr>
                <w:i/>
                <w:iCs/>
                <w:color w:val="A6A6A6" w:themeColor="background1" w:themeShade="A6"/>
              </w:rPr>
            </w:pPr>
          </w:p>
          <w:p w14:paraId="651103A2" w14:textId="25BD9B6E" w:rsidR="00867026" w:rsidRPr="0074798C" w:rsidRDefault="00867026">
            <w:pPr>
              <w:rPr>
                <w:i/>
                <w:iCs/>
                <w:color w:val="A6A6A6" w:themeColor="background1" w:themeShade="A6"/>
              </w:rPr>
            </w:pPr>
          </w:p>
        </w:tc>
      </w:tr>
      <w:tr w:rsidR="00867026" w14:paraId="6CAB7A84" w14:textId="77777777" w:rsidTr="0074798C">
        <w:trPr>
          <w:trHeight w:val="2736"/>
        </w:trPr>
        <w:tc>
          <w:tcPr>
            <w:tcW w:w="1838" w:type="dxa"/>
            <w:shd w:val="clear" w:color="auto" w:fill="747474" w:themeFill="background2" w:themeFillShade="80"/>
          </w:tcPr>
          <w:p w14:paraId="23A55411" w14:textId="75BFC64A" w:rsidR="00867026" w:rsidRPr="00867026" w:rsidRDefault="00867026">
            <w:pPr>
              <w:rPr>
                <w:b/>
                <w:bCs/>
                <w:color w:val="FFFFFF" w:themeColor="background1"/>
              </w:rPr>
            </w:pPr>
            <w:r w:rsidRPr="00867026">
              <w:rPr>
                <w:b/>
                <w:bCs/>
                <w:color w:val="FFFFFF" w:themeColor="background1"/>
              </w:rPr>
              <w:t>Additional needs/ context</w:t>
            </w:r>
          </w:p>
        </w:tc>
        <w:tc>
          <w:tcPr>
            <w:tcW w:w="7371" w:type="dxa"/>
          </w:tcPr>
          <w:p w14:paraId="37049A1E" w14:textId="34EC0E4F" w:rsidR="00867026" w:rsidRPr="0074798C" w:rsidRDefault="00867026">
            <w:pPr>
              <w:rPr>
                <w:i/>
                <w:iCs/>
                <w:color w:val="A6A6A6" w:themeColor="background1" w:themeShade="A6"/>
              </w:rPr>
            </w:pPr>
            <w:r w:rsidRPr="0074798C">
              <w:rPr>
                <w:i/>
                <w:iCs/>
                <w:color w:val="A6A6A6" w:themeColor="background1" w:themeShade="A6"/>
              </w:rPr>
              <w:t xml:space="preserve">Provide information about any additional needs you may have/ contextual information which may impact your placement (this may include any learning accommodations you require, caring responsibilities, additional part-time work you are undertaking while studying). </w:t>
            </w:r>
          </w:p>
          <w:p w14:paraId="2B80F3F0" w14:textId="77777777" w:rsidR="00867026" w:rsidRDefault="00867026">
            <w:pPr>
              <w:rPr>
                <w:i/>
                <w:iCs/>
              </w:rPr>
            </w:pPr>
          </w:p>
          <w:p w14:paraId="62C07E5C" w14:textId="77777777" w:rsidR="00867026" w:rsidRDefault="00867026">
            <w:pPr>
              <w:rPr>
                <w:i/>
                <w:iCs/>
              </w:rPr>
            </w:pPr>
          </w:p>
          <w:p w14:paraId="14776EF7" w14:textId="77777777" w:rsidR="00867026" w:rsidRDefault="00867026">
            <w:pPr>
              <w:rPr>
                <w:i/>
                <w:iCs/>
              </w:rPr>
            </w:pPr>
          </w:p>
          <w:p w14:paraId="1896CFB8" w14:textId="0CBE4DD7" w:rsidR="00867026" w:rsidRDefault="00867026"/>
        </w:tc>
      </w:tr>
      <w:tr w:rsidR="00867026" w14:paraId="77AF6D2F" w14:textId="77777777" w:rsidTr="0074798C">
        <w:trPr>
          <w:trHeight w:val="2736"/>
        </w:trPr>
        <w:tc>
          <w:tcPr>
            <w:tcW w:w="1838" w:type="dxa"/>
            <w:shd w:val="clear" w:color="auto" w:fill="747474" w:themeFill="background2" w:themeFillShade="80"/>
          </w:tcPr>
          <w:p w14:paraId="09880E65" w14:textId="412F08E1" w:rsidR="00867026" w:rsidRPr="00867026" w:rsidRDefault="00867026">
            <w:pPr>
              <w:rPr>
                <w:b/>
                <w:bCs/>
                <w:color w:val="FFFFFF" w:themeColor="background1"/>
              </w:rPr>
            </w:pPr>
            <w:r w:rsidRPr="00867026">
              <w:rPr>
                <w:b/>
                <w:bCs/>
                <w:color w:val="FFFFFF" w:themeColor="background1"/>
              </w:rPr>
              <w:t>Ambitions/ Goal</w:t>
            </w:r>
            <w:r w:rsidR="0074798C">
              <w:rPr>
                <w:b/>
                <w:bCs/>
                <w:color w:val="FFFFFF" w:themeColor="background1"/>
              </w:rPr>
              <w:t>s</w:t>
            </w:r>
          </w:p>
        </w:tc>
        <w:tc>
          <w:tcPr>
            <w:tcW w:w="7371" w:type="dxa"/>
          </w:tcPr>
          <w:p w14:paraId="15B75DE5" w14:textId="77777777" w:rsidR="00867026" w:rsidRPr="0074798C" w:rsidRDefault="00867026">
            <w:pPr>
              <w:rPr>
                <w:color w:val="A6A6A6" w:themeColor="background1" w:themeShade="A6"/>
              </w:rPr>
            </w:pPr>
            <w:r w:rsidRPr="0074798C">
              <w:rPr>
                <w:i/>
                <w:iCs/>
                <w:color w:val="A6A6A6" w:themeColor="background1" w:themeShade="A6"/>
              </w:rPr>
              <w:t>Provide information about your next steps intentions to help your mentor consider what additional experiences may be useful as part of your training year</w:t>
            </w:r>
            <w:r w:rsidRPr="0074798C">
              <w:rPr>
                <w:color w:val="A6A6A6" w:themeColor="background1" w:themeShade="A6"/>
              </w:rPr>
              <w:t xml:space="preserve">. </w:t>
            </w:r>
          </w:p>
          <w:p w14:paraId="48034D4E" w14:textId="77777777" w:rsidR="00867026" w:rsidRDefault="00867026"/>
          <w:p w14:paraId="07C4462D" w14:textId="77777777" w:rsidR="00867026" w:rsidRDefault="00867026"/>
          <w:p w14:paraId="439CF6A8" w14:textId="3D266D93" w:rsidR="0074798C" w:rsidRDefault="0074798C"/>
        </w:tc>
      </w:tr>
    </w:tbl>
    <w:p w14:paraId="2973787B" w14:textId="77777777" w:rsidR="00867026" w:rsidRDefault="00867026"/>
    <w:p w14:paraId="5773892D" w14:textId="5F9DD7BF" w:rsidR="00867026" w:rsidRPr="0074798C" w:rsidRDefault="00867026">
      <w:pPr>
        <w:rPr>
          <w:b/>
          <w:bCs/>
          <w:sz w:val="28"/>
          <w:szCs w:val="28"/>
        </w:rPr>
      </w:pPr>
      <w:r w:rsidRPr="0074798C">
        <w:rPr>
          <w:b/>
          <w:bCs/>
          <w:sz w:val="28"/>
          <w:szCs w:val="28"/>
        </w:rPr>
        <w:t>Key development targets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67026" w14:paraId="7270C696" w14:textId="77777777" w:rsidTr="0074798C">
        <w:tc>
          <w:tcPr>
            <w:tcW w:w="9209" w:type="dxa"/>
          </w:tcPr>
          <w:p w14:paraId="18AF8452" w14:textId="77777777" w:rsidR="00867026" w:rsidRPr="0074798C" w:rsidRDefault="00867026">
            <w:pPr>
              <w:rPr>
                <w:i/>
                <w:iCs/>
                <w:color w:val="A6A6A6" w:themeColor="background1" w:themeShade="A6"/>
              </w:rPr>
            </w:pPr>
            <w:r w:rsidRPr="0074798C">
              <w:rPr>
                <w:i/>
                <w:iCs/>
                <w:color w:val="A6A6A6" w:themeColor="background1" w:themeShade="A6"/>
              </w:rPr>
              <w:t>If you have already agreed development targets, share these with your new mentor.</w:t>
            </w:r>
          </w:p>
          <w:p w14:paraId="1F4B5DB7" w14:textId="77777777" w:rsidR="0074798C" w:rsidRDefault="0074798C"/>
          <w:p w14:paraId="0A725FCB" w14:textId="77777777" w:rsidR="0074798C" w:rsidRDefault="0074798C"/>
          <w:p w14:paraId="4E0D61E1" w14:textId="13168EAA" w:rsidR="0074798C" w:rsidRDefault="0074798C"/>
        </w:tc>
      </w:tr>
    </w:tbl>
    <w:p w14:paraId="4AAFC444" w14:textId="77777777" w:rsidR="00867026" w:rsidRDefault="00867026"/>
    <w:sectPr w:rsidR="0086702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CB090" w14:textId="77777777" w:rsidR="00F922F8" w:rsidRDefault="00F922F8" w:rsidP="00DE2B1B">
      <w:pPr>
        <w:spacing w:after="0" w:line="240" w:lineRule="auto"/>
      </w:pPr>
      <w:r>
        <w:separator/>
      </w:r>
    </w:p>
  </w:endnote>
  <w:endnote w:type="continuationSeparator" w:id="0">
    <w:p w14:paraId="2D45D0B5" w14:textId="77777777" w:rsidR="00F922F8" w:rsidRDefault="00F922F8" w:rsidP="00DE2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43D9D" w14:textId="504F989F" w:rsidR="00DE2B1B" w:rsidRDefault="00DE2B1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89EFEC8" wp14:editId="2695773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1520902983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BF4BBD" w14:textId="4BC96368" w:rsidR="00DE2B1B" w:rsidRPr="00DE2B1B" w:rsidRDefault="00DE2B1B" w:rsidP="00DE2B1B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DE2B1B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EFE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6.4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" filled="f" stroked="f">
              <v:textbox style="mso-fit-shape-to-text:t" inset="20pt,0,0,15pt">
                <w:txbxContent>
                  <w:p w14:paraId="3EBF4BBD" w14:textId="4BC96368" w:rsidR="00DE2B1B" w:rsidRPr="00DE2B1B" w:rsidRDefault="00DE2B1B" w:rsidP="00DE2B1B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DE2B1B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76728" w14:textId="7F4A2168" w:rsidR="00DE2B1B" w:rsidRDefault="00DE2B1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9F09920" wp14:editId="01DEF19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859967390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211509" w14:textId="7930FEF7" w:rsidR="00DE2B1B" w:rsidRPr="00DE2B1B" w:rsidRDefault="00DE2B1B" w:rsidP="00DE2B1B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DE2B1B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F0992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6.4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" filled="f" stroked="f">
              <v:textbox style="mso-fit-shape-to-text:t" inset="20pt,0,0,15pt">
                <w:txbxContent>
                  <w:p w14:paraId="7D211509" w14:textId="7930FEF7" w:rsidR="00DE2B1B" w:rsidRPr="00DE2B1B" w:rsidRDefault="00DE2B1B" w:rsidP="00DE2B1B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DE2B1B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BC289" w14:textId="5FFF7280" w:rsidR="00DE2B1B" w:rsidRDefault="00DE2B1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D88F1C" wp14:editId="4452F30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571981269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E8BD2A" w14:textId="6BADB66B" w:rsidR="00DE2B1B" w:rsidRPr="00DE2B1B" w:rsidRDefault="00DE2B1B" w:rsidP="00DE2B1B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DE2B1B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D88F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6.4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" filled="f" stroked="f">
              <v:textbox style="mso-fit-shape-to-text:t" inset="20pt,0,0,15pt">
                <w:txbxContent>
                  <w:p w14:paraId="30E8BD2A" w14:textId="6BADB66B" w:rsidR="00DE2B1B" w:rsidRPr="00DE2B1B" w:rsidRDefault="00DE2B1B" w:rsidP="00DE2B1B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DE2B1B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B00DD" w14:textId="77777777" w:rsidR="00F922F8" w:rsidRDefault="00F922F8" w:rsidP="00DE2B1B">
      <w:pPr>
        <w:spacing w:after="0" w:line="240" w:lineRule="auto"/>
      </w:pPr>
      <w:r>
        <w:separator/>
      </w:r>
    </w:p>
  </w:footnote>
  <w:footnote w:type="continuationSeparator" w:id="0">
    <w:p w14:paraId="6330E1D7" w14:textId="77777777" w:rsidR="00F922F8" w:rsidRDefault="00F922F8" w:rsidP="00DE2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7BBD" w14:textId="2FFBB002" w:rsidR="006A25F6" w:rsidRDefault="006A25F6">
    <w:pPr>
      <w:pStyle w:val="Header"/>
    </w:pPr>
    <w:r w:rsidRPr="006A25F6">
      <w:t xml:space="preserve">© Younie, S., </w:t>
    </w:r>
    <w:proofErr w:type="spellStart"/>
    <w:r w:rsidRPr="006A25F6">
      <w:t>Hidson</w:t>
    </w:r>
    <w:proofErr w:type="spellEnd"/>
    <w:r w:rsidRPr="006A25F6">
      <w:t xml:space="preserve">, E., Lawrence, J., &amp; Booth, N. (2026) </w:t>
    </w:r>
    <w:r w:rsidRPr="006A25F6">
      <w:rPr>
        <w:i/>
        <w:iCs/>
      </w:rPr>
      <w:t xml:space="preserve">Learning to Teach in the Secondary School </w:t>
    </w:r>
    <w:r w:rsidRPr="006A25F6">
      <w:t>(10th Ed.). Routledge.</w:t>
    </w:r>
  </w:p>
  <w:p w14:paraId="53400408" w14:textId="77777777" w:rsidR="006A25F6" w:rsidRDefault="006A25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26"/>
    <w:rsid w:val="0000034D"/>
    <w:rsid w:val="000D444C"/>
    <w:rsid w:val="00227E00"/>
    <w:rsid w:val="006A25F6"/>
    <w:rsid w:val="0074798C"/>
    <w:rsid w:val="00867026"/>
    <w:rsid w:val="00AE1415"/>
    <w:rsid w:val="00B56C7B"/>
    <w:rsid w:val="00BA357C"/>
    <w:rsid w:val="00CB7A7A"/>
    <w:rsid w:val="00D75C9B"/>
    <w:rsid w:val="00DE2B1B"/>
    <w:rsid w:val="00F9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2D8B78"/>
  <w15:chartTrackingRefBased/>
  <w15:docId w15:val="{99B82EE9-207F-44B9-AF1C-52847B69B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7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0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7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70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7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7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7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7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0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0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0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70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70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70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70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70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70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7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7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7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7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7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70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70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70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70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70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702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67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E2B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B1B"/>
  </w:style>
  <w:style w:type="paragraph" w:styleId="Header">
    <w:name w:val="header"/>
    <w:basedOn w:val="Normal"/>
    <w:link w:val="HeaderChar"/>
    <w:uiPriority w:val="99"/>
    <w:unhideWhenUsed/>
    <w:rsid w:val="006A2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43DE67C22F4940BBE9D170DAE04CAF" ma:contentTypeVersion="18" ma:contentTypeDescription="Create a new document." ma:contentTypeScope="" ma:versionID="50b3c8d461ed132ee39070c7dbf0b0ed">
  <xsd:schema xmlns:xsd="http://www.w3.org/2001/XMLSchema" xmlns:xs="http://www.w3.org/2001/XMLSchema" xmlns:p="http://schemas.microsoft.com/office/2006/metadata/properties" xmlns:ns2="758b23b8-80ab-4871-af94-265c2a70562d" xmlns:ns3="94d707cb-8288-4c59-8fe9-a457835741f6" targetNamespace="http://schemas.microsoft.com/office/2006/metadata/properties" ma:root="true" ma:fieldsID="2f3ebda7f9c4e1b852dc052020f98b93" ns2:_="" ns3:_="">
    <xsd:import namespace="758b23b8-80ab-4871-af94-265c2a70562d"/>
    <xsd:import namespace="94d707cb-8288-4c59-8fe9-a45783574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b23b8-80ab-4871-af94-265c2a705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707cb-8288-4c59-8fe9-a457835741f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ad51846-cd3e-44b1-a42e-8df071718a87}" ma:internalName="TaxCatchAll" ma:showField="CatchAllData" ma:web="94d707cb-8288-4c59-8fe9-a457835741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b23b8-80ab-4871-af94-265c2a70562d">
      <Terms xmlns="http://schemas.microsoft.com/office/infopath/2007/PartnerControls"/>
    </lcf76f155ced4ddcb4097134ff3c332f>
    <TaxCatchAll xmlns="94d707cb-8288-4c59-8fe9-a457835741f6" xsi:nil="true"/>
  </documentManagement>
</p:properties>
</file>

<file path=customXml/itemProps1.xml><?xml version="1.0" encoding="utf-8"?>
<ds:datastoreItem xmlns:ds="http://schemas.openxmlformats.org/officeDocument/2006/customXml" ds:itemID="{9A771EB0-D99C-4B2B-9217-90595402AA53}"/>
</file>

<file path=customXml/itemProps2.xml><?xml version="1.0" encoding="utf-8"?>
<ds:datastoreItem xmlns:ds="http://schemas.openxmlformats.org/officeDocument/2006/customXml" ds:itemID="{D8FD131A-6C88-475E-B177-0808A0D138E1}"/>
</file>

<file path=customXml/itemProps3.xml><?xml version="1.0" encoding="utf-8"?>
<ds:datastoreItem xmlns:ds="http://schemas.openxmlformats.org/officeDocument/2006/customXml" ds:itemID="{0A0E5783-AB5F-4BAD-BDDB-C89073426E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Crooks (staff)</dc:creator>
  <cp:keywords/>
  <dc:description/>
  <cp:lastModifiedBy>Sharpe, Tori</cp:lastModifiedBy>
  <cp:revision>3</cp:revision>
  <dcterms:created xsi:type="dcterms:W3CDTF">2025-02-12T13:35:00Z</dcterms:created>
  <dcterms:modified xsi:type="dcterms:W3CDTF">2026-05-10T18:06:00Z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2217bdd5,5aa72347,33420f9e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2026-05-07T11:27:47Z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8dee82a2-3fa3-439c-bd36-858c61a7f1d4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MSIP_Label_2bbab825-a111-45e4-86a1-18cee0005896_Tag">
    <vt:lpwstr>10, 3, 0, 1</vt:lpwstr>
  </property>
  <property fmtid="{D5CDD505-2E9C-101B-9397-08002B2CF9AE}" pid="13" name="ContentTypeId">
    <vt:lpwstr>0x0101006B43DE67C22F4940BBE9D170DAE04CAF</vt:lpwstr>
  </property>
</Properties>
</file>