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0D2FD" w14:textId="7583B68B" w:rsidR="008F074C" w:rsidRPr="008F074C" w:rsidRDefault="008F074C" w:rsidP="008F074C">
      <w:pPr>
        <w:rPr>
          <w:b/>
          <w:bCs/>
        </w:rPr>
      </w:pPr>
      <w:r w:rsidRPr="008F074C">
        <w:rPr>
          <w:b/>
          <w:bCs/>
        </w:rPr>
        <w:t xml:space="preserve">Task 2.1.2 - Observation Framework </w:t>
      </w:r>
    </w:p>
    <w:p w14:paraId="620AE669" w14:textId="432D6695" w:rsidR="008F074C" w:rsidRPr="008F074C" w:rsidRDefault="008F074C" w:rsidP="008F074C">
      <w:r w:rsidRPr="008F074C">
        <w:rPr>
          <w:b/>
          <w:bCs/>
        </w:rPr>
        <w:t>Analysing the beginning, middle and end of a lesson</w:t>
      </w:r>
    </w:p>
    <w:p w14:paraId="573642AF" w14:textId="77777777" w:rsidR="008F074C" w:rsidRPr="008F074C" w:rsidRDefault="008F074C" w:rsidP="008F074C">
      <w:r w:rsidRPr="008F074C">
        <w:t xml:space="preserve">You may hear a lesson </w:t>
      </w:r>
      <w:proofErr w:type="gramStart"/>
      <w:r w:rsidRPr="008F074C">
        <w:t>being described as being</w:t>
      </w:r>
      <w:proofErr w:type="gramEnd"/>
      <w:r w:rsidRPr="008F074C">
        <w:t xml:space="preserve"> in three parts: starter, main body of the lesson and plenary. However, with experienced teachers the lesson may appear to be a smooth flow of </w:t>
      </w:r>
      <w:proofErr w:type="gramStart"/>
      <w:r w:rsidRPr="008F074C">
        <w:t>activities</w:t>
      </w:r>
      <w:proofErr w:type="gramEnd"/>
      <w:r w:rsidRPr="008F074C">
        <w:t xml:space="preserve"> and the different features are noticeable in terms of content but not so much in format. For example, at times, some '</w:t>
      </w:r>
      <w:proofErr w:type="gramStart"/>
      <w:r w:rsidRPr="008F074C">
        <w:t>mini-plenaries</w:t>
      </w:r>
      <w:proofErr w:type="gramEnd"/>
      <w:r w:rsidRPr="008F074C">
        <w:t>' take place after a task to ensure understanding before moving on so that the end of lesson evaluative time becomes less formal.</w:t>
      </w:r>
    </w:p>
    <w:p w14:paraId="57A91F3F" w14:textId="77777777" w:rsidR="008F074C" w:rsidRPr="008F074C" w:rsidRDefault="008F074C" w:rsidP="008F074C">
      <w:r w:rsidRPr="008F074C">
        <w:rPr>
          <w:b/>
          <w:bCs/>
        </w:rPr>
        <w:t>PHASE 1: Outside the Classroom and Settling</w:t>
      </w:r>
    </w:p>
    <w:p w14:paraId="0E208E67" w14:textId="77777777" w:rsidR="008F074C" w:rsidRPr="008F074C" w:rsidRDefault="008F074C" w:rsidP="008F074C">
      <w:r w:rsidRPr="008F074C">
        <w:rPr>
          <w:b/>
          <w:bCs/>
        </w:rPr>
        <w:t>Observation Focus: Entry Procedures and Settling</w:t>
      </w:r>
    </w:p>
    <w:p w14:paraId="1203C915" w14:textId="77777777" w:rsidR="008F074C" w:rsidRPr="008F074C" w:rsidRDefault="008F074C" w:rsidP="008F074C">
      <w:pPr>
        <w:numPr>
          <w:ilvl w:val="0"/>
          <w:numId w:val="1"/>
        </w:numPr>
      </w:pPr>
      <w:r w:rsidRPr="008F074C">
        <w:t>Note the date, time and place of the lesson</w:t>
      </w:r>
    </w:p>
    <w:p w14:paraId="3645DEEE" w14:textId="77777777" w:rsidR="008F074C" w:rsidRPr="008F074C" w:rsidRDefault="008F074C" w:rsidP="008F074C">
      <w:pPr>
        <w:numPr>
          <w:ilvl w:val="0"/>
          <w:numId w:val="1"/>
        </w:numPr>
      </w:pPr>
      <w:r w:rsidRPr="008F074C">
        <w:t>Are you briefed on the topic being taught and class composition?</w:t>
      </w:r>
    </w:p>
    <w:p w14:paraId="3186220F" w14:textId="77777777" w:rsidR="008F074C" w:rsidRPr="008F074C" w:rsidRDefault="008F074C" w:rsidP="008F074C">
      <w:pPr>
        <w:numPr>
          <w:ilvl w:val="0"/>
          <w:numId w:val="1"/>
        </w:numPr>
      </w:pPr>
      <w:r w:rsidRPr="008F074C">
        <w:t>Have you agreed on your role: participant or non-participant observer?</w:t>
      </w:r>
    </w:p>
    <w:p w14:paraId="01D56BE0" w14:textId="77777777" w:rsidR="008F074C" w:rsidRPr="008F074C" w:rsidRDefault="008F074C" w:rsidP="008F074C">
      <w:pPr>
        <w:numPr>
          <w:ilvl w:val="0"/>
          <w:numId w:val="1"/>
        </w:numPr>
      </w:pPr>
      <w:r w:rsidRPr="008F074C">
        <w:t>Have you agreed on observation focus and feedback arrangements?</w:t>
      </w:r>
    </w:p>
    <w:p w14:paraId="73981C5B" w14:textId="77777777" w:rsidR="008F074C" w:rsidRPr="008F074C" w:rsidRDefault="008F074C" w:rsidP="008F074C">
      <w:r w:rsidRPr="008F074C">
        <w:rPr>
          <w:b/>
          <w:bCs/>
        </w:rPr>
        <w:t>Entry Procedures:</w:t>
      </w:r>
    </w:p>
    <w:p w14:paraId="2D84C0CE" w14:textId="77777777" w:rsidR="008F074C" w:rsidRPr="008F074C" w:rsidRDefault="008F074C" w:rsidP="008F074C">
      <w:pPr>
        <w:numPr>
          <w:ilvl w:val="0"/>
          <w:numId w:val="2"/>
        </w:numPr>
      </w:pPr>
      <w:r w:rsidRPr="008F074C">
        <w:t>What procedures were used for pupils gathering outside the classroom?</w:t>
      </w:r>
    </w:p>
    <w:p w14:paraId="58E55F0C" w14:textId="77777777" w:rsidR="008F074C" w:rsidRPr="008F074C" w:rsidRDefault="008F074C" w:rsidP="008F074C">
      <w:pPr>
        <w:numPr>
          <w:ilvl w:val="0"/>
          <w:numId w:val="2"/>
        </w:numPr>
      </w:pPr>
      <w:r w:rsidRPr="008F074C">
        <w:t xml:space="preserve">Were pupils free to enter as they arrived or </w:t>
      </w:r>
      <w:proofErr w:type="gramStart"/>
      <w:r w:rsidRPr="008F074C">
        <w:t>did</w:t>
      </w:r>
      <w:proofErr w:type="gramEnd"/>
      <w:r w:rsidRPr="008F074C">
        <w:t xml:space="preserve"> they line up?</w:t>
      </w:r>
    </w:p>
    <w:p w14:paraId="727C42BF" w14:textId="77777777" w:rsidR="008F074C" w:rsidRPr="008F074C" w:rsidRDefault="008F074C" w:rsidP="008F074C">
      <w:pPr>
        <w:numPr>
          <w:ilvl w:val="0"/>
          <w:numId w:val="2"/>
        </w:numPr>
      </w:pPr>
      <w:r w:rsidRPr="008F074C">
        <w:t>Did the teacher wait at the classroom door or stay inside until directed entry?</w:t>
      </w:r>
    </w:p>
    <w:p w14:paraId="24198F1A" w14:textId="77777777" w:rsidR="008F074C" w:rsidRPr="008F074C" w:rsidRDefault="008F074C" w:rsidP="008F074C">
      <w:r w:rsidRPr="008F074C">
        <w:rPr>
          <w:b/>
          <w:bCs/>
        </w:rPr>
        <w:t>Settling into Place:</w:t>
      </w:r>
    </w:p>
    <w:p w14:paraId="039399B6" w14:textId="77777777" w:rsidR="008F074C" w:rsidRPr="008F074C" w:rsidRDefault="008F074C" w:rsidP="008F074C">
      <w:pPr>
        <w:numPr>
          <w:ilvl w:val="0"/>
          <w:numId w:val="3"/>
        </w:numPr>
      </w:pPr>
      <w:r w:rsidRPr="008F074C">
        <w:t>Did pupils sit where they pleased or have assigned places?</w:t>
      </w:r>
    </w:p>
    <w:p w14:paraId="507C969C" w14:textId="77777777" w:rsidR="008F074C" w:rsidRPr="008F074C" w:rsidRDefault="008F074C" w:rsidP="008F074C">
      <w:pPr>
        <w:numPr>
          <w:ilvl w:val="0"/>
          <w:numId w:val="3"/>
        </w:numPr>
      </w:pPr>
      <w:r w:rsidRPr="008F074C">
        <w:t>Did they wait to greet the teacher standing before sitting down?</w:t>
      </w:r>
    </w:p>
    <w:p w14:paraId="56AAC10D" w14:textId="77777777" w:rsidR="008F074C" w:rsidRPr="008F074C" w:rsidRDefault="008F074C" w:rsidP="008F074C">
      <w:pPr>
        <w:numPr>
          <w:ilvl w:val="0"/>
          <w:numId w:val="3"/>
        </w:numPr>
      </w:pPr>
      <w:r w:rsidRPr="008F074C">
        <w:t>Was a register taken and how?</w:t>
      </w:r>
    </w:p>
    <w:p w14:paraId="6FBCFC84" w14:textId="77777777" w:rsidR="008F074C" w:rsidRPr="008F074C" w:rsidRDefault="008F074C" w:rsidP="008F074C">
      <w:pPr>
        <w:numPr>
          <w:ilvl w:val="0"/>
          <w:numId w:val="3"/>
        </w:numPr>
      </w:pPr>
      <w:r w:rsidRPr="008F074C">
        <w:t>What signals indicated the lesson had begun?</w:t>
      </w:r>
    </w:p>
    <w:p w14:paraId="40304A44" w14:textId="77777777" w:rsidR="008F074C" w:rsidRPr="008F074C" w:rsidRDefault="008F074C" w:rsidP="008F074C">
      <w:pPr>
        <w:numPr>
          <w:ilvl w:val="0"/>
          <w:numId w:val="3"/>
        </w:numPr>
      </w:pPr>
      <w:r w:rsidRPr="008F074C">
        <w:t>How long before the lesson proper began?</w:t>
      </w:r>
    </w:p>
    <w:p w14:paraId="179DE55A" w14:textId="77777777" w:rsidR="008F074C" w:rsidRPr="008F074C" w:rsidRDefault="008F074C" w:rsidP="008F074C">
      <w:pPr>
        <w:numPr>
          <w:ilvl w:val="0"/>
          <w:numId w:val="3"/>
        </w:numPr>
      </w:pPr>
      <w:r w:rsidRPr="008F074C">
        <w:t>What issues did the teacher address before starting?</w:t>
      </w:r>
    </w:p>
    <w:p w14:paraId="1F746E96" w14:textId="77777777" w:rsidR="008F074C" w:rsidRPr="008F074C" w:rsidRDefault="008F074C" w:rsidP="008F074C">
      <w:pPr>
        <w:numPr>
          <w:ilvl w:val="0"/>
          <w:numId w:val="3"/>
        </w:numPr>
      </w:pPr>
      <w:r w:rsidRPr="008F074C">
        <w:t>What praise or conduct reminders were used and how did pupils respond?</w:t>
      </w:r>
    </w:p>
    <w:p w14:paraId="50C32F82" w14:textId="77777777" w:rsidR="008F074C" w:rsidRPr="008F074C" w:rsidRDefault="00A84C0C" w:rsidP="008F074C">
      <w:r>
        <w:pict w14:anchorId="7B20E37E">
          <v:rect id="_x0000_i1025" style="width:0;height:1.5pt" o:hralign="center" o:hrstd="t" o:hr="t" fillcolor="#a0a0a0" stroked="f"/>
        </w:pict>
      </w:r>
    </w:p>
    <w:p w14:paraId="6B025ED9" w14:textId="77777777" w:rsidR="008F074C" w:rsidRPr="008F074C" w:rsidRDefault="008F074C" w:rsidP="008F074C">
      <w:r w:rsidRPr="008F074C">
        <w:rPr>
          <w:b/>
          <w:bCs/>
        </w:rPr>
        <w:t>PHASE 2: Lesson Opening</w:t>
      </w:r>
    </w:p>
    <w:p w14:paraId="54FD95C1" w14:textId="77777777" w:rsidR="008F074C" w:rsidRPr="008F074C" w:rsidRDefault="008F074C" w:rsidP="008F074C">
      <w:r w:rsidRPr="008F074C">
        <w:rPr>
          <w:b/>
          <w:bCs/>
        </w:rPr>
        <w:t>Learning Objectives and Outcomes:</w:t>
      </w:r>
    </w:p>
    <w:p w14:paraId="1F66EEBF" w14:textId="77777777" w:rsidR="008F074C" w:rsidRPr="008F074C" w:rsidRDefault="008F074C" w:rsidP="008F074C">
      <w:pPr>
        <w:numPr>
          <w:ilvl w:val="0"/>
          <w:numId w:val="4"/>
        </w:numPr>
      </w:pPr>
      <w:r w:rsidRPr="008F074C">
        <w:t>How did the teacher explain intended learning outcomes?</w:t>
      </w:r>
    </w:p>
    <w:p w14:paraId="4AE1E2DD" w14:textId="77777777" w:rsidR="008F074C" w:rsidRPr="008F074C" w:rsidRDefault="008F074C" w:rsidP="008F074C">
      <w:pPr>
        <w:numPr>
          <w:ilvl w:val="0"/>
          <w:numId w:val="4"/>
        </w:numPr>
      </w:pPr>
      <w:r w:rsidRPr="008F074C">
        <w:t>Were outcomes clearly linked to previous and future learning?</w:t>
      </w:r>
    </w:p>
    <w:p w14:paraId="56C90B14" w14:textId="77777777" w:rsidR="008F074C" w:rsidRPr="008F074C" w:rsidRDefault="008F074C" w:rsidP="008F074C">
      <w:pPr>
        <w:numPr>
          <w:ilvl w:val="0"/>
          <w:numId w:val="4"/>
        </w:numPr>
      </w:pPr>
      <w:r w:rsidRPr="008F074C">
        <w:t>Did pupils understand what they were expected to achieve?</w:t>
      </w:r>
    </w:p>
    <w:p w14:paraId="0B1B7A6C" w14:textId="77777777" w:rsidR="008F074C" w:rsidRDefault="008F074C" w:rsidP="008F074C">
      <w:pPr>
        <w:rPr>
          <w:b/>
          <w:bCs/>
        </w:rPr>
      </w:pPr>
    </w:p>
    <w:p w14:paraId="79BAF373" w14:textId="6208EA90" w:rsidR="008F074C" w:rsidRPr="008F074C" w:rsidRDefault="008F074C" w:rsidP="008F074C">
      <w:r w:rsidRPr="008F074C">
        <w:rPr>
          <w:b/>
          <w:bCs/>
        </w:rPr>
        <w:lastRenderedPageBreak/>
        <w:t>Starter Activities:</w:t>
      </w:r>
    </w:p>
    <w:p w14:paraId="141A8648" w14:textId="77777777" w:rsidR="008F074C" w:rsidRPr="008F074C" w:rsidRDefault="008F074C" w:rsidP="008F074C">
      <w:pPr>
        <w:numPr>
          <w:ilvl w:val="0"/>
          <w:numId w:val="5"/>
        </w:numPr>
      </w:pPr>
      <w:r w:rsidRPr="008F074C">
        <w:t>What type of starter activity was used?</w:t>
      </w:r>
    </w:p>
    <w:p w14:paraId="589E233D" w14:textId="77777777" w:rsidR="008F074C" w:rsidRPr="008F074C" w:rsidRDefault="008F074C" w:rsidP="008F074C">
      <w:pPr>
        <w:numPr>
          <w:ilvl w:val="0"/>
          <w:numId w:val="5"/>
        </w:numPr>
      </w:pPr>
      <w:r w:rsidRPr="008F074C">
        <w:t>How did it connect to prior learning?</w:t>
      </w:r>
    </w:p>
    <w:p w14:paraId="45BAC602" w14:textId="77777777" w:rsidR="008F074C" w:rsidRPr="008F074C" w:rsidRDefault="008F074C" w:rsidP="008F074C">
      <w:pPr>
        <w:numPr>
          <w:ilvl w:val="0"/>
          <w:numId w:val="5"/>
        </w:numPr>
      </w:pPr>
      <w:r w:rsidRPr="008F074C">
        <w:t>How long did the starter last (recommended 5-7 minutes)?</w:t>
      </w:r>
    </w:p>
    <w:p w14:paraId="294B1551" w14:textId="77777777" w:rsidR="008F074C" w:rsidRPr="008F074C" w:rsidRDefault="008F074C" w:rsidP="008F074C">
      <w:pPr>
        <w:numPr>
          <w:ilvl w:val="0"/>
          <w:numId w:val="5"/>
        </w:numPr>
      </w:pPr>
      <w:r w:rsidRPr="008F074C">
        <w:t>Did it successfully focus pupils on learning immediately?</w:t>
      </w:r>
    </w:p>
    <w:p w14:paraId="407D8F0E" w14:textId="77777777" w:rsidR="008F074C" w:rsidRPr="008F074C" w:rsidRDefault="00A84C0C" w:rsidP="008F074C">
      <w:r>
        <w:pict w14:anchorId="37C4468B">
          <v:rect id="_x0000_i1026" style="width:0;height:1.5pt" o:hralign="center" o:hrstd="t" o:hr="t" fillcolor="#a0a0a0" stroked="f"/>
        </w:pict>
      </w:r>
    </w:p>
    <w:p w14:paraId="2BE5E2A1" w14:textId="77777777" w:rsidR="008F074C" w:rsidRPr="008F074C" w:rsidRDefault="008F074C" w:rsidP="008F074C">
      <w:r w:rsidRPr="008F074C">
        <w:rPr>
          <w:b/>
          <w:bCs/>
        </w:rPr>
        <w:t>PHASE 3: Main Body of the Lesson</w:t>
      </w:r>
    </w:p>
    <w:p w14:paraId="2D340C76" w14:textId="77777777" w:rsidR="008F074C" w:rsidRPr="008F074C" w:rsidRDefault="008F074C" w:rsidP="008F074C">
      <w:r w:rsidRPr="008F074C">
        <w:rPr>
          <w:b/>
          <w:bCs/>
        </w:rPr>
        <w:t>Teaching Strategies and Explanation:</w:t>
      </w:r>
    </w:p>
    <w:p w14:paraId="40CED9C4" w14:textId="77777777" w:rsidR="008F074C" w:rsidRPr="008F074C" w:rsidRDefault="008F074C" w:rsidP="008F074C">
      <w:pPr>
        <w:numPr>
          <w:ilvl w:val="0"/>
          <w:numId w:val="6"/>
        </w:numPr>
      </w:pPr>
      <w:r w:rsidRPr="008F074C">
        <w:t>How effective were teacher explanations and instructions?</w:t>
      </w:r>
    </w:p>
    <w:p w14:paraId="5A85184E" w14:textId="77777777" w:rsidR="008F074C" w:rsidRPr="008F074C" w:rsidRDefault="008F074C" w:rsidP="008F074C">
      <w:pPr>
        <w:numPr>
          <w:ilvl w:val="0"/>
          <w:numId w:val="6"/>
        </w:numPr>
      </w:pPr>
      <w:r w:rsidRPr="008F074C">
        <w:t>Were pupils encouraged to ask questions?</w:t>
      </w:r>
    </w:p>
    <w:p w14:paraId="3F025BF3" w14:textId="77777777" w:rsidR="008F074C" w:rsidRPr="008F074C" w:rsidRDefault="008F074C" w:rsidP="008F074C">
      <w:pPr>
        <w:numPr>
          <w:ilvl w:val="0"/>
          <w:numId w:val="6"/>
        </w:numPr>
      </w:pPr>
      <w:r w:rsidRPr="008F074C">
        <w:t>Were pupils expected to work independently, collaboratively, or quietly?</w:t>
      </w:r>
    </w:p>
    <w:p w14:paraId="588E5D88" w14:textId="77777777" w:rsidR="008F074C" w:rsidRPr="008F074C" w:rsidRDefault="008F074C" w:rsidP="008F074C">
      <w:pPr>
        <w:numPr>
          <w:ilvl w:val="0"/>
          <w:numId w:val="6"/>
        </w:numPr>
      </w:pPr>
      <w:r w:rsidRPr="008F074C">
        <w:t>Were pupils sufficiently challenged given their prior knowledge?</w:t>
      </w:r>
    </w:p>
    <w:p w14:paraId="68A70598" w14:textId="77777777" w:rsidR="008F074C" w:rsidRPr="008F074C" w:rsidRDefault="008F074C" w:rsidP="008F074C">
      <w:pPr>
        <w:numPr>
          <w:ilvl w:val="0"/>
          <w:numId w:val="6"/>
        </w:numPr>
      </w:pPr>
      <w:r w:rsidRPr="008F074C">
        <w:t>Did pupils understand expectations at each stage?</w:t>
      </w:r>
    </w:p>
    <w:p w14:paraId="6A8E743A" w14:textId="77777777" w:rsidR="008F074C" w:rsidRPr="008F074C" w:rsidRDefault="008F074C" w:rsidP="008F074C">
      <w:r w:rsidRPr="008F074C">
        <w:rPr>
          <w:b/>
          <w:bCs/>
        </w:rPr>
        <w:t>Learning Activities:</w:t>
      </w:r>
    </w:p>
    <w:p w14:paraId="760DD75E" w14:textId="77777777" w:rsidR="008F074C" w:rsidRPr="008F074C" w:rsidRDefault="008F074C" w:rsidP="008F074C">
      <w:pPr>
        <w:numPr>
          <w:ilvl w:val="0"/>
          <w:numId w:val="7"/>
        </w:numPr>
      </w:pPr>
      <w:r w:rsidRPr="008F074C">
        <w:t>What different learning activities did pupils undertake?</w:t>
      </w:r>
    </w:p>
    <w:p w14:paraId="0C0C2C7C" w14:textId="77777777" w:rsidR="008F074C" w:rsidRPr="008F074C" w:rsidRDefault="008F074C" w:rsidP="008F074C">
      <w:pPr>
        <w:numPr>
          <w:ilvl w:val="0"/>
          <w:numId w:val="7"/>
        </w:numPr>
      </w:pPr>
      <w:r w:rsidRPr="008F074C">
        <w:t>Was there group or pair work?</w:t>
      </w:r>
    </w:p>
    <w:p w14:paraId="4A1343EC" w14:textId="77777777" w:rsidR="008F074C" w:rsidRPr="008F074C" w:rsidRDefault="008F074C" w:rsidP="008F074C">
      <w:pPr>
        <w:numPr>
          <w:ilvl w:val="0"/>
          <w:numId w:val="7"/>
        </w:numPr>
      </w:pPr>
      <w:r w:rsidRPr="008F074C">
        <w:t>Did pupils receive varied tasks, support levels, and resources?</w:t>
      </w:r>
    </w:p>
    <w:p w14:paraId="60219B62" w14:textId="77777777" w:rsidR="008F074C" w:rsidRPr="008F074C" w:rsidRDefault="008F074C" w:rsidP="008F074C">
      <w:pPr>
        <w:numPr>
          <w:ilvl w:val="0"/>
          <w:numId w:val="7"/>
        </w:numPr>
      </w:pPr>
      <w:r w:rsidRPr="008F074C">
        <w:t>How did pupils record or present their learning?</w:t>
      </w:r>
    </w:p>
    <w:p w14:paraId="0452F8F7" w14:textId="77777777" w:rsidR="008F074C" w:rsidRPr="008F074C" w:rsidRDefault="008F074C" w:rsidP="008F074C">
      <w:pPr>
        <w:numPr>
          <w:ilvl w:val="0"/>
          <w:numId w:val="7"/>
        </w:numPr>
      </w:pPr>
      <w:r w:rsidRPr="008F074C">
        <w:t>How did the teacher manage lesson pace?</w:t>
      </w:r>
    </w:p>
    <w:p w14:paraId="7E25C097" w14:textId="77777777" w:rsidR="008F074C" w:rsidRPr="008F074C" w:rsidRDefault="008F074C" w:rsidP="008F074C">
      <w:r w:rsidRPr="008F074C">
        <w:rPr>
          <w:b/>
          <w:bCs/>
        </w:rPr>
        <w:t>Questioning and Interaction:</w:t>
      </w:r>
    </w:p>
    <w:p w14:paraId="095A6F26" w14:textId="77777777" w:rsidR="008F074C" w:rsidRPr="008F074C" w:rsidRDefault="008F074C" w:rsidP="008F074C">
      <w:pPr>
        <w:numPr>
          <w:ilvl w:val="0"/>
          <w:numId w:val="8"/>
        </w:numPr>
      </w:pPr>
      <w:r w:rsidRPr="008F074C">
        <w:t>What questioning strategies did the teacher use?</w:t>
      </w:r>
    </w:p>
    <w:p w14:paraId="6D66B5E1" w14:textId="77777777" w:rsidR="008F074C" w:rsidRPr="008F074C" w:rsidRDefault="008F074C" w:rsidP="008F074C">
      <w:pPr>
        <w:numPr>
          <w:ilvl w:val="0"/>
          <w:numId w:val="8"/>
        </w:numPr>
      </w:pPr>
      <w:r w:rsidRPr="008F074C">
        <w:t>How were pupils encouraged to ask and answer questions?</w:t>
      </w:r>
    </w:p>
    <w:p w14:paraId="185C77F8" w14:textId="77777777" w:rsidR="008F074C" w:rsidRPr="008F074C" w:rsidRDefault="008F074C" w:rsidP="008F074C">
      <w:pPr>
        <w:numPr>
          <w:ilvl w:val="0"/>
          <w:numId w:val="8"/>
        </w:numPr>
      </w:pPr>
      <w:r w:rsidRPr="008F074C">
        <w:t>What resources supported learning and how were they used?</w:t>
      </w:r>
    </w:p>
    <w:p w14:paraId="2E73290E" w14:textId="77777777" w:rsidR="008F074C" w:rsidRPr="008F074C" w:rsidRDefault="008F074C" w:rsidP="008F074C">
      <w:pPr>
        <w:numPr>
          <w:ilvl w:val="0"/>
          <w:numId w:val="8"/>
        </w:numPr>
      </w:pPr>
      <w:r w:rsidRPr="008F074C">
        <w:t>How did the teacher ensure accessibility for all pupils?</w:t>
      </w:r>
    </w:p>
    <w:p w14:paraId="12FACE43" w14:textId="77777777" w:rsidR="008F074C" w:rsidRPr="008F074C" w:rsidRDefault="008F074C" w:rsidP="008F074C">
      <w:r w:rsidRPr="008F074C">
        <w:rPr>
          <w:b/>
          <w:bCs/>
        </w:rPr>
        <w:t>Use of Technology:</w:t>
      </w:r>
    </w:p>
    <w:p w14:paraId="3AC7A174" w14:textId="77777777" w:rsidR="008F074C" w:rsidRPr="008F074C" w:rsidRDefault="008F074C" w:rsidP="008F074C">
      <w:pPr>
        <w:numPr>
          <w:ilvl w:val="0"/>
          <w:numId w:val="9"/>
        </w:numPr>
      </w:pPr>
      <w:r w:rsidRPr="008F074C">
        <w:t>Were digital technologies used during the lesson?</w:t>
      </w:r>
    </w:p>
    <w:p w14:paraId="1789B310" w14:textId="77777777" w:rsidR="008F074C" w:rsidRPr="008F074C" w:rsidRDefault="008F074C" w:rsidP="008F074C">
      <w:pPr>
        <w:numPr>
          <w:ilvl w:val="0"/>
          <w:numId w:val="9"/>
        </w:numPr>
      </w:pPr>
      <w:r w:rsidRPr="008F074C">
        <w:t>Was the teacher handling the technology or pupils?</w:t>
      </w:r>
    </w:p>
    <w:p w14:paraId="18A73113" w14:textId="77777777" w:rsidR="008F074C" w:rsidRPr="008F074C" w:rsidRDefault="008F074C" w:rsidP="008F074C">
      <w:pPr>
        <w:numPr>
          <w:ilvl w:val="0"/>
          <w:numId w:val="9"/>
        </w:numPr>
      </w:pPr>
      <w:r w:rsidRPr="008F074C">
        <w:t>Did pupils have hands-on experience with technology?</w:t>
      </w:r>
    </w:p>
    <w:p w14:paraId="61126B95" w14:textId="77777777" w:rsidR="008F074C" w:rsidRPr="008F074C" w:rsidRDefault="008F074C" w:rsidP="008F074C">
      <w:pPr>
        <w:numPr>
          <w:ilvl w:val="0"/>
          <w:numId w:val="9"/>
        </w:numPr>
      </w:pPr>
      <w:r w:rsidRPr="008F074C">
        <w:t>What learning was supported through technology use?</w:t>
      </w:r>
    </w:p>
    <w:p w14:paraId="1AB6307D" w14:textId="77777777" w:rsidR="008F074C" w:rsidRPr="008F074C" w:rsidRDefault="008F074C" w:rsidP="008F074C">
      <w:r w:rsidRPr="008F074C">
        <w:rPr>
          <w:b/>
          <w:bCs/>
        </w:rPr>
        <w:t>Assessment and Feedback:</w:t>
      </w:r>
    </w:p>
    <w:p w14:paraId="5A6EDA77" w14:textId="77777777" w:rsidR="008F074C" w:rsidRPr="008F074C" w:rsidRDefault="008F074C" w:rsidP="008F074C">
      <w:pPr>
        <w:numPr>
          <w:ilvl w:val="0"/>
          <w:numId w:val="10"/>
        </w:numPr>
      </w:pPr>
      <w:r w:rsidRPr="008F074C">
        <w:t>How did the teacher check understanding during the lesson?</w:t>
      </w:r>
    </w:p>
    <w:p w14:paraId="69BFE3C4" w14:textId="77777777" w:rsidR="008F074C" w:rsidRPr="008F074C" w:rsidRDefault="008F074C" w:rsidP="008F074C">
      <w:pPr>
        <w:numPr>
          <w:ilvl w:val="0"/>
          <w:numId w:val="10"/>
        </w:numPr>
      </w:pPr>
      <w:r w:rsidRPr="008F074C">
        <w:lastRenderedPageBreak/>
        <w:t>Were pupils involved in assessment processes?</w:t>
      </w:r>
    </w:p>
    <w:p w14:paraId="0191BC8F" w14:textId="77777777" w:rsidR="008F074C" w:rsidRPr="008F074C" w:rsidRDefault="008F074C" w:rsidP="008F074C">
      <w:pPr>
        <w:numPr>
          <w:ilvl w:val="0"/>
          <w:numId w:val="10"/>
        </w:numPr>
      </w:pPr>
      <w:r w:rsidRPr="008F074C">
        <w:t>How was feedback provided to pupils?</w:t>
      </w:r>
    </w:p>
    <w:p w14:paraId="4EFB7212" w14:textId="77777777" w:rsidR="008F074C" w:rsidRPr="008F074C" w:rsidRDefault="008F074C" w:rsidP="008F074C">
      <w:pPr>
        <w:numPr>
          <w:ilvl w:val="0"/>
          <w:numId w:val="10"/>
        </w:numPr>
      </w:pPr>
      <w:r w:rsidRPr="008F074C">
        <w:t>What evidence showed pupils were making progress?</w:t>
      </w:r>
    </w:p>
    <w:p w14:paraId="1F53F841" w14:textId="77777777" w:rsidR="008F074C" w:rsidRPr="008F074C" w:rsidRDefault="00A84C0C" w:rsidP="008F074C">
      <w:r>
        <w:pict w14:anchorId="7FD32061">
          <v:rect id="_x0000_i1027" style="width:0;height:1.5pt" o:hralign="center" o:hrstd="t" o:hr="t" fillcolor="#a0a0a0" stroked="f"/>
        </w:pict>
      </w:r>
    </w:p>
    <w:p w14:paraId="7367A123" w14:textId="77777777" w:rsidR="008F074C" w:rsidRPr="008F074C" w:rsidRDefault="008F074C" w:rsidP="008F074C">
      <w:r w:rsidRPr="008F074C">
        <w:rPr>
          <w:b/>
          <w:bCs/>
        </w:rPr>
        <w:t>PHASE 4: Lesson Conclusion</w:t>
      </w:r>
    </w:p>
    <w:p w14:paraId="699DBF83" w14:textId="77777777" w:rsidR="008F074C" w:rsidRPr="008F074C" w:rsidRDefault="008F074C" w:rsidP="008F074C">
      <w:r w:rsidRPr="008F074C">
        <w:rPr>
          <w:b/>
          <w:bCs/>
        </w:rPr>
        <w:t>Plenary Activities:</w:t>
      </w:r>
    </w:p>
    <w:p w14:paraId="63C8F1E9" w14:textId="77777777" w:rsidR="008F074C" w:rsidRPr="008F074C" w:rsidRDefault="008F074C" w:rsidP="008F074C">
      <w:pPr>
        <w:numPr>
          <w:ilvl w:val="0"/>
          <w:numId w:val="11"/>
        </w:numPr>
      </w:pPr>
      <w:r w:rsidRPr="008F074C">
        <w:t>Were pupils able to respond satisfactorily during the plenary?</w:t>
      </w:r>
    </w:p>
    <w:p w14:paraId="2EF55202" w14:textId="77777777" w:rsidR="008F074C" w:rsidRPr="008F074C" w:rsidRDefault="008F074C" w:rsidP="008F074C">
      <w:pPr>
        <w:numPr>
          <w:ilvl w:val="0"/>
          <w:numId w:val="11"/>
        </w:numPr>
      </w:pPr>
      <w:r w:rsidRPr="008F074C">
        <w:t>Could they recall what they had learned?</w:t>
      </w:r>
    </w:p>
    <w:p w14:paraId="1457F2D1" w14:textId="77777777" w:rsidR="008F074C" w:rsidRPr="008F074C" w:rsidRDefault="008F074C" w:rsidP="008F074C">
      <w:pPr>
        <w:numPr>
          <w:ilvl w:val="0"/>
          <w:numId w:val="11"/>
        </w:numPr>
      </w:pPr>
      <w:r w:rsidRPr="008F074C">
        <w:t>Could they demonstrate understanding of concepts?</w:t>
      </w:r>
    </w:p>
    <w:p w14:paraId="0D0AF879" w14:textId="77777777" w:rsidR="008F074C" w:rsidRPr="008F074C" w:rsidRDefault="008F074C" w:rsidP="008F074C">
      <w:pPr>
        <w:numPr>
          <w:ilvl w:val="0"/>
          <w:numId w:val="11"/>
        </w:numPr>
      </w:pPr>
      <w:r w:rsidRPr="008F074C">
        <w:t>How did the teacher determine most pupils' progress?</w:t>
      </w:r>
    </w:p>
    <w:p w14:paraId="78EAE470" w14:textId="77777777" w:rsidR="008F074C" w:rsidRPr="008F074C" w:rsidRDefault="008F074C" w:rsidP="008F074C">
      <w:pPr>
        <w:numPr>
          <w:ilvl w:val="0"/>
          <w:numId w:val="11"/>
        </w:numPr>
      </w:pPr>
      <w:r w:rsidRPr="008F074C">
        <w:t>Were intended learning outcomes achieved?</w:t>
      </w:r>
    </w:p>
    <w:p w14:paraId="664A9C83" w14:textId="77777777" w:rsidR="008F074C" w:rsidRPr="008F074C" w:rsidRDefault="008F074C" w:rsidP="008F074C">
      <w:pPr>
        <w:numPr>
          <w:ilvl w:val="0"/>
          <w:numId w:val="11"/>
        </w:numPr>
      </w:pPr>
      <w:r w:rsidRPr="008F074C">
        <w:t>How did the teacher know this?</w:t>
      </w:r>
    </w:p>
    <w:p w14:paraId="5763494C" w14:textId="77777777" w:rsidR="008F074C" w:rsidRPr="008F074C" w:rsidRDefault="008F074C" w:rsidP="008F074C">
      <w:r w:rsidRPr="008F074C">
        <w:rPr>
          <w:b/>
          <w:bCs/>
        </w:rPr>
        <w:t>Lesson Closure:</w:t>
      </w:r>
    </w:p>
    <w:p w14:paraId="16FFBE2E" w14:textId="77777777" w:rsidR="008F074C" w:rsidRPr="008F074C" w:rsidRDefault="008F074C" w:rsidP="008F074C">
      <w:pPr>
        <w:numPr>
          <w:ilvl w:val="0"/>
          <w:numId w:val="12"/>
        </w:numPr>
      </w:pPr>
      <w:r w:rsidRPr="008F074C">
        <w:t>Were pupils dismissed quietly and safely?</w:t>
      </w:r>
    </w:p>
    <w:p w14:paraId="6C2FAED2" w14:textId="77777777" w:rsidR="008F074C" w:rsidRPr="008F074C" w:rsidRDefault="008F074C" w:rsidP="008F074C">
      <w:pPr>
        <w:numPr>
          <w:ilvl w:val="0"/>
          <w:numId w:val="12"/>
        </w:numPr>
      </w:pPr>
      <w:r w:rsidRPr="008F074C">
        <w:t>Was dismissal organized (whole class or small groups)?</w:t>
      </w:r>
    </w:p>
    <w:p w14:paraId="7C528C65" w14:textId="77777777" w:rsidR="008F074C" w:rsidRPr="008F074C" w:rsidRDefault="008F074C" w:rsidP="008F074C">
      <w:pPr>
        <w:numPr>
          <w:ilvl w:val="0"/>
          <w:numId w:val="12"/>
        </w:numPr>
      </w:pPr>
      <w:r w:rsidRPr="008F074C">
        <w:t>Was there adequate time for orderly conclusion?</w:t>
      </w:r>
    </w:p>
    <w:p w14:paraId="05E1044B" w14:textId="77777777" w:rsidR="008F074C" w:rsidRPr="008F074C" w:rsidRDefault="00A84C0C" w:rsidP="008F074C">
      <w:r>
        <w:pict w14:anchorId="618E19EE">
          <v:rect id="_x0000_i1028" style="width:0;height:1.5pt" o:hralign="center" o:hrstd="t" o:hr="t" fillcolor="#a0a0a0" stroked="f"/>
        </w:pict>
      </w:r>
    </w:p>
    <w:p w14:paraId="246E5FA1" w14:textId="3ACDC04F" w:rsidR="008F074C" w:rsidRPr="008F074C" w:rsidRDefault="008F074C" w:rsidP="008F074C">
      <w:r w:rsidRPr="008F074C">
        <w:rPr>
          <w:b/>
          <w:bCs/>
        </w:rPr>
        <w:t>RECORDING TEMPLATE</w:t>
      </w:r>
      <w:r w:rsidR="001674F2">
        <w:rPr>
          <w:b/>
          <w:bCs/>
        </w:rPr>
        <w:t xml:space="preserve"> EXAMPLE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109"/>
        <w:gridCol w:w="1059"/>
        <w:gridCol w:w="1440"/>
        <w:gridCol w:w="1443"/>
        <w:gridCol w:w="1871"/>
        <w:gridCol w:w="1394"/>
      </w:tblGrid>
      <w:tr w:rsidR="008F074C" w:rsidRPr="008F074C" w14:paraId="6F182A84" w14:textId="77777777" w:rsidTr="008F07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5767AC" w14:textId="77777777" w:rsidR="008F074C" w:rsidRPr="008F074C" w:rsidRDefault="008F074C" w:rsidP="008F074C">
            <w:pPr>
              <w:rPr>
                <w:b/>
                <w:bCs/>
              </w:rPr>
            </w:pPr>
            <w:r w:rsidRPr="008F074C">
              <w:rPr>
                <w:b/>
                <w:bCs/>
              </w:rPr>
              <w:t>Real Time</w:t>
            </w:r>
          </w:p>
        </w:tc>
        <w:tc>
          <w:tcPr>
            <w:tcW w:w="0" w:type="auto"/>
            <w:vAlign w:val="center"/>
            <w:hideMark/>
          </w:tcPr>
          <w:p w14:paraId="6931168F" w14:textId="77777777" w:rsidR="008F074C" w:rsidRPr="008F074C" w:rsidRDefault="008F074C" w:rsidP="008F074C">
            <w:pPr>
              <w:rPr>
                <w:b/>
                <w:bCs/>
              </w:rPr>
            </w:pPr>
            <w:r w:rsidRPr="008F074C">
              <w:rPr>
                <w:b/>
                <w:bCs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1B3B6D6E" w14:textId="77777777" w:rsidR="008F074C" w:rsidRPr="008F074C" w:rsidRDefault="008F074C" w:rsidP="008F074C">
            <w:pPr>
              <w:rPr>
                <w:b/>
                <w:bCs/>
              </w:rPr>
            </w:pPr>
            <w:r w:rsidRPr="008F074C">
              <w:rPr>
                <w:b/>
                <w:bCs/>
              </w:rPr>
              <w:t>Pupil Actions</w:t>
            </w:r>
          </w:p>
        </w:tc>
        <w:tc>
          <w:tcPr>
            <w:tcW w:w="0" w:type="auto"/>
            <w:vAlign w:val="center"/>
            <w:hideMark/>
          </w:tcPr>
          <w:p w14:paraId="51E1C3A4" w14:textId="77777777" w:rsidR="008F074C" w:rsidRPr="008F074C" w:rsidRDefault="008F074C" w:rsidP="008F074C">
            <w:pPr>
              <w:rPr>
                <w:b/>
                <w:bCs/>
              </w:rPr>
            </w:pPr>
            <w:r w:rsidRPr="008F074C">
              <w:rPr>
                <w:b/>
                <w:bCs/>
              </w:rPr>
              <w:t>Teacher Actions</w:t>
            </w:r>
          </w:p>
        </w:tc>
        <w:tc>
          <w:tcPr>
            <w:tcW w:w="0" w:type="auto"/>
            <w:vAlign w:val="center"/>
            <w:hideMark/>
          </w:tcPr>
          <w:p w14:paraId="5D1B4AA2" w14:textId="77777777" w:rsidR="008F074C" w:rsidRPr="008F074C" w:rsidRDefault="008F074C" w:rsidP="008F074C">
            <w:pPr>
              <w:rPr>
                <w:b/>
                <w:bCs/>
              </w:rPr>
            </w:pPr>
            <w:r w:rsidRPr="008F074C">
              <w:rPr>
                <w:b/>
                <w:bCs/>
              </w:rPr>
              <w:t>Pupil Talk</w:t>
            </w:r>
          </w:p>
        </w:tc>
        <w:tc>
          <w:tcPr>
            <w:tcW w:w="0" w:type="auto"/>
            <w:vAlign w:val="center"/>
            <w:hideMark/>
          </w:tcPr>
          <w:p w14:paraId="7B0B23CE" w14:textId="77777777" w:rsidR="008F074C" w:rsidRPr="008F074C" w:rsidRDefault="008F074C" w:rsidP="008F074C">
            <w:pPr>
              <w:rPr>
                <w:b/>
                <w:bCs/>
              </w:rPr>
            </w:pPr>
            <w:r w:rsidRPr="008F074C">
              <w:rPr>
                <w:b/>
                <w:bCs/>
              </w:rPr>
              <w:t>Teacher Talk</w:t>
            </w:r>
          </w:p>
        </w:tc>
        <w:tc>
          <w:tcPr>
            <w:tcW w:w="0" w:type="auto"/>
            <w:vAlign w:val="center"/>
            <w:hideMark/>
          </w:tcPr>
          <w:p w14:paraId="756998CF" w14:textId="77777777" w:rsidR="008F074C" w:rsidRPr="008F074C" w:rsidRDefault="008F074C" w:rsidP="008F074C">
            <w:pPr>
              <w:rPr>
                <w:b/>
                <w:bCs/>
              </w:rPr>
            </w:pPr>
            <w:r w:rsidRPr="008F074C">
              <w:rPr>
                <w:b/>
                <w:bCs/>
              </w:rPr>
              <w:t>Notes</w:t>
            </w:r>
          </w:p>
        </w:tc>
      </w:tr>
      <w:tr w:rsidR="008F074C" w:rsidRPr="008F074C" w14:paraId="5C99823A" w14:textId="77777777" w:rsidTr="008F0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40AC2" w14:textId="77777777" w:rsidR="008F074C" w:rsidRPr="008F074C" w:rsidRDefault="008F074C" w:rsidP="008F074C">
            <w:r w:rsidRPr="008F074C">
              <w:t>9:00</w:t>
            </w:r>
          </w:p>
        </w:tc>
        <w:tc>
          <w:tcPr>
            <w:tcW w:w="0" w:type="auto"/>
            <w:vAlign w:val="center"/>
            <w:hideMark/>
          </w:tcPr>
          <w:p w14:paraId="3ABD713E" w14:textId="77777777" w:rsidR="008F074C" w:rsidRPr="008F074C" w:rsidRDefault="008F074C" w:rsidP="008F074C">
            <w:r w:rsidRPr="008F074C">
              <w:t>Corridor</w:t>
            </w:r>
          </w:p>
        </w:tc>
        <w:tc>
          <w:tcPr>
            <w:tcW w:w="0" w:type="auto"/>
            <w:vAlign w:val="center"/>
            <w:hideMark/>
          </w:tcPr>
          <w:p w14:paraId="10AE3D47" w14:textId="77777777" w:rsidR="008F074C" w:rsidRPr="008F074C" w:rsidRDefault="008F074C" w:rsidP="008F074C">
            <w:r w:rsidRPr="008F074C">
              <w:t>Lining up outside</w:t>
            </w:r>
          </w:p>
        </w:tc>
        <w:tc>
          <w:tcPr>
            <w:tcW w:w="0" w:type="auto"/>
            <w:vAlign w:val="center"/>
            <w:hideMark/>
          </w:tcPr>
          <w:p w14:paraId="077199E6" w14:textId="77777777" w:rsidR="008F074C" w:rsidRPr="008F074C" w:rsidRDefault="008F074C" w:rsidP="008F074C">
            <w:r w:rsidRPr="008F074C">
              <w:t>Greeting pupils at door</w:t>
            </w:r>
          </w:p>
        </w:tc>
        <w:tc>
          <w:tcPr>
            <w:tcW w:w="0" w:type="auto"/>
            <w:vAlign w:val="center"/>
            <w:hideMark/>
          </w:tcPr>
          <w:p w14:paraId="2C29BC83" w14:textId="77777777" w:rsidR="008F074C" w:rsidRPr="008F074C" w:rsidRDefault="008F074C" w:rsidP="008F074C">
            <w:r w:rsidRPr="008F074C">
              <w:t>Quiet chatter</w:t>
            </w:r>
          </w:p>
        </w:tc>
        <w:tc>
          <w:tcPr>
            <w:tcW w:w="0" w:type="auto"/>
            <w:vAlign w:val="center"/>
            <w:hideMark/>
          </w:tcPr>
          <w:p w14:paraId="5831AAA8" w14:textId="77777777" w:rsidR="008F074C" w:rsidRPr="008F074C" w:rsidRDefault="008F074C" w:rsidP="008F074C">
            <w:r w:rsidRPr="008F074C">
              <w:t>"Good morning, please line up quietly"</w:t>
            </w:r>
          </w:p>
        </w:tc>
        <w:tc>
          <w:tcPr>
            <w:tcW w:w="0" w:type="auto"/>
            <w:vAlign w:val="center"/>
            <w:hideMark/>
          </w:tcPr>
          <w:p w14:paraId="046CCA4C" w14:textId="77777777" w:rsidR="008F074C" w:rsidRPr="008F074C" w:rsidRDefault="008F074C" w:rsidP="008F074C">
            <w:r w:rsidRPr="008F074C">
              <w:t>Orderly entry</w:t>
            </w:r>
          </w:p>
        </w:tc>
      </w:tr>
      <w:tr w:rsidR="008F074C" w:rsidRPr="008F074C" w14:paraId="0AF24ECE" w14:textId="77777777" w:rsidTr="008F0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5C2E4" w14:textId="77777777" w:rsidR="008F074C" w:rsidRPr="008F074C" w:rsidRDefault="008F074C" w:rsidP="008F074C">
            <w:r w:rsidRPr="008F074C">
              <w:t>9:02</w:t>
            </w:r>
          </w:p>
        </w:tc>
        <w:tc>
          <w:tcPr>
            <w:tcW w:w="0" w:type="auto"/>
            <w:vAlign w:val="center"/>
            <w:hideMark/>
          </w:tcPr>
          <w:p w14:paraId="2BB253CF" w14:textId="77777777" w:rsidR="008F074C" w:rsidRPr="008F074C" w:rsidRDefault="008F074C" w:rsidP="008F074C">
            <w:r w:rsidRPr="008F074C">
              <w:t>Classroom</w:t>
            </w:r>
          </w:p>
        </w:tc>
        <w:tc>
          <w:tcPr>
            <w:tcW w:w="0" w:type="auto"/>
            <w:vAlign w:val="center"/>
            <w:hideMark/>
          </w:tcPr>
          <w:p w14:paraId="734601C4" w14:textId="77777777" w:rsidR="008F074C" w:rsidRPr="008F074C" w:rsidRDefault="008F074C" w:rsidP="008F074C">
            <w:r w:rsidRPr="008F074C">
              <w:t>Taking seats</w:t>
            </w:r>
          </w:p>
        </w:tc>
        <w:tc>
          <w:tcPr>
            <w:tcW w:w="0" w:type="auto"/>
            <w:vAlign w:val="center"/>
            <w:hideMark/>
          </w:tcPr>
          <w:p w14:paraId="5FBEA6AD" w14:textId="77777777" w:rsidR="008F074C" w:rsidRPr="008F074C" w:rsidRDefault="008F074C" w:rsidP="008F074C">
            <w:r w:rsidRPr="008F074C">
              <w:t>Taking register</w:t>
            </w:r>
          </w:p>
        </w:tc>
        <w:tc>
          <w:tcPr>
            <w:tcW w:w="0" w:type="auto"/>
            <w:vAlign w:val="center"/>
            <w:hideMark/>
          </w:tcPr>
          <w:p w14:paraId="300D1909" w14:textId="77777777" w:rsidR="008F074C" w:rsidRPr="008F074C" w:rsidRDefault="008F074C" w:rsidP="008F074C">
            <w:r w:rsidRPr="008F074C">
              <w:t>Responding to names</w:t>
            </w:r>
          </w:p>
        </w:tc>
        <w:tc>
          <w:tcPr>
            <w:tcW w:w="0" w:type="auto"/>
            <w:vAlign w:val="center"/>
            <w:hideMark/>
          </w:tcPr>
          <w:p w14:paraId="01862E1D" w14:textId="77777777" w:rsidR="008F074C" w:rsidRPr="008F074C" w:rsidRDefault="008F074C" w:rsidP="008F074C">
            <w:r w:rsidRPr="008F074C">
              <w:t>Calling register</w:t>
            </w:r>
          </w:p>
        </w:tc>
        <w:tc>
          <w:tcPr>
            <w:tcW w:w="0" w:type="auto"/>
            <w:vAlign w:val="center"/>
            <w:hideMark/>
          </w:tcPr>
          <w:p w14:paraId="13A3B8B9" w14:textId="77777777" w:rsidR="008F074C" w:rsidRPr="008F074C" w:rsidRDefault="008F074C" w:rsidP="008F074C">
            <w:r w:rsidRPr="008F074C">
              <w:t>Assigned seating</w:t>
            </w:r>
          </w:p>
        </w:tc>
      </w:tr>
      <w:tr w:rsidR="008F074C" w:rsidRPr="008F074C" w14:paraId="28BC24FD" w14:textId="77777777" w:rsidTr="008F0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5D94B" w14:textId="77777777" w:rsidR="008F074C" w:rsidRPr="008F074C" w:rsidRDefault="008F074C" w:rsidP="008F074C">
            <w:r w:rsidRPr="008F074C">
              <w:t>9:05</w:t>
            </w:r>
          </w:p>
        </w:tc>
        <w:tc>
          <w:tcPr>
            <w:tcW w:w="0" w:type="auto"/>
            <w:vAlign w:val="center"/>
            <w:hideMark/>
          </w:tcPr>
          <w:p w14:paraId="1D2DC0AB" w14:textId="77777777" w:rsidR="008F074C" w:rsidRPr="008F074C" w:rsidRDefault="008F074C" w:rsidP="008F074C"/>
        </w:tc>
        <w:tc>
          <w:tcPr>
            <w:tcW w:w="0" w:type="auto"/>
            <w:vAlign w:val="center"/>
            <w:hideMark/>
          </w:tcPr>
          <w:p w14:paraId="7F45149B" w14:textId="77777777" w:rsidR="008F074C" w:rsidRPr="008F074C" w:rsidRDefault="008F074C" w:rsidP="008F074C">
            <w:r w:rsidRPr="008F074C">
              <w:t>Starting books</w:t>
            </w:r>
          </w:p>
        </w:tc>
        <w:tc>
          <w:tcPr>
            <w:tcW w:w="0" w:type="auto"/>
            <w:vAlign w:val="center"/>
            <w:hideMark/>
          </w:tcPr>
          <w:p w14:paraId="18347483" w14:textId="77777777" w:rsidR="008F074C" w:rsidRPr="008F074C" w:rsidRDefault="008F074C" w:rsidP="008F074C">
            <w:r w:rsidRPr="008F074C">
              <w:t>Introducing starter</w:t>
            </w:r>
          </w:p>
        </w:tc>
        <w:tc>
          <w:tcPr>
            <w:tcW w:w="0" w:type="auto"/>
            <w:vAlign w:val="center"/>
            <w:hideMark/>
          </w:tcPr>
          <w:p w14:paraId="2F667A91" w14:textId="77777777" w:rsidR="008F074C" w:rsidRPr="008F074C" w:rsidRDefault="008F074C" w:rsidP="008F074C">
            <w:r w:rsidRPr="008F074C">
              <w:t>Discussing task</w:t>
            </w:r>
          </w:p>
        </w:tc>
        <w:tc>
          <w:tcPr>
            <w:tcW w:w="0" w:type="auto"/>
            <w:vAlign w:val="center"/>
            <w:hideMark/>
          </w:tcPr>
          <w:p w14:paraId="0978D044" w14:textId="77777777" w:rsidR="008F074C" w:rsidRPr="008F074C" w:rsidRDefault="008F074C" w:rsidP="008F074C">
            <w:r w:rsidRPr="008F074C">
              <w:t>Giving instructions</w:t>
            </w:r>
          </w:p>
        </w:tc>
        <w:tc>
          <w:tcPr>
            <w:tcW w:w="0" w:type="auto"/>
            <w:vAlign w:val="center"/>
            <w:hideMark/>
          </w:tcPr>
          <w:p w14:paraId="7ADA6E08" w14:textId="77777777" w:rsidR="008F074C" w:rsidRPr="008F074C" w:rsidRDefault="008F074C" w:rsidP="008F074C">
            <w:r w:rsidRPr="008F074C">
              <w:t>Quick mental math activity</w:t>
            </w:r>
          </w:p>
        </w:tc>
      </w:tr>
      <w:tr w:rsidR="008F074C" w:rsidRPr="008F074C" w14:paraId="301D4A0C" w14:textId="77777777" w:rsidTr="008F0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3CFF5" w14:textId="77777777" w:rsidR="008F074C" w:rsidRPr="008F074C" w:rsidRDefault="008F074C" w:rsidP="008F074C">
            <w:r w:rsidRPr="008F074C">
              <w:t>...</w:t>
            </w:r>
          </w:p>
        </w:tc>
        <w:tc>
          <w:tcPr>
            <w:tcW w:w="0" w:type="auto"/>
            <w:vAlign w:val="center"/>
            <w:hideMark/>
          </w:tcPr>
          <w:p w14:paraId="42ADBFDF" w14:textId="77777777" w:rsidR="008F074C" w:rsidRPr="008F074C" w:rsidRDefault="008F074C" w:rsidP="008F074C"/>
        </w:tc>
        <w:tc>
          <w:tcPr>
            <w:tcW w:w="0" w:type="auto"/>
            <w:vAlign w:val="center"/>
            <w:hideMark/>
          </w:tcPr>
          <w:p w14:paraId="1EA6ADFF" w14:textId="77777777" w:rsidR="008F074C" w:rsidRPr="008F074C" w:rsidRDefault="008F074C" w:rsidP="008F074C"/>
        </w:tc>
        <w:tc>
          <w:tcPr>
            <w:tcW w:w="0" w:type="auto"/>
            <w:vAlign w:val="center"/>
            <w:hideMark/>
          </w:tcPr>
          <w:p w14:paraId="7B6DDD42" w14:textId="77777777" w:rsidR="008F074C" w:rsidRPr="008F074C" w:rsidRDefault="008F074C" w:rsidP="008F074C"/>
        </w:tc>
        <w:tc>
          <w:tcPr>
            <w:tcW w:w="0" w:type="auto"/>
            <w:vAlign w:val="center"/>
            <w:hideMark/>
          </w:tcPr>
          <w:p w14:paraId="40CE3413" w14:textId="77777777" w:rsidR="008F074C" w:rsidRPr="008F074C" w:rsidRDefault="008F074C" w:rsidP="008F074C"/>
        </w:tc>
        <w:tc>
          <w:tcPr>
            <w:tcW w:w="0" w:type="auto"/>
            <w:vAlign w:val="center"/>
            <w:hideMark/>
          </w:tcPr>
          <w:p w14:paraId="41B0838F" w14:textId="77777777" w:rsidR="008F074C" w:rsidRPr="008F074C" w:rsidRDefault="008F074C" w:rsidP="008F074C"/>
        </w:tc>
        <w:tc>
          <w:tcPr>
            <w:tcW w:w="0" w:type="auto"/>
            <w:vAlign w:val="center"/>
            <w:hideMark/>
          </w:tcPr>
          <w:p w14:paraId="2BB3E9CE" w14:textId="77777777" w:rsidR="008F074C" w:rsidRPr="008F074C" w:rsidRDefault="008F074C" w:rsidP="008F074C"/>
        </w:tc>
      </w:tr>
    </w:tbl>
    <w:p w14:paraId="5493D714" w14:textId="77777777" w:rsidR="008F074C" w:rsidRDefault="008F074C" w:rsidP="008F074C">
      <w:pPr>
        <w:rPr>
          <w:b/>
          <w:bCs/>
        </w:rPr>
      </w:pPr>
    </w:p>
    <w:p w14:paraId="6EAE6966" w14:textId="7B5A5C4C" w:rsidR="008F074C" w:rsidRPr="008F074C" w:rsidRDefault="008F074C" w:rsidP="008F074C">
      <w:r w:rsidRPr="008F074C">
        <w:rPr>
          <w:b/>
          <w:bCs/>
        </w:rPr>
        <w:t>Post-Observation Discussion Points:</w:t>
      </w:r>
    </w:p>
    <w:p w14:paraId="340E735A" w14:textId="77777777" w:rsidR="008F074C" w:rsidRPr="008F074C" w:rsidRDefault="008F074C" w:rsidP="008F074C">
      <w:pPr>
        <w:numPr>
          <w:ilvl w:val="0"/>
          <w:numId w:val="13"/>
        </w:numPr>
      </w:pPr>
      <w:r w:rsidRPr="008F074C">
        <w:t>Which strategies were most effective and why?</w:t>
      </w:r>
    </w:p>
    <w:p w14:paraId="296C22EE" w14:textId="77777777" w:rsidR="008F074C" w:rsidRPr="008F074C" w:rsidRDefault="008F074C" w:rsidP="008F074C">
      <w:pPr>
        <w:numPr>
          <w:ilvl w:val="0"/>
          <w:numId w:val="13"/>
        </w:numPr>
      </w:pPr>
      <w:r w:rsidRPr="008F074C">
        <w:t>How did the teacher adapt to pupil responses?</w:t>
      </w:r>
    </w:p>
    <w:p w14:paraId="3484D922" w14:textId="77777777" w:rsidR="008F074C" w:rsidRPr="008F074C" w:rsidRDefault="008F074C" w:rsidP="008F074C">
      <w:pPr>
        <w:numPr>
          <w:ilvl w:val="0"/>
          <w:numId w:val="13"/>
        </w:numPr>
      </w:pPr>
      <w:r w:rsidRPr="008F074C">
        <w:lastRenderedPageBreak/>
        <w:t>What would you do differently in your own teaching?</w:t>
      </w:r>
    </w:p>
    <w:p w14:paraId="678AAA91" w14:textId="77777777" w:rsidR="008F074C" w:rsidRPr="008F074C" w:rsidRDefault="008F074C" w:rsidP="008F074C">
      <w:pPr>
        <w:numPr>
          <w:ilvl w:val="0"/>
          <w:numId w:val="13"/>
        </w:numPr>
      </w:pPr>
      <w:r w:rsidRPr="008F074C">
        <w:t>How did the lesson structure support learning objectives?</w:t>
      </w:r>
    </w:p>
    <w:p w14:paraId="4DBE65E0" w14:textId="77777777" w:rsidR="008F074C" w:rsidRPr="008F074C" w:rsidRDefault="008F074C" w:rsidP="008F074C">
      <w:pPr>
        <w:numPr>
          <w:ilvl w:val="0"/>
          <w:numId w:val="13"/>
        </w:numPr>
      </w:pPr>
      <w:r w:rsidRPr="008F074C">
        <w:t>What questions arose for further discussion with mentor/tutor?</w:t>
      </w:r>
    </w:p>
    <w:p w14:paraId="1C571D1E" w14:textId="77777777" w:rsidR="008F074C" w:rsidRPr="008F074C" w:rsidRDefault="008F074C" w:rsidP="008F074C">
      <w:r w:rsidRPr="008F074C">
        <w:rPr>
          <w:b/>
          <w:bCs/>
        </w:rPr>
        <w:t>Follow-up Activities:</w:t>
      </w:r>
    </w:p>
    <w:p w14:paraId="5504BA19" w14:textId="77777777" w:rsidR="008F074C" w:rsidRPr="008F074C" w:rsidRDefault="008F074C" w:rsidP="008F074C">
      <w:pPr>
        <w:numPr>
          <w:ilvl w:val="0"/>
          <w:numId w:val="14"/>
        </w:numPr>
      </w:pPr>
      <w:r w:rsidRPr="008F074C">
        <w:t>Discuss observations with the class teacher</w:t>
      </w:r>
    </w:p>
    <w:p w14:paraId="316445BF" w14:textId="77777777" w:rsidR="008F074C" w:rsidRPr="008F074C" w:rsidRDefault="008F074C" w:rsidP="008F074C">
      <w:pPr>
        <w:numPr>
          <w:ilvl w:val="0"/>
          <w:numId w:val="14"/>
        </w:numPr>
      </w:pPr>
      <w:r w:rsidRPr="008F074C">
        <w:t>Compare notes with other beginning teachers</w:t>
      </w:r>
    </w:p>
    <w:p w14:paraId="6ED4831B" w14:textId="77777777" w:rsidR="008F074C" w:rsidRPr="008F074C" w:rsidRDefault="008F074C" w:rsidP="008F074C">
      <w:pPr>
        <w:numPr>
          <w:ilvl w:val="0"/>
          <w:numId w:val="14"/>
        </w:numPr>
      </w:pPr>
      <w:r w:rsidRPr="008F074C">
        <w:t>Identify strategies to incorporate into your own practice</w:t>
      </w:r>
    </w:p>
    <w:p w14:paraId="69B69107" w14:textId="77777777" w:rsidR="008F074C" w:rsidRPr="008F074C" w:rsidRDefault="008F074C" w:rsidP="008F074C">
      <w:pPr>
        <w:numPr>
          <w:ilvl w:val="0"/>
          <w:numId w:val="14"/>
        </w:numPr>
      </w:pPr>
      <w:r w:rsidRPr="008F074C">
        <w:t>Reflect on how this observation informs your professional development</w:t>
      </w:r>
    </w:p>
    <w:p w14:paraId="1BE69AE1" w14:textId="77777777" w:rsidR="008F074C" w:rsidRPr="008F074C" w:rsidRDefault="008F074C" w:rsidP="008F074C">
      <w:r w:rsidRPr="008F074C">
        <w:t>This framework can be adapted for different subjects, age groups, and observation purposes. Use it flexibly to focus on aspects most relevant to your learning needs and professional development goals.</w:t>
      </w:r>
    </w:p>
    <w:p w14:paraId="16EC1ADB" w14:textId="77777777" w:rsidR="008366C3" w:rsidRDefault="005C3296">
      <w:pPr>
        <w:sectPr w:rsidR="008366C3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5CC4906E" w14:textId="77777777" w:rsidR="005C3296" w:rsidRPr="008F074C" w:rsidRDefault="005C3296" w:rsidP="005C3296">
      <w:r w:rsidRPr="008F074C">
        <w:rPr>
          <w:b/>
          <w:bCs/>
        </w:rPr>
        <w:lastRenderedPageBreak/>
        <w:t>RECORDING TEMPLATE</w:t>
      </w:r>
    </w:p>
    <w:tbl>
      <w:tblPr>
        <w:tblW w:w="5000" w:type="pct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5"/>
        <w:gridCol w:w="2098"/>
        <w:gridCol w:w="2307"/>
        <w:gridCol w:w="2494"/>
        <w:gridCol w:w="2045"/>
        <w:gridCol w:w="1902"/>
        <w:gridCol w:w="1761"/>
      </w:tblGrid>
      <w:tr w:rsidR="001674F2" w:rsidRPr="008F074C" w14:paraId="04062850" w14:textId="77777777" w:rsidTr="001674F2">
        <w:trPr>
          <w:tblHeader/>
          <w:tblCellSpacing w:w="15" w:type="dxa"/>
        </w:trPr>
        <w:tc>
          <w:tcPr>
            <w:tcW w:w="444" w:type="pct"/>
            <w:vAlign w:val="center"/>
          </w:tcPr>
          <w:p w14:paraId="116ECB35" w14:textId="27C33806" w:rsidR="001674F2" w:rsidRPr="008F074C" w:rsidRDefault="001674F2" w:rsidP="008366C3">
            <w:pPr>
              <w:jc w:val="center"/>
              <w:rPr>
                <w:b/>
                <w:bCs/>
              </w:rPr>
            </w:pPr>
            <w:r w:rsidRPr="004071E1">
              <w:t>Observer’s name</w:t>
            </w:r>
          </w:p>
        </w:tc>
        <w:tc>
          <w:tcPr>
            <w:tcW w:w="2481" w:type="pct"/>
            <w:gridSpan w:val="3"/>
            <w:vAlign w:val="center"/>
          </w:tcPr>
          <w:p w14:paraId="198B9136" w14:textId="77777777" w:rsidR="001674F2" w:rsidRPr="008F074C" w:rsidRDefault="001674F2" w:rsidP="008366C3">
            <w:pPr>
              <w:jc w:val="center"/>
              <w:rPr>
                <w:b/>
                <w:bCs/>
              </w:rPr>
            </w:pPr>
          </w:p>
        </w:tc>
        <w:tc>
          <w:tcPr>
            <w:tcW w:w="734" w:type="pct"/>
            <w:vAlign w:val="center"/>
          </w:tcPr>
          <w:p w14:paraId="1A4E73C0" w14:textId="3DBA44D5" w:rsidR="001674F2" w:rsidRPr="008F074C" w:rsidRDefault="001674F2" w:rsidP="008366C3">
            <w:pPr>
              <w:jc w:val="center"/>
              <w:rPr>
                <w:b/>
                <w:bCs/>
              </w:rPr>
            </w:pPr>
            <w:r w:rsidRPr="004071E1">
              <w:t xml:space="preserve">Date and </w:t>
            </w:r>
            <w:proofErr w:type="gramStart"/>
            <w:r w:rsidRPr="004071E1">
              <w:t>Time</w:t>
            </w:r>
            <w:proofErr w:type="gramEnd"/>
          </w:p>
        </w:tc>
        <w:tc>
          <w:tcPr>
            <w:tcW w:w="1288" w:type="pct"/>
            <w:gridSpan w:val="2"/>
            <w:vAlign w:val="center"/>
          </w:tcPr>
          <w:p w14:paraId="020E9210" w14:textId="77777777" w:rsidR="001674F2" w:rsidRPr="008F074C" w:rsidRDefault="001674F2" w:rsidP="008366C3">
            <w:pPr>
              <w:jc w:val="center"/>
              <w:rPr>
                <w:b/>
                <w:bCs/>
              </w:rPr>
            </w:pPr>
          </w:p>
        </w:tc>
      </w:tr>
      <w:tr w:rsidR="001674F2" w:rsidRPr="008F074C" w14:paraId="58CD46C2" w14:textId="77777777" w:rsidTr="001674F2">
        <w:trPr>
          <w:tblHeader/>
          <w:tblCellSpacing w:w="15" w:type="dxa"/>
        </w:trPr>
        <w:tc>
          <w:tcPr>
            <w:tcW w:w="444" w:type="pct"/>
            <w:vAlign w:val="center"/>
          </w:tcPr>
          <w:p w14:paraId="325D3FBC" w14:textId="0C858200" w:rsidR="001674F2" w:rsidRPr="008F074C" w:rsidRDefault="001674F2" w:rsidP="008366C3">
            <w:pPr>
              <w:jc w:val="center"/>
              <w:rPr>
                <w:b/>
                <w:bCs/>
              </w:rPr>
            </w:pPr>
            <w:r w:rsidRPr="004071E1">
              <w:t>Class name and subject:</w:t>
            </w:r>
          </w:p>
        </w:tc>
        <w:tc>
          <w:tcPr>
            <w:tcW w:w="4524" w:type="pct"/>
            <w:gridSpan w:val="6"/>
            <w:vAlign w:val="center"/>
          </w:tcPr>
          <w:p w14:paraId="6784480F" w14:textId="77777777" w:rsidR="001674F2" w:rsidRPr="008F074C" w:rsidRDefault="001674F2" w:rsidP="008366C3">
            <w:pPr>
              <w:jc w:val="center"/>
              <w:rPr>
                <w:b/>
                <w:bCs/>
              </w:rPr>
            </w:pPr>
          </w:p>
        </w:tc>
      </w:tr>
      <w:tr w:rsidR="001674F2" w:rsidRPr="008F074C" w14:paraId="0BA0A80E" w14:textId="77777777" w:rsidTr="001674F2">
        <w:trPr>
          <w:tblHeader/>
          <w:tblCellSpacing w:w="15" w:type="dxa"/>
        </w:trPr>
        <w:tc>
          <w:tcPr>
            <w:tcW w:w="444" w:type="pct"/>
            <w:vAlign w:val="center"/>
          </w:tcPr>
          <w:p w14:paraId="643AF32F" w14:textId="4E24AD9B" w:rsidR="001674F2" w:rsidRPr="008F074C" w:rsidRDefault="001674F2" w:rsidP="008366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 on class composition</w:t>
            </w:r>
          </w:p>
        </w:tc>
        <w:tc>
          <w:tcPr>
            <w:tcW w:w="4524" w:type="pct"/>
            <w:gridSpan w:val="6"/>
            <w:vAlign w:val="center"/>
          </w:tcPr>
          <w:p w14:paraId="3E5630F3" w14:textId="77777777" w:rsidR="001674F2" w:rsidRPr="008F074C" w:rsidRDefault="001674F2" w:rsidP="008366C3">
            <w:pPr>
              <w:jc w:val="center"/>
              <w:rPr>
                <w:b/>
                <w:bCs/>
              </w:rPr>
            </w:pPr>
          </w:p>
        </w:tc>
      </w:tr>
      <w:tr w:rsidR="005C3296" w:rsidRPr="008F074C" w14:paraId="17A199CF" w14:textId="77777777" w:rsidTr="001674F2">
        <w:trPr>
          <w:tblHeader/>
          <w:tblCellSpacing w:w="15" w:type="dxa"/>
        </w:trPr>
        <w:tc>
          <w:tcPr>
            <w:tcW w:w="444" w:type="pct"/>
            <w:vAlign w:val="center"/>
            <w:hideMark/>
          </w:tcPr>
          <w:p w14:paraId="7BE5BD2D" w14:textId="77777777" w:rsidR="005C3296" w:rsidRPr="008F074C" w:rsidRDefault="005C3296" w:rsidP="008366C3">
            <w:pPr>
              <w:jc w:val="center"/>
              <w:rPr>
                <w:b/>
                <w:bCs/>
              </w:rPr>
            </w:pPr>
            <w:r w:rsidRPr="008F074C">
              <w:rPr>
                <w:b/>
                <w:bCs/>
              </w:rPr>
              <w:t>Real Time</w:t>
            </w:r>
          </w:p>
        </w:tc>
        <w:tc>
          <w:tcPr>
            <w:tcW w:w="754" w:type="pct"/>
            <w:vAlign w:val="center"/>
            <w:hideMark/>
          </w:tcPr>
          <w:p w14:paraId="379752CC" w14:textId="77777777" w:rsidR="005C3296" w:rsidRPr="008F074C" w:rsidRDefault="005C3296" w:rsidP="008366C3">
            <w:pPr>
              <w:jc w:val="center"/>
              <w:rPr>
                <w:b/>
                <w:bCs/>
              </w:rPr>
            </w:pPr>
            <w:r w:rsidRPr="008F074C">
              <w:rPr>
                <w:b/>
                <w:bCs/>
              </w:rPr>
              <w:t>Location</w:t>
            </w:r>
          </w:p>
        </w:tc>
        <w:tc>
          <w:tcPr>
            <w:tcW w:w="830" w:type="pct"/>
            <w:vAlign w:val="center"/>
            <w:hideMark/>
          </w:tcPr>
          <w:p w14:paraId="435021DE" w14:textId="77777777" w:rsidR="005C3296" w:rsidRPr="008F074C" w:rsidRDefault="005C3296" w:rsidP="008366C3">
            <w:pPr>
              <w:jc w:val="center"/>
              <w:rPr>
                <w:b/>
                <w:bCs/>
              </w:rPr>
            </w:pPr>
            <w:r w:rsidRPr="008F074C">
              <w:rPr>
                <w:b/>
                <w:bCs/>
              </w:rPr>
              <w:t>Pupil Actions</w:t>
            </w:r>
          </w:p>
        </w:tc>
        <w:tc>
          <w:tcPr>
            <w:tcW w:w="876" w:type="pct"/>
            <w:vAlign w:val="center"/>
            <w:hideMark/>
          </w:tcPr>
          <w:p w14:paraId="74301F9B" w14:textId="77777777" w:rsidR="005C3296" w:rsidRPr="008F074C" w:rsidRDefault="005C3296" w:rsidP="008366C3">
            <w:pPr>
              <w:jc w:val="center"/>
              <w:rPr>
                <w:b/>
                <w:bCs/>
              </w:rPr>
            </w:pPr>
            <w:r w:rsidRPr="008F074C">
              <w:rPr>
                <w:b/>
                <w:bCs/>
              </w:rPr>
              <w:t>Teacher Actions</w:t>
            </w:r>
          </w:p>
        </w:tc>
        <w:tc>
          <w:tcPr>
            <w:tcW w:w="734" w:type="pct"/>
            <w:vAlign w:val="center"/>
            <w:hideMark/>
          </w:tcPr>
          <w:p w14:paraId="753974F7" w14:textId="77777777" w:rsidR="005C3296" w:rsidRPr="008F074C" w:rsidRDefault="005C3296" w:rsidP="008366C3">
            <w:pPr>
              <w:jc w:val="center"/>
              <w:rPr>
                <w:b/>
                <w:bCs/>
              </w:rPr>
            </w:pPr>
            <w:r w:rsidRPr="008F074C">
              <w:rPr>
                <w:b/>
                <w:bCs/>
              </w:rPr>
              <w:t>Pupil Talk</w:t>
            </w:r>
          </w:p>
        </w:tc>
        <w:tc>
          <w:tcPr>
            <w:tcW w:w="683" w:type="pct"/>
            <w:vAlign w:val="center"/>
            <w:hideMark/>
          </w:tcPr>
          <w:p w14:paraId="38492B15" w14:textId="77777777" w:rsidR="005C3296" w:rsidRPr="008F074C" w:rsidRDefault="005C3296" w:rsidP="008366C3">
            <w:pPr>
              <w:jc w:val="center"/>
              <w:rPr>
                <w:b/>
                <w:bCs/>
              </w:rPr>
            </w:pPr>
            <w:r w:rsidRPr="008F074C">
              <w:rPr>
                <w:b/>
                <w:bCs/>
              </w:rPr>
              <w:t>Teacher Talk</w:t>
            </w:r>
          </w:p>
        </w:tc>
        <w:tc>
          <w:tcPr>
            <w:tcW w:w="594" w:type="pct"/>
            <w:vAlign w:val="center"/>
            <w:hideMark/>
          </w:tcPr>
          <w:p w14:paraId="6A068823" w14:textId="77777777" w:rsidR="005C3296" w:rsidRPr="008F074C" w:rsidRDefault="005C3296" w:rsidP="008366C3">
            <w:pPr>
              <w:jc w:val="center"/>
              <w:rPr>
                <w:b/>
                <w:bCs/>
              </w:rPr>
            </w:pPr>
            <w:r w:rsidRPr="008F074C">
              <w:rPr>
                <w:b/>
                <w:bCs/>
              </w:rPr>
              <w:t>Notes</w:t>
            </w:r>
          </w:p>
        </w:tc>
      </w:tr>
      <w:tr w:rsidR="005C3296" w:rsidRPr="008F074C" w14:paraId="0EAA172C" w14:textId="77777777" w:rsidTr="001674F2">
        <w:trPr>
          <w:trHeight w:val="907"/>
          <w:tblCellSpacing w:w="15" w:type="dxa"/>
        </w:trPr>
        <w:tc>
          <w:tcPr>
            <w:tcW w:w="444" w:type="pct"/>
            <w:vAlign w:val="center"/>
          </w:tcPr>
          <w:p w14:paraId="2D964DAD" w14:textId="5DF24ECF" w:rsidR="005C3296" w:rsidRPr="008F074C" w:rsidRDefault="005C3296" w:rsidP="004071E1"/>
        </w:tc>
        <w:tc>
          <w:tcPr>
            <w:tcW w:w="754" w:type="pct"/>
            <w:vAlign w:val="center"/>
          </w:tcPr>
          <w:p w14:paraId="7A2EB784" w14:textId="3F791E2C" w:rsidR="005C3296" w:rsidRPr="008F074C" w:rsidRDefault="005C3296" w:rsidP="004071E1"/>
        </w:tc>
        <w:tc>
          <w:tcPr>
            <w:tcW w:w="830" w:type="pct"/>
            <w:vAlign w:val="center"/>
          </w:tcPr>
          <w:p w14:paraId="6D4342B4" w14:textId="7CC8D3FA" w:rsidR="005C3296" w:rsidRPr="008F074C" w:rsidRDefault="005C3296" w:rsidP="004071E1"/>
        </w:tc>
        <w:tc>
          <w:tcPr>
            <w:tcW w:w="876" w:type="pct"/>
            <w:vAlign w:val="center"/>
          </w:tcPr>
          <w:p w14:paraId="4862E80E" w14:textId="7180FF23" w:rsidR="005C3296" w:rsidRPr="008F074C" w:rsidRDefault="005C3296" w:rsidP="004071E1"/>
        </w:tc>
        <w:tc>
          <w:tcPr>
            <w:tcW w:w="734" w:type="pct"/>
            <w:vAlign w:val="center"/>
          </w:tcPr>
          <w:p w14:paraId="156D33E2" w14:textId="2D6AB3D0" w:rsidR="005C3296" w:rsidRPr="008F074C" w:rsidRDefault="005C3296" w:rsidP="004071E1"/>
        </w:tc>
        <w:tc>
          <w:tcPr>
            <w:tcW w:w="683" w:type="pct"/>
            <w:vAlign w:val="center"/>
          </w:tcPr>
          <w:p w14:paraId="196C33EE" w14:textId="10B290D3" w:rsidR="005C3296" w:rsidRPr="008F074C" w:rsidRDefault="005C3296" w:rsidP="004071E1"/>
        </w:tc>
        <w:tc>
          <w:tcPr>
            <w:tcW w:w="594" w:type="pct"/>
            <w:vAlign w:val="center"/>
          </w:tcPr>
          <w:p w14:paraId="6710E83B" w14:textId="3DAF7F47" w:rsidR="005C3296" w:rsidRPr="008F074C" w:rsidRDefault="005C3296" w:rsidP="004071E1"/>
        </w:tc>
      </w:tr>
      <w:tr w:rsidR="005C3296" w:rsidRPr="008F074C" w14:paraId="23CEDFD4" w14:textId="77777777" w:rsidTr="001674F2">
        <w:trPr>
          <w:trHeight w:val="907"/>
          <w:tblCellSpacing w:w="15" w:type="dxa"/>
        </w:trPr>
        <w:tc>
          <w:tcPr>
            <w:tcW w:w="444" w:type="pct"/>
            <w:vAlign w:val="center"/>
          </w:tcPr>
          <w:p w14:paraId="23F0005D" w14:textId="77777777" w:rsidR="005C3296" w:rsidRPr="008F074C" w:rsidRDefault="005C3296" w:rsidP="004071E1"/>
        </w:tc>
        <w:tc>
          <w:tcPr>
            <w:tcW w:w="754" w:type="pct"/>
            <w:vAlign w:val="center"/>
          </w:tcPr>
          <w:p w14:paraId="494AC833" w14:textId="77777777" w:rsidR="005C3296" w:rsidRPr="008F074C" w:rsidRDefault="005C3296" w:rsidP="004071E1"/>
        </w:tc>
        <w:tc>
          <w:tcPr>
            <w:tcW w:w="830" w:type="pct"/>
            <w:vAlign w:val="center"/>
          </w:tcPr>
          <w:p w14:paraId="54EF3341" w14:textId="77777777" w:rsidR="005C3296" w:rsidRPr="008F074C" w:rsidRDefault="005C3296" w:rsidP="004071E1"/>
        </w:tc>
        <w:tc>
          <w:tcPr>
            <w:tcW w:w="876" w:type="pct"/>
            <w:vAlign w:val="center"/>
          </w:tcPr>
          <w:p w14:paraId="778E1F93" w14:textId="77777777" w:rsidR="005C3296" w:rsidRPr="008F074C" w:rsidRDefault="005C3296" w:rsidP="004071E1"/>
        </w:tc>
        <w:tc>
          <w:tcPr>
            <w:tcW w:w="734" w:type="pct"/>
            <w:vAlign w:val="center"/>
          </w:tcPr>
          <w:p w14:paraId="225E37E0" w14:textId="77777777" w:rsidR="005C3296" w:rsidRPr="008F074C" w:rsidRDefault="005C3296" w:rsidP="004071E1"/>
        </w:tc>
        <w:tc>
          <w:tcPr>
            <w:tcW w:w="683" w:type="pct"/>
            <w:vAlign w:val="center"/>
          </w:tcPr>
          <w:p w14:paraId="13924E64" w14:textId="77777777" w:rsidR="005C3296" w:rsidRPr="008F074C" w:rsidRDefault="005C3296" w:rsidP="004071E1"/>
        </w:tc>
        <w:tc>
          <w:tcPr>
            <w:tcW w:w="594" w:type="pct"/>
            <w:vAlign w:val="center"/>
          </w:tcPr>
          <w:p w14:paraId="6ED606C7" w14:textId="77777777" w:rsidR="005C3296" w:rsidRPr="008F074C" w:rsidRDefault="005C3296" w:rsidP="004071E1"/>
        </w:tc>
      </w:tr>
      <w:tr w:rsidR="005C3296" w:rsidRPr="008F074C" w14:paraId="4FEB6981" w14:textId="77777777" w:rsidTr="001674F2">
        <w:trPr>
          <w:trHeight w:val="907"/>
          <w:tblCellSpacing w:w="15" w:type="dxa"/>
        </w:trPr>
        <w:tc>
          <w:tcPr>
            <w:tcW w:w="444" w:type="pct"/>
            <w:vAlign w:val="center"/>
          </w:tcPr>
          <w:p w14:paraId="75A48970" w14:textId="77777777" w:rsidR="005C3296" w:rsidRPr="008F074C" w:rsidRDefault="005C3296" w:rsidP="004071E1"/>
        </w:tc>
        <w:tc>
          <w:tcPr>
            <w:tcW w:w="754" w:type="pct"/>
            <w:vAlign w:val="center"/>
          </w:tcPr>
          <w:p w14:paraId="44398114" w14:textId="77777777" w:rsidR="005C3296" w:rsidRPr="008F074C" w:rsidRDefault="005C3296" w:rsidP="004071E1"/>
        </w:tc>
        <w:tc>
          <w:tcPr>
            <w:tcW w:w="830" w:type="pct"/>
            <w:vAlign w:val="center"/>
          </w:tcPr>
          <w:p w14:paraId="6D19AB9D" w14:textId="77777777" w:rsidR="005C3296" w:rsidRPr="008F074C" w:rsidRDefault="005C3296" w:rsidP="004071E1"/>
        </w:tc>
        <w:tc>
          <w:tcPr>
            <w:tcW w:w="876" w:type="pct"/>
            <w:vAlign w:val="center"/>
          </w:tcPr>
          <w:p w14:paraId="0CD98D97" w14:textId="77777777" w:rsidR="005C3296" w:rsidRPr="008F074C" w:rsidRDefault="005C3296" w:rsidP="004071E1"/>
        </w:tc>
        <w:tc>
          <w:tcPr>
            <w:tcW w:w="734" w:type="pct"/>
            <w:vAlign w:val="center"/>
          </w:tcPr>
          <w:p w14:paraId="11198E89" w14:textId="77777777" w:rsidR="005C3296" w:rsidRPr="008F074C" w:rsidRDefault="005C3296" w:rsidP="004071E1"/>
        </w:tc>
        <w:tc>
          <w:tcPr>
            <w:tcW w:w="683" w:type="pct"/>
            <w:vAlign w:val="center"/>
          </w:tcPr>
          <w:p w14:paraId="1C7DC57C" w14:textId="77777777" w:rsidR="005C3296" w:rsidRPr="008F074C" w:rsidRDefault="005C3296" w:rsidP="004071E1"/>
        </w:tc>
        <w:tc>
          <w:tcPr>
            <w:tcW w:w="594" w:type="pct"/>
            <w:vAlign w:val="center"/>
          </w:tcPr>
          <w:p w14:paraId="200DE3DD" w14:textId="77777777" w:rsidR="005C3296" w:rsidRPr="008F074C" w:rsidRDefault="005C3296" w:rsidP="004071E1"/>
        </w:tc>
      </w:tr>
      <w:tr w:rsidR="005C3296" w:rsidRPr="008F074C" w14:paraId="019180AD" w14:textId="77777777" w:rsidTr="001674F2">
        <w:trPr>
          <w:trHeight w:val="907"/>
          <w:tblCellSpacing w:w="15" w:type="dxa"/>
        </w:trPr>
        <w:tc>
          <w:tcPr>
            <w:tcW w:w="444" w:type="pct"/>
            <w:vAlign w:val="center"/>
          </w:tcPr>
          <w:p w14:paraId="35C754CA" w14:textId="77777777" w:rsidR="005C3296" w:rsidRPr="008F074C" w:rsidRDefault="005C3296" w:rsidP="004071E1"/>
        </w:tc>
        <w:tc>
          <w:tcPr>
            <w:tcW w:w="754" w:type="pct"/>
            <w:vAlign w:val="center"/>
          </w:tcPr>
          <w:p w14:paraId="3B0C8F84" w14:textId="77777777" w:rsidR="005C3296" w:rsidRPr="008F074C" w:rsidRDefault="005C3296" w:rsidP="004071E1"/>
        </w:tc>
        <w:tc>
          <w:tcPr>
            <w:tcW w:w="830" w:type="pct"/>
            <w:vAlign w:val="center"/>
          </w:tcPr>
          <w:p w14:paraId="6BEA9564" w14:textId="77777777" w:rsidR="005C3296" w:rsidRPr="008F074C" w:rsidRDefault="005C3296" w:rsidP="004071E1"/>
        </w:tc>
        <w:tc>
          <w:tcPr>
            <w:tcW w:w="876" w:type="pct"/>
            <w:vAlign w:val="center"/>
          </w:tcPr>
          <w:p w14:paraId="21720063" w14:textId="77777777" w:rsidR="005C3296" w:rsidRPr="008F074C" w:rsidRDefault="005C3296" w:rsidP="004071E1"/>
        </w:tc>
        <w:tc>
          <w:tcPr>
            <w:tcW w:w="734" w:type="pct"/>
            <w:vAlign w:val="center"/>
          </w:tcPr>
          <w:p w14:paraId="2D858E8A" w14:textId="77777777" w:rsidR="005C3296" w:rsidRPr="008F074C" w:rsidRDefault="005C3296" w:rsidP="004071E1"/>
        </w:tc>
        <w:tc>
          <w:tcPr>
            <w:tcW w:w="683" w:type="pct"/>
            <w:vAlign w:val="center"/>
          </w:tcPr>
          <w:p w14:paraId="77B9FCED" w14:textId="77777777" w:rsidR="005C3296" w:rsidRPr="008F074C" w:rsidRDefault="005C3296" w:rsidP="004071E1"/>
        </w:tc>
        <w:tc>
          <w:tcPr>
            <w:tcW w:w="594" w:type="pct"/>
            <w:vAlign w:val="center"/>
          </w:tcPr>
          <w:p w14:paraId="3529042A" w14:textId="77777777" w:rsidR="005C3296" w:rsidRPr="008F074C" w:rsidRDefault="005C3296" w:rsidP="004071E1"/>
        </w:tc>
      </w:tr>
      <w:tr w:rsidR="005C3296" w:rsidRPr="008F074C" w14:paraId="58C5C32E" w14:textId="77777777" w:rsidTr="001674F2">
        <w:trPr>
          <w:trHeight w:val="907"/>
          <w:tblCellSpacing w:w="15" w:type="dxa"/>
        </w:trPr>
        <w:tc>
          <w:tcPr>
            <w:tcW w:w="444" w:type="pct"/>
            <w:vAlign w:val="center"/>
          </w:tcPr>
          <w:p w14:paraId="434B7FBE" w14:textId="77777777" w:rsidR="005C3296" w:rsidRPr="008F074C" w:rsidRDefault="005C3296" w:rsidP="004071E1"/>
        </w:tc>
        <w:tc>
          <w:tcPr>
            <w:tcW w:w="754" w:type="pct"/>
            <w:vAlign w:val="center"/>
          </w:tcPr>
          <w:p w14:paraId="42706288" w14:textId="77777777" w:rsidR="005C3296" w:rsidRPr="008F074C" w:rsidRDefault="005C3296" w:rsidP="004071E1"/>
        </w:tc>
        <w:tc>
          <w:tcPr>
            <w:tcW w:w="830" w:type="pct"/>
            <w:vAlign w:val="center"/>
          </w:tcPr>
          <w:p w14:paraId="6C80D252" w14:textId="77777777" w:rsidR="005C3296" w:rsidRPr="008F074C" w:rsidRDefault="005C3296" w:rsidP="004071E1"/>
        </w:tc>
        <w:tc>
          <w:tcPr>
            <w:tcW w:w="876" w:type="pct"/>
            <w:vAlign w:val="center"/>
          </w:tcPr>
          <w:p w14:paraId="2511889B" w14:textId="77777777" w:rsidR="005C3296" w:rsidRPr="008F074C" w:rsidRDefault="005C3296" w:rsidP="004071E1"/>
        </w:tc>
        <w:tc>
          <w:tcPr>
            <w:tcW w:w="734" w:type="pct"/>
            <w:vAlign w:val="center"/>
          </w:tcPr>
          <w:p w14:paraId="2CB25CAE" w14:textId="77777777" w:rsidR="005C3296" w:rsidRPr="008F074C" w:rsidRDefault="005C3296" w:rsidP="004071E1"/>
        </w:tc>
        <w:tc>
          <w:tcPr>
            <w:tcW w:w="683" w:type="pct"/>
            <w:vAlign w:val="center"/>
          </w:tcPr>
          <w:p w14:paraId="519A45CB" w14:textId="77777777" w:rsidR="005C3296" w:rsidRPr="008F074C" w:rsidRDefault="005C3296" w:rsidP="004071E1"/>
        </w:tc>
        <w:tc>
          <w:tcPr>
            <w:tcW w:w="594" w:type="pct"/>
            <w:vAlign w:val="center"/>
          </w:tcPr>
          <w:p w14:paraId="26745AA2" w14:textId="77777777" w:rsidR="005C3296" w:rsidRPr="008F074C" w:rsidRDefault="005C3296" w:rsidP="004071E1"/>
        </w:tc>
      </w:tr>
    </w:tbl>
    <w:p w14:paraId="41225285" w14:textId="77777777" w:rsidR="00D172AE" w:rsidRDefault="00D172AE"/>
    <w:sectPr w:rsidR="00D172AE" w:rsidSect="008366C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6CFD9" w14:textId="77777777" w:rsidR="002B5A52" w:rsidRDefault="002B5A52" w:rsidP="008F074C">
      <w:pPr>
        <w:spacing w:after="0" w:line="240" w:lineRule="auto"/>
      </w:pPr>
      <w:r>
        <w:separator/>
      </w:r>
    </w:p>
  </w:endnote>
  <w:endnote w:type="continuationSeparator" w:id="0">
    <w:p w14:paraId="771B136F" w14:textId="77777777" w:rsidR="002B5A52" w:rsidRDefault="002B5A52" w:rsidP="008F0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E1CE" w14:textId="194BD844" w:rsidR="004311C5" w:rsidRDefault="004311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47762" wp14:editId="623BF8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464131404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6B21A" w14:textId="347B7533" w:rsidR="004311C5" w:rsidRPr="004311C5" w:rsidRDefault="004311C5" w:rsidP="004311C5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311C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477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textbox style="mso-fit-shape-to-text:t" inset="20pt,0,0,15pt">
                <w:txbxContent>
                  <w:p w14:paraId="51D6B21A" w14:textId="347B7533" w:rsidR="004311C5" w:rsidRPr="004311C5" w:rsidRDefault="004311C5" w:rsidP="004311C5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311C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0CD72" w14:textId="23914D31" w:rsidR="008F074C" w:rsidRDefault="004311C5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4B14EA" wp14:editId="485020A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87233432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E5601" w14:textId="382621BB" w:rsidR="004311C5" w:rsidRPr="004311C5" w:rsidRDefault="004311C5" w:rsidP="004311C5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311C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B14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textbox style="mso-fit-shape-to-text:t" inset="20pt,0,0,15pt">
                <w:txbxContent>
                  <w:p w14:paraId="21AE5601" w14:textId="382621BB" w:rsidR="004311C5" w:rsidRPr="004311C5" w:rsidRDefault="004311C5" w:rsidP="004311C5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311C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6288980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F074C">
          <w:fldChar w:fldCharType="begin"/>
        </w:r>
        <w:r w:rsidR="008F074C">
          <w:instrText xml:space="preserve"> PAGE   \* MERGEFORMAT </w:instrText>
        </w:r>
        <w:r w:rsidR="008F074C">
          <w:fldChar w:fldCharType="separate"/>
        </w:r>
        <w:r w:rsidR="008F074C">
          <w:rPr>
            <w:noProof/>
          </w:rPr>
          <w:t>2</w:t>
        </w:r>
        <w:r w:rsidR="008F074C">
          <w:rPr>
            <w:noProof/>
          </w:rPr>
          <w:fldChar w:fldCharType="end"/>
        </w:r>
      </w:sdtContent>
    </w:sdt>
  </w:p>
  <w:p w14:paraId="4D76C0B4" w14:textId="77777777" w:rsidR="008F074C" w:rsidRDefault="008F07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F33E" w14:textId="707982D0" w:rsidR="004311C5" w:rsidRDefault="004311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9C6AB7" wp14:editId="536023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98568932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B7B34" w14:textId="41F25288" w:rsidR="004311C5" w:rsidRPr="004311C5" w:rsidRDefault="004311C5" w:rsidP="004311C5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311C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C6A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textbox style="mso-fit-shape-to-text:t" inset="20pt,0,0,15pt">
                <w:txbxContent>
                  <w:p w14:paraId="613B7B34" w14:textId="41F25288" w:rsidR="004311C5" w:rsidRPr="004311C5" w:rsidRDefault="004311C5" w:rsidP="004311C5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311C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CD456" w14:textId="77777777" w:rsidR="002B5A52" w:rsidRDefault="002B5A52" w:rsidP="008F074C">
      <w:pPr>
        <w:spacing w:after="0" w:line="240" w:lineRule="auto"/>
      </w:pPr>
      <w:r>
        <w:separator/>
      </w:r>
    </w:p>
  </w:footnote>
  <w:footnote w:type="continuationSeparator" w:id="0">
    <w:p w14:paraId="5E268E8D" w14:textId="77777777" w:rsidR="002B5A52" w:rsidRDefault="002B5A52" w:rsidP="008F0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4206B" w14:textId="4A661830" w:rsidR="00A84C0C" w:rsidRDefault="00A84C0C">
    <w:pPr>
      <w:pStyle w:val="Header"/>
    </w:pPr>
    <w:r w:rsidRPr="00A84C0C">
      <w:t xml:space="preserve">© Younie, S., </w:t>
    </w:r>
    <w:proofErr w:type="spellStart"/>
    <w:r w:rsidRPr="00A84C0C">
      <w:t>Hidson</w:t>
    </w:r>
    <w:proofErr w:type="spellEnd"/>
    <w:r w:rsidRPr="00A84C0C">
      <w:t xml:space="preserve">, E., Lawrence, J., &amp; Booth, N. (2026) </w:t>
    </w:r>
    <w:r w:rsidRPr="00A84C0C">
      <w:rPr>
        <w:i/>
        <w:iCs/>
      </w:rPr>
      <w:t xml:space="preserve">Learning to Teach in the Secondary School </w:t>
    </w:r>
    <w:r w:rsidRPr="00A84C0C">
      <w:t>(10th Ed.). Routledge.</w:t>
    </w:r>
  </w:p>
  <w:p w14:paraId="51C9253D" w14:textId="77777777" w:rsidR="00A84C0C" w:rsidRDefault="00A84C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A3D14"/>
    <w:multiLevelType w:val="multilevel"/>
    <w:tmpl w:val="B01A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90029"/>
    <w:multiLevelType w:val="multilevel"/>
    <w:tmpl w:val="87BC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C6AE9"/>
    <w:multiLevelType w:val="multilevel"/>
    <w:tmpl w:val="631A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C4DA5"/>
    <w:multiLevelType w:val="multilevel"/>
    <w:tmpl w:val="0F8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E5849"/>
    <w:multiLevelType w:val="multilevel"/>
    <w:tmpl w:val="6A7A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73537"/>
    <w:multiLevelType w:val="multilevel"/>
    <w:tmpl w:val="6F1A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141864"/>
    <w:multiLevelType w:val="multilevel"/>
    <w:tmpl w:val="ECC2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A76CEC"/>
    <w:multiLevelType w:val="multilevel"/>
    <w:tmpl w:val="D93C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B6A5D"/>
    <w:multiLevelType w:val="multilevel"/>
    <w:tmpl w:val="687A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A3506"/>
    <w:multiLevelType w:val="multilevel"/>
    <w:tmpl w:val="DE58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AD3DE3"/>
    <w:multiLevelType w:val="multilevel"/>
    <w:tmpl w:val="0042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341EC"/>
    <w:multiLevelType w:val="multilevel"/>
    <w:tmpl w:val="75C4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5C07E4"/>
    <w:multiLevelType w:val="multilevel"/>
    <w:tmpl w:val="DE42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1B3265"/>
    <w:multiLevelType w:val="multilevel"/>
    <w:tmpl w:val="37E0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238476">
    <w:abstractNumId w:val="8"/>
  </w:num>
  <w:num w:numId="2" w16cid:durableId="1757707133">
    <w:abstractNumId w:val="7"/>
  </w:num>
  <w:num w:numId="3" w16cid:durableId="918443232">
    <w:abstractNumId w:val="5"/>
  </w:num>
  <w:num w:numId="4" w16cid:durableId="2096825683">
    <w:abstractNumId w:val="12"/>
  </w:num>
  <w:num w:numId="5" w16cid:durableId="1379236800">
    <w:abstractNumId w:val="10"/>
  </w:num>
  <w:num w:numId="6" w16cid:durableId="1602175984">
    <w:abstractNumId w:val="6"/>
  </w:num>
  <w:num w:numId="7" w16cid:durableId="350841847">
    <w:abstractNumId w:val="1"/>
  </w:num>
  <w:num w:numId="8" w16cid:durableId="289482561">
    <w:abstractNumId w:val="4"/>
  </w:num>
  <w:num w:numId="9" w16cid:durableId="2108772680">
    <w:abstractNumId w:val="2"/>
  </w:num>
  <w:num w:numId="10" w16cid:durableId="1032996320">
    <w:abstractNumId w:val="0"/>
  </w:num>
  <w:num w:numId="11" w16cid:durableId="848180158">
    <w:abstractNumId w:val="13"/>
  </w:num>
  <w:num w:numId="12" w16cid:durableId="299308175">
    <w:abstractNumId w:val="3"/>
  </w:num>
  <w:num w:numId="13" w16cid:durableId="818687771">
    <w:abstractNumId w:val="9"/>
  </w:num>
  <w:num w:numId="14" w16cid:durableId="10818757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4C"/>
    <w:rsid w:val="000D444C"/>
    <w:rsid w:val="00160741"/>
    <w:rsid w:val="001674F2"/>
    <w:rsid w:val="00263BBB"/>
    <w:rsid w:val="002B5A52"/>
    <w:rsid w:val="004311C5"/>
    <w:rsid w:val="00497348"/>
    <w:rsid w:val="005A78B4"/>
    <w:rsid w:val="005C3296"/>
    <w:rsid w:val="005E65C9"/>
    <w:rsid w:val="008366C3"/>
    <w:rsid w:val="008F074C"/>
    <w:rsid w:val="00A84C0C"/>
    <w:rsid w:val="00B95442"/>
    <w:rsid w:val="00D172AE"/>
    <w:rsid w:val="00E66048"/>
    <w:rsid w:val="00EB6DB7"/>
    <w:rsid w:val="00F0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E0AB0"/>
  <w15:chartTrackingRefBased/>
  <w15:docId w15:val="{FBC3C004-D8B9-445B-AB32-9A641B16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296"/>
  </w:style>
  <w:style w:type="paragraph" w:styleId="Heading1">
    <w:name w:val="heading 1"/>
    <w:basedOn w:val="Normal"/>
    <w:next w:val="Normal"/>
    <w:link w:val="Heading1Char"/>
    <w:uiPriority w:val="9"/>
    <w:qFormat/>
    <w:rsid w:val="008F0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7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7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7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7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7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7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74C"/>
  </w:style>
  <w:style w:type="paragraph" w:styleId="Footer">
    <w:name w:val="footer"/>
    <w:basedOn w:val="Normal"/>
    <w:link w:val="FooterChar"/>
    <w:uiPriority w:val="99"/>
    <w:unhideWhenUsed/>
    <w:rsid w:val="008F0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8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8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6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2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49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5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4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6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5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Props1.xml><?xml version="1.0" encoding="utf-8"?>
<ds:datastoreItem xmlns:ds="http://schemas.openxmlformats.org/officeDocument/2006/customXml" ds:itemID="{14C483C3-8023-4AEF-9629-D940F0B6F982}"/>
</file>

<file path=customXml/itemProps2.xml><?xml version="1.0" encoding="utf-8"?>
<ds:datastoreItem xmlns:ds="http://schemas.openxmlformats.org/officeDocument/2006/customXml" ds:itemID="{E4700560-5111-4A9D-BF0D-4E8FEEA2622B}"/>
</file>

<file path=customXml/itemProps3.xml><?xml version="1.0" encoding="utf-8"?>
<ds:datastoreItem xmlns:ds="http://schemas.openxmlformats.org/officeDocument/2006/customXml" ds:itemID="{CD003375-4303-4D20-AE69-E3ED20DAE7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Hidson (Staff)</dc:creator>
  <cp:keywords/>
  <dc:description/>
  <cp:lastModifiedBy>Sharpe, Tori</cp:lastModifiedBy>
  <cp:revision>10</cp:revision>
  <dcterms:created xsi:type="dcterms:W3CDTF">2025-07-31T17:36:00Z</dcterms:created>
  <dcterms:modified xsi:type="dcterms:W3CDTF">2026-05-11T11:33:00Z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3ac06ce8,5744df4c,b28f498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2026-05-10T17:40:08Z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e5f2184c-696b-4d4d-ba7b-e0de4e4da877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0x0101006B43DE67C22F4940BBE9D170DAE04CAF</vt:lpwstr>
  </property>
</Properties>
</file>