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CE" w:rsidRDefault="00C24DCE" w:rsidP="00C24DCE"/>
    <w:p w:rsidR="00C24DCE" w:rsidRPr="00910E65" w:rsidRDefault="00C24DCE" w:rsidP="00C24DCE">
      <w:r w:rsidRPr="00910E65">
        <w:t>Sponsorship/Advertiser Form</w:t>
      </w:r>
    </w:p>
    <w:p w:rsidR="00C24DCE" w:rsidRPr="00910E65" w:rsidRDefault="00C24DCE" w:rsidP="00C24DCE">
      <w:pPr>
        <w:tabs>
          <w:tab w:val="left" w:pos="1230"/>
        </w:tabs>
      </w:pPr>
      <w:r>
        <w:tab/>
      </w:r>
    </w:p>
    <w:p w:rsidR="00C24DCE" w:rsidRPr="00910E65" w:rsidRDefault="00C24DCE" w:rsidP="00C24DCE"/>
    <w:p w:rsidR="00C24DCE" w:rsidRPr="00910E65" w:rsidRDefault="00C24DCE" w:rsidP="00C24DCE"/>
    <w:p w:rsidR="00C24DCE" w:rsidRPr="00910E65" w:rsidRDefault="00C24DCE" w:rsidP="00C24DCE">
      <w:pPr>
        <w:numPr>
          <w:ilvl w:val="0"/>
          <w:numId w:val="1"/>
        </w:numPr>
        <w:ind w:right="708"/>
      </w:pPr>
      <w:r w:rsidRPr="00910E65">
        <w:t>Contact/Business Name      ............................................................................................................................</w:t>
      </w:r>
    </w:p>
    <w:p w:rsidR="00C24DCE" w:rsidRPr="00910E65" w:rsidRDefault="00C24DCE" w:rsidP="00C24DCE">
      <w:pPr>
        <w:ind w:left="720" w:right="708"/>
      </w:pPr>
      <w:r w:rsidRPr="00910E65">
        <w:t xml:space="preserve">  </w:t>
      </w:r>
    </w:p>
    <w:p w:rsidR="00C24DCE" w:rsidRPr="00910E65" w:rsidRDefault="00C24DCE" w:rsidP="00C24DCE">
      <w:pPr>
        <w:numPr>
          <w:ilvl w:val="0"/>
          <w:numId w:val="1"/>
        </w:numPr>
        <w:spacing w:after="120"/>
        <w:ind w:right="708"/>
      </w:pPr>
      <w:r w:rsidRPr="00910E65">
        <w:t>Address               ............................................................................................................................</w:t>
      </w:r>
    </w:p>
    <w:p w:rsidR="00C24DCE" w:rsidRPr="00910E65" w:rsidRDefault="00C24DCE" w:rsidP="00C24DCE">
      <w:pPr>
        <w:pStyle w:val="ListParagraph"/>
      </w:pPr>
      <w:r w:rsidRPr="00910E65">
        <w:t>............................................................................................................................</w:t>
      </w:r>
    </w:p>
    <w:p w:rsidR="00C24DCE" w:rsidRPr="00910E65" w:rsidRDefault="00C24DCE" w:rsidP="00C24DCE">
      <w:pPr>
        <w:pStyle w:val="ListParagraph"/>
      </w:pPr>
    </w:p>
    <w:p w:rsidR="00C24DCE" w:rsidRPr="00910E65" w:rsidRDefault="00C24DCE" w:rsidP="00C24DCE">
      <w:pPr>
        <w:pStyle w:val="ListParagraph"/>
      </w:pPr>
    </w:p>
    <w:p w:rsidR="00C24DCE" w:rsidRPr="00910E65" w:rsidRDefault="00C24DCE" w:rsidP="00C24DCE">
      <w:pPr>
        <w:numPr>
          <w:ilvl w:val="0"/>
          <w:numId w:val="1"/>
        </w:numPr>
        <w:ind w:right="708"/>
      </w:pPr>
      <w:r w:rsidRPr="00910E65">
        <w:t xml:space="preserve">Postcode              ........................................................................................................................... </w:t>
      </w:r>
    </w:p>
    <w:p w:rsidR="00C24DCE" w:rsidRPr="00910E65" w:rsidRDefault="00C24DCE" w:rsidP="00C24DCE">
      <w:pPr>
        <w:ind w:left="720" w:right="708"/>
      </w:pPr>
    </w:p>
    <w:p w:rsidR="00C24DCE" w:rsidRPr="00910E65" w:rsidRDefault="00C24DCE" w:rsidP="00C24DCE">
      <w:pPr>
        <w:numPr>
          <w:ilvl w:val="0"/>
          <w:numId w:val="1"/>
        </w:numPr>
        <w:ind w:right="708"/>
      </w:pPr>
      <w:r w:rsidRPr="00910E65">
        <w:t>E-mail address</w:t>
      </w:r>
      <w:r w:rsidRPr="00910E65">
        <w:tab/>
        <w:t xml:space="preserve">    ...........................................................................................................................   </w:t>
      </w:r>
    </w:p>
    <w:p w:rsidR="00C24DCE" w:rsidRPr="00910E65" w:rsidRDefault="00C24DCE" w:rsidP="00C24DCE">
      <w:pPr>
        <w:pStyle w:val="ListParagraph"/>
      </w:pPr>
    </w:p>
    <w:p w:rsidR="00C24DCE" w:rsidRPr="00910E65" w:rsidRDefault="00C24DCE" w:rsidP="00C24DCE">
      <w:pPr>
        <w:numPr>
          <w:ilvl w:val="0"/>
          <w:numId w:val="1"/>
        </w:numPr>
        <w:ind w:right="708"/>
      </w:pPr>
      <w:r w:rsidRPr="00910E65">
        <w:t>Contact Number</w:t>
      </w:r>
    </w:p>
    <w:p w:rsidR="00C24DCE" w:rsidRPr="00910E65" w:rsidRDefault="00C24DCE" w:rsidP="00C24DCE">
      <w:pPr>
        <w:ind w:left="720" w:right="708"/>
      </w:pPr>
      <w:r w:rsidRPr="00910E65">
        <w:t xml:space="preserve">...........................................................................................................................                          </w:t>
      </w:r>
    </w:p>
    <w:p w:rsidR="00C24DCE" w:rsidRPr="00910E65" w:rsidRDefault="00C24DCE" w:rsidP="00C24DCE">
      <w:pPr>
        <w:ind w:right="708"/>
      </w:pPr>
    </w:p>
    <w:p w:rsidR="00C24DCE" w:rsidRPr="00910E65" w:rsidRDefault="00C24DCE" w:rsidP="00C24DCE">
      <w:pPr>
        <w:ind w:right="708"/>
      </w:pPr>
      <w:r w:rsidRPr="00910E65">
        <w:t>Would you like to:-</w:t>
      </w:r>
    </w:p>
    <w:p w:rsidR="00C24DCE" w:rsidRPr="00910E65" w:rsidRDefault="00C24DCE" w:rsidP="00C24DCE">
      <w:pPr>
        <w:ind w:right="708"/>
      </w:pPr>
    </w:p>
    <w:p w:rsidR="00C24DCE" w:rsidRPr="00910E65" w:rsidRDefault="00403554" w:rsidP="00C24DCE">
      <w:pPr>
        <w:numPr>
          <w:ilvl w:val="0"/>
          <w:numId w:val="2"/>
        </w:numPr>
        <w:spacing w:after="120"/>
        <w:ind w:right="708"/>
      </w:pPr>
      <w:r>
        <w:rPr>
          <w:noProof/>
        </w:rPr>
        <w:pict>
          <v:rect id="_x0000_s1026" style="position:absolute;left:0;text-align:left;margin-left:206.25pt;margin-top:3.15pt;width:19.8pt;height:9.15pt;z-index:251658240"/>
        </w:pict>
      </w:r>
      <w:r w:rsidR="00C24DCE" w:rsidRPr="00910E65">
        <w:t>Advertise in the Show Catalogue                Mono:–  ½ page £65 / Full page £100</w:t>
      </w:r>
    </w:p>
    <w:p w:rsidR="00C24DCE" w:rsidRPr="00910E65" w:rsidRDefault="00C24DCE" w:rsidP="00C24DCE">
      <w:pPr>
        <w:spacing w:after="120"/>
        <w:ind w:right="708"/>
      </w:pPr>
    </w:p>
    <w:p w:rsidR="00C24DCE" w:rsidRPr="00910E65" w:rsidRDefault="00C24DCE" w:rsidP="00C24DCE">
      <w:pPr>
        <w:numPr>
          <w:ilvl w:val="0"/>
          <w:numId w:val="2"/>
        </w:numPr>
        <w:spacing w:after="200"/>
        <w:ind w:right="-143"/>
      </w:pPr>
      <w:r w:rsidRPr="00910E65">
        <w:t>Sponsor the 2018 Show – please indicate below whether you would like to sponsor the Show and what class is your preferred – We ask for a minimum amount of £200 however if you wish to donate more it would be greatly appreciated this includes ( 2 Show Tickets, Entrance to the Hospitality Marquee, An Advert in the Catalogue and we ask that you provide a banner so it is known which class you are sponsoring)</w:t>
      </w:r>
    </w:p>
    <w:p w:rsidR="00C24DCE" w:rsidRPr="00910E65" w:rsidRDefault="00C24DCE" w:rsidP="002C1F62">
      <w:pPr>
        <w:spacing w:after="200"/>
        <w:ind w:right="-143" w:firstLine="720"/>
      </w:pPr>
      <w:r w:rsidRPr="00910E65">
        <w:t>I/We would like to Sponsor the Show for £200/£____ sponsoring the _________ Class.</w:t>
      </w:r>
    </w:p>
    <w:p w:rsidR="00C24DCE" w:rsidRPr="00B36799" w:rsidRDefault="00B36799" w:rsidP="00C24DCE">
      <w:pPr>
        <w:spacing w:after="200"/>
        <w:ind w:left="720" w:right="-143"/>
        <w:rPr>
          <w:b/>
          <w:u w:val="single"/>
        </w:rPr>
      </w:pPr>
      <w:r w:rsidRPr="00B36799">
        <w:rPr>
          <w:b/>
          <w:u w:val="single"/>
        </w:rPr>
        <w:t>Classes</w:t>
      </w:r>
    </w:p>
    <w:p w:rsidR="00C24DCE" w:rsidRPr="002C1F62" w:rsidRDefault="00B36799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>Suffolk &amp; Young Handler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proofErr w:type="spellStart"/>
      <w:r w:rsidRPr="002C1F62">
        <w:rPr>
          <w:sz w:val="16"/>
          <w:szCs w:val="16"/>
        </w:rPr>
        <w:t>Beltex</w:t>
      </w:r>
      <w:proofErr w:type="spellEnd"/>
      <w:r w:rsidRPr="002C1F62">
        <w:rPr>
          <w:sz w:val="16"/>
          <w:szCs w:val="16"/>
        </w:rPr>
        <w:t xml:space="preserve"> Sheep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>Texel Sheep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>Commercial Sheep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>South Blackface Sheep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>North Blackface Sheep</w:t>
      </w:r>
    </w:p>
    <w:p w:rsidR="00B36799" w:rsidRPr="002C1F62" w:rsidRDefault="002C1F62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>Simmental/</w:t>
      </w:r>
      <w:proofErr w:type="spellStart"/>
      <w:r w:rsidRPr="002C1F62">
        <w:rPr>
          <w:sz w:val="16"/>
          <w:szCs w:val="16"/>
        </w:rPr>
        <w:t>Charolais</w:t>
      </w:r>
      <w:proofErr w:type="spellEnd"/>
      <w:r w:rsidRPr="002C1F62">
        <w:rPr>
          <w:sz w:val="16"/>
          <w:szCs w:val="16"/>
        </w:rPr>
        <w:t xml:space="preserve"> </w:t>
      </w:r>
      <w:r w:rsidR="00B36799" w:rsidRPr="002C1F62">
        <w:rPr>
          <w:sz w:val="16"/>
          <w:szCs w:val="16"/>
        </w:rPr>
        <w:t>Cattle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>Commercial Cattle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>Shorthorn/Highlanders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proofErr w:type="spellStart"/>
      <w:r w:rsidRPr="002C1F62">
        <w:rPr>
          <w:sz w:val="16"/>
          <w:szCs w:val="16"/>
        </w:rPr>
        <w:t>Limousin</w:t>
      </w:r>
      <w:proofErr w:type="spellEnd"/>
      <w:r w:rsidRPr="002C1F62">
        <w:rPr>
          <w:sz w:val="16"/>
          <w:szCs w:val="16"/>
        </w:rPr>
        <w:t>/Aberdeen Angus Cattle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>Cattle Interbreed</w:t>
      </w:r>
    </w:p>
    <w:p w:rsidR="00B36799" w:rsidRPr="002C1F62" w:rsidRDefault="00B36799" w:rsidP="002C1F62">
      <w:pPr>
        <w:ind w:left="720" w:right="-142"/>
        <w:rPr>
          <w:sz w:val="16"/>
          <w:szCs w:val="16"/>
        </w:rPr>
      </w:pPr>
      <w:r w:rsidRPr="002C1F62">
        <w:rPr>
          <w:sz w:val="16"/>
          <w:szCs w:val="16"/>
        </w:rPr>
        <w:t xml:space="preserve">Clydesdale Judge </w:t>
      </w:r>
    </w:p>
    <w:p w:rsidR="00C24DCE" w:rsidRPr="00910E65" w:rsidRDefault="00C24DCE" w:rsidP="00C24DCE">
      <w:pPr>
        <w:spacing w:after="200"/>
        <w:ind w:right="-143"/>
      </w:pPr>
    </w:p>
    <w:p w:rsidR="00C24DCE" w:rsidRDefault="00C24DCE" w:rsidP="00C24DCE">
      <w:pPr>
        <w:pStyle w:val="ListParagraph"/>
        <w:rPr>
          <w:rFonts w:ascii="Comic Sans MS" w:hAnsi="Comic Sans MS"/>
          <w:sz w:val="20"/>
          <w:szCs w:val="20"/>
        </w:rPr>
      </w:pPr>
    </w:p>
    <w:p w:rsidR="00C24DCE" w:rsidRDefault="00C24DCE" w:rsidP="00C24DCE">
      <w:pPr>
        <w:spacing w:after="200"/>
        <w:ind w:right="-14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</w:t>
      </w:r>
    </w:p>
    <w:p w:rsidR="00BE3E01" w:rsidRDefault="00BE3E01" w:rsidP="00FC1CE6">
      <w:pPr>
        <w:rPr>
          <w:rFonts w:ascii="Comic Sans MS" w:hAnsi="Comic Sans MS"/>
          <w:sz w:val="20"/>
          <w:szCs w:val="20"/>
        </w:rPr>
      </w:pPr>
    </w:p>
    <w:sectPr w:rsidR="00BE3E01" w:rsidSect="001D4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B8" w:rsidRDefault="005A0BB8" w:rsidP="00FC1CE6">
      <w:r>
        <w:separator/>
      </w:r>
    </w:p>
  </w:endnote>
  <w:endnote w:type="continuationSeparator" w:id="0">
    <w:p w:rsidR="005A0BB8" w:rsidRDefault="005A0BB8" w:rsidP="00FC1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9C" w:rsidRDefault="00AE7C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E6" w:rsidRPr="002B4409" w:rsidRDefault="00FC1CE6" w:rsidP="00FC1CE6">
    <w:pPr>
      <w:pStyle w:val="Footer"/>
      <w:jc w:val="center"/>
    </w:pPr>
    <w:r w:rsidRPr="002B4409">
      <w:t xml:space="preserve">Registered Office: </w:t>
    </w:r>
    <w:r w:rsidR="002E6E0B">
      <w:t>Flat 7, 52 Market Street, Forfar, DD8 3EW</w:t>
    </w:r>
  </w:p>
  <w:p w:rsidR="00FC1CE6" w:rsidRPr="002B4409" w:rsidRDefault="007F1698" w:rsidP="00FC1CE6">
    <w:pPr>
      <w:pStyle w:val="Footer"/>
      <w:jc w:val="center"/>
    </w:pPr>
    <w:r>
      <w:t>Telephone: 07940234273</w:t>
    </w:r>
    <w:r w:rsidR="00AE7C9C">
      <w:t xml:space="preserve"> </w:t>
    </w:r>
    <w:r w:rsidR="00FC1CE6" w:rsidRPr="002B4409">
      <w:t xml:space="preserve">E-mail: </w:t>
    </w:r>
    <w:r w:rsidR="007F7825" w:rsidRPr="002B4409">
      <w:t>kirriemuirshow@hotmail.com</w:t>
    </w:r>
    <w:r w:rsidR="00AE7C9C">
      <w:tab/>
      <w:t xml:space="preserve"> </w:t>
    </w:r>
    <w:r w:rsidR="002B4409">
      <w:t>Webpage</w:t>
    </w:r>
    <w:r w:rsidR="00FC1CE6" w:rsidRPr="002B4409">
      <w:t xml:space="preserve">: </w:t>
    </w:r>
    <w:hyperlink r:id="rId1" w:history="1">
      <w:r w:rsidR="00FC1CE6" w:rsidRPr="002B4409">
        <w:rPr>
          <w:rStyle w:val="Hyperlink"/>
        </w:rPr>
        <w:t>www.kirriemuir-show.co.uk</w:t>
      </w:r>
    </w:hyperlink>
  </w:p>
  <w:p w:rsidR="00FC1CE6" w:rsidRPr="002B4409" w:rsidRDefault="00FC1CE6" w:rsidP="00FC1CE6">
    <w:pPr>
      <w:pStyle w:val="Footer"/>
      <w:jc w:val="center"/>
    </w:pPr>
    <w:r w:rsidRPr="002B4409">
      <w:t>Company Number: SC138938</w:t>
    </w:r>
    <w:r w:rsidRPr="002B4409">
      <w:tab/>
      <w:t>Charity Number SC023257</w:t>
    </w:r>
  </w:p>
  <w:p w:rsidR="00FC1CE6" w:rsidRPr="002B4409" w:rsidRDefault="00FC1CE6" w:rsidP="00FC1CE6">
    <w:pPr>
      <w:pStyle w:val="Footer"/>
      <w:jc w:val="center"/>
    </w:pPr>
    <w:r w:rsidRPr="002B4409">
      <w:t>Registered in Scotland</w:t>
    </w:r>
  </w:p>
  <w:p w:rsidR="00FC1CE6" w:rsidRDefault="00FC1C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9C" w:rsidRDefault="00AE7C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B8" w:rsidRDefault="005A0BB8" w:rsidP="00FC1CE6">
      <w:r>
        <w:separator/>
      </w:r>
    </w:p>
  </w:footnote>
  <w:footnote w:type="continuationSeparator" w:id="0">
    <w:p w:rsidR="005A0BB8" w:rsidRDefault="005A0BB8" w:rsidP="00FC1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9C" w:rsidRDefault="00AE7C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E6" w:rsidRPr="00A731C1" w:rsidRDefault="00FC1CE6" w:rsidP="00FC1CE6">
    <w:pPr>
      <w:pStyle w:val="Header"/>
      <w:ind w:right="-1"/>
      <w:jc w:val="center"/>
      <w:rPr>
        <w:rFonts w:ascii="Calligraph421 BT" w:hAnsi="Calligraph421 BT"/>
        <w:b/>
        <w:sz w:val="48"/>
        <w:szCs w:val="48"/>
      </w:rPr>
    </w:pPr>
    <w:r w:rsidRPr="00A731C1">
      <w:rPr>
        <w:rFonts w:ascii="Calligraph421 BT" w:hAnsi="Calligraph421 BT"/>
        <w:b/>
        <w:sz w:val="48"/>
        <w:szCs w:val="48"/>
      </w:rPr>
      <w:t>Kirriemuir District Agricultural Association</w:t>
    </w:r>
  </w:p>
  <w:p w:rsidR="00FC1CE6" w:rsidRPr="002B4409" w:rsidRDefault="00FC1CE6" w:rsidP="00FC1CE6">
    <w:pPr>
      <w:pStyle w:val="Header"/>
      <w:ind w:right="-1"/>
      <w:jc w:val="center"/>
      <w:rPr>
        <w:i/>
        <w:sz w:val="32"/>
        <w:szCs w:val="32"/>
      </w:rPr>
    </w:pPr>
    <w:r w:rsidRPr="002B4409">
      <w:rPr>
        <w:i/>
        <w:sz w:val="32"/>
        <w:szCs w:val="32"/>
      </w:rPr>
      <w:t xml:space="preserve">… </w:t>
    </w:r>
    <w:proofErr w:type="gramStart"/>
    <w:r w:rsidRPr="002B4409">
      <w:rPr>
        <w:i/>
        <w:sz w:val="32"/>
        <w:szCs w:val="32"/>
      </w:rPr>
      <w:t>promoting</w:t>
    </w:r>
    <w:proofErr w:type="gramEnd"/>
    <w:r w:rsidRPr="002B4409">
      <w:rPr>
        <w:i/>
        <w:sz w:val="32"/>
        <w:szCs w:val="32"/>
      </w:rPr>
      <w:t xml:space="preserve"> agriculture and the countryside</w:t>
    </w:r>
  </w:p>
  <w:p w:rsidR="00FC1CE6" w:rsidRDefault="00FC1C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9C" w:rsidRDefault="00AE7C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3CF"/>
    <w:multiLevelType w:val="hybridMultilevel"/>
    <w:tmpl w:val="02C6A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23205"/>
    <w:multiLevelType w:val="hybridMultilevel"/>
    <w:tmpl w:val="36AA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CE6"/>
    <w:rsid w:val="00004A79"/>
    <w:rsid w:val="0006428E"/>
    <w:rsid w:val="00092B2A"/>
    <w:rsid w:val="000A747C"/>
    <w:rsid w:val="000E7D6A"/>
    <w:rsid w:val="0015443C"/>
    <w:rsid w:val="00190AD2"/>
    <w:rsid w:val="00190E44"/>
    <w:rsid w:val="0019496B"/>
    <w:rsid w:val="001D4257"/>
    <w:rsid w:val="0022532A"/>
    <w:rsid w:val="002831BA"/>
    <w:rsid w:val="00292192"/>
    <w:rsid w:val="002B4409"/>
    <w:rsid w:val="002B5CBE"/>
    <w:rsid w:val="002C1F62"/>
    <w:rsid w:val="002E6E0B"/>
    <w:rsid w:val="0038032B"/>
    <w:rsid w:val="00381587"/>
    <w:rsid w:val="00387A72"/>
    <w:rsid w:val="003C62D6"/>
    <w:rsid w:val="003D515B"/>
    <w:rsid w:val="00403554"/>
    <w:rsid w:val="00453848"/>
    <w:rsid w:val="00544051"/>
    <w:rsid w:val="005A0BB8"/>
    <w:rsid w:val="005A37F7"/>
    <w:rsid w:val="005F08D4"/>
    <w:rsid w:val="006C35A3"/>
    <w:rsid w:val="00740046"/>
    <w:rsid w:val="007665C4"/>
    <w:rsid w:val="00771D3E"/>
    <w:rsid w:val="0077430C"/>
    <w:rsid w:val="0078710B"/>
    <w:rsid w:val="007B199E"/>
    <w:rsid w:val="007E1839"/>
    <w:rsid w:val="007F1698"/>
    <w:rsid w:val="007F7825"/>
    <w:rsid w:val="008169F6"/>
    <w:rsid w:val="00826EA7"/>
    <w:rsid w:val="008920A2"/>
    <w:rsid w:val="008C5EEA"/>
    <w:rsid w:val="008F31FE"/>
    <w:rsid w:val="009C04BC"/>
    <w:rsid w:val="009C733B"/>
    <w:rsid w:val="00A01206"/>
    <w:rsid w:val="00A31D6A"/>
    <w:rsid w:val="00A800FD"/>
    <w:rsid w:val="00A8724B"/>
    <w:rsid w:val="00AE7C9C"/>
    <w:rsid w:val="00B36799"/>
    <w:rsid w:val="00B379C6"/>
    <w:rsid w:val="00B70AD6"/>
    <w:rsid w:val="00BD428C"/>
    <w:rsid w:val="00BE3E01"/>
    <w:rsid w:val="00BF298E"/>
    <w:rsid w:val="00C24DCE"/>
    <w:rsid w:val="00C54F36"/>
    <w:rsid w:val="00C80910"/>
    <w:rsid w:val="00CD5421"/>
    <w:rsid w:val="00D234A9"/>
    <w:rsid w:val="00D57BE8"/>
    <w:rsid w:val="00DF2524"/>
    <w:rsid w:val="00DF2F04"/>
    <w:rsid w:val="00E24157"/>
    <w:rsid w:val="00E466A4"/>
    <w:rsid w:val="00E65F26"/>
    <w:rsid w:val="00E836B2"/>
    <w:rsid w:val="00EB154D"/>
    <w:rsid w:val="00EB65B5"/>
    <w:rsid w:val="00F31E64"/>
    <w:rsid w:val="00F46718"/>
    <w:rsid w:val="00FC1CE6"/>
    <w:rsid w:val="00FC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ajorBidi"/>
        <w:sz w:val="1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1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CE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FC1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CE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FC1C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6A"/>
    <w:rPr>
      <w:rFonts w:ascii="Tahoma" w:eastAsia="Times New Roman" w:hAnsi="Tahoma" w:cs="Tahoma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24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rriemuir-sho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Aitchison</dc:creator>
  <cp:lastModifiedBy>Kirrie Show</cp:lastModifiedBy>
  <cp:revision>2</cp:revision>
  <cp:lastPrinted>2017-10-30T19:48:00Z</cp:lastPrinted>
  <dcterms:created xsi:type="dcterms:W3CDTF">2018-02-15T21:54:00Z</dcterms:created>
  <dcterms:modified xsi:type="dcterms:W3CDTF">2018-02-15T21:54:00Z</dcterms:modified>
</cp:coreProperties>
</file>