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F976" w14:textId="77777777" w:rsidR="00B6798C" w:rsidRDefault="00B6798C">
      <w:pPr>
        <w:widowControl/>
        <w:spacing w:line="192" w:lineRule="auto"/>
      </w:pPr>
    </w:p>
    <w:p w14:paraId="66232182" w14:textId="3B3F0E2F" w:rsidR="006A5513" w:rsidRPr="000C5451" w:rsidRDefault="006A5513" w:rsidP="006A5513">
      <w:pPr>
        <w:widowControl/>
        <w:spacing w:line="192" w:lineRule="auto"/>
        <w:rPr>
          <w:rFonts w:eastAsiaTheme="minorEastAsia"/>
          <w:lang w:eastAsia="zh-CN"/>
        </w:rPr>
      </w:pPr>
      <w:r>
        <w:t>Dear</w:t>
      </w:r>
      <w:r>
        <w:rPr>
          <w:lang w:val="zh-CN"/>
        </w:rPr>
        <w:t xml:space="preserve"> </w:t>
      </w:r>
      <w:r w:rsidR="005D568F">
        <w:t>Members of the Public</w:t>
      </w:r>
      <w:bookmarkStart w:id="0" w:name="_GoBack"/>
      <w:bookmarkEnd w:id="0"/>
    </w:p>
    <w:p w14:paraId="6CC96578" w14:textId="77777777" w:rsidR="006A5513" w:rsidRDefault="006A5513" w:rsidP="006A5513">
      <w:pPr>
        <w:widowControl/>
        <w:spacing w:line="192" w:lineRule="auto"/>
      </w:pPr>
    </w:p>
    <w:p w14:paraId="0546A65B" w14:textId="50496EB5" w:rsidR="006A5513" w:rsidRPr="00703695" w:rsidRDefault="006A5513" w:rsidP="0049407A">
      <w:pPr>
        <w:widowControl/>
        <w:spacing w:line="192" w:lineRule="auto"/>
        <w:jc w:val="center"/>
      </w:pPr>
      <w:r>
        <w:t xml:space="preserve">The next meeting of the Council will be held in the Village Hall </w:t>
      </w:r>
      <w:proofErr w:type="gramStart"/>
      <w:r>
        <w:t xml:space="preserve">on </w:t>
      </w:r>
      <w:r>
        <w:rPr>
          <w:lang w:val="zh-CN"/>
        </w:rPr>
        <w:t xml:space="preserve"> Wednesday</w:t>
      </w:r>
      <w:proofErr w:type="gramEnd"/>
      <w:r>
        <w:rPr>
          <w:lang w:val="zh-CN"/>
        </w:rPr>
        <w:t xml:space="preserve"> </w:t>
      </w:r>
      <w:r w:rsidR="00482C8B">
        <w:t>30</w:t>
      </w:r>
      <w:r w:rsidR="00482C8B" w:rsidRPr="00482C8B">
        <w:rPr>
          <w:vertAlign w:val="superscript"/>
        </w:rPr>
        <w:t>th</w:t>
      </w:r>
      <w:r w:rsidR="00482C8B">
        <w:t xml:space="preserve"> October </w:t>
      </w:r>
      <w:r>
        <w:t xml:space="preserve">2019 </w:t>
      </w:r>
      <w:r>
        <w:rPr>
          <w:lang w:val="zh-CN"/>
        </w:rPr>
        <w:t xml:space="preserve">beginning </w:t>
      </w:r>
      <w:r w:rsidR="00703695">
        <w:t>at 7pm with public participation</w:t>
      </w:r>
    </w:p>
    <w:p w14:paraId="0401F075" w14:textId="77777777" w:rsidR="00B6798C" w:rsidRDefault="00B6798C">
      <w:pPr>
        <w:widowControl/>
        <w:spacing w:line="192" w:lineRule="auto"/>
        <w:rPr>
          <w:u w:val="single"/>
        </w:rPr>
      </w:pPr>
    </w:p>
    <w:p w14:paraId="597260F7" w14:textId="77777777" w:rsidR="00B6798C" w:rsidRDefault="00EB03CA">
      <w:pPr>
        <w:widowControl/>
        <w:spacing w:line="192" w:lineRule="auto"/>
        <w:jc w:val="center"/>
        <w:rPr>
          <w:u w:val="single"/>
          <w:lang w:val="zh-CN"/>
        </w:rPr>
      </w:pPr>
      <w:r>
        <w:rPr>
          <w:b/>
          <w:bCs/>
          <w:u w:val="single"/>
          <w:lang w:val="zh-CN"/>
        </w:rPr>
        <w:t>PARISH COUNCIL MEETING</w:t>
      </w:r>
      <w:r>
        <w:rPr>
          <w:u w:val="single"/>
          <w:lang w:val="zh-CN"/>
        </w:rPr>
        <w:t xml:space="preserve"> </w:t>
      </w:r>
    </w:p>
    <w:p w14:paraId="13FEC0DF" w14:textId="77777777" w:rsidR="00B6798C" w:rsidRDefault="00B6798C">
      <w:pPr>
        <w:widowControl/>
        <w:spacing w:line="192" w:lineRule="auto"/>
      </w:pPr>
    </w:p>
    <w:p w14:paraId="2F39D606" w14:textId="77777777" w:rsidR="00B6798C" w:rsidRDefault="00B6798C">
      <w:pPr>
        <w:widowControl/>
        <w:spacing w:line="192" w:lineRule="auto"/>
        <w:jc w:val="center"/>
        <w:rPr>
          <w:b/>
          <w:bCs/>
          <w:u w:val="single"/>
        </w:rPr>
      </w:pPr>
    </w:p>
    <w:p w14:paraId="58D461B2" w14:textId="77777777" w:rsidR="00B6798C" w:rsidRDefault="00EB03CA">
      <w:pPr>
        <w:widowControl/>
        <w:spacing w:line="192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66B4C85F" w14:textId="77777777" w:rsidR="00B6798C" w:rsidRDefault="00B6798C">
      <w:pPr>
        <w:widowControl/>
        <w:spacing w:line="192" w:lineRule="auto"/>
        <w:jc w:val="center"/>
        <w:rPr>
          <w:b/>
          <w:bCs/>
          <w:u w:val="single"/>
        </w:rPr>
      </w:pPr>
    </w:p>
    <w:p w14:paraId="5AB73905" w14:textId="77777777" w:rsidR="00C85AAC" w:rsidRDefault="00EB03CA" w:rsidP="00C85AAC">
      <w:pPr>
        <w:widowControl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APOLOGIES FOR ABSENCE</w:t>
      </w:r>
      <w:r w:rsidR="0062703E" w:rsidRPr="00C85AAC">
        <w:rPr>
          <w:b/>
          <w:bCs/>
        </w:rPr>
        <w:t xml:space="preserve">    </w:t>
      </w:r>
    </w:p>
    <w:p w14:paraId="50382D0D" w14:textId="1EDB361A" w:rsidR="00B6798C" w:rsidRPr="00C85AAC" w:rsidRDefault="0062703E" w:rsidP="00C85AAC">
      <w:pPr>
        <w:widowControl/>
        <w:rPr>
          <w:b/>
          <w:bCs/>
        </w:rPr>
      </w:pPr>
      <w:r w:rsidRPr="00C85AAC">
        <w:rPr>
          <w:b/>
          <w:bCs/>
        </w:rPr>
        <w:t xml:space="preserve"> </w:t>
      </w:r>
    </w:p>
    <w:p w14:paraId="0CC59592" w14:textId="141A4201" w:rsidR="00387C86" w:rsidRDefault="00EB03CA" w:rsidP="00387C86">
      <w:pPr>
        <w:widowControl/>
        <w:numPr>
          <w:ilvl w:val="0"/>
          <w:numId w:val="2"/>
        </w:numPr>
        <w:spacing w:before="120" w:line="192" w:lineRule="auto"/>
        <w:rPr>
          <w:b/>
          <w:bCs/>
        </w:rPr>
      </w:pPr>
      <w:r>
        <w:rPr>
          <w:b/>
          <w:bCs/>
        </w:rPr>
        <w:t xml:space="preserve">  DECLARATION OF MEMBER</w:t>
      </w:r>
      <w:r>
        <w:rPr>
          <w:b/>
          <w:bCs/>
          <w:lang w:val="zh-CN"/>
        </w:rPr>
        <w:t>’</w:t>
      </w:r>
      <w:r>
        <w:rPr>
          <w:b/>
          <w:bCs/>
        </w:rPr>
        <w:t>S INTERESTS/DISPENSATION APPLICATIONS</w:t>
      </w:r>
    </w:p>
    <w:p w14:paraId="31CA1D5D" w14:textId="77777777" w:rsidR="00CA39F9" w:rsidRPr="00C85AAC" w:rsidRDefault="00CA39F9" w:rsidP="00C85AAC">
      <w:pPr>
        <w:widowControl/>
        <w:spacing w:before="120" w:line="192" w:lineRule="auto"/>
        <w:rPr>
          <w:b/>
          <w:bCs/>
        </w:rPr>
      </w:pPr>
    </w:p>
    <w:p w14:paraId="26BC2F8A" w14:textId="3C0DAE90" w:rsidR="00C85AAC" w:rsidRDefault="00C06106" w:rsidP="00C85AAC">
      <w:pPr>
        <w:widowControl/>
        <w:rPr>
          <w:b/>
          <w:bCs/>
        </w:rPr>
      </w:pPr>
      <w:r>
        <w:rPr>
          <w:b/>
          <w:bCs/>
        </w:rPr>
        <w:t>3</w:t>
      </w:r>
      <w:r w:rsidR="00387C86">
        <w:rPr>
          <w:b/>
          <w:bCs/>
        </w:rPr>
        <w:t xml:space="preserve">.   </w:t>
      </w:r>
      <w:r w:rsidR="00896CC2">
        <w:rPr>
          <w:b/>
          <w:bCs/>
        </w:rPr>
        <w:t>POLICE REPORT</w:t>
      </w:r>
    </w:p>
    <w:p w14:paraId="3221804B" w14:textId="77777777" w:rsidR="00C85AAC" w:rsidRPr="00C85AAC" w:rsidRDefault="00C85AAC" w:rsidP="00C85AAC">
      <w:pPr>
        <w:widowControl/>
        <w:rPr>
          <w:b/>
          <w:bCs/>
        </w:rPr>
      </w:pPr>
    </w:p>
    <w:p w14:paraId="1A49194D" w14:textId="77777777" w:rsidR="00482C8B" w:rsidRDefault="002B46B7" w:rsidP="00E81D28">
      <w:pPr>
        <w:widowControl/>
        <w:rPr>
          <w:b/>
          <w:bCs/>
        </w:rPr>
      </w:pPr>
      <w:r>
        <w:rPr>
          <w:b/>
          <w:bCs/>
        </w:rPr>
        <w:t>4</w:t>
      </w:r>
      <w:r w:rsidR="00CA68AD">
        <w:rPr>
          <w:b/>
          <w:bCs/>
        </w:rPr>
        <w:t xml:space="preserve">.  </w:t>
      </w:r>
      <w:r w:rsidR="00E81D28">
        <w:rPr>
          <w:b/>
          <w:bCs/>
        </w:rPr>
        <w:t xml:space="preserve">TO CONFIRM THE MINUTES OF THE PARISH COUNCIL MEETING ON </w:t>
      </w:r>
      <w:r w:rsidR="0049407A">
        <w:rPr>
          <w:b/>
          <w:bCs/>
        </w:rPr>
        <w:t>2</w:t>
      </w:r>
      <w:r w:rsidR="00482C8B">
        <w:rPr>
          <w:b/>
          <w:bCs/>
        </w:rPr>
        <w:t>5</w:t>
      </w:r>
      <w:r w:rsidR="00482C8B" w:rsidRPr="00482C8B">
        <w:rPr>
          <w:b/>
          <w:bCs/>
          <w:vertAlign w:val="superscript"/>
        </w:rPr>
        <w:t>th</w:t>
      </w:r>
      <w:r w:rsidR="00482C8B">
        <w:rPr>
          <w:b/>
          <w:bCs/>
        </w:rPr>
        <w:t xml:space="preserve"> SEPTEMBER</w:t>
      </w:r>
    </w:p>
    <w:p w14:paraId="0A5F88D7" w14:textId="4B29CA52" w:rsidR="00E81D28" w:rsidRDefault="00482C8B" w:rsidP="00E81D28">
      <w:pPr>
        <w:widowControl/>
        <w:rPr>
          <w:b/>
          <w:bCs/>
        </w:rPr>
      </w:pPr>
      <w:r>
        <w:rPr>
          <w:b/>
          <w:bCs/>
        </w:rPr>
        <w:t xml:space="preserve">      2019</w:t>
      </w:r>
    </w:p>
    <w:p w14:paraId="1E137826" w14:textId="77777777" w:rsidR="00C85AAC" w:rsidRDefault="00C85AAC" w:rsidP="00E81D28">
      <w:pPr>
        <w:widowControl/>
        <w:rPr>
          <w:b/>
          <w:bCs/>
        </w:rPr>
      </w:pPr>
    </w:p>
    <w:p w14:paraId="2B0B69FD" w14:textId="47DD546D" w:rsidR="00E81D28" w:rsidRDefault="002B46B7" w:rsidP="00E81D28">
      <w:pPr>
        <w:widowControl/>
        <w:spacing w:before="120" w:line="192" w:lineRule="auto"/>
        <w:rPr>
          <w:rFonts w:eastAsiaTheme="minorEastAsia"/>
          <w:b/>
          <w:bCs/>
          <w:lang w:val="zh-CN" w:eastAsia="zh-CN"/>
        </w:rPr>
      </w:pPr>
      <w:r>
        <w:rPr>
          <w:b/>
          <w:bCs/>
        </w:rPr>
        <w:t>5</w:t>
      </w:r>
      <w:r w:rsidR="008F65E5">
        <w:rPr>
          <w:b/>
          <w:bCs/>
        </w:rPr>
        <w:t xml:space="preserve">. </w:t>
      </w:r>
      <w:r w:rsidR="00E81D28">
        <w:rPr>
          <w:lang w:val="zh-CN"/>
        </w:rPr>
        <w:t xml:space="preserve"> </w:t>
      </w:r>
      <w:r w:rsidR="00E81D28">
        <w:rPr>
          <w:b/>
          <w:bCs/>
        </w:rPr>
        <w:t>MATTERS ARISING FROM THE MINUTES</w:t>
      </w:r>
      <w:r w:rsidR="00E81D28">
        <w:rPr>
          <w:b/>
          <w:bCs/>
          <w:lang w:val="zh-CN"/>
        </w:rPr>
        <w:t xml:space="preserve"> </w:t>
      </w:r>
    </w:p>
    <w:p w14:paraId="1144A95A" w14:textId="6BF512B5" w:rsidR="008F65E5" w:rsidRDefault="00E81D28" w:rsidP="00C85AAC">
      <w:pPr>
        <w:widowControl/>
        <w:spacing w:before="120" w:line="192" w:lineRule="auto"/>
        <w:rPr>
          <w:rFonts w:eastAsiaTheme="minorEastAsia"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      </w:t>
      </w:r>
      <w:r w:rsidRPr="008F65E5">
        <w:rPr>
          <w:rFonts w:eastAsiaTheme="minorEastAsia"/>
          <w:bCs/>
          <w:lang w:eastAsia="zh-CN"/>
        </w:rPr>
        <w:t xml:space="preserve">See </w:t>
      </w:r>
      <w:r w:rsidR="00121B8A">
        <w:rPr>
          <w:rFonts w:eastAsiaTheme="minorEastAsia"/>
          <w:bCs/>
          <w:lang w:eastAsia="zh-CN"/>
        </w:rPr>
        <w:t xml:space="preserve">updated </w:t>
      </w:r>
      <w:r w:rsidRPr="008F65E5">
        <w:rPr>
          <w:rFonts w:eastAsiaTheme="minorEastAsia"/>
          <w:bCs/>
          <w:lang w:eastAsia="zh-CN"/>
        </w:rPr>
        <w:t>action points</w:t>
      </w:r>
    </w:p>
    <w:p w14:paraId="33DB9FD8" w14:textId="77777777" w:rsidR="00C85AAC" w:rsidRPr="00C85AAC" w:rsidRDefault="00C85AAC" w:rsidP="00C85AAC">
      <w:pPr>
        <w:widowControl/>
        <w:spacing w:before="120" w:line="192" w:lineRule="auto"/>
        <w:rPr>
          <w:rFonts w:eastAsiaTheme="minorEastAsia"/>
          <w:bCs/>
          <w:lang w:eastAsia="zh-CN"/>
        </w:rPr>
      </w:pPr>
    </w:p>
    <w:p w14:paraId="0EE29A67" w14:textId="4A9EF44C" w:rsidR="00E81D28" w:rsidRDefault="002B46B7" w:rsidP="00E81D28">
      <w:pPr>
        <w:rPr>
          <w:b/>
          <w:bCs/>
          <w:sz w:val="22"/>
        </w:rPr>
      </w:pPr>
      <w:r>
        <w:rPr>
          <w:b/>
          <w:bCs/>
        </w:rPr>
        <w:t>6</w:t>
      </w:r>
      <w:r w:rsidR="00E81D28">
        <w:rPr>
          <w:b/>
          <w:bCs/>
        </w:rPr>
        <w:t xml:space="preserve">.  </w:t>
      </w:r>
      <w:r w:rsidR="00E81D28" w:rsidRPr="00E81D28">
        <w:rPr>
          <w:b/>
          <w:bCs/>
          <w:sz w:val="22"/>
        </w:rPr>
        <w:t xml:space="preserve"> </w:t>
      </w:r>
      <w:r w:rsidR="00E81D28" w:rsidRPr="00E15DD8">
        <w:rPr>
          <w:b/>
          <w:bCs/>
        </w:rPr>
        <w:t>UPDATE FROM CORNWALL COUNCIL WARD MEMBER</w:t>
      </w:r>
    </w:p>
    <w:p w14:paraId="264A23A8" w14:textId="77777777" w:rsidR="00E81D28" w:rsidRDefault="00E81D28" w:rsidP="00E81D28">
      <w:pPr>
        <w:rPr>
          <w:bCs/>
          <w:sz w:val="22"/>
        </w:rPr>
      </w:pPr>
      <w:r>
        <w:rPr>
          <w:bCs/>
          <w:sz w:val="22"/>
          <w:lang w:val="zh-CN"/>
        </w:rPr>
        <w:t xml:space="preserve">       </w:t>
      </w:r>
      <w:r>
        <w:rPr>
          <w:bCs/>
          <w:sz w:val="22"/>
        </w:rPr>
        <w:t xml:space="preserve">To receive an update from Councillor </w:t>
      </w:r>
      <w:r>
        <w:rPr>
          <w:bCs/>
          <w:sz w:val="22"/>
          <w:lang w:val="zh-CN"/>
        </w:rPr>
        <w:t>Williams</w:t>
      </w:r>
      <w:r>
        <w:rPr>
          <w:bCs/>
          <w:sz w:val="22"/>
        </w:rPr>
        <w:t xml:space="preserve"> and to resolve any queries regarding</w:t>
      </w:r>
    </w:p>
    <w:p w14:paraId="3BEA8D07" w14:textId="0B8FDF23" w:rsidR="008F65E5" w:rsidRDefault="00E81D28" w:rsidP="00C85AAC">
      <w:pPr>
        <w:rPr>
          <w:bCs/>
          <w:sz w:val="22"/>
        </w:rPr>
      </w:pPr>
      <w:r>
        <w:rPr>
          <w:bCs/>
          <w:sz w:val="22"/>
          <w:lang w:val="zh-CN"/>
        </w:rPr>
        <w:t xml:space="preserve">       </w:t>
      </w:r>
      <w:r>
        <w:rPr>
          <w:bCs/>
          <w:sz w:val="22"/>
        </w:rPr>
        <w:t>Cornwall Council business affecting the Parish</w:t>
      </w:r>
    </w:p>
    <w:p w14:paraId="29700800" w14:textId="77777777" w:rsidR="00C85AAC" w:rsidRPr="00C85AAC" w:rsidRDefault="00C85AAC" w:rsidP="00C85AAC">
      <w:pPr>
        <w:rPr>
          <w:bCs/>
          <w:sz w:val="22"/>
        </w:rPr>
      </w:pPr>
    </w:p>
    <w:p w14:paraId="353D2AE0" w14:textId="09B7E145" w:rsidR="00E81D28" w:rsidRDefault="002B46B7" w:rsidP="00E81D28">
      <w:pPr>
        <w:rPr>
          <w:b/>
          <w:sz w:val="22"/>
          <w:szCs w:val="22"/>
        </w:rPr>
      </w:pPr>
      <w:r>
        <w:rPr>
          <w:b/>
          <w:bCs/>
        </w:rPr>
        <w:t>7</w:t>
      </w:r>
      <w:r w:rsidR="00EB03CA">
        <w:rPr>
          <w:b/>
          <w:bCs/>
          <w:lang w:val="zh-CN"/>
        </w:rPr>
        <w:t xml:space="preserve">. </w:t>
      </w:r>
      <w:r w:rsidR="00EB03CA">
        <w:rPr>
          <w:b/>
          <w:bCs/>
        </w:rPr>
        <w:t xml:space="preserve"> </w:t>
      </w:r>
      <w:r w:rsidR="00EB03CA">
        <w:rPr>
          <w:b/>
          <w:bCs/>
          <w:sz w:val="22"/>
          <w:lang w:val="zh-CN"/>
        </w:rPr>
        <w:t xml:space="preserve"> </w:t>
      </w:r>
      <w:r w:rsidR="00E81D28" w:rsidRPr="00E15DD8">
        <w:rPr>
          <w:b/>
        </w:rPr>
        <w:t>PLANNING</w:t>
      </w:r>
    </w:p>
    <w:p w14:paraId="281E5CB3" w14:textId="06229603" w:rsidR="00E81D28" w:rsidRPr="00C2466B" w:rsidRDefault="00E81D28" w:rsidP="00E81D28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Cs/>
          <w:sz w:val="22"/>
          <w:szCs w:val="22"/>
        </w:rPr>
        <w:t>To approve the Minutes of the Planning Meeting</w:t>
      </w:r>
      <w:r w:rsidR="00C2466B">
        <w:rPr>
          <w:bCs/>
          <w:sz w:val="22"/>
          <w:szCs w:val="22"/>
        </w:rPr>
        <w:t xml:space="preserve"> held on </w:t>
      </w:r>
      <w:r w:rsidR="00350426">
        <w:rPr>
          <w:bCs/>
          <w:sz w:val="22"/>
          <w:szCs w:val="22"/>
        </w:rPr>
        <w:t>10</w:t>
      </w:r>
      <w:r w:rsidR="00350426" w:rsidRPr="00350426">
        <w:rPr>
          <w:bCs/>
          <w:sz w:val="22"/>
          <w:szCs w:val="22"/>
          <w:vertAlign w:val="superscript"/>
        </w:rPr>
        <w:t>th</w:t>
      </w:r>
      <w:r w:rsidR="00350426">
        <w:rPr>
          <w:bCs/>
          <w:sz w:val="22"/>
          <w:szCs w:val="22"/>
        </w:rPr>
        <w:t xml:space="preserve"> October</w:t>
      </w:r>
      <w:r w:rsidR="00991F57">
        <w:rPr>
          <w:bCs/>
          <w:sz w:val="22"/>
          <w:szCs w:val="22"/>
        </w:rPr>
        <w:t xml:space="preserve"> </w:t>
      </w:r>
      <w:r w:rsidR="000F3C2F">
        <w:rPr>
          <w:bCs/>
          <w:sz w:val="22"/>
          <w:szCs w:val="22"/>
        </w:rPr>
        <w:t>2019</w:t>
      </w:r>
    </w:p>
    <w:p w14:paraId="2FD70B02" w14:textId="559E760A" w:rsidR="00E81D28" w:rsidRPr="00180C05" w:rsidRDefault="00E81D28" w:rsidP="00180C05">
      <w:pPr>
        <w:tabs>
          <w:tab w:val="left" w:pos="5189"/>
        </w:tabs>
        <w:rPr>
          <w:rFonts w:eastAsiaTheme="minorEastAsia"/>
          <w:bCs/>
          <w:sz w:val="22"/>
          <w:szCs w:val="22"/>
          <w:lang w:eastAsia="zh-CN"/>
        </w:rPr>
      </w:pPr>
      <w:r>
        <w:rPr>
          <w:bCs/>
          <w:sz w:val="22"/>
          <w:szCs w:val="22"/>
          <w:lang w:val="zh-CN"/>
        </w:rPr>
        <w:t xml:space="preserve">        To set a date for the next planning meetin</w:t>
      </w:r>
      <w:r w:rsidR="00180C05">
        <w:rPr>
          <w:bCs/>
          <w:sz w:val="22"/>
          <w:szCs w:val="22"/>
        </w:rPr>
        <w:t xml:space="preserve">g </w:t>
      </w:r>
      <w:r w:rsidR="00435FFD">
        <w:rPr>
          <w:bCs/>
          <w:sz w:val="22"/>
          <w:szCs w:val="22"/>
        </w:rPr>
        <w:t xml:space="preserve"> - </w:t>
      </w:r>
      <w:r w:rsidR="0039465D">
        <w:rPr>
          <w:bCs/>
          <w:sz w:val="22"/>
          <w:szCs w:val="22"/>
        </w:rPr>
        <w:t>6</w:t>
      </w:r>
      <w:r w:rsidR="0039465D" w:rsidRPr="007057DB">
        <w:rPr>
          <w:bCs/>
          <w:sz w:val="22"/>
          <w:szCs w:val="22"/>
          <w:vertAlign w:val="superscript"/>
        </w:rPr>
        <w:t>th</w:t>
      </w:r>
      <w:r w:rsidR="007057DB">
        <w:rPr>
          <w:bCs/>
          <w:sz w:val="22"/>
          <w:szCs w:val="22"/>
        </w:rPr>
        <w:t xml:space="preserve"> November</w:t>
      </w:r>
    </w:p>
    <w:p w14:paraId="67CE063E" w14:textId="4C5370E2" w:rsidR="00E81D28" w:rsidRDefault="00E81D28" w:rsidP="00E81D28">
      <w:pPr>
        <w:pStyle w:val="ListParagraph1"/>
        <w:widowControl/>
        <w:ind w:left="0"/>
        <w:rPr>
          <w:sz w:val="22"/>
          <w:szCs w:val="22"/>
        </w:rPr>
      </w:pPr>
      <w:r>
        <w:rPr>
          <w:sz w:val="22"/>
          <w:szCs w:val="22"/>
          <w:lang w:val="zh-CN"/>
        </w:rPr>
        <w:t xml:space="preserve">        </w:t>
      </w:r>
      <w:r>
        <w:rPr>
          <w:sz w:val="22"/>
          <w:szCs w:val="22"/>
        </w:rPr>
        <w:t>P</w:t>
      </w:r>
      <w:r>
        <w:rPr>
          <w:sz w:val="22"/>
          <w:szCs w:val="22"/>
          <w:lang w:val="zh-CN"/>
        </w:rPr>
        <w:t>erran Foundry</w:t>
      </w:r>
      <w:r w:rsidR="006B1EC1">
        <w:rPr>
          <w:sz w:val="22"/>
          <w:szCs w:val="22"/>
        </w:rPr>
        <w:t xml:space="preserve"> - update</w:t>
      </w:r>
    </w:p>
    <w:p w14:paraId="6B689874" w14:textId="0E050C1B" w:rsidR="00B6798C" w:rsidRDefault="00E81D28">
      <w:pPr>
        <w:pStyle w:val="ListParagraph1"/>
        <w:widowControl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06ECC">
        <w:rPr>
          <w:sz w:val="22"/>
          <w:szCs w:val="22"/>
        </w:rPr>
        <w:t xml:space="preserve">        </w:t>
      </w:r>
    </w:p>
    <w:p w14:paraId="26AD9A45" w14:textId="5B729157" w:rsidR="00B6798C" w:rsidRDefault="00007479">
      <w:pPr>
        <w:widowControl/>
        <w:adjustRightInd/>
        <w:spacing w:line="276" w:lineRule="auto"/>
        <w:rPr>
          <w:b/>
          <w:bCs/>
        </w:rPr>
      </w:pPr>
      <w:r>
        <w:rPr>
          <w:b/>
          <w:bCs/>
          <w:sz w:val="22"/>
        </w:rPr>
        <w:t>8</w:t>
      </w:r>
      <w:r w:rsidR="00EB03CA" w:rsidRPr="00FE46CD">
        <w:rPr>
          <w:b/>
          <w:bCs/>
          <w:sz w:val="22"/>
          <w:lang w:val="zh-CN"/>
        </w:rPr>
        <w:t xml:space="preserve">.   </w:t>
      </w:r>
      <w:r w:rsidR="00EB03CA" w:rsidRPr="00FE46CD">
        <w:rPr>
          <w:b/>
          <w:bCs/>
        </w:rPr>
        <w:t>CORRESPONDENCE</w:t>
      </w:r>
    </w:p>
    <w:p w14:paraId="253DAB2F" w14:textId="760756FD" w:rsidR="006B62D6" w:rsidRDefault="00FC32DE">
      <w:pPr>
        <w:widowControl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D67B1">
        <w:rPr>
          <w:sz w:val="22"/>
          <w:szCs w:val="22"/>
        </w:rPr>
        <w:t xml:space="preserve">Cornwall Council – </w:t>
      </w:r>
      <w:r w:rsidR="00F17255">
        <w:rPr>
          <w:sz w:val="22"/>
          <w:szCs w:val="22"/>
        </w:rPr>
        <w:t>affordable housing team</w:t>
      </w:r>
      <w:r w:rsidR="00A7181B">
        <w:rPr>
          <w:sz w:val="22"/>
          <w:szCs w:val="22"/>
        </w:rPr>
        <w:t>- offer to meet with Parish Council</w:t>
      </w:r>
    </w:p>
    <w:p w14:paraId="12A12E56" w14:textId="087370F7" w:rsidR="00A7181B" w:rsidRDefault="00A7181B">
      <w:pPr>
        <w:widowControl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Cornwall Council – planning team – offer to attend a future planning meeting</w:t>
      </w:r>
    </w:p>
    <w:p w14:paraId="4FC17717" w14:textId="20ACC313" w:rsidR="00513A7A" w:rsidRDefault="00513A7A">
      <w:pPr>
        <w:widowControl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Cornwall Rural Community Charity – details of </w:t>
      </w:r>
      <w:r w:rsidR="00E24D93">
        <w:rPr>
          <w:sz w:val="22"/>
          <w:szCs w:val="22"/>
        </w:rPr>
        <w:t>carers forum</w:t>
      </w:r>
    </w:p>
    <w:p w14:paraId="1EC47420" w14:textId="75DF66BA" w:rsidR="00BB2290" w:rsidRDefault="00BB2290">
      <w:pPr>
        <w:widowControl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Cornwall Council </w:t>
      </w:r>
      <w:r w:rsidR="00753C8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53C8A">
        <w:rPr>
          <w:sz w:val="22"/>
          <w:szCs w:val="22"/>
        </w:rPr>
        <w:t>Community Road Safety Forum – 3</w:t>
      </w:r>
      <w:r w:rsidR="00753C8A" w:rsidRPr="00753C8A">
        <w:rPr>
          <w:sz w:val="22"/>
          <w:szCs w:val="22"/>
          <w:vertAlign w:val="superscript"/>
        </w:rPr>
        <w:t>rd</w:t>
      </w:r>
      <w:r w:rsidR="00753C8A">
        <w:rPr>
          <w:sz w:val="22"/>
          <w:szCs w:val="22"/>
        </w:rPr>
        <w:t xml:space="preserve"> December at Launceston Town Hall</w:t>
      </w:r>
    </w:p>
    <w:p w14:paraId="52E2A778" w14:textId="295DC5FF" w:rsidR="00C506E4" w:rsidRDefault="00C506E4">
      <w:pPr>
        <w:widowControl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NHS Kernow – long term</w:t>
      </w:r>
      <w:r w:rsidR="00EE7739">
        <w:rPr>
          <w:sz w:val="22"/>
          <w:szCs w:val="22"/>
        </w:rPr>
        <w:t xml:space="preserve"> plan newsletter</w:t>
      </w:r>
    </w:p>
    <w:p w14:paraId="0D818F92" w14:textId="4CA332F8" w:rsidR="001D51C4" w:rsidRDefault="001D51C4">
      <w:pPr>
        <w:widowControl/>
        <w:adjustRightInd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CALC – website accessibility Regulations</w:t>
      </w:r>
    </w:p>
    <w:p w14:paraId="2EE715BE" w14:textId="77777777" w:rsidR="009F44AE" w:rsidRPr="009C5F7E" w:rsidRDefault="009F44AE">
      <w:pPr>
        <w:widowControl/>
        <w:adjustRightInd/>
        <w:spacing w:line="276" w:lineRule="auto"/>
        <w:rPr>
          <w:sz w:val="22"/>
          <w:szCs w:val="22"/>
        </w:rPr>
      </w:pPr>
    </w:p>
    <w:p w14:paraId="6C3700E7" w14:textId="16357A12" w:rsidR="00B6798C" w:rsidRDefault="00007479">
      <w:pPr>
        <w:rPr>
          <w:b/>
          <w:bCs/>
        </w:rPr>
      </w:pPr>
      <w:r>
        <w:rPr>
          <w:b/>
          <w:sz w:val="22"/>
          <w:szCs w:val="22"/>
        </w:rPr>
        <w:t>9</w:t>
      </w:r>
      <w:r w:rsidR="00387C86">
        <w:rPr>
          <w:b/>
          <w:sz w:val="22"/>
          <w:szCs w:val="22"/>
        </w:rPr>
        <w:t>.</w:t>
      </w:r>
      <w:r w:rsidR="00EB03CA">
        <w:rPr>
          <w:b/>
          <w:sz w:val="22"/>
          <w:szCs w:val="22"/>
          <w:lang w:val="zh-CN"/>
        </w:rPr>
        <w:t xml:space="preserve"> </w:t>
      </w:r>
      <w:r w:rsidR="00192E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EB03CA">
        <w:rPr>
          <w:b/>
          <w:bCs/>
        </w:rPr>
        <w:t>FINANCE</w:t>
      </w:r>
    </w:p>
    <w:p w14:paraId="1F6B6216" w14:textId="6E0201EB" w:rsidR="00CA74FD" w:rsidRDefault="002B46B7" w:rsidP="002B46B7">
      <w:pPr>
        <w:widowControl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8B73AF">
        <w:rPr>
          <w:bCs/>
          <w:sz w:val="22"/>
          <w:szCs w:val="22"/>
        </w:rPr>
        <w:t xml:space="preserve">Request from Perranarworthal W I for a grant </w:t>
      </w:r>
      <w:r w:rsidR="00BE7465">
        <w:rPr>
          <w:bCs/>
          <w:sz w:val="22"/>
          <w:szCs w:val="22"/>
        </w:rPr>
        <w:t>towards further planting in the parish</w:t>
      </w:r>
    </w:p>
    <w:p w14:paraId="152A80C0" w14:textId="68489BC7" w:rsidR="00B6798C" w:rsidRPr="002B46B7" w:rsidRDefault="00CA74FD" w:rsidP="002B46B7">
      <w:pPr>
        <w:widowControl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F63951" w:rsidRPr="002B46B7">
        <w:rPr>
          <w:bCs/>
          <w:sz w:val="22"/>
          <w:szCs w:val="22"/>
        </w:rPr>
        <w:t>To approve the following accounts for payment;</w:t>
      </w:r>
    </w:p>
    <w:p w14:paraId="1B1C72A5" w14:textId="11548191" w:rsidR="00F47F7B" w:rsidRDefault="00F26FFD" w:rsidP="00F47F7B">
      <w:pPr>
        <w:widowControl/>
        <w:adjustRightInd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1430">
        <w:rPr>
          <w:sz w:val="22"/>
          <w:szCs w:val="22"/>
        </w:rPr>
        <w:t xml:space="preserve">        The Perranwell Centre</w:t>
      </w:r>
      <w:r w:rsidR="008B1430">
        <w:rPr>
          <w:sz w:val="22"/>
          <w:szCs w:val="22"/>
        </w:rPr>
        <w:tab/>
      </w:r>
      <w:r w:rsidR="008B1430">
        <w:rPr>
          <w:sz w:val="22"/>
          <w:szCs w:val="22"/>
        </w:rPr>
        <w:tab/>
      </w:r>
      <w:r w:rsidR="008F4B76">
        <w:rPr>
          <w:sz w:val="22"/>
          <w:szCs w:val="22"/>
        </w:rPr>
        <w:t xml:space="preserve">                                            34.20</w:t>
      </w:r>
      <w:r w:rsidR="008B1430">
        <w:rPr>
          <w:sz w:val="22"/>
          <w:szCs w:val="22"/>
        </w:rPr>
        <w:tab/>
      </w:r>
      <w:r w:rsidR="008B1430">
        <w:rPr>
          <w:sz w:val="22"/>
          <w:szCs w:val="22"/>
        </w:rPr>
        <w:tab/>
      </w:r>
      <w:r w:rsidR="008B1430">
        <w:rPr>
          <w:sz w:val="22"/>
          <w:szCs w:val="22"/>
        </w:rPr>
        <w:tab/>
      </w:r>
      <w:r w:rsidR="008B1430">
        <w:rPr>
          <w:sz w:val="22"/>
          <w:szCs w:val="22"/>
        </w:rPr>
        <w:tab/>
      </w:r>
      <w:r w:rsidR="008B1430">
        <w:rPr>
          <w:sz w:val="22"/>
          <w:szCs w:val="22"/>
        </w:rPr>
        <w:tab/>
      </w:r>
    </w:p>
    <w:p w14:paraId="4AFAB7EC" w14:textId="2213D79F" w:rsidR="008B1430" w:rsidRDefault="008B1430" w:rsidP="00F47F7B">
      <w:pPr>
        <w:widowControl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468C7AAF" w14:textId="77777777" w:rsidR="004258A5" w:rsidRDefault="003D5B59">
      <w:pPr>
        <w:widowControl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14:paraId="1FB9AD50" w14:textId="2E9B979B" w:rsidR="008F4B76" w:rsidRDefault="004258A5" w:rsidP="008B73AF">
      <w:pPr>
        <w:widowControl/>
        <w:adjustRightInd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12964">
        <w:rPr>
          <w:b/>
          <w:sz w:val="22"/>
          <w:szCs w:val="22"/>
        </w:rPr>
        <w:t xml:space="preserve">  In: </w:t>
      </w:r>
      <w:r w:rsidR="00812964">
        <w:rPr>
          <w:sz w:val="22"/>
          <w:szCs w:val="22"/>
        </w:rPr>
        <w:t xml:space="preserve">    </w:t>
      </w:r>
    </w:p>
    <w:p w14:paraId="20AC836A" w14:textId="1409B32F" w:rsidR="001444EB" w:rsidRDefault="0067339D">
      <w:pPr>
        <w:widowControl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12964">
        <w:rPr>
          <w:sz w:val="22"/>
          <w:szCs w:val="22"/>
        </w:rPr>
        <w:t xml:space="preserve">    </w:t>
      </w:r>
      <w:r w:rsidR="001C4A59">
        <w:rPr>
          <w:b/>
          <w:sz w:val="22"/>
          <w:szCs w:val="22"/>
        </w:rPr>
        <w:tab/>
      </w:r>
      <w:r w:rsidR="001C4A59">
        <w:rPr>
          <w:b/>
          <w:sz w:val="22"/>
          <w:szCs w:val="22"/>
        </w:rPr>
        <w:tab/>
      </w:r>
      <w:r w:rsidR="001C4A59">
        <w:rPr>
          <w:b/>
          <w:sz w:val="22"/>
          <w:szCs w:val="22"/>
        </w:rPr>
        <w:tab/>
      </w:r>
      <w:r w:rsidR="001C4A59">
        <w:rPr>
          <w:b/>
          <w:sz w:val="22"/>
          <w:szCs w:val="22"/>
        </w:rPr>
        <w:tab/>
      </w:r>
      <w:r w:rsidR="001C4A59">
        <w:rPr>
          <w:b/>
          <w:sz w:val="22"/>
          <w:szCs w:val="22"/>
        </w:rPr>
        <w:tab/>
      </w:r>
      <w:r w:rsidR="001C4A59">
        <w:rPr>
          <w:b/>
          <w:sz w:val="22"/>
          <w:szCs w:val="22"/>
        </w:rPr>
        <w:tab/>
      </w:r>
      <w:r w:rsidR="001C4A59">
        <w:rPr>
          <w:b/>
          <w:sz w:val="22"/>
          <w:szCs w:val="22"/>
        </w:rPr>
        <w:tab/>
      </w:r>
      <w:r w:rsidR="00C85AAC">
        <w:rPr>
          <w:b/>
          <w:sz w:val="22"/>
          <w:szCs w:val="22"/>
        </w:rPr>
        <w:t xml:space="preserve">          </w:t>
      </w:r>
      <w:r w:rsidR="003D5B59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1F6E55">
        <w:rPr>
          <w:sz w:val="22"/>
          <w:szCs w:val="22"/>
        </w:rPr>
        <w:t xml:space="preserve"> </w:t>
      </w:r>
      <w:r w:rsidR="00812964">
        <w:rPr>
          <w:sz w:val="22"/>
          <w:szCs w:val="22"/>
        </w:rPr>
        <w:t xml:space="preserve">        </w:t>
      </w:r>
      <w:r w:rsidR="0078339E">
        <w:rPr>
          <w:sz w:val="22"/>
          <w:szCs w:val="22"/>
        </w:rPr>
        <w:t xml:space="preserve"> </w:t>
      </w:r>
      <w:r w:rsidR="00812964">
        <w:rPr>
          <w:sz w:val="22"/>
          <w:szCs w:val="22"/>
        </w:rPr>
        <w:t xml:space="preserve">      </w:t>
      </w:r>
    </w:p>
    <w:p w14:paraId="297DDF7D" w14:textId="045A1863" w:rsidR="00F47F7B" w:rsidRDefault="00F47F7B">
      <w:pPr>
        <w:widowControl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1A7B3505" w14:textId="72DF3122" w:rsidR="002475CF" w:rsidRPr="00350A98" w:rsidRDefault="002475CF">
      <w:pPr>
        <w:widowControl/>
        <w:adjustRightInd/>
        <w:rPr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475CF">
        <w:rPr>
          <w:b/>
          <w:sz w:val="22"/>
          <w:szCs w:val="22"/>
        </w:rPr>
        <w:t xml:space="preserve">TOTAL      </w:t>
      </w:r>
      <w:r w:rsidR="00F47F7B">
        <w:rPr>
          <w:b/>
          <w:sz w:val="22"/>
          <w:szCs w:val="22"/>
        </w:rPr>
        <w:t xml:space="preserve">   </w:t>
      </w:r>
      <w:r w:rsidR="00C372BC">
        <w:rPr>
          <w:b/>
          <w:sz w:val="22"/>
          <w:szCs w:val="22"/>
        </w:rPr>
        <w:t>15442.52</w:t>
      </w:r>
      <w:r w:rsidRPr="002475CF">
        <w:rPr>
          <w:b/>
          <w:sz w:val="22"/>
          <w:szCs w:val="22"/>
        </w:rPr>
        <w:t xml:space="preserve">             </w:t>
      </w:r>
    </w:p>
    <w:p w14:paraId="3231D942" w14:textId="1E770529" w:rsidR="002475CF" w:rsidRPr="002475CF" w:rsidRDefault="00CA74FD">
      <w:pPr>
        <w:widowControl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DFED73F" w14:textId="39A7FC5B" w:rsidR="00B6798C" w:rsidRDefault="00EB03CA">
      <w:pPr>
        <w:rPr>
          <w:rFonts w:eastAsiaTheme="minorEastAsia"/>
          <w:b/>
          <w:bCs/>
          <w:lang w:val="zh-CN" w:eastAsia="zh-CN"/>
        </w:rPr>
      </w:pPr>
      <w:r>
        <w:rPr>
          <w:b/>
          <w:bCs/>
        </w:rPr>
        <w:lastRenderedPageBreak/>
        <w:t>1</w:t>
      </w:r>
      <w:r w:rsidR="00007479">
        <w:rPr>
          <w:b/>
          <w:bCs/>
        </w:rPr>
        <w:t>0</w:t>
      </w:r>
      <w:r>
        <w:rPr>
          <w:b/>
          <w:bCs/>
        </w:rPr>
        <w:t xml:space="preserve">.  </w:t>
      </w:r>
      <w:r>
        <w:rPr>
          <w:b/>
          <w:bCs/>
          <w:lang w:val="zh-CN"/>
        </w:rPr>
        <w:t xml:space="preserve">  </w:t>
      </w:r>
      <w:r w:rsidR="00E15DD8">
        <w:rPr>
          <w:b/>
          <w:bCs/>
        </w:rPr>
        <w:t xml:space="preserve"> </w:t>
      </w:r>
      <w:r>
        <w:rPr>
          <w:b/>
          <w:bCs/>
        </w:rPr>
        <w:t>PARISH PROPERTY</w:t>
      </w:r>
      <w:r>
        <w:rPr>
          <w:b/>
          <w:bCs/>
          <w:lang w:val="zh-CN"/>
        </w:rPr>
        <w:t xml:space="preserve">  </w:t>
      </w:r>
    </w:p>
    <w:p w14:paraId="7C88F005" w14:textId="77777777" w:rsidR="002E2531" w:rsidRPr="002E2531" w:rsidRDefault="002E2531">
      <w:pPr>
        <w:rPr>
          <w:rFonts w:eastAsiaTheme="minorEastAsia"/>
          <w:b/>
          <w:bCs/>
          <w:lang w:val="zh-CN" w:eastAsia="zh-CN"/>
        </w:rPr>
      </w:pPr>
    </w:p>
    <w:p w14:paraId="14190DA7" w14:textId="0C78E2BE" w:rsidR="00B6798C" w:rsidRPr="00350A98" w:rsidRDefault="00EB03CA">
      <w:pPr>
        <w:widowControl/>
        <w:spacing w:line="192" w:lineRule="auto"/>
        <w:rPr>
          <w:sz w:val="22"/>
          <w:szCs w:val="22"/>
        </w:rPr>
      </w:pPr>
      <w:r w:rsidRPr="00350A98">
        <w:rPr>
          <w:sz w:val="22"/>
          <w:szCs w:val="22"/>
          <w:lang w:val="zh-CN"/>
        </w:rPr>
        <w:t xml:space="preserve">         </w:t>
      </w:r>
    </w:p>
    <w:p w14:paraId="202D6B5A" w14:textId="6D05B899" w:rsidR="00B6798C" w:rsidRPr="0084162C" w:rsidRDefault="00EB03CA">
      <w:pPr>
        <w:widowControl/>
        <w:spacing w:line="192" w:lineRule="auto"/>
        <w:rPr>
          <w:b/>
        </w:rPr>
      </w:pPr>
      <w:r w:rsidRPr="0084162C">
        <w:rPr>
          <w:b/>
          <w:bCs/>
          <w:lang w:val="zh-CN"/>
        </w:rPr>
        <w:t>1</w:t>
      </w:r>
      <w:r w:rsidR="00007479">
        <w:rPr>
          <w:b/>
          <w:bCs/>
        </w:rPr>
        <w:t>1</w:t>
      </w:r>
      <w:r w:rsidRPr="0084162C">
        <w:rPr>
          <w:b/>
          <w:bCs/>
          <w:lang w:val="zh-CN"/>
        </w:rPr>
        <w:t>.</w:t>
      </w:r>
      <w:r w:rsidRPr="0084162C">
        <w:rPr>
          <w:b/>
          <w:bCs/>
        </w:rPr>
        <w:t xml:space="preserve">     </w:t>
      </w:r>
      <w:r w:rsidRPr="0084162C">
        <w:rPr>
          <w:b/>
        </w:rPr>
        <w:t>HIGHWAYS &amp; FOOTPATHS</w:t>
      </w:r>
    </w:p>
    <w:p w14:paraId="400CDA73" w14:textId="2F67C7F2" w:rsidR="008D10F1" w:rsidRDefault="00F47F7B" w:rsidP="0000747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B7250">
        <w:rPr>
          <w:sz w:val="22"/>
          <w:szCs w:val="22"/>
        </w:rPr>
        <w:t>Update on speed indicators</w:t>
      </w:r>
    </w:p>
    <w:p w14:paraId="3B6E5712" w14:textId="61A4C08B" w:rsidR="00BE7465" w:rsidRDefault="00BE7465" w:rsidP="0000747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D32FD">
        <w:rPr>
          <w:sz w:val="22"/>
          <w:szCs w:val="22"/>
        </w:rPr>
        <w:t>Fly posting</w:t>
      </w:r>
    </w:p>
    <w:p w14:paraId="13259AB8" w14:textId="3825C27F" w:rsidR="00B75C2D" w:rsidRDefault="00B75C2D" w:rsidP="0000747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Possible </w:t>
      </w:r>
      <w:proofErr w:type="gramStart"/>
      <w:r>
        <w:rPr>
          <w:sz w:val="22"/>
          <w:szCs w:val="22"/>
        </w:rPr>
        <w:t>long term</w:t>
      </w:r>
      <w:proofErr w:type="gramEnd"/>
      <w:r>
        <w:rPr>
          <w:sz w:val="22"/>
          <w:szCs w:val="22"/>
        </w:rPr>
        <w:t xml:space="preserve"> </w:t>
      </w:r>
      <w:r w:rsidR="002210FC">
        <w:rPr>
          <w:sz w:val="22"/>
          <w:szCs w:val="22"/>
        </w:rPr>
        <w:t>road closure</w:t>
      </w:r>
      <w:r w:rsidR="00CB6AF4">
        <w:rPr>
          <w:sz w:val="22"/>
          <w:szCs w:val="22"/>
        </w:rPr>
        <w:t xml:space="preserve"> within the parish</w:t>
      </w:r>
      <w:r w:rsidR="007E33D7">
        <w:rPr>
          <w:sz w:val="22"/>
          <w:szCs w:val="22"/>
        </w:rPr>
        <w:t xml:space="preserve"> – St </w:t>
      </w:r>
      <w:proofErr w:type="spellStart"/>
      <w:r w:rsidR="007E33D7">
        <w:rPr>
          <w:sz w:val="22"/>
          <w:szCs w:val="22"/>
        </w:rPr>
        <w:t>Pirans</w:t>
      </w:r>
      <w:proofErr w:type="spellEnd"/>
      <w:r w:rsidR="007E33D7">
        <w:rPr>
          <w:sz w:val="22"/>
          <w:szCs w:val="22"/>
        </w:rPr>
        <w:t xml:space="preserve"> Hill</w:t>
      </w:r>
    </w:p>
    <w:p w14:paraId="5341958A" w14:textId="7B91614C" w:rsidR="007057DB" w:rsidRDefault="007057DB" w:rsidP="0000747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Email from Mr Scrivener</w:t>
      </w:r>
      <w:r w:rsidR="00514087">
        <w:rPr>
          <w:sz w:val="22"/>
          <w:szCs w:val="22"/>
        </w:rPr>
        <w:t xml:space="preserve"> re footbridge</w:t>
      </w:r>
      <w:r w:rsidR="007E33D7">
        <w:rPr>
          <w:sz w:val="22"/>
          <w:szCs w:val="22"/>
        </w:rPr>
        <w:t xml:space="preserve"> (referred to Cornwall Council for progression</w:t>
      </w:r>
      <w:r w:rsidR="00FC07C3">
        <w:rPr>
          <w:sz w:val="22"/>
          <w:szCs w:val="22"/>
        </w:rPr>
        <w:t>)</w:t>
      </w:r>
    </w:p>
    <w:p w14:paraId="1D891A72" w14:textId="37BF1C28" w:rsidR="009F44AE" w:rsidRDefault="006B62D6" w:rsidP="003B7250">
      <w:pPr>
        <w:widowControl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E7465">
        <w:rPr>
          <w:sz w:val="22"/>
          <w:szCs w:val="22"/>
        </w:rPr>
        <w:t xml:space="preserve">        </w:t>
      </w:r>
    </w:p>
    <w:p w14:paraId="6C8BB487" w14:textId="64DB7749" w:rsidR="00B6798C" w:rsidRDefault="00EB03CA">
      <w:pPr>
        <w:widowControl/>
        <w:spacing w:before="120" w:line="192" w:lineRule="auto"/>
        <w:rPr>
          <w:b/>
          <w:lang w:val="zh-CN"/>
        </w:rPr>
      </w:pPr>
      <w:r>
        <w:rPr>
          <w:b/>
          <w:lang w:val="zh-CN"/>
        </w:rPr>
        <w:t>1</w:t>
      </w:r>
      <w:r w:rsidR="00007479">
        <w:rPr>
          <w:b/>
        </w:rPr>
        <w:t>2</w:t>
      </w:r>
      <w:r>
        <w:rPr>
          <w:b/>
          <w:lang w:val="zh-CN"/>
        </w:rPr>
        <w:t xml:space="preserve">.     FLOOD PLAN/SEWAGE ISSUES IN THE PARISH  </w:t>
      </w:r>
    </w:p>
    <w:p w14:paraId="564A3EA6" w14:textId="1935554B" w:rsidR="00D34323" w:rsidRDefault="00EB03CA" w:rsidP="00367CF2">
      <w:pPr>
        <w:widowControl/>
        <w:rPr>
          <w:bCs/>
          <w:sz w:val="22"/>
          <w:szCs w:val="22"/>
        </w:rPr>
      </w:pPr>
      <w:r>
        <w:rPr>
          <w:bCs/>
        </w:rPr>
        <w:t xml:space="preserve">        </w:t>
      </w:r>
      <w:r w:rsidRPr="00E03410">
        <w:rPr>
          <w:bCs/>
          <w:sz w:val="22"/>
          <w:szCs w:val="22"/>
        </w:rPr>
        <w:t xml:space="preserve"> </w:t>
      </w:r>
      <w:r w:rsidR="000F3C2F">
        <w:rPr>
          <w:bCs/>
          <w:sz w:val="22"/>
          <w:szCs w:val="22"/>
        </w:rPr>
        <w:t xml:space="preserve"> </w:t>
      </w:r>
    </w:p>
    <w:p w14:paraId="055A8A2F" w14:textId="1DC063E3" w:rsidR="00B6798C" w:rsidRPr="002E2531" w:rsidRDefault="00EB03CA" w:rsidP="0084162C">
      <w:pPr>
        <w:widowControl/>
        <w:rPr>
          <w:bCs/>
          <w:sz w:val="22"/>
          <w:szCs w:val="22"/>
        </w:rPr>
      </w:pPr>
      <w:r>
        <w:rPr>
          <w:b/>
          <w:bCs/>
        </w:rPr>
        <w:t>1</w:t>
      </w:r>
      <w:r w:rsidR="00007479">
        <w:rPr>
          <w:b/>
          <w:bCs/>
        </w:rPr>
        <w:t>3</w:t>
      </w:r>
      <w:r>
        <w:rPr>
          <w:b/>
          <w:bCs/>
        </w:rPr>
        <w:t xml:space="preserve">.     </w:t>
      </w:r>
      <w:r>
        <w:rPr>
          <w:b/>
          <w:lang w:val="zh-CN"/>
        </w:rPr>
        <w:t>NEIGHBOURHOOD DEVELOPMENT PLAN</w:t>
      </w:r>
    </w:p>
    <w:p w14:paraId="79027D1B" w14:textId="1BEF6077" w:rsidR="00C85AAC" w:rsidRDefault="00F47F7B" w:rsidP="00CA68AD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Update</w:t>
      </w:r>
      <w:r w:rsidR="004E3E9A">
        <w:rPr>
          <w:bCs/>
          <w:sz w:val="22"/>
          <w:szCs w:val="22"/>
        </w:rPr>
        <w:t xml:space="preserve"> from Councillor </w:t>
      </w:r>
      <w:proofErr w:type="spellStart"/>
      <w:r w:rsidR="004E3E9A">
        <w:rPr>
          <w:bCs/>
          <w:sz w:val="22"/>
          <w:szCs w:val="22"/>
        </w:rPr>
        <w:t>Freake</w:t>
      </w:r>
      <w:proofErr w:type="spellEnd"/>
    </w:p>
    <w:p w14:paraId="1FF4AEEB" w14:textId="77777777" w:rsidR="000F3C2F" w:rsidRPr="00B77E74" w:rsidRDefault="000F3C2F" w:rsidP="00CA68AD">
      <w:pPr>
        <w:widowControl/>
        <w:rPr>
          <w:bCs/>
          <w:sz w:val="22"/>
          <w:szCs w:val="22"/>
        </w:rPr>
      </w:pPr>
    </w:p>
    <w:p w14:paraId="615214B4" w14:textId="303606B7" w:rsidR="00B6798C" w:rsidRDefault="00EB03CA" w:rsidP="00CA68AD">
      <w:pPr>
        <w:widowControl/>
        <w:rPr>
          <w:b/>
          <w:bCs/>
        </w:rPr>
      </w:pPr>
      <w:r>
        <w:rPr>
          <w:b/>
          <w:bCs/>
        </w:rPr>
        <w:t>1</w:t>
      </w:r>
      <w:r w:rsidR="00007479">
        <w:rPr>
          <w:b/>
          <w:bCs/>
        </w:rPr>
        <w:t>4</w:t>
      </w:r>
      <w:r>
        <w:rPr>
          <w:b/>
          <w:bCs/>
        </w:rPr>
        <w:t>.</w:t>
      </w:r>
      <w:r>
        <w:rPr>
          <w:b/>
          <w:bCs/>
          <w:lang w:val="zh-CN"/>
        </w:rPr>
        <w:t xml:space="preserve">    </w:t>
      </w:r>
      <w:r>
        <w:rPr>
          <w:b/>
          <w:bCs/>
        </w:rPr>
        <w:t xml:space="preserve"> RUTH COLLINS LEGACY/AGE UK BUILDING</w:t>
      </w:r>
    </w:p>
    <w:p w14:paraId="52E96384" w14:textId="6A352967" w:rsidR="00B6798C" w:rsidRPr="003205B3" w:rsidRDefault="00CA68AD" w:rsidP="00CA68AD">
      <w:pPr>
        <w:widowControl/>
        <w:rPr>
          <w:sz w:val="22"/>
          <w:szCs w:val="22"/>
        </w:rPr>
      </w:pPr>
      <w:r w:rsidRPr="003205B3">
        <w:t xml:space="preserve">         </w:t>
      </w:r>
      <w:r w:rsidR="00EB03CA" w:rsidRPr="003205B3">
        <w:rPr>
          <w:sz w:val="22"/>
          <w:szCs w:val="22"/>
        </w:rPr>
        <w:t xml:space="preserve"> </w:t>
      </w:r>
      <w:r w:rsidR="003205B3" w:rsidRPr="003205B3">
        <w:rPr>
          <w:sz w:val="22"/>
          <w:szCs w:val="22"/>
        </w:rPr>
        <w:t>Update</w:t>
      </w:r>
    </w:p>
    <w:p w14:paraId="4E842B9B" w14:textId="77777777" w:rsidR="003205B3" w:rsidRPr="003205B3" w:rsidRDefault="003205B3" w:rsidP="00CA68AD">
      <w:pPr>
        <w:widowControl/>
        <w:rPr>
          <w:rFonts w:eastAsiaTheme="minorEastAsia"/>
          <w:b/>
          <w:bCs/>
          <w:sz w:val="22"/>
          <w:szCs w:val="22"/>
          <w:lang w:val="zh-CN" w:eastAsia="zh-CN"/>
        </w:rPr>
      </w:pPr>
    </w:p>
    <w:p w14:paraId="20C49356" w14:textId="2689CEF5" w:rsidR="000844A0" w:rsidRDefault="007A2EF3" w:rsidP="00F47F7B">
      <w:pPr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sz w:val="22"/>
          <w:szCs w:val="22"/>
          <w:lang w:eastAsia="zh-CN"/>
        </w:rPr>
        <w:t>1</w:t>
      </w:r>
      <w:r w:rsidR="00007479">
        <w:rPr>
          <w:rFonts w:eastAsiaTheme="minorEastAsia"/>
          <w:b/>
          <w:bCs/>
          <w:sz w:val="22"/>
          <w:szCs w:val="22"/>
          <w:lang w:eastAsia="zh-CN"/>
        </w:rPr>
        <w:t>5</w:t>
      </w:r>
      <w:r w:rsidRPr="0078339E">
        <w:rPr>
          <w:rFonts w:eastAsiaTheme="minorEastAsia"/>
          <w:b/>
          <w:bCs/>
          <w:lang w:eastAsia="zh-CN"/>
        </w:rPr>
        <w:t xml:space="preserve">.   </w:t>
      </w:r>
      <w:r w:rsidR="00F47F7B">
        <w:rPr>
          <w:rFonts w:eastAsiaTheme="minorEastAsia"/>
          <w:b/>
          <w:bCs/>
          <w:lang w:eastAsia="zh-CN"/>
        </w:rPr>
        <w:t xml:space="preserve">  COMMUNITY NETWORK MEETING</w:t>
      </w:r>
    </w:p>
    <w:p w14:paraId="56A4AC30" w14:textId="19D353C3" w:rsidR="006914DE" w:rsidRDefault="00F47F7B" w:rsidP="00F47F7B">
      <w:pPr>
        <w:rPr>
          <w:rFonts w:eastAsiaTheme="minorEastAsia"/>
          <w:bCs/>
          <w:sz w:val="22"/>
          <w:szCs w:val="22"/>
          <w:lang w:eastAsia="zh-CN"/>
        </w:rPr>
      </w:pPr>
      <w:r w:rsidRPr="00BD68ED">
        <w:rPr>
          <w:rFonts w:eastAsiaTheme="minorEastAsia"/>
          <w:b/>
          <w:bCs/>
          <w:sz w:val="22"/>
          <w:szCs w:val="22"/>
          <w:lang w:eastAsia="zh-CN"/>
        </w:rPr>
        <w:t xml:space="preserve">           </w:t>
      </w:r>
      <w:r w:rsidR="003B7250">
        <w:rPr>
          <w:rFonts w:eastAsiaTheme="minorEastAsia"/>
          <w:bCs/>
          <w:sz w:val="22"/>
          <w:szCs w:val="22"/>
          <w:lang w:eastAsia="zh-CN"/>
        </w:rPr>
        <w:t xml:space="preserve">Details </w:t>
      </w:r>
      <w:r w:rsidR="00C357B5">
        <w:rPr>
          <w:rFonts w:eastAsiaTheme="minorEastAsia"/>
          <w:bCs/>
          <w:sz w:val="22"/>
          <w:szCs w:val="22"/>
          <w:lang w:eastAsia="zh-CN"/>
        </w:rPr>
        <w:t>of</w:t>
      </w:r>
      <w:r w:rsidR="003B7250">
        <w:rPr>
          <w:rFonts w:eastAsiaTheme="minorEastAsia"/>
          <w:bCs/>
          <w:sz w:val="22"/>
          <w:szCs w:val="22"/>
          <w:lang w:eastAsia="zh-CN"/>
        </w:rPr>
        <w:t xml:space="preserve"> </w:t>
      </w:r>
      <w:r w:rsidR="00FC07C3">
        <w:rPr>
          <w:rFonts w:eastAsiaTheme="minorEastAsia"/>
          <w:bCs/>
          <w:sz w:val="22"/>
          <w:szCs w:val="22"/>
          <w:lang w:eastAsia="zh-CN"/>
        </w:rPr>
        <w:t xml:space="preserve">outcome of </w:t>
      </w:r>
      <w:r w:rsidR="003B7250">
        <w:rPr>
          <w:rFonts w:eastAsiaTheme="minorEastAsia"/>
          <w:bCs/>
          <w:sz w:val="22"/>
          <w:szCs w:val="22"/>
          <w:lang w:eastAsia="zh-CN"/>
        </w:rPr>
        <w:t>meeting</w:t>
      </w:r>
      <w:r w:rsidR="00364204">
        <w:rPr>
          <w:rFonts w:eastAsiaTheme="minorEastAsia"/>
          <w:bCs/>
          <w:sz w:val="22"/>
          <w:szCs w:val="22"/>
          <w:lang w:eastAsia="zh-CN"/>
        </w:rPr>
        <w:t xml:space="preserve"> </w:t>
      </w:r>
      <w:r w:rsidR="001108BF">
        <w:rPr>
          <w:rFonts w:eastAsiaTheme="minorEastAsia"/>
          <w:bCs/>
          <w:sz w:val="22"/>
          <w:szCs w:val="22"/>
          <w:lang w:eastAsia="zh-CN"/>
        </w:rPr>
        <w:t xml:space="preserve">with </w:t>
      </w:r>
      <w:proofErr w:type="spellStart"/>
      <w:r w:rsidR="001108BF">
        <w:rPr>
          <w:rFonts w:eastAsiaTheme="minorEastAsia"/>
          <w:bCs/>
          <w:sz w:val="22"/>
          <w:szCs w:val="22"/>
          <w:lang w:eastAsia="zh-CN"/>
        </w:rPr>
        <w:t>Mylor</w:t>
      </w:r>
      <w:proofErr w:type="spellEnd"/>
      <w:r w:rsidR="001108BF">
        <w:rPr>
          <w:rFonts w:eastAsiaTheme="minorEastAsia"/>
          <w:bCs/>
          <w:sz w:val="22"/>
          <w:szCs w:val="22"/>
          <w:lang w:eastAsia="zh-CN"/>
        </w:rPr>
        <w:t xml:space="preserve"> Parish Council re proposed boundary changes</w:t>
      </w:r>
    </w:p>
    <w:p w14:paraId="2FB74700" w14:textId="2DDE153D" w:rsidR="001108BF" w:rsidRDefault="001108BF" w:rsidP="00F47F7B">
      <w:pPr>
        <w:rPr>
          <w:rFonts w:eastAsiaTheme="minorEastAsia"/>
          <w:bCs/>
          <w:sz w:val="22"/>
          <w:szCs w:val="22"/>
          <w:lang w:eastAsia="zh-CN"/>
        </w:rPr>
      </w:pPr>
      <w:r>
        <w:rPr>
          <w:rFonts w:eastAsiaTheme="minorEastAsia"/>
          <w:bCs/>
          <w:sz w:val="22"/>
          <w:szCs w:val="22"/>
          <w:lang w:eastAsia="zh-CN"/>
        </w:rPr>
        <w:t xml:space="preserve">           To hear from Councillor Williams about the last boundary review meeting attended</w:t>
      </w:r>
    </w:p>
    <w:p w14:paraId="71E58241" w14:textId="0CC2FC51" w:rsidR="00126365" w:rsidRDefault="00126365" w:rsidP="00F47F7B">
      <w:pPr>
        <w:rPr>
          <w:rFonts w:eastAsiaTheme="minorEastAsia"/>
          <w:bCs/>
          <w:sz w:val="22"/>
          <w:szCs w:val="22"/>
          <w:lang w:eastAsia="zh-CN"/>
        </w:rPr>
      </w:pPr>
    </w:p>
    <w:p w14:paraId="2F5656EA" w14:textId="04EDE776" w:rsidR="00126365" w:rsidRDefault="00126365" w:rsidP="00F47F7B">
      <w:pPr>
        <w:rPr>
          <w:rFonts w:eastAsiaTheme="minorEastAsia"/>
          <w:b/>
          <w:sz w:val="22"/>
          <w:szCs w:val="22"/>
          <w:lang w:eastAsia="zh-CN"/>
        </w:rPr>
      </w:pPr>
      <w:r>
        <w:rPr>
          <w:rFonts w:eastAsiaTheme="minorEastAsia"/>
          <w:b/>
          <w:sz w:val="22"/>
          <w:szCs w:val="22"/>
          <w:lang w:eastAsia="zh-CN"/>
        </w:rPr>
        <w:t xml:space="preserve">16.      75 </w:t>
      </w:r>
      <w:proofErr w:type="gramStart"/>
      <w:r>
        <w:rPr>
          <w:rFonts w:eastAsiaTheme="minorEastAsia"/>
          <w:b/>
          <w:sz w:val="22"/>
          <w:szCs w:val="22"/>
          <w:lang w:eastAsia="zh-CN"/>
        </w:rPr>
        <w:t>ANNIVERSARY</w:t>
      </w:r>
      <w:proofErr w:type="gramEnd"/>
      <w:r>
        <w:rPr>
          <w:rFonts w:eastAsiaTheme="minorEastAsia"/>
          <w:b/>
          <w:sz w:val="22"/>
          <w:szCs w:val="22"/>
          <w:lang w:eastAsia="zh-CN"/>
        </w:rPr>
        <w:t xml:space="preserve"> OF VE DAY</w:t>
      </w:r>
      <w:r w:rsidR="00360F03">
        <w:rPr>
          <w:rFonts w:eastAsiaTheme="minorEastAsia"/>
          <w:b/>
          <w:sz w:val="22"/>
          <w:szCs w:val="22"/>
          <w:lang w:eastAsia="zh-CN"/>
        </w:rPr>
        <w:t xml:space="preserve"> </w:t>
      </w:r>
    </w:p>
    <w:p w14:paraId="35D55357" w14:textId="6A24924A" w:rsidR="000144F7" w:rsidRDefault="000144F7" w:rsidP="00F47F7B">
      <w:pPr>
        <w:rPr>
          <w:rFonts w:eastAsiaTheme="minorEastAsia"/>
          <w:bCs/>
          <w:sz w:val="22"/>
          <w:szCs w:val="22"/>
          <w:lang w:eastAsia="zh-CN"/>
        </w:rPr>
      </w:pPr>
      <w:r>
        <w:rPr>
          <w:rFonts w:eastAsiaTheme="minorEastAsia"/>
          <w:b/>
          <w:sz w:val="22"/>
          <w:szCs w:val="22"/>
          <w:lang w:eastAsia="zh-CN"/>
        </w:rPr>
        <w:t xml:space="preserve">           </w:t>
      </w:r>
      <w:r>
        <w:rPr>
          <w:rFonts w:eastAsiaTheme="minorEastAsia"/>
          <w:bCs/>
          <w:sz w:val="22"/>
          <w:szCs w:val="22"/>
          <w:lang w:eastAsia="zh-CN"/>
        </w:rPr>
        <w:t>Parish Council</w:t>
      </w:r>
      <w:r w:rsidR="00CB6AF4">
        <w:rPr>
          <w:rFonts w:eastAsiaTheme="minorEastAsia"/>
          <w:bCs/>
          <w:sz w:val="22"/>
          <w:szCs w:val="22"/>
          <w:lang w:eastAsia="zh-CN"/>
        </w:rPr>
        <w:t>s</w:t>
      </w:r>
      <w:r>
        <w:rPr>
          <w:rFonts w:eastAsiaTheme="minorEastAsia"/>
          <w:bCs/>
          <w:sz w:val="22"/>
          <w:szCs w:val="22"/>
          <w:lang w:eastAsia="zh-CN"/>
        </w:rPr>
        <w:t xml:space="preserve"> are being invited</w:t>
      </w:r>
      <w:r w:rsidR="00235BBF">
        <w:rPr>
          <w:rFonts w:eastAsiaTheme="minorEastAsia"/>
          <w:bCs/>
          <w:sz w:val="22"/>
          <w:szCs w:val="22"/>
          <w:lang w:eastAsia="zh-CN"/>
        </w:rPr>
        <w:t xml:space="preserve"> to take the lead in the </w:t>
      </w:r>
      <w:proofErr w:type="gramStart"/>
      <w:r w:rsidR="00235BBF">
        <w:rPr>
          <w:rFonts w:eastAsiaTheme="minorEastAsia"/>
          <w:bCs/>
          <w:sz w:val="22"/>
          <w:szCs w:val="22"/>
          <w:lang w:eastAsia="zh-CN"/>
        </w:rPr>
        <w:t>75 year</w:t>
      </w:r>
      <w:proofErr w:type="gramEnd"/>
      <w:r w:rsidR="00235BBF">
        <w:rPr>
          <w:rFonts w:eastAsiaTheme="minorEastAsia"/>
          <w:bCs/>
          <w:sz w:val="22"/>
          <w:szCs w:val="22"/>
          <w:lang w:eastAsia="zh-CN"/>
        </w:rPr>
        <w:t xml:space="preserve"> anniversary of VE Day in 2020</w:t>
      </w:r>
      <w:r w:rsidR="00CB6AF4">
        <w:rPr>
          <w:rFonts w:eastAsiaTheme="minorEastAsia"/>
          <w:bCs/>
          <w:sz w:val="22"/>
          <w:szCs w:val="22"/>
          <w:lang w:eastAsia="zh-CN"/>
        </w:rPr>
        <w:t xml:space="preserve"> </w:t>
      </w:r>
    </w:p>
    <w:p w14:paraId="180D08A9" w14:textId="4DCE25F8" w:rsidR="00CB6AF4" w:rsidRPr="000144F7" w:rsidRDefault="00CB6AF4" w:rsidP="00F47F7B">
      <w:pPr>
        <w:rPr>
          <w:rFonts w:eastAsiaTheme="minorEastAsia"/>
          <w:bCs/>
          <w:sz w:val="22"/>
          <w:szCs w:val="22"/>
          <w:lang w:eastAsia="zh-CN"/>
        </w:rPr>
      </w:pPr>
      <w:r>
        <w:rPr>
          <w:rFonts w:eastAsiaTheme="minorEastAsia"/>
          <w:bCs/>
          <w:sz w:val="22"/>
          <w:szCs w:val="22"/>
          <w:lang w:eastAsia="zh-CN"/>
        </w:rPr>
        <w:t xml:space="preserve">           (details already forwarded)</w:t>
      </w:r>
    </w:p>
    <w:p w14:paraId="422714C6" w14:textId="225BEDAC" w:rsidR="00C85AAC" w:rsidRPr="004C0AD7" w:rsidRDefault="00522285" w:rsidP="000F3C2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14:paraId="5306962F" w14:textId="220FFF76" w:rsidR="00864F88" w:rsidRDefault="00864F88" w:rsidP="00CA68AD">
      <w:pPr>
        <w:widowControl/>
        <w:rPr>
          <w:rFonts w:eastAsiaTheme="minorEastAsia"/>
          <w:b/>
          <w:bCs/>
          <w:sz w:val="22"/>
          <w:szCs w:val="22"/>
          <w:lang w:eastAsia="zh-CN"/>
        </w:rPr>
      </w:pPr>
      <w:r>
        <w:rPr>
          <w:rFonts w:eastAsiaTheme="minorEastAsia"/>
          <w:b/>
          <w:bCs/>
          <w:sz w:val="22"/>
          <w:szCs w:val="22"/>
          <w:lang w:eastAsia="zh-CN"/>
        </w:rPr>
        <w:t>1</w:t>
      </w:r>
      <w:r w:rsidR="00CB6AF4">
        <w:rPr>
          <w:rFonts w:eastAsiaTheme="minorEastAsia"/>
          <w:b/>
          <w:bCs/>
          <w:sz w:val="22"/>
          <w:szCs w:val="22"/>
          <w:lang w:eastAsia="zh-CN"/>
        </w:rPr>
        <w:t>7</w:t>
      </w:r>
      <w:r>
        <w:rPr>
          <w:rFonts w:eastAsiaTheme="minorEastAsia"/>
          <w:b/>
          <w:bCs/>
          <w:sz w:val="22"/>
          <w:szCs w:val="22"/>
          <w:lang w:eastAsia="zh-CN"/>
        </w:rPr>
        <w:t xml:space="preserve">.      </w:t>
      </w:r>
      <w:r w:rsidRPr="0078339E">
        <w:rPr>
          <w:rFonts w:eastAsiaTheme="minorEastAsia"/>
          <w:b/>
          <w:bCs/>
          <w:lang w:eastAsia="zh-CN"/>
        </w:rPr>
        <w:t>VOLUNTEERS NEEDED</w:t>
      </w:r>
    </w:p>
    <w:p w14:paraId="5D6C543C" w14:textId="10098BF1" w:rsidR="00864F88" w:rsidRDefault="00864F88" w:rsidP="0084162C">
      <w:pPr>
        <w:widowControl/>
        <w:rPr>
          <w:rFonts w:eastAsiaTheme="minorEastAsia"/>
          <w:bCs/>
          <w:sz w:val="22"/>
          <w:szCs w:val="22"/>
          <w:lang w:eastAsia="zh-CN"/>
        </w:rPr>
      </w:pPr>
      <w:r>
        <w:rPr>
          <w:rFonts w:eastAsiaTheme="minorEastAsia"/>
          <w:b/>
          <w:bCs/>
          <w:sz w:val="22"/>
          <w:szCs w:val="22"/>
          <w:lang w:eastAsia="zh-CN"/>
        </w:rPr>
        <w:t xml:space="preserve">           </w:t>
      </w:r>
      <w:r>
        <w:rPr>
          <w:rFonts w:eastAsiaTheme="minorEastAsia"/>
          <w:bCs/>
          <w:sz w:val="22"/>
          <w:szCs w:val="22"/>
          <w:lang w:eastAsia="zh-CN"/>
        </w:rPr>
        <w:t xml:space="preserve">Volunteers are </w:t>
      </w:r>
      <w:r w:rsidR="00E81D28">
        <w:rPr>
          <w:rFonts w:eastAsiaTheme="minorEastAsia"/>
          <w:bCs/>
          <w:sz w:val="22"/>
          <w:szCs w:val="22"/>
          <w:lang w:eastAsia="zh-CN"/>
        </w:rPr>
        <w:t xml:space="preserve">still </w:t>
      </w:r>
      <w:r>
        <w:rPr>
          <w:rFonts w:eastAsiaTheme="minorEastAsia"/>
          <w:bCs/>
          <w:sz w:val="22"/>
          <w:szCs w:val="22"/>
          <w:lang w:eastAsia="zh-CN"/>
        </w:rPr>
        <w:t>needed for the following groups;</w:t>
      </w:r>
    </w:p>
    <w:p w14:paraId="00854FD9" w14:textId="25121196" w:rsidR="00864F88" w:rsidRDefault="00864F88" w:rsidP="0084162C">
      <w:pPr>
        <w:widowControl/>
        <w:rPr>
          <w:rFonts w:eastAsiaTheme="minorEastAsia"/>
          <w:bCs/>
          <w:sz w:val="22"/>
          <w:szCs w:val="22"/>
          <w:lang w:eastAsia="zh-CN"/>
        </w:rPr>
      </w:pPr>
      <w:r>
        <w:rPr>
          <w:rFonts w:eastAsiaTheme="minorEastAsia"/>
          <w:bCs/>
          <w:sz w:val="22"/>
          <w:szCs w:val="22"/>
          <w:lang w:eastAsia="zh-CN"/>
        </w:rPr>
        <w:t xml:space="preserve">           Car drivers for passenger transport scheme</w:t>
      </w:r>
    </w:p>
    <w:p w14:paraId="413966CF" w14:textId="45A696F6" w:rsidR="00864F88" w:rsidRDefault="00864F88" w:rsidP="0084162C">
      <w:pPr>
        <w:widowControl/>
        <w:rPr>
          <w:rFonts w:eastAsiaTheme="minorEastAsia"/>
          <w:bCs/>
          <w:sz w:val="22"/>
          <w:szCs w:val="22"/>
          <w:lang w:eastAsia="zh-CN"/>
        </w:rPr>
      </w:pPr>
      <w:r>
        <w:rPr>
          <w:rFonts w:eastAsiaTheme="minorEastAsia"/>
          <w:bCs/>
          <w:sz w:val="22"/>
          <w:szCs w:val="22"/>
          <w:lang w:eastAsia="zh-CN"/>
        </w:rPr>
        <w:t xml:space="preserve">           Parish Work Party/Playing Field clean ups</w:t>
      </w:r>
    </w:p>
    <w:p w14:paraId="15472179" w14:textId="279FFAAF" w:rsidR="0040075E" w:rsidRPr="000F3C2F" w:rsidRDefault="00864F88" w:rsidP="000F3C2F">
      <w:pPr>
        <w:widowControl/>
        <w:rPr>
          <w:rFonts w:eastAsiaTheme="minorEastAsia"/>
          <w:bCs/>
          <w:sz w:val="22"/>
          <w:szCs w:val="22"/>
          <w:lang w:eastAsia="zh-CN"/>
        </w:rPr>
      </w:pPr>
      <w:r>
        <w:rPr>
          <w:rFonts w:eastAsiaTheme="minorEastAsia"/>
          <w:bCs/>
          <w:sz w:val="22"/>
          <w:szCs w:val="22"/>
          <w:lang w:eastAsia="zh-CN"/>
        </w:rPr>
        <w:t xml:space="preserve">           </w:t>
      </w:r>
    </w:p>
    <w:p w14:paraId="7136D49D" w14:textId="4B2FF14B" w:rsidR="007A2EF3" w:rsidRDefault="00E81D28" w:rsidP="000F3C2F">
      <w:pPr>
        <w:widowControl/>
        <w:spacing w:line="192" w:lineRule="auto"/>
        <w:rPr>
          <w:bCs/>
          <w:sz w:val="22"/>
          <w:szCs w:val="22"/>
        </w:rPr>
      </w:pPr>
      <w:r w:rsidRPr="00E81D28">
        <w:rPr>
          <w:bCs/>
          <w:sz w:val="22"/>
          <w:szCs w:val="22"/>
        </w:rPr>
        <w:t xml:space="preserve">          </w:t>
      </w:r>
      <w:r w:rsidR="004C0AD7" w:rsidRPr="00E81D28">
        <w:rPr>
          <w:bCs/>
          <w:sz w:val="22"/>
          <w:szCs w:val="22"/>
        </w:rPr>
        <w:t xml:space="preserve">         </w:t>
      </w:r>
      <w:r w:rsidR="00FD4AB3" w:rsidRPr="00E81D28">
        <w:rPr>
          <w:bCs/>
          <w:sz w:val="22"/>
          <w:szCs w:val="22"/>
        </w:rPr>
        <w:t xml:space="preserve"> </w:t>
      </w:r>
    </w:p>
    <w:p w14:paraId="1D281DC1" w14:textId="474829B8" w:rsidR="00CB6AF4" w:rsidRDefault="00703695" w:rsidP="002E73A2">
      <w:pPr>
        <w:widowControl/>
        <w:rPr>
          <w:rFonts w:eastAsiaTheme="minorEastAsia"/>
          <w:b/>
          <w:lang w:val="zh-CN" w:eastAsia="zh-CN"/>
        </w:rPr>
      </w:pPr>
      <w:r>
        <w:rPr>
          <w:b/>
          <w:bCs/>
        </w:rPr>
        <w:t>1</w:t>
      </w:r>
      <w:r w:rsidR="00CB6AF4">
        <w:rPr>
          <w:b/>
          <w:bCs/>
        </w:rPr>
        <w:t>8</w:t>
      </w:r>
      <w:r w:rsidR="00B77E74">
        <w:rPr>
          <w:b/>
          <w:bCs/>
        </w:rPr>
        <w:t>.</w:t>
      </w:r>
      <w:r w:rsidR="009F782C" w:rsidRPr="00157783">
        <w:rPr>
          <w:b/>
          <w:bCs/>
        </w:rPr>
        <w:t xml:space="preserve">     </w:t>
      </w:r>
      <w:r w:rsidR="002E73A2">
        <w:rPr>
          <w:b/>
        </w:rPr>
        <w:t>C</w:t>
      </w:r>
      <w:r w:rsidR="002E73A2">
        <w:rPr>
          <w:b/>
          <w:lang w:val="zh-CN"/>
        </w:rPr>
        <w:t>OUNCILLORS AND CLERK’S ITEMS</w:t>
      </w:r>
    </w:p>
    <w:p w14:paraId="2E567E2F" w14:textId="35B2BB87" w:rsidR="001A7D27" w:rsidRPr="00CF5A3B" w:rsidRDefault="00CB6AF4" w:rsidP="002E73A2">
      <w:pPr>
        <w:widowControl/>
        <w:rPr>
          <w:sz w:val="22"/>
          <w:szCs w:val="22"/>
        </w:rPr>
      </w:pPr>
      <w:r>
        <w:rPr>
          <w:rFonts w:eastAsiaTheme="minorEastAsia"/>
          <w:b/>
          <w:lang w:eastAsia="zh-CN"/>
        </w:rPr>
        <w:t xml:space="preserve">         </w:t>
      </w:r>
      <w:r w:rsidR="002E73A2">
        <w:rPr>
          <w:b/>
          <w:lang w:val="zh-CN"/>
        </w:rPr>
        <w:t xml:space="preserve"> (for information only)</w:t>
      </w:r>
    </w:p>
    <w:p w14:paraId="2A3060ED" w14:textId="24D0F832" w:rsidR="009F782C" w:rsidRDefault="00AA611E" w:rsidP="008F5D2F">
      <w:pPr>
        <w:widowControl/>
        <w:spacing w:line="19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CB6AF4">
        <w:rPr>
          <w:bCs/>
          <w:sz w:val="22"/>
          <w:szCs w:val="22"/>
        </w:rPr>
        <w:t>Remembrance Day attendees</w:t>
      </w:r>
    </w:p>
    <w:p w14:paraId="7FCE5AF2" w14:textId="77777777" w:rsidR="00CB6AF4" w:rsidRPr="009F782C" w:rsidRDefault="00CB6AF4" w:rsidP="008F5D2F">
      <w:pPr>
        <w:widowControl/>
        <w:spacing w:line="192" w:lineRule="auto"/>
        <w:rPr>
          <w:bCs/>
          <w:sz w:val="22"/>
          <w:szCs w:val="22"/>
        </w:rPr>
      </w:pPr>
    </w:p>
    <w:p w14:paraId="0F7610ED" w14:textId="05386153" w:rsidR="00CF5A3B" w:rsidRPr="00CF5A3B" w:rsidRDefault="00B2215B" w:rsidP="001A7D27">
      <w:pPr>
        <w:widowControl/>
        <w:rPr>
          <w:sz w:val="22"/>
          <w:szCs w:val="22"/>
        </w:rPr>
      </w:pPr>
      <w:r>
        <w:rPr>
          <w:b/>
        </w:rPr>
        <w:t>1</w:t>
      </w:r>
      <w:r w:rsidR="00CB6AF4">
        <w:rPr>
          <w:b/>
        </w:rPr>
        <w:t>9</w:t>
      </w:r>
      <w:r w:rsidR="00A25789" w:rsidRPr="00157783">
        <w:rPr>
          <w:b/>
        </w:rPr>
        <w:t xml:space="preserve">.     </w:t>
      </w:r>
      <w:r w:rsidR="002E73A2">
        <w:rPr>
          <w:b/>
          <w:lang w:val="zh-CN"/>
        </w:rPr>
        <w:t>AGENDA ITEMS FOR NEXT MEETING</w:t>
      </w:r>
    </w:p>
    <w:p w14:paraId="7F4631C8" w14:textId="77777777" w:rsidR="0053628D" w:rsidRDefault="0053628D" w:rsidP="00EB03CA">
      <w:pPr>
        <w:widowControl/>
        <w:spacing w:line="192" w:lineRule="auto"/>
        <w:rPr>
          <w:sz w:val="22"/>
          <w:szCs w:val="22"/>
        </w:rPr>
      </w:pPr>
    </w:p>
    <w:p w14:paraId="6DF49507" w14:textId="0CF7C2DD" w:rsidR="002E73A2" w:rsidRPr="00CA68AD" w:rsidRDefault="00CB6AF4" w:rsidP="002E73A2">
      <w:pPr>
        <w:widowControl/>
        <w:spacing w:before="120" w:line="192" w:lineRule="auto"/>
        <w:rPr>
          <w:bCs/>
          <w:lang w:val="zh-CN"/>
        </w:rPr>
      </w:pPr>
      <w:r>
        <w:rPr>
          <w:b/>
        </w:rPr>
        <w:t>20</w:t>
      </w:r>
      <w:r w:rsidR="00B541E8">
        <w:rPr>
          <w:b/>
        </w:rPr>
        <w:t>.</w:t>
      </w:r>
      <w:r w:rsidR="00EB03CA">
        <w:rPr>
          <w:b/>
        </w:rPr>
        <w:t xml:space="preserve"> </w:t>
      </w:r>
      <w:r w:rsidR="00EB03CA">
        <w:rPr>
          <w:b/>
          <w:lang w:val="zh-CN"/>
        </w:rPr>
        <w:t xml:space="preserve">   </w:t>
      </w:r>
      <w:r w:rsidR="001A7D27">
        <w:rPr>
          <w:b/>
        </w:rPr>
        <w:t xml:space="preserve"> </w:t>
      </w:r>
      <w:r w:rsidR="002E73A2" w:rsidRPr="00CA68AD">
        <w:rPr>
          <w:b/>
          <w:bCs/>
        </w:rPr>
        <w:t>DATE OF NEXT MEETING</w:t>
      </w:r>
      <w:r w:rsidR="002E73A2">
        <w:t xml:space="preserve">: </w:t>
      </w:r>
      <w:r w:rsidR="002E73A2" w:rsidRPr="00CA68AD">
        <w:rPr>
          <w:lang w:val="zh-CN"/>
        </w:rPr>
        <w:t>Wednesday,</w:t>
      </w:r>
      <w:r w:rsidR="00703695">
        <w:t xml:space="preserve"> </w:t>
      </w:r>
      <w:r w:rsidR="006B4A7F">
        <w:t>27</w:t>
      </w:r>
      <w:r w:rsidR="006B4A7F" w:rsidRPr="006B4A7F">
        <w:rPr>
          <w:vertAlign w:val="superscript"/>
        </w:rPr>
        <w:t>th</w:t>
      </w:r>
      <w:r w:rsidR="006B4A7F">
        <w:t xml:space="preserve"> </w:t>
      </w:r>
      <w:proofErr w:type="gramStart"/>
      <w:r w:rsidR="006B4A7F">
        <w:t xml:space="preserve">November </w:t>
      </w:r>
      <w:r w:rsidR="00BD68ED">
        <w:t xml:space="preserve"> </w:t>
      </w:r>
      <w:r w:rsidR="008B4056">
        <w:t>2019</w:t>
      </w:r>
      <w:proofErr w:type="gramEnd"/>
      <w:r w:rsidR="002E73A2" w:rsidRPr="00CA68AD">
        <w:t xml:space="preserve"> commencing with public  </w:t>
      </w:r>
    </w:p>
    <w:p w14:paraId="5B062474" w14:textId="636B8489" w:rsidR="002E73A2" w:rsidRPr="00F47F7B" w:rsidRDefault="002E73A2" w:rsidP="002E73A2">
      <w:pPr>
        <w:widowControl/>
        <w:spacing w:before="120" w:line="192" w:lineRule="auto"/>
        <w:rPr>
          <w:rFonts w:eastAsiaTheme="minorEastAsia"/>
          <w:bCs/>
          <w:lang w:val="zh-CN" w:eastAsia="zh-CN"/>
        </w:rPr>
      </w:pPr>
      <w:r>
        <w:t xml:space="preserve">           participation at 7.</w:t>
      </w:r>
      <w:r w:rsidR="004C0AD7">
        <w:t>00</w:t>
      </w:r>
      <w:r>
        <w:t>pm</w:t>
      </w:r>
      <w:r w:rsidR="00F47F7B">
        <w:t xml:space="preserve">. </w:t>
      </w:r>
    </w:p>
    <w:p w14:paraId="5BABAEA2" w14:textId="77777777" w:rsidR="00180C05" w:rsidRDefault="00180C05">
      <w:pPr>
        <w:widowControl/>
        <w:spacing w:before="120" w:line="192" w:lineRule="auto"/>
        <w:rPr>
          <w:b/>
        </w:rPr>
      </w:pPr>
    </w:p>
    <w:p w14:paraId="06496E9B" w14:textId="77777777" w:rsidR="00180C05" w:rsidRDefault="00180C05">
      <w:pPr>
        <w:widowControl/>
        <w:spacing w:before="120" w:line="192" w:lineRule="auto"/>
        <w:rPr>
          <w:b/>
        </w:rPr>
      </w:pPr>
    </w:p>
    <w:p w14:paraId="618E725D" w14:textId="7B87DAC2" w:rsidR="00B6798C" w:rsidRPr="002475CF" w:rsidRDefault="00EB03CA">
      <w:pPr>
        <w:widowControl/>
        <w:spacing w:before="120" w:line="192" w:lineRule="auto"/>
        <w:rPr>
          <w:bCs/>
          <w:lang w:val="zh-CN"/>
        </w:rPr>
      </w:pPr>
      <w:r>
        <w:rPr>
          <w:b/>
        </w:rPr>
        <w:t>Anna Pentecost</w:t>
      </w:r>
      <w:r>
        <w:rPr>
          <w:b/>
          <w:lang w:val="zh-CN"/>
        </w:rPr>
        <w:t xml:space="preserve">                                                                        </w:t>
      </w:r>
      <w:r w:rsidR="006B4A7F">
        <w:rPr>
          <w:b/>
        </w:rPr>
        <w:t>25</w:t>
      </w:r>
      <w:r w:rsidR="006B4A7F" w:rsidRPr="006B4A7F">
        <w:rPr>
          <w:b/>
          <w:vertAlign w:val="superscript"/>
        </w:rPr>
        <w:t>th</w:t>
      </w:r>
      <w:r w:rsidR="006B4A7F">
        <w:rPr>
          <w:b/>
        </w:rPr>
        <w:t xml:space="preserve"> October 2019</w:t>
      </w:r>
    </w:p>
    <w:p w14:paraId="21A1DCD9" w14:textId="77777777" w:rsidR="008B4056" w:rsidRDefault="00EB03CA">
      <w:pPr>
        <w:widowControl/>
        <w:rPr>
          <w:rFonts w:eastAsiaTheme="minorEastAsia"/>
          <w:b/>
          <w:lang w:val="zh-CN" w:eastAsia="zh-CN"/>
        </w:rPr>
      </w:pPr>
      <w:r>
        <w:rPr>
          <w:b/>
        </w:rPr>
        <w:t>Parish Clerk</w:t>
      </w:r>
      <w:r>
        <w:rPr>
          <w:b/>
          <w:lang w:val="zh-CN"/>
        </w:rPr>
        <w:tab/>
      </w:r>
      <w:r>
        <w:rPr>
          <w:b/>
          <w:lang w:val="zh-CN"/>
        </w:rPr>
        <w:tab/>
      </w:r>
      <w:r>
        <w:rPr>
          <w:b/>
          <w:lang w:val="zh-CN"/>
        </w:rPr>
        <w:tab/>
      </w:r>
      <w:r>
        <w:rPr>
          <w:b/>
          <w:lang w:val="zh-CN"/>
        </w:rPr>
        <w:tab/>
      </w:r>
      <w:r>
        <w:rPr>
          <w:b/>
          <w:lang w:val="zh-CN"/>
        </w:rPr>
        <w:tab/>
      </w:r>
    </w:p>
    <w:p w14:paraId="3D23D330" w14:textId="5192AAA6" w:rsidR="008B4056" w:rsidRDefault="008B4056">
      <w:pPr>
        <w:widowControl/>
        <w:rPr>
          <w:rFonts w:eastAsiaTheme="minorEastAsia"/>
          <w:b/>
          <w:lang w:val="zh-CN" w:eastAsia="zh-CN"/>
        </w:rPr>
      </w:pPr>
    </w:p>
    <w:p w14:paraId="02A98B49" w14:textId="3D510EFD" w:rsidR="00C94861" w:rsidRDefault="00C94861">
      <w:pPr>
        <w:widowControl/>
        <w:rPr>
          <w:rFonts w:eastAsiaTheme="minorEastAsia"/>
          <w:b/>
          <w:lang w:val="zh-CN" w:eastAsia="zh-CN"/>
        </w:rPr>
      </w:pPr>
    </w:p>
    <w:p w14:paraId="69B8E4D7" w14:textId="752FF048" w:rsidR="00C94861" w:rsidRDefault="00C94861">
      <w:pPr>
        <w:widowControl/>
        <w:rPr>
          <w:rFonts w:eastAsiaTheme="minorEastAsia"/>
          <w:b/>
          <w:lang w:val="zh-CN" w:eastAsia="zh-CN"/>
        </w:rPr>
      </w:pPr>
    </w:p>
    <w:p w14:paraId="4B21F4BD" w14:textId="70B6D6CA" w:rsidR="00C94861" w:rsidRDefault="00C94861">
      <w:pPr>
        <w:widowControl/>
        <w:rPr>
          <w:rFonts w:eastAsiaTheme="minorEastAsia"/>
          <w:b/>
          <w:lang w:val="zh-CN" w:eastAsia="zh-CN"/>
        </w:rPr>
      </w:pPr>
    </w:p>
    <w:p w14:paraId="315B054F" w14:textId="0BE78058" w:rsidR="00C94861" w:rsidRDefault="00C94861">
      <w:pPr>
        <w:widowControl/>
        <w:rPr>
          <w:rFonts w:eastAsiaTheme="minorEastAsia"/>
          <w:b/>
          <w:lang w:val="zh-CN" w:eastAsia="zh-CN"/>
        </w:rPr>
      </w:pPr>
    </w:p>
    <w:p w14:paraId="4B335EE0" w14:textId="0CCB85FA" w:rsidR="00C94861" w:rsidRDefault="00C94861">
      <w:pPr>
        <w:widowControl/>
        <w:rPr>
          <w:rFonts w:eastAsiaTheme="minorEastAsia"/>
          <w:b/>
          <w:lang w:val="zh-CN" w:eastAsia="zh-CN"/>
        </w:rPr>
      </w:pPr>
    </w:p>
    <w:p w14:paraId="76DF900C" w14:textId="77777777" w:rsidR="00C94861" w:rsidRDefault="00C94861">
      <w:pPr>
        <w:widowControl/>
        <w:rPr>
          <w:rFonts w:eastAsiaTheme="minorEastAsia"/>
          <w:b/>
          <w:lang w:val="zh-CN" w:eastAsia="zh-CN"/>
        </w:rPr>
      </w:pPr>
    </w:p>
    <w:p w14:paraId="4DFCE78A" w14:textId="77777777" w:rsidR="008B4056" w:rsidRDefault="008B4056">
      <w:pPr>
        <w:widowControl/>
        <w:rPr>
          <w:rFonts w:eastAsiaTheme="minorEastAsia"/>
          <w:b/>
          <w:lang w:val="zh-CN" w:eastAsia="zh-CN"/>
        </w:rPr>
      </w:pPr>
    </w:p>
    <w:p w14:paraId="0A850156" w14:textId="0BB77DBC" w:rsidR="00AA0222" w:rsidRPr="00AA0222" w:rsidRDefault="00AA0222" w:rsidP="005B052A">
      <w:pPr>
        <w:widowControl/>
        <w:ind w:left="360"/>
        <w:jc w:val="both"/>
        <w:rPr>
          <w:rFonts w:eastAsiaTheme="minorEastAsia"/>
          <w:b/>
          <w:lang w:eastAsia="zh-CN"/>
        </w:rPr>
      </w:pPr>
    </w:p>
    <w:p w14:paraId="437D0DB3" w14:textId="77777777" w:rsidR="00AA0222" w:rsidRPr="008B4056" w:rsidRDefault="00AA0222" w:rsidP="00AA0222">
      <w:pPr>
        <w:pStyle w:val="ListParagraph"/>
        <w:widowControl/>
        <w:jc w:val="both"/>
        <w:rPr>
          <w:rFonts w:eastAsiaTheme="minorEastAsia"/>
          <w:lang w:eastAsia="zh-CN"/>
        </w:rPr>
      </w:pPr>
    </w:p>
    <w:sectPr w:rsidR="00AA0222" w:rsidRPr="008B4056" w:rsidSect="00F2276E">
      <w:headerReference w:type="first" r:id="rId8"/>
      <w:pgSz w:w="11906" w:h="16838" w:code="9"/>
      <w:pgMar w:top="851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EEA6" w14:textId="77777777" w:rsidR="000F0246" w:rsidRDefault="000F0246">
      <w:r>
        <w:separator/>
      </w:r>
    </w:p>
  </w:endnote>
  <w:endnote w:type="continuationSeparator" w:id="0">
    <w:p w14:paraId="35E3F568" w14:textId="77777777" w:rsidR="000F0246" w:rsidRDefault="000F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259D" w14:textId="77777777" w:rsidR="000F0246" w:rsidRDefault="000F0246">
      <w:r>
        <w:separator/>
      </w:r>
    </w:p>
  </w:footnote>
  <w:footnote w:type="continuationSeparator" w:id="0">
    <w:p w14:paraId="33C47FFF" w14:textId="77777777" w:rsidR="000F0246" w:rsidRDefault="000F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CAB4" w14:textId="77777777" w:rsidR="00B6798C" w:rsidRDefault="00EB03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46E3D" wp14:editId="3255E9CF">
              <wp:simplePos x="0" y="0"/>
              <wp:positionH relativeFrom="column">
                <wp:posOffset>1064895</wp:posOffset>
              </wp:positionH>
              <wp:positionV relativeFrom="paragraph">
                <wp:posOffset>-67945</wp:posOffset>
              </wp:positionV>
              <wp:extent cx="4821555" cy="1287145"/>
              <wp:effectExtent l="0" t="0" r="17145" b="825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1555" cy="1287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77CB4DBA" w14:textId="77777777" w:rsidR="00B6798C" w:rsidRDefault="00EB03CA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PERRANARWORTHAL PARISH COUNCIL</w:t>
                          </w:r>
                        </w:p>
                        <w:p w14:paraId="4D71C73D" w14:textId="77777777" w:rsidR="00B6798C" w:rsidRDefault="00EB03CA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PARISH CLERK: Mrs Anna Pentecost</w:t>
                          </w:r>
                        </w:p>
                        <w:p w14:paraId="20F553F1" w14:textId="77777777" w:rsidR="00B6798C" w:rsidRDefault="00EB03C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Email:</w:t>
                          </w:r>
                          <w:r w:rsidRPr="003E72A7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3E72A7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perran</w:t>
                            </w:r>
                            <w:r w:rsidRPr="003E72A7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20"/>
                                <w:lang w:val="zh-CN"/>
                              </w:rPr>
                              <w:t>pc</w:t>
                            </w:r>
                            <w:r w:rsidRPr="003E72A7">
                              <w:rPr>
                                <w:rStyle w:val="Hyperlin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@btinternet.com</w:t>
                            </w:r>
                          </w:hyperlink>
                          <w:r w:rsidRPr="003E72A7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w14:anchorId="2D946E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3.85pt;margin-top:-5.35pt;width:379.65pt;height:10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" stroked="f">
              <v:textbox>
                <w:txbxContent>
                  <w:p w14:paraId="77CB4DBA" w14:textId="77777777" w:rsidR="00B6798C" w:rsidRDefault="00EB03C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PERRANARWORTHAL PARISH COUNCIL</w:t>
                    </w:r>
                  </w:p>
                  <w:p w14:paraId="4D71C73D" w14:textId="77777777" w:rsidR="00B6798C" w:rsidRDefault="00EB03CA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PARISH CLERK: Mrs Anna Pentecost</w:t>
                    </w:r>
                  </w:p>
                  <w:p w14:paraId="20F553F1" w14:textId="77777777" w:rsidR="00B6798C" w:rsidRDefault="00EB03C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Email:</w:t>
                    </w:r>
                    <w:r w:rsidRPr="003E72A7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3E72A7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20"/>
                        </w:rPr>
                        <w:t>perran</w:t>
                      </w:r>
                      <w:r w:rsidRPr="003E72A7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20"/>
                          <w:lang w:val="zh-CN"/>
                        </w:rPr>
                        <w:t>pc</w:t>
                      </w:r>
                      <w:r w:rsidRPr="003E72A7">
                        <w:rPr>
                          <w:rStyle w:val="Hyperlink"/>
                          <w:b/>
                          <w:color w:val="000000" w:themeColor="text1"/>
                          <w:sz w:val="20"/>
                          <w:szCs w:val="20"/>
                        </w:rPr>
                        <w:t>@btinternet.com</w:t>
                      </w:r>
                    </w:hyperlink>
                    <w:r w:rsidRPr="003E72A7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78743" wp14:editId="470CDFBE">
              <wp:simplePos x="0" y="0"/>
              <wp:positionH relativeFrom="column">
                <wp:posOffset>5276850</wp:posOffset>
              </wp:positionH>
              <wp:positionV relativeFrom="paragraph">
                <wp:posOffset>255270</wp:posOffset>
              </wp:positionV>
              <wp:extent cx="1676400" cy="1171575"/>
              <wp:effectExtent l="0" t="0" r="0" b="9525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287841EA" w14:textId="77777777" w:rsidR="00B6798C" w:rsidRDefault="00EB03CA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38 Westmoor Crescent</w:t>
                          </w:r>
                        </w:p>
                        <w:p w14:paraId="28856648" w14:textId="77777777" w:rsidR="00B6798C" w:rsidRDefault="00EB03CA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Perranwell Station</w:t>
                          </w:r>
                        </w:p>
                        <w:p w14:paraId="20B19B72" w14:textId="77777777" w:rsidR="00B6798C" w:rsidRDefault="00EB03CA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Truro.</w:t>
                          </w:r>
                        </w:p>
                        <w:p w14:paraId="58A51C3C" w14:textId="77777777" w:rsidR="00B6798C" w:rsidRDefault="00EB03CA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TR3 7JU</w:t>
                          </w:r>
                        </w:p>
                        <w:p w14:paraId="51391000" w14:textId="77777777" w:rsidR="00B6798C" w:rsidRDefault="00EB03CA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01872 865172</w:t>
                          </w:r>
                        </w:p>
                        <w:p w14:paraId="1527A08D" w14:textId="77777777" w:rsidR="00B6798C" w:rsidRDefault="00B6798C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w14:anchorId="24F78743" id="Text Box 5" o:spid="_x0000_s1027" type="#_x0000_t202" style="position:absolute;margin-left:415.5pt;margin-top:20.1pt;width:132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" stroked="f">
              <v:textbox>
                <w:txbxContent>
                  <w:p w14:paraId="287841EA" w14:textId="77777777" w:rsidR="00B6798C" w:rsidRDefault="00EB03C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38 Westmoor Crescent</w:t>
                    </w:r>
                  </w:p>
                  <w:p w14:paraId="28856648" w14:textId="77777777" w:rsidR="00B6798C" w:rsidRDefault="00EB03C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Perranwell Station</w:t>
                    </w:r>
                  </w:p>
                  <w:p w14:paraId="20B19B72" w14:textId="77777777" w:rsidR="00B6798C" w:rsidRDefault="00EB03C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Truro.</w:t>
                    </w:r>
                  </w:p>
                  <w:p w14:paraId="58A51C3C" w14:textId="77777777" w:rsidR="00B6798C" w:rsidRDefault="00EB03C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TR3 7JU</w:t>
                    </w:r>
                  </w:p>
                  <w:p w14:paraId="51391000" w14:textId="77777777" w:rsidR="00B6798C" w:rsidRDefault="00EB03CA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01872 865172</w:t>
                    </w:r>
                  </w:p>
                  <w:p w14:paraId="1527A08D" w14:textId="77777777" w:rsidR="00B6798C" w:rsidRDefault="00B6798C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114300" distR="114300" wp14:anchorId="53F06406" wp14:editId="483A1884">
          <wp:extent cx="799465" cy="1104900"/>
          <wp:effectExtent l="0" t="0" r="635" b="0"/>
          <wp:docPr id="3" name="Picture Fram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Frame 1027"/>
                  <pic:cNvPicPr>
                    <a:picLocks noChangeAspect="1"/>
                  </pic:cNvPicPr>
                </pic:nvPicPr>
                <pic:blipFill>
                  <a:blip r:embed="rId3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11049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26C"/>
    <w:multiLevelType w:val="hybridMultilevel"/>
    <w:tmpl w:val="7C2642A8"/>
    <w:lvl w:ilvl="0" w:tplc="74B0F76A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5D6F"/>
    <w:multiLevelType w:val="hybridMultilevel"/>
    <w:tmpl w:val="8310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1B54"/>
    <w:multiLevelType w:val="hybridMultilevel"/>
    <w:tmpl w:val="240A1B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D2D"/>
    <w:multiLevelType w:val="hybridMultilevel"/>
    <w:tmpl w:val="BE9290DE"/>
    <w:lvl w:ilvl="0" w:tplc="304AF05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9482083"/>
    <w:multiLevelType w:val="hybridMultilevel"/>
    <w:tmpl w:val="F7E0D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2986"/>
    <w:multiLevelType w:val="singleLevel"/>
    <w:tmpl w:val="573A2986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73B082B"/>
    <w:multiLevelType w:val="singleLevel"/>
    <w:tmpl w:val="573B082B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7FCDD59"/>
    <w:multiLevelType w:val="singleLevel"/>
    <w:tmpl w:val="57FCDD59"/>
    <w:lvl w:ilvl="0">
      <w:start w:val="7"/>
      <w:numFmt w:val="decimal"/>
      <w:suff w:val="space"/>
      <w:lvlText w:val="%1."/>
      <w:lvlJc w:val="left"/>
    </w:lvl>
  </w:abstractNum>
  <w:abstractNum w:abstractNumId="8" w15:restartNumberingAfterBreak="0">
    <w:nsid w:val="5911E349"/>
    <w:multiLevelType w:val="singleLevel"/>
    <w:tmpl w:val="5911E349"/>
    <w:lvl w:ilvl="0">
      <w:start w:val="15"/>
      <w:numFmt w:val="decimal"/>
      <w:suff w:val="space"/>
      <w:lvlText w:val="%1."/>
      <w:lvlJc w:val="left"/>
    </w:lvl>
  </w:abstractNum>
  <w:abstractNum w:abstractNumId="9" w15:restartNumberingAfterBreak="0">
    <w:nsid w:val="5911E4BA"/>
    <w:multiLevelType w:val="singleLevel"/>
    <w:tmpl w:val="7F4A962A"/>
    <w:lvl w:ilvl="0">
      <w:start w:val="18"/>
      <w:numFmt w:val="decimal"/>
      <w:suff w:val="space"/>
      <w:lvlText w:val="%1."/>
      <w:lvlJc w:val="left"/>
      <w:rPr>
        <w:b/>
      </w:rPr>
    </w:lvl>
  </w:abstractNum>
  <w:abstractNum w:abstractNumId="10" w15:restartNumberingAfterBreak="0">
    <w:nsid w:val="6A1F0137"/>
    <w:multiLevelType w:val="hybridMultilevel"/>
    <w:tmpl w:val="6B8EA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272C7"/>
    <w:multiLevelType w:val="hybridMultilevel"/>
    <w:tmpl w:val="202A56FC"/>
    <w:lvl w:ilvl="0" w:tplc="00E83A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C"/>
    <w:rsid w:val="00007363"/>
    <w:rsid w:val="00007479"/>
    <w:rsid w:val="000144F7"/>
    <w:rsid w:val="000366BC"/>
    <w:rsid w:val="000562FB"/>
    <w:rsid w:val="00057D9D"/>
    <w:rsid w:val="000844A0"/>
    <w:rsid w:val="000865DA"/>
    <w:rsid w:val="0009386E"/>
    <w:rsid w:val="000B0299"/>
    <w:rsid w:val="000C5451"/>
    <w:rsid w:val="000D3A77"/>
    <w:rsid w:val="000D6DFF"/>
    <w:rsid w:val="000F0246"/>
    <w:rsid w:val="000F3C2F"/>
    <w:rsid w:val="001108BF"/>
    <w:rsid w:val="00121B8A"/>
    <w:rsid w:val="00126365"/>
    <w:rsid w:val="00132EC7"/>
    <w:rsid w:val="00134891"/>
    <w:rsid w:val="001444EB"/>
    <w:rsid w:val="001530A7"/>
    <w:rsid w:val="00153680"/>
    <w:rsid w:val="00157783"/>
    <w:rsid w:val="00161809"/>
    <w:rsid w:val="001702EE"/>
    <w:rsid w:val="0017760A"/>
    <w:rsid w:val="00180C05"/>
    <w:rsid w:val="001819DE"/>
    <w:rsid w:val="0019286F"/>
    <w:rsid w:val="00192E45"/>
    <w:rsid w:val="00192E8F"/>
    <w:rsid w:val="00194372"/>
    <w:rsid w:val="001A7D27"/>
    <w:rsid w:val="001C46EE"/>
    <w:rsid w:val="001C4A59"/>
    <w:rsid w:val="001D51C4"/>
    <w:rsid w:val="001F6E55"/>
    <w:rsid w:val="00211937"/>
    <w:rsid w:val="00211B0B"/>
    <w:rsid w:val="002210FC"/>
    <w:rsid w:val="00235BBF"/>
    <w:rsid w:val="00244524"/>
    <w:rsid w:val="0024753A"/>
    <w:rsid w:val="002475CF"/>
    <w:rsid w:val="002533C8"/>
    <w:rsid w:val="00257130"/>
    <w:rsid w:val="00257852"/>
    <w:rsid w:val="00261EB2"/>
    <w:rsid w:val="00264386"/>
    <w:rsid w:val="00270C66"/>
    <w:rsid w:val="00274C7C"/>
    <w:rsid w:val="002856D4"/>
    <w:rsid w:val="002B46B7"/>
    <w:rsid w:val="002B6F70"/>
    <w:rsid w:val="002E2531"/>
    <w:rsid w:val="002E65EE"/>
    <w:rsid w:val="002E73A2"/>
    <w:rsid w:val="002F07D3"/>
    <w:rsid w:val="00300A49"/>
    <w:rsid w:val="003041F8"/>
    <w:rsid w:val="00306ECC"/>
    <w:rsid w:val="003150D6"/>
    <w:rsid w:val="00315CFF"/>
    <w:rsid w:val="003205B3"/>
    <w:rsid w:val="00350426"/>
    <w:rsid w:val="00350A98"/>
    <w:rsid w:val="00360F03"/>
    <w:rsid w:val="00364204"/>
    <w:rsid w:val="00365B6F"/>
    <w:rsid w:val="00367CF2"/>
    <w:rsid w:val="00372B39"/>
    <w:rsid w:val="00387C86"/>
    <w:rsid w:val="0039465D"/>
    <w:rsid w:val="003B29CA"/>
    <w:rsid w:val="003B4134"/>
    <w:rsid w:val="003B7250"/>
    <w:rsid w:val="003D0E10"/>
    <w:rsid w:val="003D1DE0"/>
    <w:rsid w:val="003D5B59"/>
    <w:rsid w:val="003E3E97"/>
    <w:rsid w:val="003E72A7"/>
    <w:rsid w:val="003E7ABB"/>
    <w:rsid w:val="0040075E"/>
    <w:rsid w:val="00407D7C"/>
    <w:rsid w:val="004139A5"/>
    <w:rsid w:val="004258A5"/>
    <w:rsid w:val="0043501C"/>
    <w:rsid w:val="00435FFD"/>
    <w:rsid w:val="00444151"/>
    <w:rsid w:val="0045305D"/>
    <w:rsid w:val="00456149"/>
    <w:rsid w:val="00456601"/>
    <w:rsid w:val="004617BF"/>
    <w:rsid w:val="004643C4"/>
    <w:rsid w:val="004668E8"/>
    <w:rsid w:val="00482C8B"/>
    <w:rsid w:val="00490D9B"/>
    <w:rsid w:val="0049407A"/>
    <w:rsid w:val="004A6A70"/>
    <w:rsid w:val="004A76BF"/>
    <w:rsid w:val="004C0AD7"/>
    <w:rsid w:val="004C61B1"/>
    <w:rsid w:val="004E0148"/>
    <w:rsid w:val="004E35C1"/>
    <w:rsid w:val="004E3E9A"/>
    <w:rsid w:val="004E4E3B"/>
    <w:rsid w:val="004E6347"/>
    <w:rsid w:val="004E7593"/>
    <w:rsid w:val="00513A7A"/>
    <w:rsid w:val="00514087"/>
    <w:rsid w:val="00514FFB"/>
    <w:rsid w:val="005207B1"/>
    <w:rsid w:val="00521F8E"/>
    <w:rsid w:val="00522285"/>
    <w:rsid w:val="005237C0"/>
    <w:rsid w:val="00533200"/>
    <w:rsid w:val="0053628D"/>
    <w:rsid w:val="00540AD5"/>
    <w:rsid w:val="00551C0A"/>
    <w:rsid w:val="0056684F"/>
    <w:rsid w:val="005A4AE1"/>
    <w:rsid w:val="005A549F"/>
    <w:rsid w:val="005B052A"/>
    <w:rsid w:val="005D568F"/>
    <w:rsid w:val="005D5E28"/>
    <w:rsid w:val="005D672F"/>
    <w:rsid w:val="005E2502"/>
    <w:rsid w:val="005E4361"/>
    <w:rsid w:val="006004E6"/>
    <w:rsid w:val="006108FE"/>
    <w:rsid w:val="0062703E"/>
    <w:rsid w:val="00630874"/>
    <w:rsid w:val="00633078"/>
    <w:rsid w:val="00662789"/>
    <w:rsid w:val="0067339D"/>
    <w:rsid w:val="0068623D"/>
    <w:rsid w:val="006914DE"/>
    <w:rsid w:val="006928D8"/>
    <w:rsid w:val="00697382"/>
    <w:rsid w:val="006979F8"/>
    <w:rsid w:val="006A08F7"/>
    <w:rsid w:val="006A5513"/>
    <w:rsid w:val="006B0B2C"/>
    <w:rsid w:val="006B1EC1"/>
    <w:rsid w:val="006B31A8"/>
    <w:rsid w:val="006B4A7F"/>
    <w:rsid w:val="006B62D6"/>
    <w:rsid w:val="006C5C5D"/>
    <w:rsid w:val="006D46DB"/>
    <w:rsid w:val="006D5704"/>
    <w:rsid w:val="006D7EF2"/>
    <w:rsid w:val="006E5FFF"/>
    <w:rsid w:val="006F48A3"/>
    <w:rsid w:val="00703695"/>
    <w:rsid w:val="007057DB"/>
    <w:rsid w:val="007075AE"/>
    <w:rsid w:val="00710492"/>
    <w:rsid w:val="00721D4B"/>
    <w:rsid w:val="00733E45"/>
    <w:rsid w:val="007423C4"/>
    <w:rsid w:val="00750F7A"/>
    <w:rsid w:val="00753C8A"/>
    <w:rsid w:val="0078105B"/>
    <w:rsid w:val="00781BBE"/>
    <w:rsid w:val="0078339E"/>
    <w:rsid w:val="00792CFD"/>
    <w:rsid w:val="007A1C43"/>
    <w:rsid w:val="007A2D8E"/>
    <w:rsid w:val="007A2EF3"/>
    <w:rsid w:val="007E2E71"/>
    <w:rsid w:val="007E33D7"/>
    <w:rsid w:val="007E4B39"/>
    <w:rsid w:val="007E5EA9"/>
    <w:rsid w:val="00812964"/>
    <w:rsid w:val="0083001E"/>
    <w:rsid w:val="00830A1A"/>
    <w:rsid w:val="0083554B"/>
    <w:rsid w:val="0084162C"/>
    <w:rsid w:val="00852315"/>
    <w:rsid w:val="00864F88"/>
    <w:rsid w:val="00866560"/>
    <w:rsid w:val="00896CC2"/>
    <w:rsid w:val="008B1430"/>
    <w:rsid w:val="008B4056"/>
    <w:rsid w:val="008B73AF"/>
    <w:rsid w:val="008C41EA"/>
    <w:rsid w:val="008D10F1"/>
    <w:rsid w:val="008D32FD"/>
    <w:rsid w:val="008E2C2C"/>
    <w:rsid w:val="008E4277"/>
    <w:rsid w:val="008F3AEA"/>
    <w:rsid w:val="008F4B76"/>
    <w:rsid w:val="008F5D2F"/>
    <w:rsid w:val="008F65E5"/>
    <w:rsid w:val="00933D53"/>
    <w:rsid w:val="009364DB"/>
    <w:rsid w:val="00937092"/>
    <w:rsid w:val="00940165"/>
    <w:rsid w:val="0094054A"/>
    <w:rsid w:val="009760AC"/>
    <w:rsid w:val="00981C8E"/>
    <w:rsid w:val="00987592"/>
    <w:rsid w:val="00991F57"/>
    <w:rsid w:val="00996332"/>
    <w:rsid w:val="009A1298"/>
    <w:rsid w:val="009A6EC8"/>
    <w:rsid w:val="009B74FE"/>
    <w:rsid w:val="009C5299"/>
    <w:rsid w:val="009C5F7E"/>
    <w:rsid w:val="009D608B"/>
    <w:rsid w:val="009D6739"/>
    <w:rsid w:val="009D7BA6"/>
    <w:rsid w:val="009E4B66"/>
    <w:rsid w:val="009F098E"/>
    <w:rsid w:val="009F2217"/>
    <w:rsid w:val="009F43A5"/>
    <w:rsid w:val="009F44AE"/>
    <w:rsid w:val="009F5311"/>
    <w:rsid w:val="009F782C"/>
    <w:rsid w:val="00A037AC"/>
    <w:rsid w:val="00A217F6"/>
    <w:rsid w:val="00A25789"/>
    <w:rsid w:val="00A26222"/>
    <w:rsid w:val="00A51344"/>
    <w:rsid w:val="00A63EBC"/>
    <w:rsid w:val="00A7181B"/>
    <w:rsid w:val="00A801F5"/>
    <w:rsid w:val="00A81EB7"/>
    <w:rsid w:val="00A9776F"/>
    <w:rsid w:val="00AA0222"/>
    <w:rsid w:val="00AA1FC6"/>
    <w:rsid w:val="00AA611E"/>
    <w:rsid w:val="00AE494C"/>
    <w:rsid w:val="00AF3AD7"/>
    <w:rsid w:val="00B01D08"/>
    <w:rsid w:val="00B15143"/>
    <w:rsid w:val="00B21B8B"/>
    <w:rsid w:val="00B2215B"/>
    <w:rsid w:val="00B40C81"/>
    <w:rsid w:val="00B45EC7"/>
    <w:rsid w:val="00B47413"/>
    <w:rsid w:val="00B514EF"/>
    <w:rsid w:val="00B541E8"/>
    <w:rsid w:val="00B608FE"/>
    <w:rsid w:val="00B64D19"/>
    <w:rsid w:val="00B6798C"/>
    <w:rsid w:val="00B73B0B"/>
    <w:rsid w:val="00B73C41"/>
    <w:rsid w:val="00B743CF"/>
    <w:rsid w:val="00B75C2D"/>
    <w:rsid w:val="00B77E74"/>
    <w:rsid w:val="00B86856"/>
    <w:rsid w:val="00BA095F"/>
    <w:rsid w:val="00BA2B4C"/>
    <w:rsid w:val="00BA39DE"/>
    <w:rsid w:val="00BB2290"/>
    <w:rsid w:val="00BB4DD3"/>
    <w:rsid w:val="00BC67F1"/>
    <w:rsid w:val="00BD68ED"/>
    <w:rsid w:val="00BE6CFB"/>
    <w:rsid w:val="00BE7465"/>
    <w:rsid w:val="00BF6AA8"/>
    <w:rsid w:val="00C06106"/>
    <w:rsid w:val="00C21591"/>
    <w:rsid w:val="00C2466B"/>
    <w:rsid w:val="00C357B5"/>
    <w:rsid w:val="00C362DD"/>
    <w:rsid w:val="00C372BC"/>
    <w:rsid w:val="00C506E4"/>
    <w:rsid w:val="00C52074"/>
    <w:rsid w:val="00C57B4D"/>
    <w:rsid w:val="00C85AAC"/>
    <w:rsid w:val="00C94861"/>
    <w:rsid w:val="00CA0AD8"/>
    <w:rsid w:val="00CA39F9"/>
    <w:rsid w:val="00CA68AD"/>
    <w:rsid w:val="00CA74FD"/>
    <w:rsid w:val="00CB4E22"/>
    <w:rsid w:val="00CB6AF4"/>
    <w:rsid w:val="00CD67B1"/>
    <w:rsid w:val="00CF5A3B"/>
    <w:rsid w:val="00D34323"/>
    <w:rsid w:val="00D456FA"/>
    <w:rsid w:val="00D5208D"/>
    <w:rsid w:val="00D60000"/>
    <w:rsid w:val="00D61D93"/>
    <w:rsid w:val="00D94E10"/>
    <w:rsid w:val="00DA22BD"/>
    <w:rsid w:val="00DB0206"/>
    <w:rsid w:val="00DB2638"/>
    <w:rsid w:val="00DC14C3"/>
    <w:rsid w:val="00DD0E9D"/>
    <w:rsid w:val="00DD48B4"/>
    <w:rsid w:val="00DD5FE1"/>
    <w:rsid w:val="00DE4701"/>
    <w:rsid w:val="00DF5980"/>
    <w:rsid w:val="00E01789"/>
    <w:rsid w:val="00E023D7"/>
    <w:rsid w:val="00E03410"/>
    <w:rsid w:val="00E10930"/>
    <w:rsid w:val="00E15DD8"/>
    <w:rsid w:val="00E20840"/>
    <w:rsid w:val="00E23B91"/>
    <w:rsid w:val="00E24D93"/>
    <w:rsid w:val="00E32058"/>
    <w:rsid w:val="00E35F0C"/>
    <w:rsid w:val="00E624D7"/>
    <w:rsid w:val="00E67F01"/>
    <w:rsid w:val="00E7072F"/>
    <w:rsid w:val="00E81D28"/>
    <w:rsid w:val="00E92C54"/>
    <w:rsid w:val="00E95491"/>
    <w:rsid w:val="00EB03CA"/>
    <w:rsid w:val="00ED0279"/>
    <w:rsid w:val="00EE7739"/>
    <w:rsid w:val="00EF1818"/>
    <w:rsid w:val="00F036D4"/>
    <w:rsid w:val="00F14C36"/>
    <w:rsid w:val="00F17255"/>
    <w:rsid w:val="00F17A65"/>
    <w:rsid w:val="00F2276E"/>
    <w:rsid w:val="00F26FFD"/>
    <w:rsid w:val="00F47F7B"/>
    <w:rsid w:val="00F63951"/>
    <w:rsid w:val="00F854C6"/>
    <w:rsid w:val="00FA6361"/>
    <w:rsid w:val="00FC07C3"/>
    <w:rsid w:val="00FC32DE"/>
    <w:rsid w:val="00FD2332"/>
    <w:rsid w:val="00FD4AB3"/>
    <w:rsid w:val="00FD57B3"/>
    <w:rsid w:val="00FE46CD"/>
    <w:rsid w:val="00FE72C6"/>
    <w:rsid w:val="00FF7307"/>
    <w:rsid w:val="027E006D"/>
    <w:rsid w:val="04450F09"/>
    <w:rsid w:val="063915F7"/>
    <w:rsid w:val="09753859"/>
    <w:rsid w:val="0B656C77"/>
    <w:rsid w:val="0B804B0A"/>
    <w:rsid w:val="0CAE3897"/>
    <w:rsid w:val="16042FA5"/>
    <w:rsid w:val="1918756C"/>
    <w:rsid w:val="192E3B40"/>
    <w:rsid w:val="1C8D6008"/>
    <w:rsid w:val="1D386E79"/>
    <w:rsid w:val="280D7E0B"/>
    <w:rsid w:val="2A813C5E"/>
    <w:rsid w:val="2EBE5AD1"/>
    <w:rsid w:val="2FA76689"/>
    <w:rsid w:val="35F2368C"/>
    <w:rsid w:val="360A40C4"/>
    <w:rsid w:val="37B417E2"/>
    <w:rsid w:val="3CF41007"/>
    <w:rsid w:val="41DA240F"/>
    <w:rsid w:val="424E30A5"/>
    <w:rsid w:val="425D2161"/>
    <w:rsid w:val="44AE68B7"/>
    <w:rsid w:val="46AF2BD4"/>
    <w:rsid w:val="47B75EF2"/>
    <w:rsid w:val="4C290DBC"/>
    <w:rsid w:val="4EFE20DA"/>
    <w:rsid w:val="52FA0BCB"/>
    <w:rsid w:val="5460487B"/>
    <w:rsid w:val="553310BA"/>
    <w:rsid w:val="57873A14"/>
    <w:rsid w:val="584872B4"/>
    <w:rsid w:val="5C3F2A1C"/>
    <w:rsid w:val="63E979EA"/>
    <w:rsid w:val="66DC4003"/>
    <w:rsid w:val="68E62E3A"/>
    <w:rsid w:val="6C137324"/>
    <w:rsid w:val="6DCD7D8B"/>
    <w:rsid w:val="6F3B5E80"/>
    <w:rsid w:val="6FAC770E"/>
    <w:rsid w:val="6FB7145A"/>
    <w:rsid w:val="73D61767"/>
    <w:rsid w:val="764F5A2D"/>
    <w:rsid w:val="782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32678"/>
  <w15:docId w15:val="{C199C950-D104-4C40-9821-6F0BEDB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unhideWhenUsed/>
    <w:qFormat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casetype">
    <w:name w:val="casetype"/>
    <w:basedOn w:val="Normal"/>
    <w:qFormat/>
    <w:pPr>
      <w:widowControl/>
      <w:adjustRightInd/>
      <w:spacing w:before="100" w:beforeAutospacing="1" w:after="192" w:line="336" w:lineRule="atLeast"/>
    </w:pPr>
    <w:rPr>
      <w:rFonts w:ascii="Times New Roman" w:hAnsi="Times New Roman" w:cs="Times New Roman"/>
      <w:color w:val="333333"/>
      <w:sz w:val="29"/>
      <w:szCs w:val="29"/>
    </w:rPr>
  </w:style>
  <w:style w:type="paragraph" w:customStyle="1" w:styleId="address">
    <w:name w:val="address"/>
    <w:basedOn w:val="Normal"/>
    <w:qFormat/>
    <w:pPr>
      <w:widowControl/>
      <w:adjustRightInd/>
      <w:spacing w:before="100" w:beforeAutospacing="1" w:after="192" w:line="336" w:lineRule="atLeast"/>
    </w:pPr>
    <w:rPr>
      <w:rFonts w:ascii="Times New Roman" w:hAnsi="Times New Roman" w:cs="Times New Roman"/>
      <w:color w:val="333333"/>
      <w:sz w:val="29"/>
      <w:szCs w:val="29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NoSpacing1">
    <w:name w:val="No Spacing1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rsid w:val="00EF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errancouncil@btinternet.com" TargetMode="External"/><Relationship Id="rId1" Type="http://schemas.openxmlformats.org/officeDocument/2006/relationships/hyperlink" Target="mailto:perrancouncil@btinterne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Jetstreams Sportscars Ltd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Andy Goodman</dc:creator>
  <cp:lastModifiedBy>Anna Pentecost</cp:lastModifiedBy>
  <cp:revision>2</cp:revision>
  <cp:lastPrinted>2019-09-19T12:28:00Z</cp:lastPrinted>
  <dcterms:created xsi:type="dcterms:W3CDTF">2019-10-24T13:09:00Z</dcterms:created>
  <dcterms:modified xsi:type="dcterms:W3CDTF">2019-10-24T13:09:00Z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