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6EF976" w14:textId="77777777" w:rsidR="00B6798C" w:rsidRDefault="00B6798C">
      <w:pPr>
        <w:widowControl/>
        <w:spacing w:line="192" w:lineRule="auto"/>
      </w:pPr>
    </w:p>
    <w:p w14:paraId="66232182" w14:textId="2F7FB119" w:rsidR="006A5513" w:rsidRPr="000C5451" w:rsidRDefault="006A5513" w:rsidP="006A5513">
      <w:pPr>
        <w:widowControl/>
        <w:spacing w:line="192" w:lineRule="auto"/>
        <w:rPr>
          <w:rFonts w:eastAsiaTheme="minorEastAsia"/>
          <w:lang w:eastAsia="zh-CN"/>
        </w:rPr>
      </w:pPr>
      <w:r>
        <w:t>Dear</w:t>
      </w:r>
      <w:r>
        <w:rPr>
          <w:lang w:val="zh-CN"/>
        </w:rPr>
        <w:t xml:space="preserve"> </w:t>
      </w:r>
      <w:r w:rsidR="00DC1859">
        <w:t>Councillors</w:t>
      </w:r>
    </w:p>
    <w:p w14:paraId="6CC96578" w14:textId="77777777" w:rsidR="006A5513" w:rsidRDefault="006A5513" w:rsidP="006A5513">
      <w:pPr>
        <w:widowControl/>
        <w:spacing w:line="192" w:lineRule="auto"/>
      </w:pPr>
    </w:p>
    <w:p w14:paraId="0546A65B" w14:textId="3CF7F6CB" w:rsidR="006A5513" w:rsidRPr="00B11107" w:rsidRDefault="006A5513" w:rsidP="0049407A">
      <w:pPr>
        <w:widowControl/>
        <w:spacing w:line="192" w:lineRule="auto"/>
        <w:jc w:val="center"/>
        <w:rPr>
          <w:color w:val="FF0000"/>
        </w:rPr>
      </w:pPr>
      <w:r>
        <w:t xml:space="preserve">The next meeting of the Council will be held </w:t>
      </w:r>
      <w:r w:rsidR="00745D0D">
        <w:t>virtually on Wednesday 27</w:t>
      </w:r>
      <w:r w:rsidR="00745D0D" w:rsidRPr="00745D0D">
        <w:rPr>
          <w:vertAlign w:val="superscript"/>
        </w:rPr>
        <w:t>th</w:t>
      </w:r>
      <w:r w:rsidR="00745D0D">
        <w:t xml:space="preserve"> May</w:t>
      </w:r>
      <w:r w:rsidR="00482C8B">
        <w:t xml:space="preserve"> </w:t>
      </w:r>
      <w:r>
        <w:t>20</w:t>
      </w:r>
      <w:r w:rsidR="00480AC1">
        <w:t>20</w:t>
      </w:r>
      <w:r>
        <w:t xml:space="preserve"> </w:t>
      </w:r>
      <w:r>
        <w:rPr>
          <w:lang w:val="zh-CN"/>
        </w:rPr>
        <w:t xml:space="preserve">beginning </w:t>
      </w:r>
      <w:proofErr w:type="gramStart"/>
      <w:r w:rsidR="00703695">
        <w:t xml:space="preserve">at </w:t>
      </w:r>
      <w:r w:rsidR="00745D0D">
        <w:t>.</w:t>
      </w:r>
      <w:proofErr w:type="gramEnd"/>
      <w:r w:rsidR="00745D0D">
        <w:t xml:space="preserve"> </w:t>
      </w:r>
      <w:r w:rsidR="00703695">
        <w:t>7pm</w:t>
      </w:r>
      <w:r w:rsidR="00745D0D">
        <w:t>. This will be an abbreviated meeting with only those matters regarding as urgent being dealt with. The remainder of outstanding matters will be dealt with as and when the Council is able to physically meet.</w:t>
      </w:r>
    </w:p>
    <w:p w14:paraId="0401F075" w14:textId="77777777" w:rsidR="00B6798C" w:rsidRDefault="00B6798C">
      <w:pPr>
        <w:widowControl/>
        <w:spacing w:line="192" w:lineRule="auto"/>
        <w:rPr>
          <w:u w:val="single"/>
        </w:rPr>
      </w:pPr>
    </w:p>
    <w:p w14:paraId="597260F7" w14:textId="77777777" w:rsidR="00B6798C" w:rsidRDefault="00EB03CA">
      <w:pPr>
        <w:widowControl/>
        <w:spacing w:line="192" w:lineRule="auto"/>
        <w:jc w:val="center"/>
        <w:rPr>
          <w:u w:val="single"/>
          <w:lang w:val="zh-CN"/>
        </w:rPr>
      </w:pPr>
      <w:r>
        <w:rPr>
          <w:b/>
          <w:bCs/>
          <w:u w:val="single"/>
          <w:lang w:val="zh-CN"/>
        </w:rPr>
        <w:t>PARISH COUNCIL MEETING</w:t>
      </w:r>
      <w:r>
        <w:rPr>
          <w:u w:val="single"/>
          <w:lang w:val="zh-CN"/>
        </w:rPr>
        <w:t xml:space="preserve"> </w:t>
      </w:r>
    </w:p>
    <w:p w14:paraId="13FEC0DF" w14:textId="77777777" w:rsidR="00B6798C" w:rsidRDefault="00B6798C">
      <w:pPr>
        <w:widowControl/>
        <w:spacing w:line="192" w:lineRule="auto"/>
      </w:pPr>
    </w:p>
    <w:p w14:paraId="2F39D606" w14:textId="77777777" w:rsidR="00B6798C" w:rsidRDefault="00B6798C">
      <w:pPr>
        <w:widowControl/>
        <w:spacing w:line="192" w:lineRule="auto"/>
        <w:jc w:val="center"/>
        <w:rPr>
          <w:b/>
          <w:bCs/>
          <w:u w:val="single"/>
        </w:rPr>
      </w:pPr>
    </w:p>
    <w:p w14:paraId="58D461B2" w14:textId="77777777" w:rsidR="00B6798C" w:rsidRDefault="00EB03CA">
      <w:pPr>
        <w:widowControl/>
        <w:spacing w:line="192" w:lineRule="auto"/>
        <w:jc w:val="center"/>
        <w:rPr>
          <w:b/>
          <w:bCs/>
          <w:u w:val="single"/>
        </w:rPr>
      </w:pPr>
      <w:r>
        <w:rPr>
          <w:b/>
          <w:bCs/>
          <w:u w:val="single"/>
        </w:rPr>
        <w:t>AGENDA</w:t>
      </w:r>
    </w:p>
    <w:p w14:paraId="66B4C85F" w14:textId="77777777" w:rsidR="00B6798C" w:rsidRDefault="00B6798C">
      <w:pPr>
        <w:widowControl/>
        <w:spacing w:line="192" w:lineRule="auto"/>
        <w:jc w:val="center"/>
        <w:rPr>
          <w:b/>
          <w:bCs/>
          <w:u w:val="single"/>
        </w:rPr>
      </w:pPr>
    </w:p>
    <w:p w14:paraId="5AB73905" w14:textId="77777777" w:rsidR="00C85AAC" w:rsidRDefault="00EB03CA" w:rsidP="00C85AAC">
      <w:pPr>
        <w:widowControl/>
        <w:numPr>
          <w:ilvl w:val="0"/>
          <w:numId w:val="1"/>
        </w:numPr>
        <w:rPr>
          <w:b/>
          <w:bCs/>
        </w:rPr>
      </w:pPr>
      <w:r>
        <w:rPr>
          <w:b/>
          <w:bCs/>
        </w:rPr>
        <w:t xml:space="preserve">  APOLOGIES FOR ABSENCE</w:t>
      </w:r>
      <w:r w:rsidR="0062703E" w:rsidRPr="00C85AAC">
        <w:rPr>
          <w:b/>
          <w:bCs/>
        </w:rPr>
        <w:t xml:space="preserve">    </w:t>
      </w:r>
    </w:p>
    <w:p w14:paraId="63FB5BEA" w14:textId="558902A9" w:rsidR="005F32AB" w:rsidRPr="000A2929" w:rsidRDefault="0062703E" w:rsidP="00C85AAC">
      <w:pPr>
        <w:widowControl/>
      </w:pPr>
      <w:r w:rsidRPr="000A2929">
        <w:t xml:space="preserve"> </w:t>
      </w:r>
      <w:r w:rsidR="005F32AB" w:rsidRPr="000A2929">
        <w:t xml:space="preserve">     </w:t>
      </w:r>
      <w:r w:rsidR="000A2929" w:rsidRPr="000A2929">
        <w:t xml:space="preserve">Apologies and </w:t>
      </w:r>
      <w:r w:rsidR="000A2929">
        <w:t>t</w:t>
      </w:r>
      <w:r w:rsidR="00745D0D" w:rsidRPr="000A2929">
        <w:t xml:space="preserve">o </w:t>
      </w:r>
      <w:r w:rsidR="005F32AB" w:rsidRPr="000A2929">
        <w:t xml:space="preserve">elect a new </w:t>
      </w:r>
      <w:r w:rsidR="00745D0D" w:rsidRPr="000A2929">
        <w:t xml:space="preserve">Vice </w:t>
      </w:r>
      <w:r w:rsidR="005F32AB" w:rsidRPr="000A2929">
        <w:t>Chairman</w:t>
      </w:r>
    </w:p>
    <w:p w14:paraId="0CC59592" w14:textId="141A4201" w:rsidR="00387C86" w:rsidRDefault="00EB03CA" w:rsidP="00387C86">
      <w:pPr>
        <w:widowControl/>
        <w:numPr>
          <w:ilvl w:val="0"/>
          <w:numId w:val="2"/>
        </w:numPr>
        <w:spacing w:before="120" w:line="192" w:lineRule="auto"/>
        <w:rPr>
          <w:b/>
          <w:bCs/>
        </w:rPr>
      </w:pPr>
      <w:r>
        <w:rPr>
          <w:b/>
          <w:bCs/>
        </w:rPr>
        <w:t xml:space="preserve">  DECLARATION OF MEMBER</w:t>
      </w:r>
      <w:r>
        <w:rPr>
          <w:b/>
          <w:bCs/>
          <w:lang w:val="zh-CN"/>
        </w:rPr>
        <w:t>’</w:t>
      </w:r>
      <w:r>
        <w:rPr>
          <w:b/>
          <w:bCs/>
        </w:rPr>
        <w:t>S INTERESTS/DISPENSATION APPLICATIONS</w:t>
      </w:r>
    </w:p>
    <w:p w14:paraId="3221804B" w14:textId="77777777" w:rsidR="00C85AAC" w:rsidRPr="00C85AAC" w:rsidRDefault="00C85AAC" w:rsidP="00C85AAC">
      <w:pPr>
        <w:widowControl/>
        <w:rPr>
          <w:b/>
          <w:bCs/>
        </w:rPr>
      </w:pPr>
    </w:p>
    <w:p w14:paraId="5A9F07CB" w14:textId="72F334D5" w:rsidR="00DC1859" w:rsidRDefault="000A2929" w:rsidP="00E81D28">
      <w:pPr>
        <w:widowControl/>
        <w:rPr>
          <w:b/>
          <w:bCs/>
        </w:rPr>
      </w:pPr>
      <w:r>
        <w:rPr>
          <w:b/>
          <w:bCs/>
        </w:rPr>
        <w:t>3</w:t>
      </w:r>
      <w:r w:rsidR="00CA68AD">
        <w:rPr>
          <w:b/>
          <w:bCs/>
        </w:rPr>
        <w:t xml:space="preserve">.  </w:t>
      </w:r>
      <w:r w:rsidR="00E81D28">
        <w:rPr>
          <w:b/>
          <w:bCs/>
        </w:rPr>
        <w:t xml:space="preserve">TO CONFIRM THE MINUTES OF THE PARISH COUNCIL MEETING ON </w:t>
      </w:r>
      <w:r w:rsidR="00745D0D">
        <w:rPr>
          <w:b/>
          <w:bCs/>
        </w:rPr>
        <w:t>26</w:t>
      </w:r>
      <w:r w:rsidR="00745D0D" w:rsidRPr="00745D0D">
        <w:rPr>
          <w:b/>
          <w:bCs/>
          <w:vertAlign w:val="superscript"/>
        </w:rPr>
        <w:t>th</w:t>
      </w:r>
      <w:r w:rsidR="00745D0D">
        <w:rPr>
          <w:b/>
          <w:bCs/>
        </w:rPr>
        <w:t xml:space="preserve"> FEBRUARY</w:t>
      </w:r>
    </w:p>
    <w:p w14:paraId="2BFA9CE3" w14:textId="590C7E6F" w:rsidR="00523295" w:rsidRDefault="00DC1859" w:rsidP="00E81D28">
      <w:pPr>
        <w:widowControl/>
        <w:rPr>
          <w:b/>
          <w:bCs/>
        </w:rPr>
      </w:pPr>
      <w:r>
        <w:rPr>
          <w:b/>
          <w:bCs/>
        </w:rPr>
        <w:t xml:space="preserve">     2020</w:t>
      </w:r>
    </w:p>
    <w:p w14:paraId="1E137826" w14:textId="77777777" w:rsidR="00C85AAC" w:rsidRDefault="00C85AAC" w:rsidP="00E81D28">
      <w:pPr>
        <w:widowControl/>
        <w:rPr>
          <w:b/>
          <w:bCs/>
        </w:rPr>
      </w:pPr>
    </w:p>
    <w:p w14:paraId="2B0B69FD" w14:textId="3E1ECAC7" w:rsidR="00E81D28" w:rsidRDefault="000A2929" w:rsidP="00E81D28">
      <w:pPr>
        <w:widowControl/>
        <w:spacing w:before="120" w:line="192" w:lineRule="auto"/>
        <w:rPr>
          <w:rFonts w:eastAsiaTheme="minorEastAsia"/>
          <w:b/>
          <w:bCs/>
          <w:lang w:val="zh-CN" w:eastAsia="zh-CN"/>
        </w:rPr>
      </w:pPr>
      <w:r>
        <w:rPr>
          <w:b/>
          <w:bCs/>
        </w:rPr>
        <w:t>4</w:t>
      </w:r>
      <w:r w:rsidR="008F65E5">
        <w:rPr>
          <w:b/>
          <w:bCs/>
        </w:rPr>
        <w:t xml:space="preserve">. </w:t>
      </w:r>
      <w:r w:rsidR="00E81D28">
        <w:rPr>
          <w:lang w:val="zh-CN"/>
        </w:rPr>
        <w:t xml:space="preserve"> </w:t>
      </w:r>
      <w:r w:rsidR="00E81D28">
        <w:rPr>
          <w:b/>
          <w:bCs/>
        </w:rPr>
        <w:t>MATTERS ARISING FROM THE MINUTES</w:t>
      </w:r>
      <w:r w:rsidR="00E81D28">
        <w:rPr>
          <w:b/>
          <w:bCs/>
          <w:lang w:val="zh-CN"/>
        </w:rPr>
        <w:t xml:space="preserve"> </w:t>
      </w:r>
    </w:p>
    <w:p w14:paraId="1144A95A" w14:textId="6BF512B5" w:rsidR="008F65E5" w:rsidRDefault="00E81D28" w:rsidP="00C85AAC">
      <w:pPr>
        <w:widowControl/>
        <w:spacing w:before="120" w:line="192" w:lineRule="auto"/>
        <w:rPr>
          <w:rFonts w:eastAsiaTheme="minorEastAsia"/>
          <w:bCs/>
          <w:lang w:eastAsia="zh-CN"/>
        </w:rPr>
      </w:pPr>
      <w:r>
        <w:rPr>
          <w:rFonts w:eastAsiaTheme="minorEastAsia"/>
          <w:b/>
          <w:bCs/>
          <w:lang w:eastAsia="zh-CN"/>
        </w:rPr>
        <w:t xml:space="preserve">      </w:t>
      </w:r>
      <w:r w:rsidRPr="008F65E5">
        <w:rPr>
          <w:rFonts w:eastAsiaTheme="minorEastAsia"/>
          <w:bCs/>
          <w:lang w:eastAsia="zh-CN"/>
        </w:rPr>
        <w:t xml:space="preserve">See </w:t>
      </w:r>
      <w:r w:rsidR="00121B8A">
        <w:rPr>
          <w:rFonts w:eastAsiaTheme="minorEastAsia"/>
          <w:bCs/>
          <w:lang w:eastAsia="zh-CN"/>
        </w:rPr>
        <w:t xml:space="preserve">updated </w:t>
      </w:r>
      <w:r w:rsidRPr="008F65E5">
        <w:rPr>
          <w:rFonts w:eastAsiaTheme="minorEastAsia"/>
          <w:bCs/>
          <w:lang w:eastAsia="zh-CN"/>
        </w:rPr>
        <w:t>action points</w:t>
      </w:r>
    </w:p>
    <w:p w14:paraId="33DB9FD8" w14:textId="77777777" w:rsidR="00C85AAC" w:rsidRPr="00C85AAC" w:rsidRDefault="00C85AAC" w:rsidP="00C85AAC">
      <w:pPr>
        <w:widowControl/>
        <w:spacing w:before="120" w:line="192" w:lineRule="auto"/>
        <w:rPr>
          <w:rFonts w:eastAsiaTheme="minorEastAsia"/>
          <w:bCs/>
          <w:lang w:eastAsia="zh-CN"/>
        </w:rPr>
      </w:pPr>
    </w:p>
    <w:p w14:paraId="0EE29A67" w14:textId="05F60533" w:rsidR="00E81D28" w:rsidRDefault="000A2929" w:rsidP="00E81D28">
      <w:pPr>
        <w:rPr>
          <w:b/>
          <w:bCs/>
          <w:sz w:val="22"/>
        </w:rPr>
      </w:pPr>
      <w:r>
        <w:rPr>
          <w:b/>
          <w:bCs/>
        </w:rPr>
        <w:t>5</w:t>
      </w:r>
      <w:r w:rsidR="00E81D28">
        <w:rPr>
          <w:b/>
          <w:bCs/>
        </w:rPr>
        <w:t xml:space="preserve">.  </w:t>
      </w:r>
      <w:r w:rsidR="00E81D28" w:rsidRPr="00E81D28">
        <w:rPr>
          <w:b/>
          <w:bCs/>
          <w:sz w:val="22"/>
        </w:rPr>
        <w:t xml:space="preserve"> </w:t>
      </w:r>
      <w:r w:rsidR="00E81D28" w:rsidRPr="00E15DD8">
        <w:rPr>
          <w:b/>
          <w:bCs/>
        </w:rPr>
        <w:t>UPDATE FROM CORNWALL COUNCIL WARD MEMBER</w:t>
      </w:r>
    </w:p>
    <w:p w14:paraId="264A23A8" w14:textId="77777777" w:rsidR="00E81D28" w:rsidRDefault="00E81D28" w:rsidP="00E81D28">
      <w:pPr>
        <w:rPr>
          <w:bCs/>
          <w:sz w:val="22"/>
        </w:rPr>
      </w:pPr>
      <w:r>
        <w:rPr>
          <w:bCs/>
          <w:sz w:val="22"/>
          <w:lang w:val="zh-CN"/>
        </w:rPr>
        <w:t xml:space="preserve">       </w:t>
      </w:r>
      <w:r>
        <w:rPr>
          <w:bCs/>
          <w:sz w:val="22"/>
        </w:rPr>
        <w:t xml:space="preserve">To receive an update from Councillor </w:t>
      </w:r>
      <w:r>
        <w:rPr>
          <w:bCs/>
          <w:sz w:val="22"/>
          <w:lang w:val="zh-CN"/>
        </w:rPr>
        <w:t>Williams</w:t>
      </w:r>
      <w:r>
        <w:rPr>
          <w:bCs/>
          <w:sz w:val="22"/>
        </w:rPr>
        <w:t xml:space="preserve"> and to resolve any queries regarding</w:t>
      </w:r>
    </w:p>
    <w:p w14:paraId="3BEA8D07" w14:textId="0B8FDF23" w:rsidR="008F65E5" w:rsidRDefault="00E81D28" w:rsidP="00C85AAC">
      <w:pPr>
        <w:rPr>
          <w:bCs/>
          <w:sz w:val="22"/>
        </w:rPr>
      </w:pPr>
      <w:r>
        <w:rPr>
          <w:bCs/>
          <w:sz w:val="22"/>
          <w:lang w:val="zh-CN"/>
        </w:rPr>
        <w:t xml:space="preserve">       </w:t>
      </w:r>
      <w:r>
        <w:rPr>
          <w:bCs/>
          <w:sz w:val="22"/>
        </w:rPr>
        <w:t>Cornwall Council business affecting the Parish</w:t>
      </w:r>
    </w:p>
    <w:p w14:paraId="2EE715BE" w14:textId="77777777" w:rsidR="009F44AE" w:rsidRPr="009C5F7E" w:rsidRDefault="009F44AE">
      <w:pPr>
        <w:widowControl/>
        <w:adjustRightInd/>
        <w:spacing w:line="276" w:lineRule="auto"/>
        <w:rPr>
          <w:sz w:val="22"/>
          <w:szCs w:val="22"/>
        </w:rPr>
      </w:pPr>
    </w:p>
    <w:p w14:paraId="6C3700E7" w14:textId="02FF8A28" w:rsidR="00B6798C" w:rsidRDefault="000A2929">
      <w:pPr>
        <w:rPr>
          <w:b/>
          <w:bCs/>
        </w:rPr>
      </w:pPr>
      <w:r>
        <w:rPr>
          <w:b/>
          <w:sz w:val="22"/>
          <w:szCs w:val="22"/>
        </w:rPr>
        <w:t>6</w:t>
      </w:r>
      <w:r w:rsidR="00387C86">
        <w:rPr>
          <w:b/>
          <w:sz w:val="22"/>
          <w:szCs w:val="22"/>
        </w:rPr>
        <w:t>.</w:t>
      </w:r>
      <w:r w:rsidR="00EB03CA">
        <w:rPr>
          <w:b/>
          <w:sz w:val="22"/>
          <w:szCs w:val="22"/>
          <w:lang w:val="zh-CN"/>
        </w:rPr>
        <w:t xml:space="preserve"> </w:t>
      </w:r>
      <w:r w:rsidR="00192E8F">
        <w:rPr>
          <w:b/>
          <w:sz w:val="22"/>
          <w:szCs w:val="22"/>
        </w:rPr>
        <w:t xml:space="preserve"> </w:t>
      </w:r>
      <w:r w:rsidR="00007479">
        <w:rPr>
          <w:b/>
          <w:sz w:val="22"/>
          <w:szCs w:val="22"/>
        </w:rPr>
        <w:t xml:space="preserve">  </w:t>
      </w:r>
      <w:r w:rsidR="00EB03CA">
        <w:rPr>
          <w:b/>
          <w:bCs/>
        </w:rPr>
        <w:t>FINANCE</w:t>
      </w:r>
    </w:p>
    <w:p w14:paraId="1F6B6216" w14:textId="4665406C" w:rsidR="00CA74FD" w:rsidRDefault="00670B74" w:rsidP="002B46B7">
      <w:pPr>
        <w:widowControl/>
        <w:adjustRightInd/>
        <w:rPr>
          <w:bCs/>
          <w:sz w:val="22"/>
          <w:szCs w:val="22"/>
        </w:rPr>
      </w:pPr>
      <w:r>
        <w:rPr>
          <w:bCs/>
          <w:sz w:val="22"/>
          <w:szCs w:val="22"/>
        </w:rPr>
        <w:t xml:space="preserve">       </w:t>
      </w:r>
      <w:r w:rsidR="00E22DF1">
        <w:rPr>
          <w:bCs/>
          <w:sz w:val="22"/>
          <w:szCs w:val="22"/>
        </w:rPr>
        <w:t>Request from Perranarworthal PCC for a grant towards cemetery maintenance</w:t>
      </w:r>
    </w:p>
    <w:p w14:paraId="152A80C0" w14:textId="68489BC7" w:rsidR="00B6798C" w:rsidRPr="002B46B7" w:rsidRDefault="00CA74FD" w:rsidP="002B46B7">
      <w:pPr>
        <w:widowControl/>
        <w:adjustRightInd/>
        <w:rPr>
          <w:bCs/>
          <w:sz w:val="22"/>
          <w:szCs w:val="22"/>
        </w:rPr>
      </w:pPr>
      <w:r>
        <w:rPr>
          <w:bCs/>
          <w:sz w:val="22"/>
          <w:szCs w:val="22"/>
        </w:rPr>
        <w:t xml:space="preserve">       </w:t>
      </w:r>
      <w:r w:rsidR="00F63951" w:rsidRPr="002B46B7">
        <w:rPr>
          <w:bCs/>
          <w:sz w:val="22"/>
          <w:szCs w:val="22"/>
        </w:rPr>
        <w:t xml:space="preserve">To approve the following accounts for </w:t>
      </w:r>
      <w:proofErr w:type="gramStart"/>
      <w:r w:rsidR="00F63951" w:rsidRPr="002B46B7">
        <w:rPr>
          <w:bCs/>
          <w:sz w:val="22"/>
          <w:szCs w:val="22"/>
        </w:rPr>
        <w:t>payment;</w:t>
      </w:r>
      <w:proofErr w:type="gramEnd"/>
    </w:p>
    <w:p w14:paraId="78B084E5" w14:textId="20A5D0A9" w:rsidR="00DC1859" w:rsidRDefault="00F26FFD" w:rsidP="00745D0D">
      <w:pPr>
        <w:widowControl/>
        <w:adjustRightInd/>
        <w:rPr>
          <w:b/>
          <w:sz w:val="22"/>
          <w:szCs w:val="22"/>
        </w:rPr>
      </w:pPr>
      <w:r>
        <w:rPr>
          <w:sz w:val="22"/>
          <w:szCs w:val="22"/>
        </w:rPr>
        <w:t xml:space="preserve"> </w:t>
      </w:r>
      <w:r w:rsidR="008B1430">
        <w:rPr>
          <w:sz w:val="22"/>
          <w:szCs w:val="22"/>
        </w:rPr>
        <w:t xml:space="preserve">      </w:t>
      </w:r>
      <w:r w:rsidR="00745D0D">
        <w:rPr>
          <w:sz w:val="22"/>
          <w:szCs w:val="22"/>
        </w:rPr>
        <w:t>Please see attached list for accounts already paid and those which now need to be paid</w:t>
      </w:r>
    </w:p>
    <w:p w14:paraId="127A98B7" w14:textId="77777777" w:rsidR="00DC1859" w:rsidRDefault="00DC1859" w:rsidP="008B73AF">
      <w:pPr>
        <w:widowControl/>
        <w:adjustRightInd/>
        <w:rPr>
          <w:b/>
          <w:sz w:val="22"/>
          <w:szCs w:val="22"/>
        </w:rPr>
      </w:pPr>
    </w:p>
    <w:p w14:paraId="7BBF3C88" w14:textId="77777777" w:rsidR="00745D0D" w:rsidRDefault="00745D0D">
      <w:pPr>
        <w:widowControl/>
        <w:adjustRightInd/>
        <w:rPr>
          <w:bCs/>
          <w:sz w:val="22"/>
          <w:szCs w:val="22"/>
        </w:rPr>
      </w:pPr>
      <w:r>
        <w:rPr>
          <w:b/>
          <w:sz w:val="22"/>
          <w:szCs w:val="22"/>
        </w:rPr>
        <w:t xml:space="preserve">       </w:t>
      </w:r>
      <w:r w:rsidRPr="00745D0D">
        <w:rPr>
          <w:bCs/>
          <w:sz w:val="22"/>
          <w:szCs w:val="22"/>
        </w:rPr>
        <w:t>Please see attached list for sums received</w:t>
      </w:r>
      <w:r w:rsidR="001C4A59" w:rsidRPr="00745D0D">
        <w:rPr>
          <w:bCs/>
          <w:sz w:val="22"/>
          <w:szCs w:val="22"/>
        </w:rPr>
        <w:tab/>
      </w:r>
    </w:p>
    <w:p w14:paraId="3231D942" w14:textId="3C49F16A" w:rsidR="002475CF" w:rsidRPr="00745D0D" w:rsidRDefault="001C4A59">
      <w:pPr>
        <w:widowControl/>
        <w:adjustRightInd/>
        <w:rPr>
          <w:bCs/>
          <w:sz w:val="22"/>
          <w:szCs w:val="22"/>
        </w:rPr>
      </w:pPr>
      <w:r w:rsidRPr="00745D0D">
        <w:rPr>
          <w:bCs/>
          <w:sz w:val="22"/>
          <w:szCs w:val="22"/>
        </w:rPr>
        <w:tab/>
      </w:r>
      <w:r w:rsidRPr="00745D0D">
        <w:rPr>
          <w:bCs/>
          <w:sz w:val="22"/>
          <w:szCs w:val="22"/>
        </w:rPr>
        <w:tab/>
      </w:r>
      <w:r w:rsidRPr="00745D0D">
        <w:rPr>
          <w:bCs/>
          <w:sz w:val="22"/>
          <w:szCs w:val="22"/>
        </w:rPr>
        <w:tab/>
      </w:r>
      <w:r w:rsidRPr="00745D0D">
        <w:rPr>
          <w:bCs/>
          <w:sz w:val="22"/>
          <w:szCs w:val="22"/>
        </w:rPr>
        <w:tab/>
      </w:r>
      <w:r w:rsidRPr="00745D0D">
        <w:rPr>
          <w:bCs/>
          <w:sz w:val="22"/>
          <w:szCs w:val="22"/>
        </w:rPr>
        <w:tab/>
      </w:r>
      <w:r w:rsidRPr="00745D0D">
        <w:rPr>
          <w:bCs/>
          <w:sz w:val="22"/>
          <w:szCs w:val="22"/>
        </w:rPr>
        <w:tab/>
      </w:r>
      <w:r w:rsidR="00C85AAC" w:rsidRPr="00745D0D">
        <w:rPr>
          <w:bCs/>
          <w:sz w:val="22"/>
          <w:szCs w:val="22"/>
        </w:rPr>
        <w:t xml:space="preserve">          </w:t>
      </w:r>
      <w:r w:rsidR="003D5B59" w:rsidRPr="00745D0D">
        <w:rPr>
          <w:bCs/>
          <w:sz w:val="22"/>
          <w:szCs w:val="22"/>
        </w:rPr>
        <w:t xml:space="preserve">                                                                                             </w:t>
      </w:r>
      <w:r w:rsidR="001F6E55" w:rsidRPr="00745D0D">
        <w:rPr>
          <w:bCs/>
          <w:sz w:val="22"/>
          <w:szCs w:val="22"/>
        </w:rPr>
        <w:t xml:space="preserve"> </w:t>
      </w:r>
      <w:r w:rsidR="00812964" w:rsidRPr="00745D0D">
        <w:rPr>
          <w:bCs/>
          <w:sz w:val="22"/>
          <w:szCs w:val="22"/>
        </w:rPr>
        <w:t xml:space="preserve">        </w:t>
      </w:r>
      <w:r w:rsidR="0078339E" w:rsidRPr="00745D0D">
        <w:rPr>
          <w:bCs/>
          <w:sz w:val="22"/>
          <w:szCs w:val="22"/>
        </w:rPr>
        <w:t xml:space="preserve"> </w:t>
      </w:r>
      <w:r w:rsidR="00812964" w:rsidRPr="00745D0D">
        <w:rPr>
          <w:bCs/>
          <w:sz w:val="22"/>
          <w:szCs w:val="22"/>
        </w:rPr>
        <w:t xml:space="preserve">    </w:t>
      </w:r>
      <w:r w:rsidR="00CA74FD" w:rsidRPr="00745D0D">
        <w:rPr>
          <w:bCs/>
          <w:sz w:val="22"/>
          <w:szCs w:val="22"/>
        </w:rPr>
        <w:t xml:space="preserve"> </w:t>
      </w:r>
    </w:p>
    <w:p w14:paraId="5DFED73F" w14:textId="32898E3A" w:rsidR="00B6798C" w:rsidRDefault="000A2929">
      <w:pPr>
        <w:rPr>
          <w:rFonts w:eastAsiaTheme="minorEastAsia"/>
          <w:b/>
          <w:bCs/>
          <w:lang w:val="zh-CN" w:eastAsia="zh-CN"/>
        </w:rPr>
      </w:pPr>
      <w:r>
        <w:rPr>
          <w:b/>
          <w:bCs/>
        </w:rPr>
        <w:t>7</w:t>
      </w:r>
      <w:r w:rsidR="00EB03CA">
        <w:rPr>
          <w:b/>
          <w:bCs/>
        </w:rPr>
        <w:t xml:space="preserve">.  </w:t>
      </w:r>
      <w:r w:rsidR="00EB03CA">
        <w:rPr>
          <w:b/>
          <w:bCs/>
          <w:lang w:val="zh-CN"/>
        </w:rPr>
        <w:t xml:space="preserve">  </w:t>
      </w:r>
      <w:r w:rsidR="00E15DD8">
        <w:rPr>
          <w:b/>
          <w:bCs/>
        </w:rPr>
        <w:t xml:space="preserve"> </w:t>
      </w:r>
      <w:r w:rsidR="00EB03CA">
        <w:rPr>
          <w:b/>
          <w:bCs/>
        </w:rPr>
        <w:t>PARISH PROPERTY</w:t>
      </w:r>
      <w:r w:rsidR="00EB03CA">
        <w:rPr>
          <w:b/>
          <w:bCs/>
          <w:lang w:val="zh-CN"/>
        </w:rPr>
        <w:t xml:space="preserve">  </w:t>
      </w:r>
    </w:p>
    <w:p w14:paraId="14190DA7" w14:textId="0C78E2BE" w:rsidR="00B6798C" w:rsidRPr="00350A98" w:rsidRDefault="00EB03CA">
      <w:pPr>
        <w:widowControl/>
        <w:spacing w:line="192" w:lineRule="auto"/>
        <w:rPr>
          <w:sz w:val="22"/>
          <w:szCs w:val="22"/>
        </w:rPr>
      </w:pPr>
      <w:r w:rsidRPr="00350A98">
        <w:rPr>
          <w:sz w:val="22"/>
          <w:szCs w:val="22"/>
          <w:lang w:val="zh-CN"/>
        </w:rPr>
        <w:t xml:space="preserve">         </w:t>
      </w:r>
    </w:p>
    <w:p w14:paraId="202D6B5A" w14:textId="515B4791" w:rsidR="00B6798C" w:rsidRPr="0084162C" w:rsidRDefault="000A2929">
      <w:pPr>
        <w:widowControl/>
        <w:spacing w:line="192" w:lineRule="auto"/>
        <w:rPr>
          <w:b/>
        </w:rPr>
      </w:pPr>
      <w:r>
        <w:rPr>
          <w:b/>
          <w:bCs/>
        </w:rPr>
        <w:t>8</w:t>
      </w:r>
      <w:r w:rsidR="00EB03CA" w:rsidRPr="0084162C">
        <w:rPr>
          <w:b/>
          <w:bCs/>
          <w:lang w:val="zh-CN"/>
        </w:rPr>
        <w:t>.</w:t>
      </w:r>
      <w:r w:rsidR="00EB03CA" w:rsidRPr="0084162C">
        <w:rPr>
          <w:b/>
          <w:bCs/>
        </w:rPr>
        <w:t xml:space="preserve">     </w:t>
      </w:r>
      <w:r w:rsidR="00EB03CA" w:rsidRPr="0084162C">
        <w:rPr>
          <w:b/>
        </w:rPr>
        <w:t>HIGHWAYS &amp; FOOTPATHS</w:t>
      </w:r>
    </w:p>
    <w:p w14:paraId="1D891A72" w14:textId="2634C31F" w:rsidR="009F44AE" w:rsidRDefault="00F47F7B" w:rsidP="002904CD">
      <w:pPr>
        <w:widowControl/>
        <w:rPr>
          <w:sz w:val="22"/>
          <w:szCs w:val="22"/>
        </w:rPr>
      </w:pPr>
      <w:r>
        <w:rPr>
          <w:sz w:val="22"/>
          <w:szCs w:val="22"/>
        </w:rPr>
        <w:t xml:space="preserve">          </w:t>
      </w:r>
      <w:r w:rsidR="00A85C4C">
        <w:rPr>
          <w:sz w:val="22"/>
          <w:szCs w:val="22"/>
        </w:rPr>
        <w:t xml:space="preserve"> </w:t>
      </w:r>
      <w:r w:rsidR="00B75C2D">
        <w:rPr>
          <w:sz w:val="22"/>
          <w:szCs w:val="22"/>
        </w:rPr>
        <w:t xml:space="preserve">         </w:t>
      </w:r>
      <w:r w:rsidR="00BE7465">
        <w:rPr>
          <w:sz w:val="22"/>
          <w:szCs w:val="22"/>
        </w:rPr>
        <w:t xml:space="preserve">    </w:t>
      </w:r>
    </w:p>
    <w:p w14:paraId="6C8BB487" w14:textId="6CE5418F" w:rsidR="00B6798C" w:rsidRPr="00745D0D" w:rsidRDefault="000A2929">
      <w:pPr>
        <w:widowControl/>
        <w:spacing w:before="120" w:line="192" w:lineRule="auto"/>
        <w:rPr>
          <w:rFonts w:eastAsiaTheme="minorEastAsia" w:hint="eastAsia"/>
          <w:b/>
          <w:lang w:eastAsia="zh-CN"/>
        </w:rPr>
      </w:pPr>
      <w:r>
        <w:rPr>
          <w:b/>
        </w:rPr>
        <w:t>9</w:t>
      </w:r>
      <w:r w:rsidR="00EB03CA">
        <w:rPr>
          <w:b/>
          <w:lang w:val="zh-CN"/>
        </w:rPr>
        <w:t xml:space="preserve">.     </w:t>
      </w:r>
      <w:r w:rsidR="00745D0D">
        <w:rPr>
          <w:b/>
        </w:rPr>
        <w:t>EMERGENCY PLAN</w:t>
      </w:r>
    </w:p>
    <w:p w14:paraId="4BF4B79B" w14:textId="678F1725" w:rsidR="003C1D7D" w:rsidRDefault="003C1D7D">
      <w:pPr>
        <w:widowControl/>
        <w:spacing w:before="120" w:line="192" w:lineRule="auto"/>
        <w:rPr>
          <w:rFonts w:eastAsiaTheme="minorEastAsia"/>
          <w:bCs/>
          <w:lang w:eastAsia="zh-CN"/>
        </w:rPr>
      </w:pPr>
      <w:r>
        <w:rPr>
          <w:rFonts w:eastAsiaTheme="minorEastAsia"/>
          <w:b/>
          <w:lang w:eastAsia="zh-CN"/>
        </w:rPr>
        <w:t xml:space="preserve">          </w:t>
      </w:r>
      <w:proofErr w:type="spellStart"/>
      <w:r w:rsidR="00745D0D">
        <w:rPr>
          <w:rFonts w:eastAsiaTheme="minorEastAsia"/>
          <w:bCs/>
          <w:lang w:eastAsia="zh-CN"/>
        </w:rPr>
        <w:t>Covid</w:t>
      </w:r>
      <w:proofErr w:type="spellEnd"/>
      <w:r w:rsidR="00745D0D">
        <w:rPr>
          <w:rFonts w:eastAsiaTheme="minorEastAsia"/>
          <w:bCs/>
          <w:lang w:eastAsia="zh-CN"/>
        </w:rPr>
        <w:t xml:space="preserve"> 19 emergency plan still in force. A separate meeting will be held in due course to </w:t>
      </w:r>
    </w:p>
    <w:p w14:paraId="7777C91F" w14:textId="470B5A08" w:rsidR="00745D0D" w:rsidRDefault="00745D0D">
      <w:pPr>
        <w:widowControl/>
        <w:spacing w:before="120" w:line="192" w:lineRule="auto"/>
        <w:rPr>
          <w:rFonts w:eastAsiaTheme="minorEastAsia"/>
          <w:bCs/>
          <w:lang w:eastAsia="zh-CN"/>
        </w:rPr>
      </w:pPr>
      <w:r>
        <w:rPr>
          <w:rFonts w:eastAsiaTheme="minorEastAsia"/>
          <w:bCs/>
          <w:lang w:eastAsia="zh-CN"/>
        </w:rPr>
        <w:t xml:space="preserve">          </w:t>
      </w:r>
      <w:r w:rsidR="00661947">
        <w:rPr>
          <w:rFonts w:eastAsiaTheme="minorEastAsia"/>
          <w:bCs/>
          <w:lang w:eastAsia="zh-CN"/>
        </w:rPr>
        <w:t xml:space="preserve">evaluate </w:t>
      </w:r>
      <w:r>
        <w:rPr>
          <w:rFonts w:eastAsiaTheme="minorEastAsia"/>
          <w:bCs/>
          <w:lang w:eastAsia="zh-CN"/>
        </w:rPr>
        <w:t xml:space="preserve">effectiveness. After the need for this plan has ended, work will start on a general </w:t>
      </w:r>
    </w:p>
    <w:p w14:paraId="59B7F142" w14:textId="1989BDC6" w:rsidR="00745D0D" w:rsidRPr="003C1D7D" w:rsidRDefault="00745D0D">
      <w:pPr>
        <w:widowControl/>
        <w:spacing w:before="120" w:line="192" w:lineRule="auto"/>
        <w:rPr>
          <w:rFonts w:eastAsiaTheme="minorEastAsia"/>
          <w:bCs/>
          <w:lang w:eastAsia="zh-CN"/>
        </w:rPr>
      </w:pPr>
      <w:r>
        <w:rPr>
          <w:rFonts w:eastAsiaTheme="minorEastAsia"/>
          <w:bCs/>
          <w:lang w:eastAsia="zh-CN"/>
        </w:rPr>
        <w:t xml:space="preserve">          Emergency Plan</w:t>
      </w:r>
      <w:r w:rsidR="00661947">
        <w:rPr>
          <w:rFonts w:eastAsiaTheme="minorEastAsia"/>
          <w:bCs/>
          <w:lang w:eastAsia="zh-CN"/>
        </w:rPr>
        <w:t>.</w:t>
      </w:r>
    </w:p>
    <w:p w14:paraId="7FCE5AF2" w14:textId="43C678EF" w:rsidR="00CB6AF4" w:rsidRPr="000A2929" w:rsidRDefault="00864F88" w:rsidP="000A2929">
      <w:pPr>
        <w:widowControl/>
        <w:rPr>
          <w:rFonts w:eastAsiaTheme="minorEastAsia"/>
          <w:bCs/>
          <w:sz w:val="22"/>
          <w:szCs w:val="22"/>
          <w:lang w:eastAsia="zh-CN"/>
        </w:rPr>
      </w:pPr>
      <w:r>
        <w:rPr>
          <w:rFonts w:eastAsiaTheme="minorEastAsia"/>
          <w:bCs/>
          <w:sz w:val="22"/>
          <w:szCs w:val="22"/>
          <w:lang w:eastAsia="zh-CN"/>
        </w:rPr>
        <w:t xml:space="preserve">           </w:t>
      </w:r>
      <w:r w:rsidR="00AA611E">
        <w:rPr>
          <w:bCs/>
          <w:sz w:val="22"/>
          <w:szCs w:val="22"/>
        </w:rPr>
        <w:t xml:space="preserve">           </w:t>
      </w:r>
    </w:p>
    <w:p w14:paraId="7F4631C8" w14:textId="51B4F69F" w:rsidR="0053628D" w:rsidRDefault="00B2215B" w:rsidP="000A2929">
      <w:pPr>
        <w:widowControl/>
        <w:rPr>
          <w:sz w:val="22"/>
          <w:szCs w:val="22"/>
        </w:rPr>
      </w:pPr>
      <w:r>
        <w:rPr>
          <w:b/>
        </w:rPr>
        <w:t>1</w:t>
      </w:r>
      <w:r w:rsidR="000A2929">
        <w:rPr>
          <w:b/>
        </w:rPr>
        <w:t>0</w:t>
      </w:r>
      <w:r w:rsidR="00A25789" w:rsidRPr="00157783">
        <w:rPr>
          <w:b/>
        </w:rPr>
        <w:t xml:space="preserve">.     </w:t>
      </w:r>
      <w:r w:rsidR="002E73A2">
        <w:rPr>
          <w:b/>
          <w:lang w:val="zh-CN"/>
        </w:rPr>
        <w:t>AGENDA ITEMS FOR NEXT MEETING</w:t>
      </w:r>
    </w:p>
    <w:p w14:paraId="5B062474" w14:textId="370B1FC3" w:rsidR="002E73A2" w:rsidRPr="00745D0D" w:rsidRDefault="00745D0D" w:rsidP="002E73A2">
      <w:pPr>
        <w:widowControl/>
        <w:spacing w:before="120" w:line="192" w:lineRule="auto"/>
        <w:rPr>
          <w:rFonts w:eastAsiaTheme="minorEastAsia" w:hint="eastAsia"/>
          <w:bCs/>
          <w:lang w:eastAsia="zh-CN"/>
        </w:rPr>
      </w:pPr>
      <w:r>
        <w:rPr>
          <w:b/>
        </w:rPr>
        <w:t>1</w:t>
      </w:r>
      <w:r w:rsidR="000A2929">
        <w:rPr>
          <w:b/>
        </w:rPr>
        <w:t>1</w:t>
      </w:r>
      <w:r w:rsidR="00B541E8">
        <w:rPr>
          <w:b/>
        </w:rPr>
        <w:t>.</w:t>
      </w:r>
      <w:r w:rsidR="00EB03CA">
        <w:rPr>
          <w:b/>
        </w:rPr>
        <w:t xml:space="preserve"> </w:t>
      </w:r>
      <w:r w:rsidR="00EB03CA">
        <w:rPr>
          <w:b/>
          <w:lang w:val="zh-CN"/>
        </w:rPr>
        <w:t xml:space="preserve">   </w:t>
      </w:r>
      <w:r w:rsidR="001A7D27">
        <w:rPr>
          <w:b/>
        </w:rPr>
        <w:t xml:space="preserve"> </w:t>
      </w:r>
      <w:r w:rsidR="002E73A2" w:rsidRPr="00CA68AD">
        <w:rPr>
          <w:b/>
          <w:bCs/>
        </w:rPr>
        <w:t>DATE OF NEXT MEETING</w:t>
      </w:r>
      <w:r w:rsidR="002E73A2">
        <w:t xml:space="preserve">: </w:t>
      </w:r>
      <w:r>
        <w:t xml:space="preserve"> TBA</w:t>
      </w:r>
    </w:p>
    <w:p w14:paraId="5BABAEA2" w14:textId="77777777" w:rsidR="00180C05" w:rsidRDefault="00180C05">
      <w:pPr>
        <w:widowControl/>
        <w:spacing w:before="120" w:line="192" w:lineRule="auto"/>
        <w:rPr>
          <w:b/>
        </w:rPr>
      </w:pPr>
    </w:p>
    <w:p w14:paraId="06496E9B" w14:textId="77777777" w:rsidR="00180C05" w:rsidRDefault="00180C05">
      <w:pPr>
        <w:widowControl/>
        <w:spacing w:before="120" w:line="192" w:lineRule="auto"/>
        <w:rPr>
          <w:b/>
        </w:rPr>
      </w:pPr>
    </w:p>
    <w:p w14:paraId="618E725D" w14:textId="490D4B2D" w:rsidR="00B6798C" w:rsidRPr="002475CF" w:rsidRDefault="00EB03CA">
      <w:pPr>
        <w:widowControl/>
        <w:spacing w:before="120" w:line="192" w:lineRule="auto"/>
        <w:rPr>
          <w:bCs/>
          <w:lang w:val="zh-CN"/>
        </w:rPr>
      </w:pPr>
      <w:r>
        <w:rPr>
          <w:b/>
        </w:rPr>
        <w:t>Anna Pentecost</w:t>
      </w:r>
      <w:r>
        <w:rPr>
          <w:b/>
          <w:lang w:val="zh-CN"/>
        </w:rPr>
        <w:t xml:space="preserve">                                                                        </w:t>
      </w:r>
      <w:r w:rsidR="00745D0D">
        <w:rPr>
          <w:b/>
        </w:rPr>
        <w:t>19</w:t>
      </w:r>
      <w:r w:rsidR="00745D0D" w:rsidRPr="00745D0D">
        <w:rPr>
          <w:b/>
          <w:vertAlign w:val="superscript"/>
        </w:rPr>
        <w:t>th</w:t>
      </w:r>
      <w:r w:rsidR="00745D0D">
        <w:rPr>
          <w:b/>
        </w:rPr>
        <w:t xml:space="preserve"> May 2020</w:t>
      </w:r>
    </w:p>
    <w:p w14:paraId="21A1DCD9" w14:textId="77777777" w:rsidR="008B4056" w:rsidRDefault="00EB03CA">
      <w:pPr>
        <w:widowControl/>
        <w:rPr>
          <w:rFonts w:eastAsiaTheme="minorEastAsia"/>
          <w:b/>
          <w:lang w:val="zh-CN" w:eastAsia="zh-CN"/>
        </w:rPr>
      </w:pPr>
      <w:r>
        <w:rPr>
          <w:b/>
        </w:rPr>
        <w:t>Parish Clerk</w:t>
      </w:r>
      <w:r>
        <w:rPr>
          <w:b/>
          <w:lang w:val="zh-CN"/>
        </w:rPr>
        <w:tab/>
      </w:r>
      <w:r>
        <w:rPr>
          <w:b/>
          <w:lang w:val="zh-CN"/>
        </w:rPr>
        <w:tab/>
      </w:r>
      <w:r>
        <w:rPr>
          <w:b/>
          <w:lang w:val="zh-CN"/>
        </w:rPr>
        <w:tab/>
      </w:r>
      <w:r>
        <w:rPr>
          <w:b/>
          <w:lang w:val="zh-CN"/>
        </w:rPr>
        <w:tab/>
      </w:r>
      <w:r>
        <w:rPr>
          <w:b/>
          <w:lang w:val="zh-CN"/>
        </w:rPr>
        <w:tab/>
      </w:r>
    </w:p>
    <w:p w14:paraId="437D0DB3" w14:textId="77777777" w:rsidR="00AA0222" w:rsidRPr="000A2929" w:rsidRDefault="00AA0222" w:rsidP="000A2929">
      <w:pPr>
        <w:widowControl/>
        <w:jc w:val="both"/>
        <w:rPr>
          <w:rFonts w:eastAsiaTheme="minorEastAsia" w:hint="eastAsia"/>
          <w:lang w:eastAsia="zh-CN"/>
        </w:rPr>
      </w:pPr>
    </w:p>
    <w:sectPr w:rsidR="00AA0222" w:rsidRPr="000A2929" w:rsidSect="00F2276E">
      <w:headerReference w:type="first" r:id="rId8"/>
      <w:pgSz w:w="11906" w:h="16838" w:code="9"/>
      <w:pgMar w:top="851" w:right="720" w:bottom="720" w:left="720"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7034DF" w14:textId="77777777" w:rsidR="00655469" w:rsidRDefault="00655469">
      <w:r>
        <w:separator/>
      </w:r>
    </w:p>
  </w:endnote>
  <w:endnote w:type="continuationSeparator" w:id="0">
    <w:p w14:paraId="119921F4" w14:textId="77777777" w:rsidR="00655469" w:rsidRDefault="00655469">
      <w:r>
        <w:continuationSeparator/>
      </w:r>
    </w:p>
  </w:endnote>
  <w:endnote w:type="continuationNotice" w:id="1">
    <w:p w14:paraId="498FEE9B" w14:textId="77777777" w:rsidR="00655469" w:rsidRDefault="006554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5C1CFA" w14:textId="77777777" w:rsidR="00655469" w:rsidRDefault="00655469">
      <w:r>
        <w:separator/>
      </w:r>
    </w:p>
  </w:footnote>
  <w:footnote w:type="continuationSeparator" w:id="0">
    <w:p w14:paraId="63156D12" w14:textId="77777777" w:rsidR="00655469" w:rsidRDefault="00655469">
      <w:r>
        <w:continuationSeparator/>
      </w:r>
    </w:p>
  </w:footnote>
  <w:footnote w:type="continuationNotice" w:id="1">
    <w:p w14:paraId="339D54D2" w14:textId="77777777" w:rsidR="00655469" w:rsidRDefault="0065546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74CAB4" w14:textId="77777777" w:rsidR="00B6798C" w:rsidRDefault="00EB03CA">
    <w:pPr>
      <w:pStyle w:val="Header"/>
    </w:pPr>
    <w:r>
      <w:rPr>
        <w:noProof/>
      </w:rPr>
      <mc:AlternateContent>
        <mc:Choice Requires="wps">
          <w:drawing>
            <wp:anchor distT="0" distB="0" distL="114300" distR="114300" simplePos="0" relativeHeight="251658240" behindDoc="0" locked="0" layoutInCell="1" allowOverlap="1" wp14:anchorId="2D946E3D" wp14:editId="3255E9CF">
              <wp:simplePos x="0" y="0"/>
              <wp:positionH relativeFrom="column">
                <wp:posOffset>1064895</wp:posOffset>
              </wp:positionH>
              <wp:positionV relativeFrom="paragraph">
                <wp:posOffset>-67945</wp:posOffset>
              </wp:positionV>
              <wp:extent cx="4821555" cy="1287145"/>
              <wp:effectExtent l="0" t="0" r="17145" b="8255"/>
              <wp:wrapNone/>
              <wp:docPr id="1" name="Text Box 4"/>
              <wp:cNvGraphicFramePr/>
              <a:graphic xmlns:a="http://schemas.openxmlformats.org/drawingml/2006/main">
                <a:graphicData uri="http://schemas.microsoft.com/office/word/2010/wordprocessingShape">
                  <wps:wsp>
                    <wps:cNvSpPr txBox="1"/>
                    <wps:spPr>
                      <a:xfrm>
                        <a:off x="0" y="0"/>
                        <a:ext cx="4821555" cy="1287145"/>
                      </a:xfrm>
                      <a:prstGeom prst="rect">
                        <a:avLst/>
                      </a:prstGeom>
                      <a:solidFill>
                        <a:srgbClr val="FFFFFF"/>
                      </a:solidFill>
                      <a:ln w="9525">
                        <a:noFill/>
                        <a:miter/>
                      </a:ln>
                    </wps:spPr>
                    <wps:txbx>
                      <w:txbxContent>
                        <w:p w14:paraId="77CB4DBA" w14:textId="77777777" w:rsidR="00B6798C" w:rsidRDefault="00EB03CA">
                          <w:pPr>
                            <w:jc w:val="center"/>
                            <w:rPr>
                              <w:b/>
                              <w:sz w:val="44"/>
                              <w:szCs w:val="44"/>
                            </w:rPr>
                          </w:pPr>
                          <w:r>
                            <w:rPr>
                              <w:b/>
                              <w:sz w:val="44"/>
                              <w:szCs w:val="44"/>
                            </w:rPr>
                            <w:t>PERRANARWORTHAL PARISH COUNCIL</w:t>
                          </w:r>
                        </w:p>
                        <w:p w14:paraId="4D71C73D" w14:textId="77777777" w:rsidR="00B6798C" w:rsidRDefault="00EB03CA">
                          <w:pPr>
                            <w:jc w:val="center"/>
                            <w:rPr>
                              <w:b/>
                              <w:sz w:val="22"/>
                              <w:szCs w:val="22"/>
                            </w:rPr>
                          </w:pPr>
                          <w:r>
                            <w:rPr>
                              <w:b/>
                              <w:sz w:val="28"/>
                              <w:szCs w:val="28"/>
                            </w:rPr>
                            <w:t>PARISH CLERK: Mrs Anna Pentecost</w:t>
                          </w:r>
                        </w:p>
                        <w:p w14:paraId="20F553F1" w14:textId="77777777" w:rsidR="00B6798C" w:rsidRDefault="00EB03CA">
                          <w:pPr>
                            <w:jc w:val="center"/>
                            <w:rPr>
                              <w:b/>
                              <w:sz w:val="20"/>
                              <w:szCs w:val="20"/>
                            </w:rPr>
                          </w:pPr>
                          <w:r>
                            <w:rPr>
                              <w:b/>
                              <w:sz w:val="20"/>
                              <w:szCs w:val="20"/>
                            </w:rPr>
                            <w:t>Email:</w:t>
                          </w:r>
                          <w:r w:rsidRPr="003E72A7">
                            <w:rPr>
                              <w:b/>
                              <w:color w:val="000000" w:themeColor="text1"/>
                              <w:sz w:val="20"/>
                              <w:szCs w:val="20"/>
                            </w:rPr>
                            <w:t xml:space="preserve"> </w:t>
                          </w:r>
                          <w:hyperlink r:id="rId1" w:history="1">
                            <w:r w:rsidRPr="003E72A7">
                              <w:rPr>
                                <w:rStyle w:val="Hyperlink"/>
                                <w:b/>
                                <w:color w:val="000000" w:themeColor="text1"/>
                                <w:sz w:val="20"/>
                                <w:szCs w:val="20"/>
                              </w:rPr>
                              <w:t>perran</w:t>
                            </w:r>
                            <w:r w:rsidRPr="003E72A7">
                              <w:rPr>
                                <w:rStyle w:val="Hyperlink"/>
                                <w:b/>
                                <w:color w:val="000000" w:themeColor="text1"/>
                                <w:sz w:val="20"/>
                                <w:szCs w:val="20"/>
                                <w:lang w:val="zh-CN"/>
                              </w:rPr>
                              <w:t>pc</w:t>
                            </w:r>
                            <w:r w:rsidRPr="003E72A7">
                              <w:rPr>
                                <w:rStyle w:val="Hyperlink"/>
                                <w:b/>
                                <w:color w:val="000000" w:themeColor="text1"/>
                                <w:sz w:val="20"/>
                                <w:szCs w:val="20"/>
                              </w:rPr>
                              <w:t>@btinternet.com</w:t>
                            </w:r>
                          </w:hyperlink>
                          <w:r w:rsidRPr="003E72A7">
                            <w:rPr>
                              <w:b/>
                              <w:color w:val="000000" w:themeColor="text1"/>
                              <w:sz w:val="20"/>
                              <w:szCs w:val="20"/>
                            </w:rPr>
                            <w:t xml:space="preserve"> </w:t>
                          </w:r>
                        </w:p>
                      </w:txbxContent>
                    </wps:txbx>
                    <wps:bodyPr upright="1"/>
                  </wps:wsp>
                </a:graphicData>
              </a:graphic>
            </wp:anchor>
          </w:drawing>
        </mc:Choice>
        <mc:Fallback>
          <w:pict>
            <v:shapetype w14:anchorId="2D946E3D" id="_x0000_t202" coordsize="21600,21600" o:spt="202" path="m,l,21600r21600,l21600,xe">
              <v:stroke joinstyle="miter"/>
              <v:path gradientshapeok="t" o:connecttype="rect"/>
            </v:shapetype>
            <v:shape id="Text Box 4" o:spid="_x0000_s1026" type="#_x0000_t202" style="position:absolute;margin-left:83.85pt;margin-top:-5.35pt;width:379.65pt;height:101.3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" stroked="f">
              <v:textbox>
                <w:txbxContent>
                  <w:p w14:paraId="77CB4DBA" w14:textId="77777777" w:rsidR="00B6798C" w:rsidRDefault="00EB03CA">
                    <w:pPr>
                      <w:jc w:val="center"/>
                      <w:rPr>
                        <w:b/>
                        <w:sz w:val="44"/>
                        <w:szCs w:val="44"/>
                      </w:rPr>
                    </w:pPr>
                    <w:r>
                      <w:rPr>
                        <w:b/>
                        <w:sz w:val="44"/>
                        <w:szCs w:val="44"/>
                      </w:rPr>
                      <w:t>PERRANARWORTHAL PARISH COUNCIL</w:t>
                    </w:r>
                  </w:p>
                  <w:p w14:paraId="4D71C73D" w14:textId="77777777" w:rsidR="00B6798C" w:rsidRDefault="00EB03CA">
                    <w:pPr>
                      <w:jc w:val="center"/>
                      <w:rPr>
                        <w:b/>
                        <w:sz w:val="22"/>
                        <w:szCs w:val="22"/>
                      </w:rPr>
                    </w:pPr>
                    <w:r>
                      <w:rPr>
                        <w:b/>
                        <w:sz w:val="28"/>
                        <w:szCs w:val="28"/>
                      </w:rPr>
                      <w:t>PARISH CLERK: Mrs Anna Pentecost</w:t>
                    </w:r>
                  </w:p>
                  <w:p w14:paraId="20F553F1" w14:textId="77777777" w:rsidR="00B6798C" w:rsidRDefault="00EB03CA">
                    <w:pPr>
                      <w:jc w:val="center"/>
                      <w:rPr>
                        <w:b/>
                        <w:sz w:val="20"/>
                        <w:szCs w:val="20"/>
                      </w:rPr>
                    </w:pPr>
                    <w:r>
                      <w:rPr>
                        <w:b/>
                        <w:sz w:val="20"/>
                        <w:szCs w:val="20"/>
                      </w:rPr>
                      <w:t>Email:</w:t>
                    </w:r>
                    <w:r w:rsidRPr="003E72A7">
                      <w:rPr>
                        <w:b/>
                        <w:color w:val="000000" w:themeColor="text1"/>
                        <w:sz w:val="20"/>
                        <w:szCs w:val="20"/>
                      </w:rPr>
                      <w:t xml:space="preserve"> </w:t>
                    </w:r>
                    <w:hyperlink r:id="rId2" w:history="1">
                      <w:r w:rsidRPr="003E72A7">
                        <w:rPr>
                          <w:rStyle w:val="Hyperlink"/>
                          <w:b/>
                          <w:color w:val="000000" w:themeColor="text1"/>
                          <w:sz w:val="20"/>
                          <w:szCs w:val="20"/>
                        </w:rPr>
                        <w:t>perran</w:t>
                      </w:r>
                      <w:r w:rsidRPr="003E72A7">
                        <w:rPr>
                          <w:rStyle w:val="Hyperlink"/>
                          <w:b/>
                          <w:color w:val="000000" w:themeColor="text1"/>
                          <w:sz w:val="20"/>
                          <w:szCs w:val="20"/>
                          <w:lang w:val="zh-CN"/>
                        </w:rPr>
                        <w:t>pc</w:t>
                      </w:r>
                      <w:r w:rsidRPr="003E72A7">
                        <w:rPr>
                          <w:rStyle w:val="Hyperlink"/>
                          <w:b/>
                          <w:color w:val="000000" w:themeColor="text1"/>
                          <w:sz w:val="20"/>
                          <w:szCs w:val="20"/>
                        </w:rPr>
                        <w:t>@btinternet.com</w:t>
                      </w:r>
                    </w:hyperlink>
                    <w:r w:rsidRPr="003E72A7">
                      <w:rPr>
                        <w:b/>
                        <w:color w:val="000000" w:themeColor="text1"/>
                        <w:sz w:val="20"/>
                        <w:szCs w:val="20"/>
                      </w:rPr>
                      <w:t xml:space="preserve"> </w:t>
                    </w:r>
                  </w:p>
                </w:txbxContent>
              </v:textbox>
            </v:shape>
          </w:pict>
        </mc:Fallback>
      </mc:AlternateContent>
    </w:r>
    <w:r>
      <w:rPr>
        <w:noProof/>
      </w:rPr>
      <mc:AlternateContent>
        <mc:Choice Requires="wps">
          <w:drawing>
            <wp:anchor distT="0" distB="0" distL="114300" distR="114300" simplePos="0" relativeHeight="251658241" behindDoc="0" locked="0" layoutInCell="1" allowOverlap="1" wp14:anchorId="24F78743" wp14:editId="470CDFBE">
              <wp:simplePos x="0" y="0"/>
              <wp:positionH relativeFrom="column">
                <wp:posOffset>5276850</wp:posOffset>
              </wp:positionH>
              <wp:positionV relativeFrom="paragraph">
                <wp:posOffset>255270</wp:posOffset>
              </wp:positionV>
              <wp:extent cx="1676400" cy="1171575"/>
              <wp:effectExtent l="0" t="0" r="0" b="9525"/>
              <wp:wrapNone/>
              <wp:docPr id="2" name="Text Box 5"/>
              <wp:cNvGraphicFramePr/>
              <a:graphic xmlns:a="http://schemas.openxmlformats.org/drawingml/2006/main">
                <a:graphicData uri="http://schemas.microsoft.com/office/word/2010/wordprocessingShape">
                  <wps:wsp>
                    <wps:cNvSpPr txBox="1"/>
                    <wps:spPr>
                      <a:xfrm>
                        <a:off x="0" y="0"/>
                        <a:ext cx="1676400" cy="1171575"/>
                      </a:xfrm>
                      <a:prstGeom prst="rect">
                        <a:avLst/>
                      </a:prstGeom>
                      <a:solidFill>
                        <a:srgbClr val="FFFFFF"/>
                      </a:solidFill>
                      <a:ln w="9525">
                        <a:noFill/>
                        <a:miter/>
                      </a:ln>
                    </wps:spPr>
                    <wps:txbx>
                      <w:txbxContent>
                        <w:p w14:paraId="287841EA" w14:textId="19284EA7" w:rsidR="00B6798C" w:rsidRDefault="00745D0D">
                          <w:pPr>
                            <w:rPr>
                              <w:sz w:val="22"/>
                              <w:szCs w:val="22"/>
                            </w:rPr>
                          </w:pPr>
                          <w:r>
                            <w:rPr>
                              <w:sz w:val="22"/>
                              <w:szCs w:val="22"/>
                            </w:rPr>
                            <w:t xml:space="preserve">4 </w:t>
                          </w:r>
                          <w:proofErr w:type="spellStart"/>
                          <w:r>
                            <w:rPr>
                              <w:sz w:val="22"/>
                              <w:szCs w:val="22"/>
                            </w:rPr>
                            <w:t>Mellingey</w:t>
                          </w:r>
                          <w:proofErr w:type="spellEnd"/>
                          <w:r>
                            <w:rPr>
                              <w:sz w:val="22"/>
                              <w:szCs w:val="22"/>
                            </w:rPr>
                            <w:t xml:space="preserve"> Valley</w:t>
                          </w:r>
                        </w:p>
                        <w:p w14:paraId="28856648" w14:textId="77777777" w:rsidR="00B6798C" w:rsidRDefault="00EB03CA">
                          <w:pPr>
                            <w:rPr>
                              <w:sz w:val="22"/>
                              <w:szCs w:val="22"/>
                            </w:rPr>
                          </w:pPr>
                          <w:r>
                            <w:rPr>
                              <w:sz w:val="22"/>
                              <w:szCs w:val="22"/>
                            </w:rPr>
                            <w:t>Perranwell Station</w:t>
                          </w:r>
                        </w:p>
                        <w:p w14:paraId="20B19B72" w14:textId="77777777" w:rsidR="00B6798C" w:rsidRDefault="00EB03CA">
                          <w:pPr>
                            <w:rPr>
                              <w:sz w:val="22"/>
                              <w:szCs w:val="22"/>
                            </w:rPr>
                          </w:pPr>
                          <w:r>
                            <w:rPr>
                              <w:sz w:val="22"/>
                              <w:szCs w:val="22"/>
                            </w:rPr>
                            <w:t>Truro.</w:t>
                          </w:r>
                        </w:p>
                        <w:p w14:paraId="58A51C3C" w14:textId="791B2B6F" w:rsidR="00B6798C" w:rsidRDefault="00EB03CA">
                          <w:pPr>
                            <w:rPr>
                              <w:sz w:val="22"/>
                              <w:szCs w:val="22"/>
                            </w:rPr>
                          </w:pPr>
                          <w:r>
                            <w:rPr>
                              <w:sz w:val="22"/>
                              <w:szCs w:val="22"/>
                            </w:rPr>
                            <w:t>TR3 7</w:t>
                          </w:r>
                          <w:r w:rsidR="00745D0D">
                            <w:rPr>
                              <w:sz w:val="22"/>
                              <w:szCs w:val="22"/>
                            </w:rPr>
                            <w:t>FR</w:t>
                          </w:r>
                        </w:p>
                        <w:p w14:paraId="51391000" w14:textId="1C75A7BD" w:rsidR="00B6798C" w:rsidRDefault="00EB03CA">
                          <w:pPr>
                            <w:rPr>
                              <w:sz w:val="22"/>
                              <w:szCs w:val="22"/>
                            </w:rPr>
                          </w:pPr>
                          <w:r>
                            <w:rPr>
                              <w:sz w:val="22"/>
                              <w:szCs w:val="22"/>
                            </w:rPr>
                            <w:t>01872 8</w:t>
                          </w:r>
                          <w:r w:rsidR="00745D0D">
                            <w:rPr>
                              <w:sz w:val="22"/>
                              <w:szCs w:val="22"/>
                            </w:rPr>
                            <w:t>63878</w:t>
                          </w:r>
                        </w:p>
                        <w:p w14:paraId="1527A08D" w14:textId="77777777" w:rsidR="00B6798C" w:rsidRDefault="00B6798C">
                          <w:pPr>
                            <w:rPr>
                              <w:sz w:val="22"/>
                              <w:szCs w:val="22"/>
                            </w:rPr>
                          </w:pPr>
                        </w:p>
                      </w:txbxContent>
                    </wps:txbx>
                    <wps:bodyPr upright="1"/>
                  </wps:wsp>
                </a:graphicData>
              </a:graphic>
            </wp:anchor>
          </w:drawing>
        </mc:Choice>
        <mc:Fallback>
          <w:pict>
            <v:shape w14:anchorId="24F78743" id="Text Box 5" o:spid="_x0000_s1027" type="#_x0000_t202" style="position:absolute;margin-left:415.5pt;margin-top:20.1pt;width:132pt;height:92.25pt;z-index:25165824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" stroked="f">
              <v:textbox>
                <w:txbxContent>
                  <w:p w14:paraId="287841EA" w14:textId="19284EA7" w:rsidR="00B6798C" w:rsidRDefault="00745D0D">
                    <w:pPr>
                      <w:rPr>
                        <w:sz w:val="22"/>
                        <w:szCs w:val="22"/>
                      </w:rPr>
                    </w:pPr>
                    <w:r>
                      <w:rPr>
                        <w:sz w:val="22"/>
                        <w:szCs w:val="22"/>
                      </w:rPr>
                      <w:t xml:space="preserve">4 </w:t>
                    </w:r>
                    <w:proofErr w:type="spellStart"/>
                    <w:r>
                      <w:rPr>
                        <w:sz w:val="22"/>
                        <w:szCs w:val="22"/>
                      </w:rPr>
                      <w:t>Mellingey</w:t>
                    </w:r>
                    <w:proofErr w:type="spellEnd"/>
                    <w:r>
                      <w:rPr>
                        <w:sz w:val="22"/>
                        <w:szCs w:val="22"/>
                      </w:rPr>
                      <w:t xml:space="preserve"> Valley</w:t>
                    </w:r>
                  </w:p>
                  <w:p w14:paraId="28856648" w14:textId="77777777" w:rsidR="00B6798C" w:rsidRDefault="00EB03CA">
                    <w:pPr>
                      <w:rPr>
                        <w:sz w:val="22"/>
                        <w:szCs w:val="22"/>
                      </w:rPr>
                    </w:pPr>
                    <w:r>
                      <w:rPr>
                        <w:sz w:val="22"/>
                        <w:szCs w:val="22"/>
                      </w:rPr>
                      <w:t>Perranwell Station</w:t>
                    </w:r>
                  </w:p>
                  <w:p w14:paraId="20B19B72" w14:textId="77777777" w:rsidR="00B6798C" w:rsidRDefault="00EB03CA">
                    <w:pPr>
                      <w:rPr>
                        <w:sz w:val="22"/>
                        <w:szCs w:val="22"/>
                      </w:rPr>
                    </w:pPr>
                    <w:r>
                      <w:rPr>
                        <w:sz w:val="22"/>
                        <w:szCs w:val="22"/>
                      </w:rPr>
                      <w:t>Truro.</w:t>
                    </w:r>
                  </w:p>
                  <w:p w14:paraId="58A51C3C" w14:textId="791B2B6F" w:rsidR="00B6798C" w:rsidRDefault="00EB03CA">
                    <w:pPr>
                      <w:rPr>
                        <w:sz w:val="22"/>
                        <w:szCs w:val="22"/>
                      </w:rPr>
                    </w:pPr>
                    <w:r>
                      <w:rPr>
                        <w:sz w:val="22"/>
                        <w:szCs w:val="22"/>
                      </w:rPr>
                      <w:t>TR3 7</w:t>
                    </w:r>
                    <w:r w:rsidR="00745D0D">
                      <w:rPr>
                        <w:sz w:val="22"/>
                        <w:szCs w:val="22"/>
                      </w:rPr>
                      <w:t>FR</w:t>
                    </w:r>
                  </w:p>
                  <w:p w14:paraId="51391000" w14:textId="1C75A7BD" w:rsidR="00B6798C" w:rsidRDefault="00EB03CA">
                    <w:pPr>
                      <w:rPr>
                        <w:sz w:val="22"/>
                        <w:szCs w:val="22"/>
                      </w:rPr>
                    </w:pPr>
                    <w:r>
                      <w:rPr>
                        <w:sz w:val="22"/>
                        <w:szCs w:val="22"/>
                      </w:rPr>
                      <w:t>01872 8</w:t>
                    </w:r>
                    <w:r w:rsidR="00745D0D">
                      <w:rPr>
                        <w:sz w:val="22"/>
                        <w:szCs w:val="22"/>
                      </w:rPr>
                      <w:t>63878</w:t>
                    </w:r>
                  </w:p>
                  <w:p w14:paraId="1527A08D" w14:textId="77777777" w:rsidR="00B6798C" w:rsidRDefault="00B6798C">
                    <w:pPr>
                      <w:rPr>
                        <w:sz w:val="22"/>
                        <w:szCs w:val="22"/>
                      </w:rPr>
                    </w:pPr>
                  </w:p>
                </w:txbxContent>
              </v:textbox>
            </v:shape>
          </w:pict>
        </mc:Fallback>
      </mc:AlternateContent>
    </w:r>
    <w:r>
      <w:rPr>
        <w:noProof/>
      </w:rPr>
      <w:drawing>
        <wp:inline distT="0" distB="0" distL="114300" distR="114300" wp14:anchorId="53F06406" wp14:editId="483A1884">
          <wp:extent cx="799465" cy="1104900"/>
          <wp:effectExtent l="0" t="0" r="635" b="0"/>
          <wp:docPr id="3" name="Picture Frame 1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Frame 1027"/>
                  <pic:cNvPicPr>
                    <a:picLocks noChangeAspect="1"/>
                  </pic:cNvPicPr>
                </pic:nvPicPr>
                <pic:blipFill>
                  <a:blip r:embed="rId3">
                    <a:lum/>
                  </a:blip>
                  <a:stretch>
                    <a:fillRect/>
                  </a:stretch>
                </pic:blipFill>
                <pic:spPr>
                  <a:xfrm>
                    <a:off x="0" y="0"/>
                    <a:ext cx="799465" cy="1104900"/>
                  </a:xfrm>
                  <a:prstGeom prst="rect">
                    <a:avLst/>
                  </a:prstGeom>
                  <a:noFill/>
                  <a:ln w="9525">
                    <a:noFill/>
                    <a:miter/>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6526C"/>
    <w:multiLevelType w:val="hybridMultilevel"/>
    <w:tmpl w:val="7C2642A8"/>
    <w:lvl w:ilvl="0" w:tplc="74B0F76A">
      <w:start w:val="1"/>
      <w:numFmt w:val="lowerLetter"/>
      <w:lvlText w:val="%1."/>
      <w:lvlJc w:val="left"/>
      <w:pPr>
        <w:ind w:left="644"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B65D6F"/>
    <w:multiLevelType w:val="hybridMultilevel"/>
    <w:tmpl w:val="831064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081B54"/>
    <w:multiLevelType w:val="hybridMultilevel"/>
    <w:tmpl w:val="240A1B0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C6F5D2D"/>
    <w:multiLevelType w:val="hybridMultilevel"/>
    <w:tmpl w:val="BE9290DE"/>
    <w:lvl w:ilvl="0" w:tplc="304AF056">
      <w:start w:val="1"/>
      <w:numFmt w:val="decimal"/>
      <w:lvlText w:val="%1."/>
      <w:lvlJc w:val="left"/>
      <w:pPr>
        <w:ind w:left="1020" w:hanging="360"/>
      </w:pPr>
      <w:rPr>
        <w:rFonts w:hint="default"/>
        <w:b/>
      </w:rPr>
    </w:lvl>
    <w:lvl w:ilvl="1" w:tplc="08090019" w:tentative="1">
      <w:start w:val="1"/>
      <w:numFmt w:val="lowerLetter"/>
      <w:lvlText w:val="%2."/>
      <w:lvlJc w:val="left"/>
      <w:pPr>
        <w:ind w:left="1740" w:hanging="360"/>
      </w:pPr>
    </w:lvl>
    <w:lvl w:ilvl="2" w:tplc="0809001B" w:tentative="1">
      <w:start w:val="1"/>
      <w:numFmt w:val="lowerRoman"/>
      <w:lvlText w:val="%3."/>
      <w:lvlJc w:val="right"/>
      <w:pPr>
        <w:ind w:left="2460" w:hanging="180"/>
      </w:pPr>
    </w:lvl>
    <w:lvl w:ilvl="3" w:tplc="0809000F" w:tentative="1">
      <w:start w:val="1"/>
      <w:numFmt w:val="decimal"/>
      <w:lvlText w:val="%4."/>
      <w:lvlJc w:val="left"/>
      <w:pPr>
        <w:ind w:left="3180" w:hanging="360"/>
      </w:pPr>
    </w:lvl>
    <w:lvl w:ilvl="4" w:tplc="08090019" w:tentative="1">
      <w:start w:val="1"/>
      <w:numFmt w:val="lowerLetter"/>
      <w:lvlText w:val="%5."/>
      <w:lvlJc w:val="left"/>
      <w:pPr>
        <w:ind w:left="3900" w:hanging="360"/>
      </w:pPr>
    </w:lvl>
    <w:lvl w:ilvl="5" w:tplc="0809001B" w:tentative="1">
      <w:start w:val="1"/>
      <w:numFmt w:val="lowerRoman"/>
      <w:lvlText w:val="%6."/>
      <w:lvlJc w:val="right"/>
      <w:pPr>
        <w:ind w:left="4620" w:hanging="180"/>
      </w:pPr>
    </w:lvl>
    <w:lvl w:ilvl="6" w:tplc="0809000F" w:tentative="1">
      <w:start w:val="1"/>
      <w:numFmt w:val="decimal"/>
      <w:lvlText w:val="%7."/>
      <w:lvlJc w:val="left"/>
      <w:pPr>
        <w:ind w:left="5340" w:hanging="360"/>
      </w:pPr>
    </w:lvl>
    <w:lvl w:ilvl="7" w:tplc="08090019" w:tentative="1">
      <w:start w:val="1"/>
      <w:numFmt w:val="lowerLetter"/>
      <w:lvlText w:val="%8."/>
      <w:lvlJc w:val="left"/>
      <w:pPr>
        <w:ind w:left="6060" w:hanging="360"/>
      </w:pPr>
    </w:lvl>
    <w:lvl w:ilvl="8" w:tplc="0809001B" w:tentative="1">
      <w:start w:val="1"/>
      <w:numFmt w:val="lowerRoman"/>
      <w:lvlText w:val="%9."/>
      <w:lvlJc w:val="right"/>
      <w:pPr>
        <w:ind w:left="6780" w:hanging="180"/>
      </w:pPr>
    </w:lvl>
  </w:abstractNum>
  <w:abstractNum w:abstractNumId="4" w15:restartNumberingAfterBreak="0">
    <w:nsid w:val="49482083"/>
    <w:multiLevelType w:val="hybridMultilevel"/>
    <w:tmpl w:val="F7E0D2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73A2986"/>
    <w:multiLevelType w:val="singleLevel"/>
    <w:tmpl w:val="573A2986"/>
    <w:lvl w:ilvl="0">
      <w:start w:val="2"/>
      <w:numFmt w:val="decimal"/>
      <w:suff w:val="space"/>
      <w:lvlText w:val="%1."/>
      <w:lvlJc w:val="left"/>
    </w:lvl>
  </w:abstractNum>
  <w:abstractNum w:abstractNumId="6" w15:restartNumberingAfterBreak="0">
    <w:nsid w:val="573B082B"/>
    <w:multiLevelType w:val="singleLevel"/>
    <w:tmpl w:val="573B082B"/>
    <w:lvl w:ilvl="0">
      <w:start w:val="1"/>
      <w:numFmt w:val="decimal"/>
      <w:suff w:val="space"/>
      <w:lvlText w:val="%1."/>
      <w:lvlJc w:val="left"/>
    </w:lvl>
  </w:abstractNum>
  <w:abstractNum w:abstractNumId="7" w15:restartNumberingAfterBreak="0">
    <w:nsid w:val="57FCDD59"/>
    <w:multiLevelType w:val="singleLevel"/>
    <w:tmpl w:val="57FCDD59"/>
    <w:lvl w:ilvl="0">
      <w:start w:val="7"/>
      <w:numFmt w:val="decimal"/>
      <w:suff w:val="space"/>
      <w:lvlText w:val="%1."/>
      <w:lvlJc w:val="left"/>
    </w:lvl>
  </w:abstractNum>
  <w:abstractNum w:abstractNumId="8" w15:restartNumberingAfterBreak="0">
    <w:nsid w:val="5911E349"/>
    <w:multiLevelType w:val="singleLevel"/>
    <w:tmpl w:val="5911E349"/>
    <w:lvl w:ilvl="0">
      <w:start w:val="15"/>
      <w:numFmt w:val="decimal"/>
      <w:suff w:val="space"/>
      <w:lvlText w:val="%1."/>
      <w:lvlJc w:val="left"/>
    </w:lvl>
  </w:abstractNum>
  <w:abstractNum w:abstractNumId="9" w15:restartNumberingAfterBreak="0">
    <w:nsid w:val="5911E4BA"/>
    <w:multiLevelType w:val="singleLevel"/>
    <w:tmpl w:val="7F4A962A"/>
    <w:lvl w:ilvl="0">
      <w:start w:val="18"/>
      <w:numFmt w:val="decimal"/>
      <w:suff w:val="space"/>
      <w:lvlText w:val="%1."/>
      <w:lvlJc w:val="left"/>
      <w:rPr>
        <w:b/>
      </w:rPr>
    </w:lvl>
  </w:abstractNum>
  <w:abstractNum w:abstractNumId="10" w15:restartNumberingAfterBreak="0">
    <w:nsid w:val="6A1F0137"/>
    <w:multiLevelType w:val="hybridMultilevel"/>
    <w:tmpl w:val="6B8EAA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12272C7"/>
    <w:multiLevelType w:val="hybridMultilevel"/>
    <w:tmpl w:val="202A56FC"/>
    <w:lvl w:ilvl="0" w:tplc="00E83AD4">
      <w:start w:val="19"/>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5"/>
  </w:num>
  <w:num w:numId="3">
    <w:abstractNumId w:val="7"/>
  </w:num>
  <w:num w:numId="4">
    <w:abstractNumId w:val="8"/>
  </w:num>
  <w:num w:numId="5">
    <w:abstractNumId w:val="9"/>
  </w:num>
  <w:num w:numId="6">
    <w:abstractNumId w:val="11"/>
  </w:num>
  <w:num w:numId="7">
    <w:abstractNumId w:val="10"/>
  </w:num>
  <w:num w:numId="8">
    <w:abstractNumId w:val="2"/>
  </w:num>
  <w:num w:numId="9">
    <w:abstractNumId w:val="3"/>
  </w:num>
  <w:num w:numId="10">
    <w:abstractNumId w:val="1"/>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hideSpellingErrors/>
  <w:hideGrammaticalErrors/>
  <w:proofState w:spelling="clean" w:grammar="clean"/>
  <w:defaultTabStop w:val="720"/>
  <w:drawingGridHorizontalSpacing w:val="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98C"/>
    <w:rsid w:val="00007363"/>
    <w:rsid w:val="00007479"/>
    <w:rsid w:val="000144F7"/>
    <w:rsid w:val="0001736F"/>
    <w:rsid w:val="00025446"/>
    <w:rsid w:val="000366BC"/>
    <w:rsid w:val="000562FB"/>
    <w:rsid w:val="00057D9D"/>
    <w:rsid w:val="000844A0"/>
    <w:rsid w:val="000865DA"/>
    <w:rsid w:val="000902DC"/>
    <w:rsid w:val="0009386E"/>
    <w:rsid w:val="000A2929"/>
    <w:rsid w:val="000A700E"/>
    <w:rsid w:val="000B0299"/>
    <w:rsid w:val="000C5451"/>
    <w:rsid w:val="000D3A77"/>
    <w:rsid w:val="000D6505"/>
    <w:rsid w:val="000D6DFF"/>
    <w:rsid w:val="000F0246"/>
    <w:rsid w:val="000F3C2F"/>
    <w:rsid w:val="001108BF"/>
    <w:rsid w:val="00121B8A"/>
    <w:rsid w:val="00126365"/>
    <w:rsid w:val="00126DA1"/>
    <w:rsid w:val="00132EC7"/>
    <w:rsid w:val="00134891"/>
    <w:rsid w:val="001444EB"/>
    <w:rsid w:val="00152BB1"/>
    <w:rsid w:val="001530A7"/>
    <w:rsid w:val="00153680"/>
    <w:rsid w:val="00157783"/>
    <w:rsid w:val="00161809"/>
    <w:rsid w:val="00166E11"/>
    <w:rsid w:val="001702EE"/>
    <w:rsid w:val="00170B82"/>
    <w:rsid w:val="0017760A"/>
    <w:rsid w:val="00180C05"/>
    <w:rsid w:val="001819DE"/>
    <w:rsid w:val="0019286F"/>
    <w:rsid w:val="00192E45"/>
    <w:rsid w:val="00192E8F"/>
    <w:rsid w:val="00194372"/>
    <w:rsid w:val="001A7D27"/>
    <w:rsid w:val="001C17E9"/>
    <w:rsid w:val="001C3673"/>
    <w:rsid w:val="001C46EE"/>
    <w:rsid w:val="001C4A59"/>
    <w:rsid w:val="001D51C4"/>
    <w:rsid w:val="001D692A"/>
    <w:rsid w:val="001F6E55"/>
    <w:rsid w:val="00211937"/>
    <w:rsid w:val="00211B0B"/>
    <w:rsid w:val="00217617"/>
    <w:rsid w:val="00220CF7"/>
    <w:rsid w:val="002210FC"/>
    <w:rsid w:val="00235BBF"/>
    <w:rsid w:val="00244524"/>
    <w:rsid w:val="0024753A"/>
    <w:rsid w:val="002475CF"/>
    <w:rsid w:val="002533C8"/>
    <w:rsid w:val="00257130"/>
    <w:rsid w:val="00257852"/>
    <w:rsid w:val="00261EB2"/>
    <w:rsid w:val="00264386"/>
    <w:rsid w:val="00270C66"/>
    <w:rsid w:val="00274C7C"/>
    <w:rsid w:val="002856D4"/>
    <w:rsid w:val="002904CD"/>
    <w:rsid w:val="002A11F7"/>
    <w:rsid w:val="002B46B7"/>
    <w:rsid w:val="002B6F70"/>
    <w:rsid w:val="002D3987"/>
    <w:rsid w:val="002D550B"/>
    <w:rsid w:val="002E2531"/>
    <w:rsid w:val="002E65EE"/>
    <w:rsid w:val="002E73A2"/>
    <w:rsid w:val="002F07D3"/>
    <w:rsid w:val="00300A49"/>
    <w:rsid w:val="003041F8"/>
    <w:rsid w:val="00306ECC"/>
    <w:rsid w:val="00310427"/>
    <w:rsid w:val="003150D6"/>
    <w:rsid w:val="00315CFF"/>
    <w:rsid w:val="003205B3"/>
    <w:rsid w:val="00347C14"/>
    <w:rsid w:val="00350426"/>
    <w:rsid w:val="00350A98"/>
    <w:rsid w:val="00360F03"/>
    <w:rsid w:val="00364204"/>
    <w:rsid w:val="00365B6F"/>
    <w:rsid w:val="00367CF2"/>
    <w:rsid w:val="00372B39"/>
    <w:rsid w:val="003738CF"/>
    <w:rsid w:val="00387C86"/>
    <w:rsid w:val="0039465D"/>
    <w:rsid w:val="003B29CA"/>
    <w:rsid w:val="003B4134"/>
    <w:rsid w:val="003B7250"/>
    <w:rsid w:val="003C1D7D"/>
    <w:rsid w:val="003C32D8"/>
    <w:rsid w:val="003D0E10"/>
    <w:rsid w:val="003D1DE0"/>
    <w:rsid w:val="003D5B59"/>
    <w:rsid w:val="003E3E97"/>
    <w:rsid w:val="003E72A7"/>
    <w:rsid w:val="003E7ABB"/>
    <w:rsid w:val="003F49BD"/>
    <w:rsid w:val="00400218"/>
    <w:rsid w:val="0040075E"/>
    <w:rsid w:val="00407D7C"/>
    <w:rsid w:val="004139A5"/>
    <w:rsid w:val="004145B1"/>
    <w:rsid w:val="004258A5"/>
    <w:rsid w:val="0043243F"/>
    <w:rsid w:val="0043501C"/>
    <w:rsid w:val="00435FFD"/>
    <w:rsid w:val="00444151"/>
    <w:rsid w:val="0045305D"/>
    <w:rsid w:val="00456149"/>
    <w:rsid w:val="00456601"/>
    <w:rsid w:val="004617BF"/>
    <w:rsid w:val="004643C4"/>
    <w:rsid w:val="004668E8"/>
    <w:rsid w:val="004747D5"/>
    <w:rsid w:val="00474B6F"/>
    <w:rsid w:val="00480AC1"/>
    <w:rsid w:val="00482C8B"/>
    <w:rsid w:val="00490B4C"/>
    <w:rsid w:val="00490D9B"/>
    <w:rsid w:val="0049407A"/>
    <w:rsid w:val="004A6A70"/>
    <w:rsid w:val="004A76BF"/>
    <w:rsid w:val="004C0AD7"/>
    <w:rsid w:val="004C61B1"/>
    <w:rsid w:val="004E0148"/>
    <w:rsid w:val="004E35C1"/>
    <w:rsid w:val="004E3B1B"/>
    <w:rsid w:val="004E3E9A"/>
    <w:rsid w:val="004E4E3B"/>
    <w:rsid w:val="004E6347"/>
    <w:rsid w:val="004E7593"/>
    <w:rsid w:val="00502181"/>
    <w:rsid w:val="005130CF"/>
    <w:rsid w:val="00513A7A"/>
    <w:rsid w:val="00514087"/>
    <w:rsid w:val="00514FFB"/>
    <w:rsid w:val="005207B1"/>
    <w:rsid w:val="00521F8E"/>
    <w:rsid w:val="00522285"/>
    <w:rsid w:val="00523295"/>
    <w:rsid w:val="005237C0"/>
    <w:rsid w:val="00523F96"/>
    <w:rsid w:val="00533200"/>
    <w:rsid w:val="0053628D"/>
    <w:rsid w:val="00540AD5"/>
    <w:rsid w:val="00551C0A"/>
    <w:rsid w:val="005526EA"/>
    <w:rsid w:val="0056684F"/>
    <w:rsid w:val="00573B59"/>
    <w:rsid w:val="00583DA5"/>
    <w:rsid w:val="005854F0"/>
    <w:rsid w:val="00586091"/>
    <w:rsid w:val="005A4AE1"/>
    <w:rsid w:val="005A549F"/>
    <w:rsid w:val="005B052A"/>
    <w:rsid w:val="005D5E28"/>
    <w:rsid w:val="005D672F"/>
    <w:rsid w:val="005E2502"/>
    <w:rsid w:val="005E4361"/>
    <w:rsid w:val="005F32AB"/>
    <w:rsid w:val="006004E6"/>
    <w:rsid w:val="006008BE"/>
    <w:rsid w:val="006108FE"/>
    <w:rsid w:val="0062703E"/>
    <w:rsid w:val="00630874"/>
    <w:rsid w:val="00633078"/>
    <w:rsid w:val="00655469"/>
    <w:rsid w:val="00661947"/>
    <w:rsid w:val="00662789"/>
    <w:rsid w:val="00670B74"/>
    <w:rsid w:val="0067339D"/>
    <w:rsid w:val="0068623D"/>
    <w:rsid w:val="0069058B"/>
    <w:rsid w:val="006914DE"/>
    <w:rsid w:val="006928D8"/>
    <w:rsid w:val="00697382"/>
    <w:rsid w:val="006979F8"/>
    <w:rsid w:val="006A08F7"/>
    <w:rsid w:val="006A5513"/>
    <w:rsid w:val="006B0B2C"/>
    <w:rsid w:val="006B1EC1"/>
    <w:rsid w:val="006B31A8"/>
    <w:rsid w:val="006B4A7F"/>
    <w:rsid w:val="006B62D6"/>
    <w:rsid w:val="006C1CEA"/>
    <w:rsid w:val="006C5C5D"/>
    <w:rsid w:val="006D0F9C"/>
    <w:rsid w:val="006D46DB"/>
    <w:rsid w:val="006D5704"/>
    <w:rsid w:val="006D7EF2"/>
    <w:rsid w:val="006E53C2"/>
    <w:rsid w:val="006E5FFF"/>
    <w:rsid w:val="006F48A3"/>
    <w:rsid w:val="00703695"/>
    <w:rsid w:val="007057DB"/>
    <w:rsid w:val="0070671E"/>
    <w:rsid w:val="007075AE"/>
    <w:rsid w:val="00710492"/>
    <w:rsid w:val="00721D4B"/>
    <w:rsid w:val="00733E45"/>
    <w:rsid w:val="007423C4"/>
    <w:rsid w:val="007445EF"/>
    <w:rsid w:val="00745D0D"/>
    <w:rsid w:val="00750F7A"/>
    <w:rsid w:val="00753C8A"/>
    <w:rsid w:val="0078105B"/>
    <w:rsid w:val="00781BBE"/>
    <w:rsid w:val="0078339E"/>
    <w:rsid w:val="00792CFD"/>
    <w:rsid w:val="007A1C43"/>
    <w:rsid w:val="007A2D8E"/>
    <w:rsid w:val="007A2EF3"/>
    <w:rsid w:val="007C588D"/>
    <w:rsid w:val="007D61D4"/>
    <w:rsid w:val="007E2E71"/>
    <w:rsid w:val="007E33D7"/>
    <w:rsid w:val="007E4B39"/>
    <w:rsid w:val="007E5EA9"/>
    <w:rsid w:val="007E62F1"/>
    <w:rsid w:val="00807FDE"/>
    <w:rsid w:val="00812964"/>
    <w:rsid w:val="0083001E"/>
    <w:rsid w:val="00830A1A"/>
    <w:rsid w:val="008333C6"/>
    <w:rsid w:val="0083554B"/>
    <w:rsid w:val="00841281"/>
    <w:rsid w:val="0084162C"/>
    <w:rsid w:val="00841706"/>
    <w:rsid w:val="00852315"/>
    <w:rsid w:val="00864F88"/>
    <w:rsid w:val="00866560"/>
    <w:rsid w:val="00892F31"/>
    <w:rsid w:val="008930FF"/>
    <w:rsid w:val="00896CC2"/>
    <w:rsid w:val="008A151C"/>
    <w:rsid w:val="008A2BB6"/>
    <w:rsid w:val="008B1430"/>
    <w:rsid w:val="008B4056"/>
    <w:rsid w:val="008B73AF"/>
    <w:rsid w:val="008C3931"/>
    <w:rsid w:val="008C41EA"/>
    <w:rsid w:val="008D10F1"/>
    <w:rsid w:val="008D32FD"/>
    <w:rsid w:val="008D3E2B"/>
    <w:rsid w:val="008D74DE"/>
    <w:rsid w:val="008E2C2C"/>
    <w:rsid w:val="008E4277"/>
    <w:rsid w:val="008F3AEA"/>
    <w:rsid w:val="008F4B76"/>
    <w:rsid w:val="008F5CA7"/>
    <w:rsid w:val="008F5D2F"/>
    <w:rsid w:val="008F65E5"/>
    <w:rsid w:val="00915375"/>
    <w:rsid w:val="00933D53"/>
    <w:rsid w:val="009364DB"/>
    <w:rsid w:val="00937092"/>
    <w:rsid w:val="00940165"/>
    <w:rsid w:val="0094054A"/>
    <w:rsid w:val="0095051B"/>
    <w:rsid w:val="009760AC"/>
    <w:rsid w:val="00981C8E"/>
    <w:rsid w:val="00987592"/>
    <w:rsid w:val="00991F57"/>
    <w:rsid w:val="00992F40"/>
    <w:rsid w:val="00996332"/>
    <w:rsid w:val="009A1298"/>
    <w:rsid w:val="009A6EC8"/>
    <w:rsid w:val="009B74FE"/>
    <w:rsid w:val="009C5299"/>
    <w:rsid w:val="009C5F7E"/>
    <w:rsid w:val="009D608B"/>
    <w:rsid w:val="009D6739"/>
    <w:rsid w:val="009D7BA6"/>
    <w:rsid w:val="009E4B66"/>
    <w:rsid w:val="009F098E"/>
    <w:rsid w:val="009F2217"/>
    <w:rsid w:val="009F43A5"/>
    <w:rsid w:val="009F44AE"/>
    <w:rsid w:val="009F5311"/>
    <w:rsid w:val="009F782C"/>
    <w:rsid w:val="00A01494"/>
    <w:rsid w:val="00A037AC"/>
    <w:rsid w:val="00A217F6"/>
    <w:rsid w:val="00A25789"/>
    <w:rsid w:val="00A26222"/>
    <w:rsid w:val="00A51344"/>
    <w:rsid w:val="00A63EBC"/>
    <w:rsid w:val="00A65090"/>
    <w:rsid w:val="00A7181B"/>
    <w:rsid w:val="00A801F5"/>
    <w:rsid w:val="00A81EB7"/>
    <w:rsid w:val="00A831A3"/>
    <w:rsid w:val="00A85C4C"/>
    <w:rsid w:val="00A94686"/>
    <w:rsid w:val="00A9776F"/>
    <w:rsid w:val="00AA0222"/>
    <w:rsid w:val="00AA1FC6"/>
    <w:rsid w:val="00AA25F7"/>
    <w:rsid w:val="00AA611E"/>
    <w:rsid w:val="00AB6685"/>
    <w:rsid w:val="00AE494C"/>
    <w:rsid w:val="00AF3AD7"/>
    <w:rsid w:val="00B01D08"/>
    <w:rsid w:val="00B11107"/>
    <w:rsid w:val="00B15143"/>
    <w:rsid w:val="00B21B8B"/>
    <w:rsid w:val="00B2215B"/>
    <w:rsid w:val="00B40C81"/>
    <w:rsid w:val="00B45EC7"/>
    <w:rsid w:val="00B47413"/>
    <w:rsid w:val="00B514EF"/>
    <w:rsid w:val="00B541E8"/>
    <w:rsid w:val="00B608FE"/>
    <w:rsid w:val="00B64D19"/>
    <w:rsid w:val="00B6798C"/>
    <w:rsid w:val="00B7273C"/>
    <w:rsid w:val="00B73B0B"/>
    <w:rsid w:val="00B73C41"/>
    <w:rsid w:val="00B743CF"/>
    <w:rsid w:val="00B75C2D"/>
    <w:rsid w:val="00B77E74"/>
    <w:rsid w:val="00B86856"/>
    <w:rsid w:val="00B977EB"/>
    <w:rsid w:val="00BA095F"/>
    <w:rsid w:val="00BA2B4C"/>
    <w:rsid w:val="00BA39DE"/>
    <w:rsid w:val="00BB2290"/>
    <w:rsid w:val="00BB4DD3"/>
    <w:rsid w:val="00BC67F1"/>
    <w:rsid w:val="00BD68ED"/>
    <w:rsid w:val="00BE6CFB"/>
    <w:rsid w:val="00BE7465"/>
    <w:rsid w:val="00BF699E"/>
    <w:rsid w:val="00BF6AA8"/>
    <w:rsid w:val="00BF762B"/>
    <w:rsid w:val="00C06106"/>
    <w:rsid w:val="00C21591"/>
    <w:rsid w:val="00C2466B"/>
    <w:rsid w:val="00C357B5"/>
    <w:rsid w:val="00C362DD"/>
    <w:rsid w:val="00C372BC"/>
    <w:rsid w:val="00C41DBC"/>
    <w:rsid w:val="00C506E4"/>
    <w:rsid w:val="00C52074"/>
    <w:rsid w:val="00C56AE9"/>
    <w:rsid w:val="00C57B4D"/>
    <w:rsid w:val="00C81A2E"/>
    <w:rsid w:val="00C85AAC"/>
    <w:rsid w:val="00C94861"/>
    <w:rsid w:val="00CA0AD8"/>
    <w:rsid w:val="00CA39F9"/>
    <w:rsid w:val="00CA68AD"/>
    <w:rsid w:val="00CA74FD"/>
    <w:rsid w:val="00CB4E22"/>
    <w:rsid w:val="00CB6AF4"/>
    <w:rsid w:val="00CD67B1"/>
    <w:rsid w:val="00CF5A3B"/>
    <w:rsid w:val="00D34323"/>
    <w:rsid w:val="00D36999"/>
    <w:rsid w:val="00D456FA"/>
    <w:rsid w:val="00D47F3D"/>
    <w:rsid w:val="00D5208D"/>
    <w:rsid w:val="00D60000"/>
    <w:rsid w:val="00D61D93"/>
    <w:rsid w:val="00D836E6"/>
    <w:rsid w:val="00D94E10"/>
    <w:rsid w:val="00DA1234"/>
    <w:rsid w:val="00DA22BD"/>
    <w:rsid w:val="00DB0206"/>
    <w:rsid w:val="00DB2638"/>
    <w:rsid w:val="00DC14C3"/>
    <w:rsid w:val="00DC1859"/>
    <w:rsid w:val="00DD0E9D"/>
    <w:rsid w:val="00DD48B4"/>
    <w:rsid w:val="00DD5FE1"/>
    <w:rsid w:val="00DE4701"/>
    <w:rsid w:val="00DF471E"/>
    <w:rsid w:val="00DF5980"/>
    <w:rsid w:val="00E01789"/>
    <w:rsid w:val="00E023D7"/>
    <w:rsid w:val="00E03410"/>
    <w:rsid w:val="00E10930"/>
    <w:rsid w:val="00E15DD8"/>
    <w:rsid w:val="00E20840"/>
    <w:rsid w:val="00E22DF1"/>
    <w:rsid w:val="00E23B91"/>
    <w:rsid w:val="00E24D93"/>
    <w:rsid w:val="00E32058"/>
    <w:rsid w:val="00E35F0C"/>
    <w:rsid w:val="00E57653"/>
    <w:rsid w:val="00E624D7"/>
    <w:rsid w:val="00E67F01"/>
    <w:rsid w:val="00E7072F"/>
    <w:rsid w:val="00E81D28"/>
    <w:rsid w:val="00E92C54"/>
    <w:rsid w:val="00E95491"/>
    <w:rsid w:val="00EB03CA"/>
    <w:rsid w:val="00EC7718"/>
    <w:rsid w:val="00ED0279"/>
    <w:rsid w:val="00EE7739"/>
    <w:rsid w:val="00EF1818"/>
    <w:rsid w:val="00F036D4"/>
    <w:rsid w:val="00F06A0B"/>
    <w:rsid w:val="00F14C36"/>
    <w:rsid w:val="00F17255"/>
    <w:rsid w:val="00F17A65"/>
    <w:rsid w:val="00F2276E"/>
    <w:rsid w:val="00F26FFD"/>
    <w:rsid w:val="00F47F7B"/>
    <w:rsid w:val="00F63951"/>
    <w:rsid w:val="00F854C6"/>
    <w:rsid w:val="00F92111"/>
    <w:rsid w:val="00F97AA4"/>
    <w:rsid w:val="00FA6361"/>
    <w:rsid w:val="00FC07C3"/>
    <w:rsid w:val="00FC32DE"/>
    <w:rsid w:val="00FD2332"/>
    <w:rsid w:val="00FD41A2"/>
    <w:rsid w:val="00FD4AB3"/>
    <w:rsid w:val="00FD57B3"/>
    <w:rsid w:val="00FE1046"/>
    <w:rsid w:val="00FE3C64"/>
    <w:rsid w:val="00FE46CD"/>
    <w:rsid w:val="00FE72C6"/>
    <w:rsid w:val="00FF7307"/>
    <w:rsid w:val="027E006D"/>
    <w:rsid w:val="04450F09"/>
    <w:rsid w:val="063915F7"/>
    <w:rsid w:val="09753859"/>
    <w:rsid w:val="0B656C77"/>
    <w:rsid w:val="0B804B0A"/>
    <w:rsid w:val="0CAE3897"/>
    <w:rsid w:val="16042FA5"/>
    <w:rsid w:val="1918756C"/>
    <w:rsid w:val="192E3B40"/>
    <w:rsid w:val="1C8D6008"/>
    <w:rsid w:val="1D386E79"/>
    <w:rsid w:val="280D7E0B"/>
    <w:rsid w:val="2A813C5E"/>
    <w:rsid w:val="2EBE5AD1"/>
    <w:rsid w:val="2FA76689"/>
    <w:rsid w:val="35F2368C"/>
    <w:rsid w:val="360A40C4"/>
    <w:rsid w:val="37B417E2"/>
    <w:rsid w:val="3CF41007"/>
    <w:rsid w:val="41DA240F"/>
    <w:rsid w:val="424E30A5"/>
    <w:rsid w:val="425D2161"/>
    <w:rsid w:val="44AE68B7"/>
    <w:rsid w:val="46AF2BD4"/>
    <w:rsid w:val="47B75EF2"/>
    <w:rsid w:val="4C290DBC"/>
    <w:rsid w:val="4EFE20DA"/>
    <w:rsid w:val="52FA0BCB"/>
    <w:rsid w:val="5460487B"/>
    <w:rsid w:val="553310BA"/>
    <w:rsid w:val="57873A14"/>
    <w:rsid w:val="584872B4"/>
    <w:rsid w:val="5C3F2A1C"/>
    <w:rsid w:val="63E979EA"/>
    <w:rsid w:val="66DC4003"/>
    <w:rsid w:val="68E62E3A"/>
    <w:rsid w:val="6C137324"/>
    <w:rsid w:val="6DCD7D8B"/>
    <w:rsid w:val="6F3B5E80"/>
    <w:rsid w:val="6FAC770E"/>
    <w:rsid w:val="6FB7145A"/>
    <w:rsid w:val="73D61767"/>
    <w:rsid w:val="764F5A2D"/>
    <w:rsid w:val="78222F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832678"/>
  <w15:docId w15:val="{C199C950-D104-4C40-9821-6F0BEDB5A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GB" w:eastAsia="en-GB"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99" w:unhideWhenUsed="1" w:qFormat="1"/>
    <w:lsdException w:name="footer" w:uiPriority="99"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qFormat="1"/>
    <w:lsdException w:name="Table Grid" w:uiPriority="99"/>
    <w:lsdException w:name="Table Theme" w:semiHidden="1" w:uiPriority="99"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spacing w:after="0" w:line="240" w:lineRule="auto"/>
    </w:pPr>
    <w:rPr>
      <w:rFonts w:ascii="Arial" w:eastAsia="Times New Roman" w:hAnsi="Arial" w:cs="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rPr>
      <w:rFonts w:ascii="Tahoma" w:hAnsi="Tahoma" w:cs="Tahoma"/>
      <w:sz w:val="16"/>
      <w:szCs w:val="16"/>
    </w:rPr>
  </w:style>
  <w:style w:type="paragraph" w:styleId="Footer">
    <w:name w:val="footer"/>
    <w:basedOn w:val="Normal"/>
    <w:link w:val="FooterChar"/>
    <w:uiPriority w:val="99"/>
    <w:unhideWhenUsed/>
    <w:qFormat/>
    <w:pPr>
      <w:tabs>
        <w:tab w:val="center" w:pos="4513"/>
        <w:tab w:val="right" w:pos="9026"/>
      </w:tabs>
    </w:pPr>
  </w:style>
  <w:style w:type="paragraph" w:styleId="Header">
    <w:name w:val="header"/>
    <w:basedOn w:val="Normal"/>
    <w:link w:val="HeaderChar"/>
    <w:uiPriority w:val="99"/>
    <w:unhideWhenUsed/>
    <w:qFormat/>
    <w:pPr>
      <w:tabs>
        <w:tab w:val="center" w:pos="4513"/>
        <w:tab w:val="right" w:pos="9026"/>
      </w:tabs>
    </w:pPr>
  </w:style>
  <w:style w:type="character" w:styleId="Hyperlink">
    <w:name w:val="Hyperlink"/>
    <w:basedOn w:val="DefaultParagraphFont"/>
    <w:uiPriority w:val="99"/>
    <w:unhideWhenUsed/>
    <w:qFormat/>
    <w:rPr>
      <w:color w:val="0000FF"/>
      <w:u w:val="single"/>
    </w:rPr>
  </w:style>
  <w:style w:type="character" w:styleId="PageNumber">
    <w:name w:val="page number"/>
    <w:basedOn w:val="DefaultParagraphFont"/>
    <w:unhideWhenUsed/>
    <w:qFormat/>
  </w:style>
  <w:style w:type="paragraph" w:customStyle="1" w:styleId="ListParagraph1">
    <w:name w:val="List Paragraph1"/>
    <w:basedOn w:val="Normal"/>
    <w:uiPriority w:val="34"/>
    <w:qFormat/>
    <w:pPr>
      <w:ind w:left="720"/>
    </w:pPr>
  </w:style>
  <w:style w:type="paragraph" w:customStyle="1" w:styleId="casetype">
    <w:name w:val="casetype"/>
    <w:basedOn w:val="Normal"/>
    <w:qFormat/>
    <w:pPr>
      <w:widowControl/>
      <w:adjustRightInd/>
      <w:spacing w:before="100" w:beforeAutospacing="1" w:after="192" w:line="336" w:lineRule="atLeast"/>
    </w:pPr>
    <w:rPr>
      <w:rFonts w:ascii="Times New Roman" w:hAnsi="Times New Roman" w:cs="Times New Roman"/>
      <w:color w:val="333333"/>
      <w:sz w:val="29"/>
      <w:szCs w:val="29"/>
    </w:rPr>
  </w:style>
  <w:style w:type="paragraph" w:customStyle="1" w:styleId="address">
    <w:name w:val="address"/>
    <w:basedOn w:val="Normal"/>
    <w:qFormat/>
    <w:pPr>
      <w:widowControl/>
      <w:adjustRightInd/>
      <w:spacing w:before="100" w:beforeAutospacing="1" w:after="192" w:line="336" w:lineRule="atLeast"/>
    </w:pPr>
    <w:rPr>
      <w:rFonts w:ascii="Times New Roman" w:hAnsi="Times New Roman" w:cs="Times New Roman"/>
      <w:color w:val="333333"/>
      <w:sz w:val="29"/>
      <w:szCs w:val="29"/>
    </w:rPr>
  </w:style>
  <w:style w:type="paragraph" w:customStyle="1" w:styleId="Default">
    <w:name w:val="Default"/>
    <w:qFormat/>
    <w:pPr>
      <w:autoSpaceDE w:val="0"/>
      <w:autoSpaceDN w:val="0"/>
      <w:adjustRightInd w:val="0"/>
      <w:spacing w:after="0" w:line="240" w:lineRule="auto"/>
    </w:pPr>
    <w:rPr>
      <w:rFonts w:ascii="Verdana" w:hAnsi="Verdana" w:cs="Verdana"/>
      <w:color w:val="000000"/>
      <w:sz w:val="24"/>
      <w:szCs w:val="24"/>
      <w:lang w:val="en-US" w:eastAsia="zh-CN"/>
    </w:rPr>
  </w:style>
  <w:style w:type="paragraph" w:customStyle="1" w:styleId="NoSpacing1">
    <w:name w:val="No Spacing1"/>
    <w:uiPriority w:val="1"/>
    <w:qFormat/>
    <w:pPr>
      <w:widowControl w:val="0"/>
      <w:autoSpaceDE w:val="0"/>
      <w:autoSpaceDN w:val="0"/>
      <w:adjustRightInd w:val="0"/>
      <w:spacing w:after="0" w:line="240" w:lineRule="auto"/>
    </w:pPr>
    <w:rPr>
      <w:rFonts w:ascii="Arial" w:eastAsia="Times New Roman" w:hAnsi="Arial" w:cs="Arial"/>
      <w:sz w:val="24"/>
      <w:szCs w:val="24"/>
      <w:lang w:val="en-US" w:eastAsia="en-US"/>
    </w:rPr>
  </w:style>
  <w:style w:type="character" w:customStyle="1" w:styleId="BalloonTextChar">
    <w:name w:val="Balloon Text Char"/>
    <w:basedOn w:val="DefaultParagraphFont"/>
    <w:link w:val="BalloonText"/>
    <w:uiPriority w:val="99"/>
    <w:semiHidden/>
    <w:qFormat/>
    <w:rPr>
      <w:rFonts w:ascii="Tahoma" w:hAnsi="Tahoma" w:cs="Tahoma"/>
      <w:sz w:val="16"/>
      <w:szCs w:val="16"/>
    </w:r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paragraph" w:styleId="ListParagraph">
    <w:name w:val="List Paragraph"/>
    <w:basedOn w:val="Normal"/>
    <w:uiPriority w:val="99"/>
    <w:rsid w:val="00EF18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1985290">
      <w:bodyDiv w:val="1"/>
      <w:marLeft w:val="0"/>
      <w:marRight w:val="0"/>
      <w:marTop w:val="0"/>
      <w:marBottom w:val="0"/>
      <w:divBdr>
        <w:top w:val="none" w:sz="0" w:space="0" w:color="auto"/>
        <w:left w:val="none" w:sz="0" w:space="0" w:color="auto"/>
        <w:bottom w:val="none" w:sz="0" w:space="0" w:color="auto"/>
        <w:right w:val="none" w:sz="0" w:space="0" w:color="auto"/>
      </w:divBdr>
    </w:div>
    <w:div w:id="12010156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mailto:perrancouncil@btinternet.com" TargetMode="External"/><Relationship Id="rId1" Type="http://schemas.openxmlformats.org/officeDocument/2006/relationships/hyperlink" Target="mailto:perrancouncil@btinternet.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272</Words>
  <Characters>1554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lpstr>
    </vt:vector>
  </TitlesOfParts>
  <Company>Jetstreams Sportscars Ltd</Company>
  <LinksUpToDate>false</LinksUpToDate>
  <CharactersWithSpaces>1823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Andy Goodman</dc:creator>
  <cp:lastModifiedBy>Anna Pentecost</cp:lastModifiedBy>
  <cp:revision>4</cp:revision>
  <cp:lastPrinted>2020-02-19T20:06:00Z</cp:lastPrinted>
  <dcterms:created xsi:type="dcterms:W3CDTF">2020-05-19T12:50:00Z</dcterms:created>
  <dcterms:modified xsi:type="dcterms:W3CDTF">2020-05-19T12:52:00Z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1033-10.2.0.5811</vt:lpwstr>
  </property>
</Properties>
</file>