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7C4D" w14:textId="77777777" w:rsidR="00E94E34" w:rsidRDefault="00E94E34">
      <w:pPr>
        <w:pStyle w:val="Heading1"/>
        <w:spacing w:line="480" w:lineRule="auto"/>
      </w:pPr>
      <w:r>
        <w:t>Flight of Fancy</w:t>
      </w:r>
    </w:p>
    <w:p w14:paraId="66834B65" w14:textId="77777777" w:rsidR="00E94E34" w:rsidRDefault="00E94E34">
      <w:pPr>
        <w:spacing w:line="480" w:lineRule="auto"/>
      </w:pPr>
      <w:r>
        <w:t>Ellen flicked toast crumbs off her nightdress as she read the engagement notices.  Of course he had a fiancée.  “Pity,” she sighed.</w:t>
      </w:r>
    </w:p>
    <w:p w14:paraId="55F04F16" w14:textId="77777777" w:rsidR="00E94E34" w:rsidRDefault="00E94E34">
      <w:pPr>
        <w:spacing w:line="480" w:lineRule="auto"/>
      </w:pPr>
      <w:r>
        <w:t>The idea had taken root long before she noticed: a seed drifting through her autumn garden.  It was just a thought.  She had not encouraged it, but neither did she uproot it; she liked the way it teased.  It wasn’t a weed, just something unexpected: a bit of welcome chaos in the ordered rows.  She had never even met him.</w:t>
      </w:r>
    </w:p>
    <w:p w14:paraId="7F16E052" w14:textId="77777777" w:rsidR="00E94E34" w:rsidRDefault="00E94E34">
      <w:pPr>
        <w:spacing w:line="480" w:lineRule="auto"/>
      </w:pPr>
      <w:r>
        <w:t>Later, admiring earrings she pretended he had bought for her, she thought “Still, I’m not bad for fifty.”</w:t>
      </w:r>
    </w:p>
    <w:p w14:paraId="795CE5C7" w14:textId="4A16A150" w:rsidR="00E94E34" w:rsidRDefault="00E94E34">
      <w:r>
        <w:t>Andrew Gold ©</w:t>
      </w: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185"/>
    <w:rsid w:val="00A53185"/>
    <w:rsid w:val="00E9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FD06D"/>
  <w15:chartTrackingRefBased/>
  <w15:docId w15:val="{44808C9B-A165-41EF-8445-94D1FDD9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Flight of Fancy</vt:lpstr>
    </vt:vector>
  </TitlesOfParts>
  <Company>hhcct</Company>
  <LinksUpToDate>false</LinksUpToDate>
  <CharactersWithSpaces>590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mailto:Andrew.gold@btinternet.com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of Fancy</dc:title>
  <dc:subject/>
  <dc:creator>Andrew Gold</dc:creator>
  <cp:keywords/>
  <dc:description/>
  <cp:lastModifiedBy>Andrew Gold</cp:lastModifiedBy>
  <cp:revision>2</cp:revision>
  <dcterms:created xsi:type="dcterms:W3CDTF">2025-10-24T08:00:00Z</dcterms:created>
  <dcterms:modified xsi:type="dcterms:W3CDTF">2025-10-24T08:00:00Z</dcterms:modified>
</cp:coreProperties>
</file>