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3D2E" w14:textId="77777777" w:rsidR="00000C66" w:rsidRPr="00000C66" w:rsidRDefault="00000C66" w:rsidP="00000C66">
      <w:pPr>
        <w:rPr>
          <w:b/>
          <w:bCs/>
        </w:rPr>
      </w:pPr>
      <w:r w:rsidRPr="00000C66">
        <w:rPr>
          <w:b/>
          <w:bCs/>
        </w:rPr>
        <w:t>It was Big</w:t>
      </w:r>
    </w:p>
    <w:p w14:paraId="79B7E5E6" w14:textId="77777777" w:rsidR="00000C66" w:rsidRPr="00000C66" w:rsidRDefault="00000C66" w:rsidP="00000C66">
      <w:r w:rsidRPr="00000C66">
        <w:t>Did I ever tell you about the time I met the Mountain Dog?</w:t>
      </w:r>
    </w:p>
    <w:p w14:paraId="1EFBA0BE" w14:textId="77777777" w:rsidR="00000C66" w:rsidRPr="00000C66" w:rsidRDefault="00000C66" w:rsidP="00000C66">
      <w:r w:rsidRPr="00000C66">
        <w:t>It was big</w:t>
      </w:r>
    </w:p>
    <w:p w14:paraId="365259FD" w14:textId="77777777" w:rsidR="00000C66" w:rsidRPr="00000C66" w:rsidRDefault="00000C66" w:rsidP="00000C66">
      <w:r w:rsidRPr="00000C66">
        <w:t>Big? That dog was enormous ... a veritable Dog Mountain. He was taller lying down than I was standing up! Even with my tail upright.</w:t>
      </w:r>
    </w:p>
    <w:p w14:paraId="105304E5" w14:textId="77777777" w:rsidR="00000C66" w:rsidRPr="00000C66" w:rsidRDefault="00000C66" w:rsidP="00000C66">
      <w:r w:rsidRPr="00000C66">
        <w:t>But you can’t let yourself be intimidated. You have to carry yourself with catitude.</w:t>
      </w:r>
    </w:p>
    <w:p w14:paraId="5BEF91B1" w14:textId="77777777" w:rsidR="00000C66" w:rsidRPr="00000C66" w:rsidRDefault="00000C66" w:rsidP="00000C66">
      <w:r w:rsidRPr="00000C66">
        <w:t>I remember the first time I met him. My humum had some friends visiting. I’d met them before and they’d showed me the proper deference – bending low and offering me their hands - so I was quite willing to meet them again. Of course I’d smelled dog on them right away - but I’m not the sort of cat to hold prejudices about the lower orders – mind you I hadn’t realised quite what a giant they’d introduce me to. And in my own home too.</w:t>
      </w:r>
    </w:p>
    <w:p w14:paraId="10B51E9A" w14:textId="77777777" w:rsidR="00000C66" w:rsidRPr="00000C66" w:rsidRDefault="00000C66" w:rsidP="00000C66">
      <w:r w:rsidRPr="00000C66">
        <w:t>I knew that they’d arrived and went to greet them at the usual door, but to my surprise, my Humum went out and took them round the house and into the Greenhouse. Then she invited me to come and meet them there and I ran through the kitchen for politeness. I stopped at the kitchen door.</w:t>
      </w:r>
    </w:p>
    <w:p w14:paraId="0F63B19F" w14:textId="77777777" w:rsidR="00000C66" w:rsidRPr="00000C66" w:rsidRDefault="00000C66" w:rsidP="00000C66">
      <w:r w:rsidRPr="00000C66">
        <w:t>Imagine my surprise and indignation to see a giant dog – sitting in my greenhouse - and it was being fed one of my meat sticks! Humum offered me a meat stick too. Well, I wasn’t sure I wanted to meet this creature. Of course I immediately raised my back into my tallest arch to show it who was boss and once I’d made sure it realised, I agreed to approach and eat the meat stick Humum was opening for me.</w:t>
      </w:r>
    </w:p>
    <w:p w14:paraId="7EA1D2A9" w14:textId="77777777" w:rsidR="00000C66" w:rsidRPr="00000C66" w:rsidRDefault="00000C66" w:rsidP="00000C66">
      <w:r w:rsidRPr="00000C66">
        <w:t>It seemed to be a well behaved dog and its humans were making sure it sat still and didn’t knock the furniture over but I wasn’t all that keen to hob nob with it even so. One does have standards, after all. I protested a little bit when Humum picked me up – the indignity! and set me down on the window ledge but I decided to run along it and take a better look at the creature discretely from behind the plants. Well of course I wasn’t frightened, but well, you know, cautious. After all some of those canine creatures have the most frightful manners and are inclined to try to bully a more refined canimal such as myself.</w:t>
      </w:r>
    </w:p>
    <w:p w14:paraId="211B9C8D" w14:textId="77777777" w:rsidR="00000C66" w:rsidRPr="00000C66" w:rsidRDefault="00000C66" w:rsidP="00000C66">
      <w:r w:rsidRPr="00000C66">
        <w:t>Well the humans made their human noises and ate and drank their human foods and drinks, and to be fair, the Dog Mountain was rather inoffensive, so I let them see that I didn’t mind, and after a while, they brought it right into the house, and sat down around the table Humum doesn’t let me onto. Well not if she sees me that is.</w:t>
      </w:r>
    </w:p>
    <w:p w14:paraId="3B518A24" w14:textId="77777777" w:rsidR="00000C66" w:rsidRPr="00000C66" w:rsidRDefault="00000C66" w:rsidP="00000C66">
      <w:r w:rsidRPr="00000C66">
        <w:t>I followed them in, to keep an eye on things. At first, I sat under the chair where the light is relaxingly low, but I soon decided I’d get a better view by climbing to the top of the chair back. I can do that of course. Humans and dogs can’t, you know.</w:t>
      </w:r>
    </w:p>
    <w:p w14:paraId="422D5468" w14:textId="77777777" w:rsidR="00000C66" w:rsidRPr="00000C66" w:rsidRDefault="00000C66" w:rsidP="00000C66">
      <w:r w:rsidRPr="00000C66">
        <w:t>So they did a bit more of their jawing while the dog stayed the other side of the table, and I just watched them all. After a while I climbed onto Humum’s shoulders and rubbed my head against her head. What’s the use of having a humum if you can’t have an occasional rest and let her carry you around?</w:t>
      </w:r>
    </w:p>
    <w:p w14:paraId="600BDEA4" w14:textId="77777777" w:rsidR="00000C66" w:rsidRPr="00000C66" w:rsidRDefault="00000C66" w:rsidP="00000C66">
      <w:r w:rsidRPr="00000C66">
        <w:t>And then it was time for the visitors to leave. By then, I think they realised that I wouldn’t mind if they brought the dog to visit again, so long as it remembered its place. I made sure that he’d do that, by seeing him off with a couple of soft smacks on his huge rump as he was leaving!</w:t>
      </w:r>
    </w:p>
    <w:p w14:paraId="426910A5" w14:textId="77777777" w:rsidR="00000C66" w:rsidRDefault="00000C66" w:rsidP="00000C66">
      <w:r w:rsidRPr="00000C66">
        <w:lastRenderedPageBreak/>
        <w:t>I’m not an unkind cat. I didn’t actually hurt him you understand. I kept my claws carefully sheathed – they can get very sharp - just to let him know his place.</w:t>
      </w:r>
    </w:p>
    <w:p w14:paraId="589E7FD4" w14:textId="77777777" w:rsidR="00000C66" w:rsidRDefault="00000C66" w:rsidP="00000C66"/>
    <w:p w14:paraId="76DFF421" w14:textId="626B5E4E" w:rsidR="00000C66" w:rsidRPr="00000C66" w:rsidRDefault="00000C66" w:rsidP="00000C66">
      <w:r>
        <w:t>Margaret Aitchison</w:t>
      </w:r>
    </w:p>
    <w:p w14:paraId="676FE82E" w14:textId="77777777" w:rsidR="00715F69" w:rsidRDefault="00715F69"/>
    <w:sectPr w:rsidR="0071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66"/>
    <w:rsid w:val="00000C66"/>
    <w:rsid w:val="003B38E5"/>
    <w:rsid w:val="00715F69"/>
    <w:rsid w:val="009B3DB8"/>
    <w:rsid w:val="00DB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4208"/>
  <w15:chartTrackingRefBased/>
  <w15:docId w15:val="{C3E802A2-D001-43E7-AA21-9A4D101A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C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C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C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C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C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C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C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C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C66"/>
    <w:rPr>
      <w:rFonts w:eastAsiaTheme="majorEastAsia" w:cstheme="majorBidi"/>
      <w:color w:val="272727" w:themeColor="text1" w:themeTint="D8"/>
    </w:rPr>
  </w:style>
  <w:style w:type="paragraph" w:styleId="Title">
    <w:name w:val="Title"/>
    <w:basedOn w:val="Normal"/>
    <w:next w:val="Normal"/>
    <w:link w:val="TitleChar"/>
    <w:uiPriority w:val="10"/>
    <w:qFormat/>
    <w:rsid w:val="00000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C66"/>
    <w:pPr>
      <w:spacing w:before="160"/>
      <w:jc w:val="center"/>
    </w:pPr>
    <w:rPr>
      <w:i/>
      <w:iCs/>
      <w:color w:val="404040" w:themeColor="text1" w:themeTint="BF"/>
    </w:rPr>
  </w:style>
  <w:style w:type="character" w:customStyle="1" w:styleId="QuoteChar">
    <w:name w:val="Quote Char"/>
    <w:basedOn w:val="DefaultParagraphFont"/>
    <w:link w:val="Quote"/>
    <w:uiPriority w:val="29"/>
    <w:rsid w:val="00000C66"/>
    <w:rPr>
      <w:i/>
      <w:iCs/>
      <w:color w:val="404040" w:themeColor="text1" w:themeTint="BF"/>
    </w:rPr>
  </w:style>
  <w:style w:type="paragraph" w:styleId="ListParagraph">
    <w:name w:val="List Paragraph"/>
    <w:basedOn w:val="Normal"/>
    <w:uiPriority w:val="34"/>
    <w:qFormat/>
    <w:rsid w:val="00000C66"/>
    <w:pPr>
      <w:ind w:left="720"/>
      <w:contextualSpacing/>
    </w:pPr>
  </w:style>
  <w:style w:type="character" w:styleId="IntenseEmphasis">
    <w:name w:val="Intense Emphasis"/>
    <w:basedOn w:val="DefaultParagraphFont"/>
    <w:uiPriority w:val="21"/>
    <w:qFormat/>
    <w:rsid w:val="00000C66"/>
    <w:rPr>
      <w:i/>
      <w:iCs/>
      <w:color w:val="2F5496" w:themeColor="accent1" w:themeShade="BF"/>
    </w:rPr>
  </w:style>
  <w:style w:type="paragraph" w:styleId="IntenseQuote">
    <w:name w:val="Intense Quote"/>
    <w:basedOn w:val="Normal"/>
    <w:next w:val="Normal"/>
    <w:link w:val="IntenseQuoteChar"/>
    <w:uiPriority w:val="30"/>
    <w:qFormat/>
    <w:rsid w:val="00000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C66"/>
    <w:rPr>
      <w:i/>
      <w:iCs/>
      <w:color w:val="2F5496" w:themeColor="accent1" w:themeShade="BF"/>
    </w:rPr>
  </w:style>
  <w:style w:type="character" w:styleId="IntenseReference">
    <w:name w:val="Intense Reference"/>
    <w:basedOn w:val="DefaultParagraphFont"/>
    <w:uiPriority w:val="32"/>
    <w:qFormat/>
    <w:rsid w:val="00000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James</dc:creator>
  <cp:keywords/>
  <dc:description/>
  <cp:lastModifiedBy>Louise James</cp:lastModifiedBy>
  <cp:revision>1</cp:revision>
  <dcterms:created xsi:type="dcterms:W3CDTF">2025-11-07T17:49:00Z</dcterms:created>
  <dcterms:modified xsi:type="dcterms:W3CDTF">2025-11-07T17:49:00Z</dcterms:modified>
</cp:coreProperties>
</file>