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CEDD" w14:textId="70EE2453" w:rsidR="004C5D69" w:rsidRDefault="00D8331B">
      <w:pPr>
        <w:rPr>
          <w:sz w:val="28"/>
          <w:szCs w:val="28"/>
        </w:rPr>
      </w:pPr>
      <w:r w:rsidRPr="00D07625">
        <w:rPr>
          <w:sz w:val="28"/>
          <w:szCs w:val="28"/>
        </w:rPr>
        <w:t>CHAIR’S REPORT 2025</w:t>
      </w:r>
    </w:p>
    <w:p w14:paraId="4B02E34C" w14:textId="77777777" w:rsidR="00104489" w:rsidRPr="00D07625" w:rsidRDefault="00104489">
      <w:pPr>
        <w:rPr>
          <w:sz w:val="28"/>
          <w:szCs w:val="28"/>
        </w:rPr>
      </w:pPr>
    </w:p>
    <w:p w14:paraId="0278AD35" w14:textId="77777777" w:rsidR="00D8331B" w:rsidRPr="00104489" w:rsidRDefault="00D8331B" w:rsidP="00D8331B">
      <w:pPr>
        <w:spacing w:after="0"/>
        <w:rPr>
          <w:i/>
          <w:iCs/>
          <w:sz w:val="24"/>
          <w:szCs w:val="24"/>
        </w:rPr>
      </w:pPr>
      <w:r w:rsidRPr="00104489">
        <w:rPr>
          <w:i/>
          <w:iCs/>
          <w:sz w:val="24"/>
          <w:szCs w:val="24"/>
        </w:rPr>
        <w:t>Membership</w:t>
      </w:r>
    </w:p>
    <w:p w14:paraId="0D201956" w14:textId="3FE4269F" w:rsidR="00D8331B" w:rsidRPr="00466A45" w:rsidRDefault="00201DDA" w:rsidP="00D8331B">
      <w:pPr>
        <w:spacing w:after="0"/>
        <w:rPr>
          <w:sz w:val="24"/>
          <w:szCs w:val="24"/>
        </w:rPr>
      </w:pPr>
      <w:r w:rsidRPr="00466A45">
        <w:rPr>
          <w:sz w:val="24"/>
          <w:szCs w:val="24"/>
        </w:rPr>
        <w:t>Once again not</w:t>
      </w:r>
      <w:r w:rsidR="00D8331B" w:rsidRPr="00466A45">
        <w:rPr>
          <w:sz w:val="24"/>
          <w:szCs w:val="24"/>
        </w:rPr>
        <w:t xml:space="preserve"> a particularly eventful year, </w:t>
      </w:r>
      <w:r w:rsidR="007962CB" w:rsidRPr="00466A45">
        <w:rPr>
          <w:sz w:val="24"/>
          <w:szCs w:val="24"/>
        </w:rPr>
        <w:t xml:space="preserve">but </w:t>
      </w:r>
      <w:r w:rsidR="00D8331B" w:rsidRPr="00466A45">
        <w:rPr>
          <w:sz w:val="24"/>
          <w:szCs w:val="24"/>
        </w:rPr>
        <w:t xml:space="preserve">I can report </w:t>
      </w:r>
      <w:r w:rsidR="007962CB" w:rsidRPr="00466A45">
        <w:rPr>
          <w:sz w:val="24"/>
          <w:szCs w:val="24"/>
        </w:rPr>
        <w:t xml:space="preserve">the </w:t>
      </w:r>
      <w:r w:rsidR="00D8331B" w:rsidRPr="00466A45">
        <w:rPr>
          <w:sz w:val="24"/>
          <w:szCs w:val="24"/>
        </w:rPr>
        <w:t xml:space="preserve">Ross-shire Writers  gained </w:t>
      </w:r>
      <w:r w:rsidR="003360A6">
        <w:rPr>
          <w:sz w:val="24"/>
          <w:szCs w:val="24"/>
        </w:rPr>
        <w:t>two new members</w:t>
      </w:r>
      <w:r w:rsidR="00D8331B" w:rsidRPr="00466A45">
        <w:rPr>
          <w:sz w:val="24"/>
          <w:szCs w:val="24"/>
        </w:rPr>
        <w:t>. It is good to know that people are s</w:t>
      </w:r>
      <w:r w:rsidR="00EC3255" w:rsidRPr="00466A45">
        <w:rPr>
          <w:sz w:val="24"/>
          <w:szCs w:val="24"/>
        </w:rPr>
        <w:t>till</w:t>
      </w:r>
      <w:r w:rsidR="00D8331B" w:rsidRPr="00466A45">
        <w:rPr>
          <w:sz w:val="24"/>
          <w:szCs w:val="24"/>
        </w:rPr>
        <w:t xml:space="preserve"> getting to hear about us. </w:t>
      </w:r>
      <w:r w:rsidR="00D23F8D" w:rsidRPr="00466A45">
        <w:rPr>
          <w:sz w:val="24"/>
          <w:szCs w:val="24"/>
        </w:rPr>
        <w:t xml:space="preserve">We continue to meet </w:t>
      </w:r>
      <w:r w:rsidR="00861003" w:rsidRPr="00466A45">
        <w:rPr>
          <w:sz w:val="24"/>
          <w:szCs w:val="24"/>
        </w:rPr>
        <w:t>at the Dingwall Men’s Shed meeting room</w:t>
      </w:r>
      <w:r w:rsidR="00C55545">
        <w:rPr>
          <w:sz w:val="24"/>
          <w:szCs w:val="24"/>
        </w:rPr>
        <w:t xml:space="preserve"> and pay £3 per head. At the </w:t>
      </w:r>
      <w:r w:rsidR="002F17DC">
        <w:rPr>
          <w:sz w:val="24"/>
          <w:szCs w:val="24"/>
        </w:rPr>
        <w:t>AGM it was decided to raise the Annual Membership to £15.</w:t>
      </w:r>
      <w:r w:rsidR="00861003" w:rsidRPr="00466A45">
        <w:rPr>
          <w:sz w:val="24"/>
          <w:szCs w:val="24"/>
        </w:rPr>
        <w:t xml:space="preserve"> </w:t>
      </w:r>
    </w:p>
    <w:p w14:paraId="76F7574E" w14:textId="77777777" w:rsidR="00D8331B" w:rsidRPr="00466A45" w:rsidRDefault="00D8331B" w:rsidP="00D8331B">
      <w:pPr>
        <w:spacing w:after="0"/>
        <w:rPr>
          <w:sz w:val="24"/>
          <w:szCs w:val="24"/>
        </w:rPr>
      </w:pPr>
    </w:p>
    <w:p w14:paraId="43BE0163" w14:textId="7A4AAABF" w:rsidR="00D8331B" w:rsidRPr="00104489" w:rsidRDefault="00D8331B" w:rsidP="00D8331B">
      <w:pPr>
        <w:spacing w:after="0"/>
        <w:rPr>
          <w:i/>
          <w:iCs/>
          <w:sz w:val="24"/>
          <w:szCs w:val="24"/>
        </w:rPr>
      </w:pPr>
      <w:r w:rsidRPr="00104489">
        <w:rPr>
          <w:i/>
          <w:iCs/>
          <w:sz w:val="24"/>
          <w:szCs w:val="24"/>
        </w:rPr>
        <w:t>Members’ News</w:t>
      </w:r>
    </w:p>
    <w:p w14:paraId="423AB998" w14:textId="77777777" w:rsidR="007876EC" w:rsidRPr="00466A45" w:rsidRDefault="00D8331B" w:rsidP="00D8331B">
      <w:pPr>
        <w:spacing w:after="0"/>
        <w:rPr>
          <w:sz w:val="24"/>
          <w:szCs w:val="24"/>
        </w:rPr>
      </w:pPr>
      <w:r w:rsidRPr="00466A45">
        <w:rPr>
          <w:sz w:val="24"/>
          <w:szCs w:val="24"/>
        </w:rPr>
        <w:t xml:space="preserve">Several members </w:t>
      </w:r>
      <w:r w:rsidR="000A315A" w:rsidRPr="00466A45">
        <w:rPr>
          <w:sz w:val="24"/>
          <w:szCs w:val="24"/>
        </w:rPr>
        <w:t>have registered for</w:t>
      </w:r>
      <w:r w:rsidRPr="00466A45">
        <w:rPr>
          <w:sz w:val="24"/>
          <w:szCs w:val="24"/>
        </w:rPr>
        <w:t xml:space="preserve"> the ‘Letting Go’ </w:t>
      </w:r>
      <w:r w:rsidR="002D34CC" w:rsidRPr="00466A45">
        <w:rPr>
          <w:sz w:val="24"/>
          <w:szCs w:val="24"/>
        </w:rPr>
        <w:t xml:space="preserve">writers workshops being run by Autumn Voices and directed by Moira Forsyth. </w:t>
      </w:r>
    </w:p>
    <w:p w14:paraId="6FA4DAFB" w14:textId="6B9E0B4D" w:rsidR="00AE3CF3" w:rsidRPr="00466A45" w:rsidRDefault="002D34CC" w:rsidP="00D8331B">
      <w:pPr>
        <w:spacing w:after="0"/>
        <w:rPr>
          <w:sz w:val="24"/>
          <w:szCs w:val="24"/>
        </w:rPr>
      </w:pPr>
      <w:r w:rsidRPr="00466A45">
        <w:rPr>
          <w:sz w:val="24"/>
          <w:szCs w:val="24"/>
        </w:rPr>
        <w:t>Simon submitted for the Sunday Post short story competition and had a</w:t>
      </w:r>
      <w:r w:rsidR="007876EC" w:rsidRPr="00466A45">
        <w:rPr>
          <w:sz w:val="24"/>
          <w:szCs w:val="24"/>
        </w:rPr>
        <w:t>n anti-war</w:t>
      </w:r>
      <w:r w:rsidRPr="00466A45">
        <w:rPr>
          <w:sz w:val="24"/>
          <w:szCs w:val="24"/>
        </w:rPr>
        <w:t xml:space="preserve"> poem in the </w:t>
      </w:r>
      <w:r w:rsidR="007876EC" w:rsidRPr="00466A45">
        <w:rPr>
          <w:sz w:val="24"/>
          <w:szCs w:val="24"/>
        </w:rPr>
        <w:t>Septem</w:t>
      </w:r>
      <w:r w:rsidRPr="00466A45">
        <w:rPr>
          <w:sz w:val="24"/>
          <w:szCs w:val="24"/>
        </w:rPr>
        <w:t>ber issue of S</w:t>
      </w:r>
      <w:r w:rsidR="007876EC" w:rsidRPr="00466A45">
        <w:rPr>
          <w:sz w:val="24"/>
          <w:szCs w:val="24"/>
        </w:rPr>
        <w:t xml:space="preserve">cottish </w:t>
      </w:r>
      <w:r w:rsidRPr="00466A45">
        <w:rPr>
          <w:sz w:val="24"/>
          <w:szCs w:val="24"/>
        </w:rPr>
        <w:t>S</w:t>
      </w:r>
      <w:r w:rsidR="007876EC" w:rsidRPr="00466A45">
        <w:rPr>
          <w:sz w:val="24"/>
          <w:szCs w:val="24"/>
        </w:rPr>
        <w:t xml:space="preserve">ocialist </w:t>
      </w:r>
      <w:r w:rsidRPr="00466A45">
        <w:rPr>
          <w:sz w:val="24"/>
          <w:szCs w:val="24"/>
        </w:rPr>
        <w:t>R</w:t>
      </w:r>
      <w:r w:rsidR="007876EC" w:rsidRPr="00466A45">
        <w:rPr>
          <w:sz w:val="24"/>
          <w:szCs w:val="24"/>
        </w:rPr>
        <w:t>eview</w:t>
      </w:r>
      <w:r w:rsidRPr="00466A45">
        <w:rPr>
          <w:sz w:val="24"/>
          <w:szCs w:val="24"/>
        </w:rPr>
        <w:t xml:space="preserve">. </w:t>
      </w:r>
    </w:p>
    <w:p w14:paraId="34F1C5BF" w14:textId="77777777" w:rsidR="00466A45" w:rsidRPr="00466A45" w:rsidRDefault="00466A45" w:rsidP="00D8331B">
      <w:pPr>
        <w:spacing w:after="0"/>
        <w:rPr>
          <w:sz w:val="24"/>
          <w:szCs w:val="24"/>
        </w:rPr>
      </w:pPr>
    </w:p>
    <w:p w14:paraId="1545F9E3" w14:textId="15BB19C6" w:rsidR="00D8331B" w:rsidRPr="001818DA" w:rsidRDefault="001818DA" w:rsidP="00D8331B">
      <w:pPr>
        <w:spacing w:after="0"/>
        <w:rPr>
          <w:i/>
          <w:iCs/>
          <w:sz w:val="24"/>
          <w:szCs w:val="24"/>
        </w:rPr>
      </w:pPr>
      <w:r w:rsidRPr="001818DA">
        <w:rPr>
          <w:i/>
          <w:iCs/>
          <w:sz w:val="24"/>
          <w:szCs w:val="24"/>
        </w:rPr>
        <w:t>Finance</w:t>
      </w:r>
    </w:p>
    <w:p w14:paraId="0336891B" w14:textId="182610C1" w:rsidR="002D34CC" w:rsidRPr="00466A45" w:rsidRDefault="002D34CC" w:rsidP="00D8331B">
      <w:pPr>
        <w:spacing w:after="0"/>
        <w:rPr>
          <w:sz w:val="24"/>
          <w:szCs w:val="24"/>
        </w:rPr>
      </w:pPr>
      <w:r w:rsidRPr="00466A45">
        <w:rPr>
          <w:sz w:val="24"/>
          <w:szCs w:val="24"/>
        </w:rPr>
        <w:t>As outlined in the Treasurer’s Report we decided to close our bank account due to the raised level of bank charges.</w:t>
      </w:r>
      <w:r w:rsidR="00224AFF">
        <w:rPr>
          <w:sz w:val="24"/>
          <w:szCs w:val="24"/>
        </w:rPr>
        <w:t xml:space="preserve"> More in the Treasurer’s Report.</w:t>
      </w:r>
    </w:p>
    <w:p w14:paraId="22763EBD" w14:textId="77777777" w:rsidR="00D8331B" w:rsidRPr="00466A45" w:rsidRDefault="00D8331B" w:rsidP="00D8331B">
      <w:pPr>
        <w:spacing w:after="0"/>
        <w:rPr>
          <w:sz w:val="24"/>
          <w:szCs w:val="24"/>
        </w:rPr>
      </w:pPr>
    </w:p>
    <w:p w14:paraId="2E14F9E5" w14:textId="5540C2F9" w:rsidR="00D8331B" w:rsidRPr="001818DA" w:rsidRDefault="00D8331B" w:rsidP="00D8331B">
      <w:pPr>
        <w:spacing w:after="0"/>
        <w:rPr>
          <w:i/>
          <w:iCs/>
          <w:sz w:val="24"/>
          <w:szCs w:val="24"/>
        </w:rPr>
      </w:pPr>
      <w:r w:rsidRPr="001818DA">
        <w:rPr>
          <w:i/>
          <w:iCs/>
          <w:sz w:val="24"/>
          <w:szCs w:val="24"/>
        </w:rPr>
        <w:t>Website</w:t>
      </w:r>
      <w:r w:rsidR="00AE3CF3" w:rsidRPr="001818DA">
        <w:rPr>
          <w:i/>
          <w:iCs/>
          <w:sz w:val="24"/>
          <w:szCs w:val="24"/>
        </w:rPr>
        <w:t xml:space="preserve"> &amp; Anthology</w:t>
      </w:r>
    </w:p>
    <w:p w14:paraId="3F519A6F" w14:textId="41622284" w:rsidR="00DD35D9" w:rsidRPr="00466A45" w:rsidRDefault="00DD35D9" w:rsidP="00D8331B">
      <w:pPr>
        <w:spacing w:after="0"/>
        <w:rPr>
          <w:sz w:val="24"/>
          <w:szCs w:val="24"/>
        </w:rPr>
      </w:pPr>
      <w:r w:rsidRPr="00466A45">
        <w:rPr>
          <w:sz w:val="24"/>
          <w:szCs w:val="24"/>
        </w:rPr>
        <w:t xml:space="preserve">Louise has </w:t>
      </w:r>
      <w:r w:rsidR="00744DC8" w:rsidRPr="00466A45">
        <w:rPr>
          <w:sz w:val="24"/>
          <w:szCs w:val="24"/>
        </w:rPr>
        <w:t xml:space="preserve">called again for members to submit fresh photos and work </w:t>
      </w:r>
      <w:r w:rsidR="00387AFB" w:rsidRPr="00466A45">
        <w:rPr>
          <w:sz w:val="24"/>
          <w:szCs w:val="24"/>
        </w:rPr>
        <w:t>to make the content as up-to-date as possible</w:t>
      </w:r>
      <w:r w:rsidR="00F101EC" w:rsidRPr="00466A45">
        <w:rPr>
          <w:sz w:val="24"/>
          <w:szCs w:val="24"/>
        </w:rPr>
        <w:t xml:space="preserve"> and to act as a display case of what we produc</w:t>
      </w:r>
      <w:r w:rsidR="001818DA">
        <w:rPr>
          <w:sz w:val="24"/>
          <w:szCs w:val="24"/>
        </w:rPr>
        <w:t>e</w:t>
      </w:r>
      <w:r w:rsidR="00F101EC" w:rsidRPr="00466A45">
        <w:rPr>
          <w:sz w:val="24"/>
          <w:szCs w:val="24"/>
        </w:rPr>
        <w:t xml:space="preserve"> each week.</w:t>
      </w:r>
      <w:r w:rsidR="00993C25" w:rsidRPr="00466A45">
        <w:rPr>
          <w:sz w:val="24"/>
          <w:szCs w:val="24"/>
        </w:rPr>
        <w:t xml:space="preserve"> </w:t>
      </w:r>
    </w:p>
    <w:p w14:paraId="3FFACD5E" w14:textId="32F26D9A" w:rsidR="00B171D3" w:rsidRPr="00466A45" w:rsidRDefault="00B171D3" w:rsidP="00D8331B">
      <w:pPr>
        <w:spacing w:after="0"/>
        <w:rPr>
          <w:sz w:val="24"/>
          <w:szCs w:val="24"/>
        </w:rPr>
      </w:pPr>
      <w:r w:rsidRPr="00466A45">
        <w:rPr>
          <w:sz w:val="24"/>
          <w:szCs w:val="24"/>
        </w:rPr>
        <w:t xml:space="preserve">Although the idea of another anthology has been raised there remains </w:t>
      </w:r>
      <w:r w:rsidR="003202F9">
        <w:rPr>
          <w:sz w:val="24"/>
          <w:szCs w:val="24"/>
        </w:rPr>
        <w:t>considerable</w:t>
      </w:r>
      <w:r w:rsidRPr="00466A45">
        <w:rPr>
          <w:sz w:val="24"/>
          <w:szCs w:val="24"/>
        </w:rPr>
        <w:t xml:space="preserve"> doubt that a print version would cover its costs.</w:t>
      </w:r>
    </w:p>
    <w:p w14:paraId="6E42653F" w14:textId="77777777" w:rsidR="00D8331B" w:rsidRPr="00466A45" w:rsidRDefault="00D8331B" w:rsidP="00D8331B">
      <w:pPr>
        <w:rPr>
          <w:sz w:val="24"/>
          <w:szCs w:val="24"/>
        </w:rPr>
      </w:pPr>
    </w:p>
    <w:p w14:paraId="35B30081" w14:textId="13B02F95" w:rsidR="00D8331B" w:rsidRPr="003202F9" w:rsidRDefault="00D8331B" w:rsidP="00D8331B">
      <w:pPr>
        <w:rPr>
          <w:i/>
          <w:iCs/>
          <w:sz w:val="24"/>
          <w:szCs w:val="24"/>
        </w:rPr>
      </w:pPr>
      <w:r w:rsidRPr="003202F9">
        <w:rPr>
          <w:i/>
          <w:iCs/>
          <w:sz w:val="24"/>
          <w:szCs w:val="24"/>
        </w:rPr>
        <w:t>Outings / Innings</w:t>
      </w:r>
    </w:p>
    <w:p w14:paraId="26BE896F" w14:textId="5AC547A3" w:rsidR="00657638" w:rsidRPr="00466A45" w:rsidRDefault="00657638" w:rsidP="00D8331B">
      <w:pPr>
        <w:rPr>
          <w:sz w:val="24"/>
          <w:szCs w:val="24"/>
        </w:rPr>
      </w:pPr>
      <w:r w:rsidRPr="00466A45">
        <w:rPr>
          <w:sz w:val="24"/>
          <w:szCs w:val="24"/>
        </w:rPr>
        <w:t xml:space="preserve">This year we had two </w:t>
      </w:r>
      <w:r w:rsidR="000F6141" w:rsidRPr="00466A45">
        <w:rPr>
          <w:sz w:val="24"/>
          <w:szCs w:val="24"/>
        </w:rPr>
        <w:t xml:space="preserve">nutritious </w:t>
      </w:r>
      <w:r w:rsidR="00645871" w:rsidRPr="00466A45">
        <w:rPr>
          <w:sz w:val="24"/>
          <w:szCs w:val="24"/>
        </w:rPr>
        <w:t xml:space="preserve">Tuesdays, one at the last session before Christmas </w:t>
      </w:r>
      <w:r w:rsidR="008A3A68" w:rsidRPr="00466A45">
        <w:rPr>
          <w:sz w:val="24"/>
          <w:szCs w:val="24"/>
        </w:rPr>
        <w:t xml:space="preserve">and the other to mark </w:t>
      </w:r>
      <w:r w:rsidR="00D169BF" w:rsidRPr="00466A45">
        <w:rPr>
          <w:sz w:val="24"/>
          <w:szCs w:val="24"/>
        </w:rPr>
        <w:t>Canad</w:t>
      </w:r>
      <w:r w:rsidR="00E42627" w:rsidRPr="00466A45">
        <w:rPr>
          <w:sz w:val="24"/>
          <w:szCs w:val="24"/>
        </w:rPr>
        <w:t xml:space="preserve">a </w:t>
      </w:r>
      <w:r w:rsidR="00D169BF" w:rsidRPr="00466A45">
        <w:rPr>
          <w:sz w:val="24"/>
          <w:szCs w:val="24"/>
        </w:rPr>
        <w:t>Day</w:t>
      </w:r>
      <w:r w:rsidR="00D23F8D" w:rsidRPr="00466A45">
        <w:rPr>
          <w:sz w:val="24"/>
          <w:szCs w:val="24"/>
        </w:rPr>
        <w:t xml:space="preserve"> (</w:t>
      </w:r>
      <w:r w:rsidR="00E42627" w:rsidRPr="00466A45">
        <w:rPr>
          <w:sz w:val="24"/>
          <w:szCs w:val="24"/>
        </w:rPr>
        <w:t>1 July</w:t>
      </w:r>
      <w:r w:rsidR="00D23F8D" w:rsidRPr="00466A45">
        <w:rPr>
          <w:sz w:val="24"/>
          <w:szCs w:val="24"/>
        </w:rPr>
        <w:t>)</w:t>
      </w:r>
      <w:r w:rsidR="00E42627" w:rsidRPr="00466A45">
        <w:rPr>
          <w:sz w:val="24"/>
          <w:szCs w:val="24"/>
        </w:rPr>
        <w:t xml:space="preserve"> and the Joy of Living</w:t>
      </w:r>
      <w:r w:rsidR="00D169BF" w:rsidRPr="00466A45">
        <w:rPr>
          <w:sz w:val="24"/>
          <w:szCs w:val="24"/>
        </w:rPr>
        <w:t>.</w:t>
      </w:r>
      <w:r w:rsidR="00F101EC" w:rsidRPr="00466A45">
        <w:rPr>
          <w:sz w:val="24"/>
          <w:szCs w:val="24"/>
        </w:rPr>
        <w:t xml:space="preserve"> Thanks are due to </w:t>
      </w:r>
      <w:r w:rsidR="006A256A" w:rsidRPr="00466A45">
        <w:rPr>
          <w:sz w:val="24"/>
          <w:szCs w:val="24"/>
        </w:rPr>
        <w:t>everyone</w:t>
      </w:r>
      <w:r w:rsidR="00832D0A" w:rsidRPr="00466A45">
        <w:rPr>
          <w:sz w:val="24"/>
          <w:szCs w:val="24"/>
        </w:rPr>
        <w:t xml:space="preserve"> for bringing </w:t>
      </w:r>
      <w:r w:rsidR="006A256A" w:rsidRPr="00466A45">
        <w:rPr>
          <w:sz w:val="24"/>
          <w:szCs w:val="24"/>
        </w:rPr>
        <w:t>munchies</w:t>
      </w:r>
      <w:r w:rsidR="00832D0A" w:rsidRPr="00466A45">
        <w:rPr>
          <w:sz w:val="24"/>
          <w:szCs w:val="24"/>
        </w:rPr>
        <w:t xml:space="preserve"> and drink</w:t>
      </w:r>
      <w:r w:rsidR="00A3264F">
        <w:rPr>
          <w:sz w:val="24"/>
          <w:szCs w:val="24"/>
        </w:rPr>
        <w:t>s</w:t>
      </w:r>
      <w:r w:rsidR="00D23F8D" w:rsidRPr="00466A45">
        <w:rPr>
          <w:sz w:val="24"/>
          <w:szCs w:val="24"/>
        </w:rPr>
        <w:t>.</w:t>
      </w:r>
    </w:p>
    <w:p w14:paraId="1F0BAE81" w14:textId="77777777" w:rsidR="00D8331B" w:rsidRPr="00466A45" w:rsidRDefault="00D8331B" w:rsidP="00D8331B">
      <w:pPr>
        <w:rPr>
          <w:sz w:val="24"/>
          <w:szCs w:val="24"/>
        </w:rPr>
      </w:pPr>
    </w:p>
    <w:p w14:paraId="0BB61CF1" w14:textId="0E8CA8F4" w:rsidR="00D8331B" w:rsidRPr="00466A45" w:rsidRDefault="00D8331B" w:rsidP="00D8331B">
      <w:pPr>
        <w:rPr>
          <w:sz w:val="24"/>
          <w:szCs w:val="24"/>
        </w:rPr>
      </w:pPr>
      <w:r w:rsidRPr="00C66C2C">
        <w:rPr>
          <w:i/>
          <w:iCs/>
          <w:sz w:val="24"/>
          <w:szCs w:val="24"/>
        </w:rPr>
        <w:t>Finally,</w:t>
      </w:r>
      <w:r w:rsidRPr="00466A45">
        <w:rPr>
          <w:sz w:val="24"/>
          <w:szCs w:val="24"/>
        </w:rPr>
        <w:t xml:space="preserve"> I intend to stand down as Chair at the AGM after four years.</w:t>
      </w:r>
      <w:r w:rsidR="00D169BF" w:rsidRPr="00466A45">
        <w:rPr>
          <w:sz w:val="24"/>
          <w:szCs w:val="24"/>
        </w:rPr>
        <w:t xml:space="preserve"> I would like to thank </w:t>
      </w:r>
      <w:r w:rsidR="00657358" w:rsidRPr="00466A45">
        <w:rPr>
          <w:sz w:val="24"/>
          <w:szCs w:val="24"/>
        </w:rPr>
        <w:t>Margaret and Sandra for the</w:t>
      </w:r>
      <w:r w:rsidR="002A69E5" w:rsidRPr="00466A45">
        <w:rPr>
          <w:sz w:val="24"/>
          <w:szCs w:val="24"/>
        </w:rPr>
        <w:t>ir</w:t>
      </w:r>
      <w:r w:rsidR="00657358" w:rsidRPr="00466A45">
        <w:rPr>
          <w:sz w:val="24"/>
          <w:szCs w:val="24"/>
        </w:rPr>
        <w:t xml:space="preserve"> time and</w:t>
      </w:r>
      <w:r w:rsidR="002A69E5" w:rsidRPr="00466A45">
        <w:rPr>
          <w:sz w:val="24"/>
          <w:szCs w:val="24"/>
        </w:rPr>
        <w:t xml:space="preserve"> dedication</w:t>
      </w:r>
      <w:r w:rsidR="00136DB1">
        <w:rPr>
          <w:sz w:val="24"/>
          <w:szCs w:val="24"/>
        </w:rPr>
        <w:t xml:space="preserve"> over the last year</w:t>
      </w:r>
      <w:r w:rsidR="002A69E5" w:rsidRPr="00466A45">
        <w:rPr>
          <w:sz w:val="24"/>
          <w:szCs w:val="24"/>
        </w:rPr>
        <w:t xml:space="preserve"> to en</w:t>
      </w:r>
      <w:r w:rsidR="00913DE9" w:rsidRPr="00466A45">
        <w:rPr>
          <w:sz w:val="24"/>
          <w:szCs w:val="24"/>
        </w:rPr>
        <w:t xml:space="preserve">sure the continuing progress of </w:t>
      </w:r>
      <w:r w:rsidR="002A69E5" w:rsidRPr="00466A45">
        <w:rPr>
          <w:sz w:val="24"/>
          <w:szCs w:val="24"/>
        </w:rPr>
        <w:t>the Group</w:t>
      </w:r>
      <w:r w:rsidR="00833145">
        <w:rPr>
          <w:sz w:val="24"/>
          <w:szCs w:val="24"/>
        </w:rPr>
        <w:t xml:space="preserve">. I </w:t>
      </w:r>
      <w:r w:rsidR="00613F46" w:rsidRPr="00466A45">
        <w:rPr>
          <w:sz w:val="24"/>
          <w:szCs w:val="24"/>
        </w:rPr>
        <w:t xml:space="preserve">wish my successor </w:t>
      </w:r>
      <w:r w:rsidR="009546A4" w:rsidRPr="00466A45">
        <w:rPr>
          <w:sz w:val="24"/>
          <w:szCs w:val="24"/>
        </w:rPr>
        <w:t>success.</w:t>
      </w:r>
    </w:p>
    <w:p w14:paraId="4C173941" w14:textId="77777777" w:rsidR="009546A4" w:rsidRDefault="009546A4" w:rsidP="00D8331B"/>
    <w:p w14:paraId="36C5F30C" w14:textId="3496DA5E" w:rsidR="009546A4" w:rsidRPr="00466A45" w:rsidRDefault="009546A4" w:rsidP="00D8331B">
      <w:pPr>
        <w:rPr>
          <w:sz w:val="20"/>
          <w:szCs w:val="20"/>
        </w:rPr>
      </w:pPr>
      <w:r w:rsidRPr="00466A45">
        <w:rPr>
          <w:sz w:val="20"/>
          <w:szCs w:val="20"/>
        </w:rPr>
        <w:t xml:space="preserve">S.B </w:t>
      </w:r>
      <w:r w:rsidR="00466A45" w:rsidRPr="00466A45">
        <w:rPr>
          <w:sz w:val="20"/>
          <w:szCs w:val="20"/>
        </w:rPr>
        <w:t>(</w:t>
      </w:r>
      <w:r w:rsidR="00833145">
        <w:rPr>
          <w:sz w:val="20"/>
          <w:szCs w:val="20"/>
        </w:rPr>
        <w:t xml:space="preserve">14 </w:t>
      </w:r>
      <w:r w:rsidR="00466A45" w:rsidRPr="00466A45">
        <w:rPr>
          <w:sz w:val="20"/>
          <w:szCs w:val="20"/>
        </w:rPr>
        <w:t>October MMXXV)</w:t>
      </w:r>
    </w:p>
    <w:p w14:paraId="0EA3AA1F" w14:textId="77777777" w:rsidR="00D8331B" w:rsidRDefault="00D8331B"/>
    <w:sectPr w:rsidR="00D83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1B"/>
    <w:rsid w:val="00052739"/>
    <w:rsid w:val="000A315A"/>
    <w:rsid w:val="000F6141"/>
    <w:rsid w:val="00104489"/>
    <w:rsid w:val="00136DB1"/>
    <w:rsid w:val="001818DA"/>
    <w:rsid w:val="00183201"/>
    <w:rsid w:val="001E4BA9"/>
    <w:rsid w:val="00201DDA"/>
    <w:rsid w:val="00224AFF"/>
    <w:rsid w:val="002A69E5"/>
    <w:rsid w:val="002D34CC"/>
    <w:rsid w:val="002F17DC"/>
    <w:rsid w:val="003202F9"/>
    <w:rsid w:val="003360A6"/>
    <w:rsid w:val="00387AFB"/>
    <w:rsid w:val="00425E8E"/>
    <w:rsid w:val="00466A45"/>
    <w:rsid w:val="004C5D69"/>
    <w:rsid w:val="004F5780"/>
    <w:rsid w:val="00542B7F"/>
    <w:rsid w:val="00563F22"/>
    <w:rsid w:val="00613F46"/>
    <w:rsid w:val="006425A0"/>
    <w:rsid w:val="00645871"/>
    <w:rsid w:val="00657358"/>
    <w:rsid w:val="00657638"/>
    <w:rsid w:val="006A256A"/>
    <w:rsid w:val="00744DC8"/>
    <w:rsid w:val="007876EC"/>
    <w:rsid w:val="007962CB"/>
    <w:rsid w:val="007E08BE"/>
    <w:rsid w:val="0082687A"/>
    <w:rsid w:val="00832D0A"/>
    <w:rsid w:val="00833145"/>
    <w:rsid w:val="00861003"/>
    <w:rsid w:val="008859C2"/>
    <w:rsid w:val="008A3A68"/>
    <w:rsid w:val="00913DE9"/>
    <w:rsid w:val="009546A4"/>
    <w:rsid w:val="00993C25"/>
    <w:rsid w:val="00A3264F"/>
    <w:rsid w:val="00AE3CF3"/>
    <w:rsid w:val="00B171D3"/>
    <w:rsid w:val="00C55545"/>
    <w:rsid w:val="00C66C2C"/>
    <w:rsid w:val="00D027DA"/>
    <w:rsid w:val="00D07625"/>
    <w:rsid w:val="00D169BF"/>
    <w:rsid w:val="00D202B7"/>
    <w:rsid w:val="00D23F8D"/>
    <w:rsid w:val="00D8331B"/>
    <w:rsid w:val="00DD35D9"/>
    <w:rsid w:val="00E42627"/>
    <w:rsid w:val="00EC3255"/>
    <w:rsid w:val="00F101EC"/>
    <w:rsid w:val="00F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379F"/>
  <w15:chartTrackingRefBased/>
  <w15:docId w15:val="{FA7954F4-CC3F-41D7-B51D-8A563BA2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</dc:creator>
  <cp:keywords/>
  <dc:description/>
  <cp:lastModifiedBy>Simon B</cp:lastModifiedBy>
  <cp:revision>47</cp:revision>
  <dcterms:created xsi:type="dcterms:W3CDTF">2025-10-05T16:40:00Z</dcterms:created>
  <dcterms:modified xsi:type="dcterms:W3CDTF">2025-10-15T19:18:00Z</dcterms:modified>
</cp:coreProperties>
</file>