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---------------------------- Original Message ----------------------------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Subject: Latest news and events, 25 May 2017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From:    "Fife Voluntary Action" &lt;</w:t>
      </w:r>
      <w:hyperlink r:id="rId4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info@fifevoluntaryaction.org.uk</w:t>
        </w:r>
      </w:hyperlink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Date:    Thu, May 25, 2017 2:58 pm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To:      </w:t>
      </w:r>
      <w:hyperlink r:id="rId5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secretary@nqcc.co.uk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--------------------------------------------------------------------------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Having trouble viewing this email?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Click here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http://campaign.r20.constantcontact.com/render?m=1114978406833&amp;ca=236a7196-7c97-4810-a9f5-e0942efd509c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Dear Colleague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Forward email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http://ui.constantcontact.com/sa/fwtf.jsp?llr=rnui5moab&amp;m=1114978406833&amp;ea=kenny%40fifevoluntaryaction.org.uk&amp;a=1128034654442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email was sent to </w:t>
      </w:r>
      <w:hyperlink r:id="rId8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secretary@nqcc.co.uk</w:t>
        </w:r>
      </w:hyperlink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 by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info@fifevoluntaryaction.org.uk.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Update Profile/Email Address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https://visitor.constantcontact.com/do?p=oo&amp;m=001tP2oizb7PkTi-d8kIZVKWw%3D%3D&amp;ch=d8c72560-7c73-11e3-9cc5-d4ae527b6fcc&amp;ca=236a7196-7c97-4810-a9f5-e0942efd509c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Instant removal with </w:t>
      </w:r>
      <w:proofErr w:type="spellStart"/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SafeUnsubscribe</w:t>
      </w:r>
      <w:proofErr w:type="spellEnd"/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(TM)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https://visitor.constantcontact.com/do?p=un&amp;m=001tP2oizb7PkTi-d8kIZVKWw%3D%3D&amp;ch=d8c72560-7c73-11e3-9cc5-d4ae527b6fcc&amp;ca=236a7196-7c97-4810-a9f5-e0942efd509c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Privacy Policy: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history="1">
        <w:r w:rsidRPr="009456A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en-GB"/>
          </w:rPr>
          <w:t>http://www.constantcontact.com/legal/service-provider?cc=about-service-provider</w:t>
        </w:r>
      </w:hyperlink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Online Marketing by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Constant Contact(R)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www.constantcontact.com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Fife Voluntary Action | Craig Mitchell House | Flemington Road |</w:t>
      </w:r>
    </w:p>
    <w:p w:rsidR="009456AD" w:rsidRPr="009456AD" w:rsidRDefault="009456AD" w:rsidP="0094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>Glenrothes</w:t>
      </w:r>
      <w:proofErr w:type="spellEnd"/>
      <w:r w:rsidRPr="009456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| Fife | KY7 5QF | United Kingdom</w:t>
      </w:r>
    </w:p>
    <w:p w:rsidR="008F24C2" w:rsidRDefault="009456AD"/>
    <w:sectPr w:rsidR="008F24C2" w:rsidSect="0093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6AD"/>
    <w:rsid w:val="000D06B2"/>
    <w:rsid w:val="003E7409"/>
    <w:rsid w:val="00932FEF"/>
    <w:rsid w:val="0094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6A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qc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i.constantcontact.com/sa/fwtf.jsp?llr=rnui5moab&amp;m=1114978406833&amp;ea=kenny%40fifevoluntaryaction.org.uk&amp;a=1128034654442" TargetMode="External"/><Relationship Id="rId12" Type="http://schemas.openxmlformats.org/officeDocument/2006/relationships/hyperlink" Target="http://www.constantcontact.com/legal/service-provider?cc=about-service-provi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mpaign.r20.constantcontact.com/render?m=1114978406833&amp;ca=236a7196-7c97-4810-a9f5-e0942efd509c" TargetMode="External"/><Relationship Id="rId11" Type="http://schemas.openxmlformats.org/officeDocument/2006/relationships/hyperlink" Target="https://visitor.constantcontact.com/do?p=un&amp;m=001tP2oizb7PkTi-d8kIZVKWw%3D%3D&amp;ch=d8c72560-7c73-11e3-9cc5-d4ae527b6fcc&amp;ca=236a7196-7c97-4810-a9f5-e0942efd509c" TargetMode="External"/><Relationship Id="rId5" Type="http://schemas.openxmlformats.org/officeDocument/2006/relationships/hyperlink" Target="mailto:secretary@nqcc.co.uk" TargetMode="External"/><Relationship Id="rId10" Type="http://schemas.openxmlformats.org/officeDocument/2006/relationships/hyperlink" Target="https://visitor.constantcontact.com/do?p=oo&amp;m=001tP2oizb7PkTi-d8kIZVKWw%3D%3D&amp;ch=d8c72560-7c73-11e3-9cc5-d4ae527b6fcc&amp;ca=236a7196-7c97-4810-a9f5-e0942efd509c" TargetMode="External"/><Relationship Id="rId4" Type="http://schemas.openxmlformats.org/officeDocument/2006/relationships/hyperlink" Target="mailto:info@fifevoluntaryaction.org.uk" TargetMode="External"/><Relationship Id="rId9" Type="http://schemas.openxmlformats.org/officeDocument/2006/relationships/hyperlink" Target="mailto:info@fifevoluntaryaction.org.uk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2017-05-25T19:24:00Z</dcterms:created>
  <dcterms:modified xsi:type="dcterms:W3CDTF">2017-05-25T19:26:00Z</dcterms:modified>
</cp:coreProperties>
</file>