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C2" w:rsidRDefault="00362E70"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For information.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Bill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From: Alice Miles [mailto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:</w:t>
      </w:r>
      <w:proofErr w:type="gramEnd"/>
      <w:r>
        <w:fldChar w:fldCharType="begin"/>
      </w:r>
      <w:r>
        <w:instrText xml:space="preserve"> HYPERLINK "mailto:alice.miles@sesplan.gov.uk" </w:instrText>
      </w:r>
      <w:r>
        <w:fldChar w:fldCharType="separate"/>
      </w:r>
      <w:r>
        <w:rPr>
          <w:rStyle w:val="Hyperlink"/>
          <w:rFonts w:ascii="Courier New" w:hAnsi="Courier New" w:cs="Courier New"/>
          <w:color w:val="196AD4"/>
          <w:sz w:val="20"/>
          <w:szCs w:val="20"/>
          <w:shd w:val="clear" w:color="auto" w:fill="FFFFFF"/>
        </w:rPr>
        <w:t>alice.miles@sesplan.gov.uk</w:t>
      </w:r>
      <w:r>
        <w:fldChar w:fldCharType="end"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]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Sent: 13 November 2013 13:55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To: William Welsh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Cc: Robin Edgar; Bill Lindsay; Ian Angus; Graeme Marsden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Subject: RE: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SESplan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 Supplementary Guidance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Hi Bill,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On the 12 November 2013,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SESplan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published the Draft Housing Land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Supplementary Guidance.  The Supplementary Guidance sets out how the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overall housing land requirement from 2009 to 2024 should be met in each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of the six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SESplan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member authority areas (City of Edinburgh, East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Lothian, Fife, Midlothian, Scottish Borders and West Lothian).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SESplan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seeking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comments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on the content of the Supplementary Guidance and the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reasoning behind it.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All documents are available on the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SESplan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Consultation Portal at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hyperlink r:id="rId4" w:tgtFrame="_blank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http://sesplan-consult.objective.co.uk/portal/sg/hsgland.</w:t>
        </w:r>
        <w:r>
          <w:rPr>
            <w:rStyle w:val="apple-converted-space"/>
            <w:rFonts w:ascii="Courier New" w:hAnsi="Courier New" w:cs="Courier New"/>
            <w:color w:val="196AD4"/>
            <w:sz w:val="20"/>
            <w:szCs w:val="20"/>
            <w:u w:val="single"/>
            <w:shd w:val="clear" w:color="auto" w:fill="FFFFFF"/>
          </w:rPr>
          <w:t> 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 order to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allow for a fuller analysis of the responses, they must be submitted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online to the Consultation Portal.  The consultation period lasts for six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weeks until 5pm Monday 23 December.  All comments must be submitted by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then.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Where we have details we have already contacted Community Councils within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the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SESplan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area to register them on the Consultation Portal.  All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documents can be viewed online, with a hard copy also provided by post to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each Community Council.  Within the Portal,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SESplan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has set out a short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number of questions that we would like you to respond to.  They will help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draw out the key points of your response.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Iâ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€™d be grateful if you could circulate details of the ongoing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consultation to ensure that we engage fully with all Community Councils in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the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SESplan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area.  We would be struggling to meet Community Councils on an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individual basis but it may be useful to convene a group of Community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Councils together if this was considered helpful.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 you have any queries or require further information please do not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hesitate to contact either myself or my colleague Graeme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Marsden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hyperlink r:id="rId5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graeme.marsden@sesplan.gov.uk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&lt;mailto:</w:t>
      </w:r>
      <w:hyperlink r:id="rId6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graeme.marsden@sesplan.gov.uk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&gt;).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Kind Regards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Alice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Alice Miles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Lead Officer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SESplan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Ground Floor  Claremont House  130 East Claremont Street  Edinburgh  EH7 4LB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Direct Dial: 0131 524 5167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Mobile: 07702 512216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Switchboard: 0131 524 5165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General email: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hyperlink r:id="rId7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contactus@sesplan.gov.uk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&lt;mailto:</w:t>
      </w:r>
      <w:hyperlink r:id="rId8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contactus@sesplan.gov.uk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Website:  www.sesplan.gov.uk&lt;</w:t>
      </w:r>
      <w:hyperlink r:id="rId9" w:tgtFrame="_blank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http://www.sesplan.gov.uk/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Please note my revised working pattern.  I will be in the office Tuesday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Wednesday and Thursday, contactable by email on Friday mornings.  I will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not be in the office on Mondays and Friday afternoons.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From: Bill Lindsay [mailto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:</w:t>
      </w:r>
      <w:proofErr w:type="gramEnd"/>
      <w:r>
        <w:fldChar w:fldCharType="begin"/>
      </w:r>
      <w:r>
        <w:instrText xml:space="preserve"> HYPERLINK "mailto:Bill.Lindsay@fife.gov.uk" </w:instrText>
      </w:r>
      <w:r>
        <w:fldChar w:fldCharType="separate"/>
      </w:r>
      <w:r>
        <w:rPr>
          <w:rStyle w:val="Hyperlink"/>
          <w:rFonts w:ascii="Courier New" w:hAnsi="Courier New" w:cs="Courier New"/>
          <w:color w:val="196AD4"/>
          <w:sz w:val="20"/>
          <w:szCs w:val="20"/>
          <w:shd w:val="clear" w:color="auto" w:fill="FFFFFF"/>
        </w:rPr>
        <w:t>Bill.Lindsay@fife.gov.uk</w:t>
      </w:r>
      <w:r>
        <w:fldChar w:fldCharType="end"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]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Sent: 13 November 2013 12:37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To: Alice Miles; William Welsh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Cc: Robin Edgar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Subject: RE: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SESplan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 Supplementary Guidance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Alice,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Bill Welsh is our community council liaison officer.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Iâ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€™m copying him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into this reply and hopefully he can advise.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Bill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Bill Lindsay, Service Manager (Development Plan)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Fife Council | Enterprise, Planning, &amp; Protective Services | Kingdom House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| Kingdom Avenue | GLENROTHES, Fife KY7 5LY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â€¢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hyperlink r:id="rId10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bill.lindsay@fife.gov.uk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&lt;mailto:</w:t>
      </w:r>
      <w:hyperlink r:id="rId11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bill.lindsay@fife.gov.uk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&gt;  |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âœ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† +44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(0)3451 555 555,471776  | 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âœ†m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+ 44 (0)7908 124300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[LinkedIn mini logo email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signature]&lt;uk.linkedin.com/pub/bill-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lindsay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/32/469/b69&gt;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www.fifedirect.org.uk/fifeplan&lt;</w:t>
      </w:r>
      <w:hyperlink r:id="rId12" w:tgtFrame="_blank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http://www.fifedirect.org.uk/fifeplan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 |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Follow us on twitter: @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FifeDevPlan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| Join our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LinkedInÂ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® group: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FifeDevPlan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FIFEplan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logo]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Fife Council's main phone numbers changed in September 2013. 08451 changed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to 03451 to make your calls cheaper. Just swap the 08 with 03. See our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website for information.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From: Alice Miles [mailto:</w:t>
      </w:r>
      <w:hyperlink r:id="rId13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alice.miles@sesplan.gov.uk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]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Sent: 13 November 2013 11:27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To: (</w:t>
      </w:r>
      <w:hyperlink r:id="rId14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Ken.Tippen@edinburgh.gov.uk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&lt;mailto:</w:t>
      </w:r>
      <w:hyperlink r:id="rId15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Ken.Tippen@edinburgh.gov.uk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&gt;);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Anne Geddes; Bill Lindsay; Fiona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McBrierty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hyperlink r:id="rId16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fiona.mcbrierty@westlothian.gov.uk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&lt;mailto:</w:t>
      </w:r>
      <w:hyperlink r:id="rId17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fiona.mcbrierty@westlothian.gov.uk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&gt;);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Ian Glen (</w:t>
      </w:r>
      <w:hyperlink r:id="rId18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iglen@eastlothian.gov.uk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&lt;mailto:</w:t>
      </w:r>
      <w:hyperlink r:id="rId19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iglen@eastlothian.gov.uk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&gt;);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Janice Long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hyperlink r:id="rId20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Janice.Long@midlothian.gov.uk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&lt;mailto:</w:t>
      </w:r>
      <w:hyperlink r:id="rId21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Janice.Long@midlothian.gov.uk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&gt;);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John Inman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</w:t>
      </w:r>
      <w:hyperlink r:id="rId22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john.inman@edinburgh.gov.uk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&lt;mailto:</w:t>
      </w:r>
      <w:hyperlink r:id="rId23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john.inman@edinburgh.gov.uk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&gt;); Martin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Wanless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(</w:t>
      </w:r>
      <w:hyperlink r:id="rId24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mwanless@scotborders.gov.uk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&lt;mailto:</w:t>
      </w:r>
      <w:hyperlink r:id="rId25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mwanless@scotborders.gov.uk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&gt;);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hyperlink r:id="rId26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NMcKinlay@scotborders.gov.uk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&lt;mailto:</w:t>
      </w:r>
      <w:hyperlink r:id="rId27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NMcKinlay@scotborders.gov.uk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&gt;; Robin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Edgar; Rosie Leven; Angela Chambers;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Annmaree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Wood; Graeme Marsden; Ian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Angus; Jackie Thompson; '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SESplan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User';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SEStran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Reception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Subject: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SESplan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- Supplementary Guidance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All,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We have started to receive a few enquiries from Community Councils and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have been requested to attend some meetings.  Given the limited resources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within the Core Team we would be struggling to attend large numbers of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meetings therefore it may be more useful to get groups of Community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Councils together in each area.  Can you advise whether your authority has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 network / forum for Community Councils that we could contact?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Any queries please give me a call.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Thanks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Alice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Alice Miles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Lead Officer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SESplan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Ground Floor  Claremont House  130 East Claremont Street  Edinburgh  EH7 4LB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Direct Dial: 0131 524 5167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Mobile: 07702 512216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Switchboard: 0131 524 5165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General email: 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hyperlink r:id="rId28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contactus@sesplan.gov.uk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&lt;mailto:</w:t>
      </w:r>
      <w:hyperlink r:id="rId29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contactus@sesplan.gov.uk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Website:  www.sesplan.gov.uk&lt;</w:t>
      </w:r>
      <w:hyperlink r:id="rId30" w:tgtFrame="_blank" w:history="1">
        <w:r>
          <w:rPr>
            <w:rStyle w:val="Hyperlink"/>
            <w:rFonts w:ascii="Courier New" w:hAnsi="Courier New" w:cs="Courier New"/>
            <w:color w:val="196AD4"/>
            <w:sz w:val="20"/>
            <w:szCs w:val="20"/>
            <w:shd w:val="clear" w:color="auto" w:fill="FFFFFF"/>
          </w:rPr>
          <w:t>http://www.sesplan.gov.uk/</w:t>
        </w:r>
      </w:hyperlink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&gt;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Please note my revised working pattern.  I will be in the office Tuesday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Wednesday and Thursday, contactable by email on Friday mornings.  I will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not be in the office on Mondays and Friday afternoons.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**********************************************************************</w:t>
      </w:r>
    </w:p>
    <w:sectPr w:rsidR="008F24C2" w:rsidSect="00DB0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E70"/>
    <w:rsid w:val="000D06B2"/>
    <w:rsid w:val="00362E70"/>
    <w:rsid w:val="003E7409"/>
    <w:rsid w:val="00DB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2E7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2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us@sesplan.gov.uk" TargetMode="External"/><Relationship Id="rId13" Type="http://schemas.openxmlformats.org/officeDocument/2006/relationships/hyperlink" Target="mailto:alice.miles@sesplan.gov.uk" TargetMode="External"/><Relationship Id="rId18" Type="http://schemas.openxmlformats.org/officeDocument/2006/relationships/hyperlink" Target="mailto:iglen@eastlothian.gov.uk" TargetMode="External"/><Relationship Id="rId26" Type="http://schemas.openxmlformats.org/officeDocument/2006/relationships/hyperlink" Target="mailto:NMcKinlay@scotborders.gov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anice.Long@midlothian.gov.uk" TargetMode="External"/><Relationship Id="rId7" Type="http://schemas.openxmlformats.org/officeDocument/2006/relationships/hyperlink" Target="mailto:contactus@sesplan.gov.uk" TargetMode="External"/><Relationship Id="rId12" Type="http://schemas.openxmlformats.org/officeDocument/2006/relationships/hyperlink" Target="http://www.fifedirect.org.uk/fifeplan" TargetMode="External"/><Relationship Id="rId17" Type="http://schemas.openxmlformats.org/officeDocument/2006/relationships/hyperlink" Target="mailto:fiona.mcbrierty@westlothian.gov.uk" TargetMode="External"/><Relationship Id="rId25" Type="http://schemas.openxmlformats.org/officeDocument/2006/relationships/hyperlink" Target="mailto:mwanless@scotborders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iona.mcbrierty@westlothian.gov.uk" TargetMode="External"/><Relationship Id="rId20" Type="http://schemas.openxmlformats.org/officeDocument/2006/relationships/hyperlink" Target="mailto:Janice.Long@midlothian.gov.uk" TargetMode="External"/><Relationship Id="rId29" Type="http://schemas.openxmlformats.org/officeDocument/2006/relationships/hyperlink" Target="mailto:contactus@sesplan.gov.uk" TargetMode="External"/><Relationship Id="rId1" Type="http://schemas.openxmlformats.org/officeDocument/2006/relationships/styles" Target="styles.xml"/><Relationship Id="rId6" Type="http://schemas.openxmlformats.org/officeDocument/2006/relationships/hyperlink" Target="mailto:graeme.marsden@sesplan.gov.uk" TargetMode="External"/><Relationship Id="rId11" Type="http://schemas.openxmlformats.org/officeDocument/2006/relationships/hyperlink" Target="mailto:bill.lindsay@fife.gov.uk" TargetMode="External"/><Relationship Id="rId24" Type="http://schemas.openxmlformats.org/officeDocument/2006/relationships/hyperlink" Target="mailto:mwanless@scotborders.gov.uk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graeme.marsden@sesplan.gov.uk" TargetMode="External"/><Relationship Id="rId15" Type="http://schemas.openxmlformats.org/officeDocument/2006/relationships/hyperlink" Target="mailto:Ken.Tippen@edinburgh.gov.uk" TargetMode="External"/><Relationship Id="rId23" Type="http://schemas.openxmlformats.org/officeDocument/2006/relationships/hyperlink" Target="mailto:john.inman@edinburgh.gov.uk" TargetMode="External"/><Relationship Id="rId28" Type="http://schemas.openxmlformats.org/officeDocument/2006/relationships/hyperlink" Target="mailto:contactus@sesplan.gov.uk" TargetMode="External"/><Relationship Id="rId10" Type="http://schemas.openxmlformats.org/officeDocument/2006/relationships/hyperlink" Target="mailto:bill.lindsay@fife.gov.uk" TargetMode="External"/><Relationship Id="rId19" Type="http://schemas.openxmlformats.org/officeDocument/2006/relationships/hyperlink" Target="mailto:iglen@eastlothian.gov.uk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sesplan-consult.objective.co.uk/portal/sg/hsgland." TargetMode="External"/><Relationship Id="rId9" Type="http://schemas.openxmlformats.org/officeDocument/2006/relationships/hyperlink" Target="http://www.sesplan.gov.uk/" TargetMode="External"/><Relationship Id="rId14" Type="http://schemas.openxmlformats.org/officeDocument/2006/relationships/hyperlink" Target="mailto:Ken.Tippen@edinburgh.gov.uk" TargetMode="External"/><Relationship Id="rId22" Type="http://schemas.openxmlformats.org/officeDocument/2006/relationships/hyperlink" Target="mailto:john.inman@edinburgh.gov.uk" TargetMode="External"/><Relationship Id="rId27" Type="http://schemas.openxmlformats.org/officeDocument/2006/relationships/hyperlink" Target="mailto:NMcKinlay@scotborders.gov.uk" TargetMode="External"/><Relationship Id="rId30" Type="http://schemas.openxmlformats.org/officeDocument/2006/relationships/hyperlink" Target="http://www.sesplan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IT Folk</dc:creator>
  <cp:lastModifiedBy>The IT Folk</cp:lastModifiedBy>
  <cp:revision>1</cp:revision>
  <dcterms:created xsi:type="dcterms:W3CDTF">2013-12-06T17:33:00Z</dcterms:created>
  <dcterms:modified xsi:type="dcterms:W3CDTF">2013-12-06T17:34:00Z</dcterms:modified>
</cp:coreProperties>
</file>