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C2" w:rsidRDefault="00240D56"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---------------------------- Original Message 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Subject: FW: Fife Community Rail Partnership meeting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From:    "Joan Milne" &lt;</w:t>
      </w:r>
      <w:hyperlink r:id="rId4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</w:rPr>
          <w:t>Joan.Milne@fife.gov.uk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Date:    Tue, May 27, 2014 9:44 am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To:      "'</w:t>
      </w:r>
      <w:hyperlink r:id="rId5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</w:rPr>
          <w:t>secretary@nqcc.co.uk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'" &lt;</w:t>
      </w:r>
      <w:hyperlink r:id="rId6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</w:rPr>
          <w:t>secretary@nqcc.co.uk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     "'</w:t>
      </w:r>
      <w:hyperlink r:id="rId7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</w:rPr>
          <w:t>archiemacqueen@aol.com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'" &lt;</w:t>
      </w:r>
      <w:hyperlink r:id="rId8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</w:rPr>
          <w:t>archiemacqueen@aol.com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     "'</w:t>
      </w:r>
      <w:hyperlink r:id="rId9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</w:rPr>
          <w:t>jeanette.gray1@btopenworld.com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'" &lt;</w:t>
      </w:r>
      <w:hyperlink r:id="rId10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</w:rPr>
          <w:t>jeanette.gray1@btopenworld.com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     "'</w:t>
      </w:r>
      <w:hyperlink r:id="rId11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</w:rPr>
          <w:t>john.burrell@virgin.net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'" &lt;</w:t>
      </w:r>
      <w:hyperlink r:id="rId12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</w:rPr>
          <w:t>john.burrell@virgin.net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Hi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Please see attached which may be of interest to your Community Council 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feel free to pass to any relevant groups in your area.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Thanks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Joan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Joan Milne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Local Community Planning Support Officer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Fife Council â€“ Corporate Services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Civic Centre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Inverkeithing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KY11 1PA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Tel. 03451 55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55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55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Ext. 490136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Email: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</w:rPr>
          <w:t>joan.milne@fife.gov.uk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From: Annette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Filby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[mailto:</w:t>
      </w:r>
      <w:hyperlink r:id="rId14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</w:rPr>
          <w:t>Annette@acorp.uk.com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Sent: 26 May 2014 13:21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To: Morag Millar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Subject: Fife Community Rail Partnership meeting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Hi Morag,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 am coming out to Fife for a meeting on Friday 13 June at 10.30am at the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Kinghorn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Station to discuss the concept of Community Rail Partnerships.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There has been some interest, mainly from artists based at a number of the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stations who are keen to find out more. The lady based at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Kinghorn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has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invited the artists based along the line between North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Queensferry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Kirkcaldy and I would like to try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few representatives from other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sectors of the community along as well.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Thanks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Annette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Annette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Filby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Development Officer - Scotland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ACoRP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(M) 07715082182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(E)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</w:rPr>
          <w:t>Annette@acorp.uk.com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&lt;mailto:</w:t>
      </w:r>
      <w:hyperlink r:id="rId16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</w:rPr>
          <w:t>Annette@acorp.uk.com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Please note I work part time so I may not respond to your emails on the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day you send them but I will try get back to you as soon as I can.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***********************</w:t>
      </w:r>
    </w:p>
    <w:sectPr w:rsidR="008F24C2" w:rsidSect="000F1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D56"/>
    <w:rsid w:val="000D06B2"/>
    <w:rsid w:val="000F1CC0"/>
    <w:rsid w:val="00240D56"/>
    <w:rsid w:val="003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D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0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emacqueen@aol.com" TargetMode="External"/><Relationship Id="rId13" Type="http://schemas.openxmlformats.org/officeDocument/2006/relationships/hyperlink" Target="mailto:joan.milne@fife.gov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chiemacqueen@aol.com" TargetMode="External"/><Relationship Id="rId12" Type="http://schemas.openxmlformats.org/officeDocument/2006/relationships/hyperlink" Target="mailto:john.burrell@virgin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nette@acorp.uk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ecretary@nqcc.co.uk" TargetMode="External"/><Relationship Id="rId11" Type="http://schemas.openxmlformats.org/officeDocument/2006/relationships/hyperlink" Target="mailto:john.burrell@virgin.net" TargetMode="External"/><Relationship Id="rId5" Type="http://schemas.openxmlformats.org/officeDocument/2006/relationships/hyperlink" Target="mailto:secretary@nqcc.co.uk" TargetMode="External"/><Relationship Id="rId15" Type="http://schemas.openxmlformats.org/officeDocument/2006/relationships/hyperlink" Target="mailto:Annette@acorp.uk.com" TargetMode="External"/><Relationship Id="rId10" Type="http://schemas.openxmlformats.org/officeDocument/2006/relationships/hyperlink" Target="mailto:jeanette.gray1@btopenworld.com" TargetMode="External"/><Relationship Id="rId4" Type="http://schemas.openxmlformats.org/officeDocument/2006/relationships/hyperlink" Target="mailto:Joan.Milne@fife.gov.uk" TargetMode="External"/><Relationship Id="rId9" Type="http://schemas.openxmlformats.org/officeDocument/2006/relationships/hyperlink" Target="mailto:jeanette.gray1@btopenworld.com" TargetMode="External"/><Relationship Id="rId14" Type="http://schemas.openxmlformats.org/officeDocument/2006/relationships/hyperlink" Target="mailto:Annette@acorp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IT Folk</dc:creator>
  <cp:lastModifiedBy>The IT Folk</cp:lastModifiedBy>
  <cp:revision>1</cp:revision>
  <dcterms:created xsi:type="dcterms:W3CDTF">2014-06-10T19:28:00Z</dcterms:created>
  <dcterms:modified xsi:type="dcterms:W3CDTF">2014-06-10T19:30:00Z</dcterms:modified>
</cp:coreProperties>
</file>