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06F" w:rsidRPr="00D91E7F" w:rsidRDefault="00F6506F" w:rsidP="00D91E7F">
      <w:pPr>
        <w:jc w:val="center"/>
        <w:rPr>
          <w:sz w:val="36"/>
          <w:szCs w:val="36"/>
        </w:rPr>
      </w:pPr>
      <w:r w:rsidRPr="00D91E7F">
        <w:rPr>
          <w:sz w:val="36"/>
          <w:szCs w:val="36"/>
        </w:rPr>
        <w:t>Withypool and Hawkridge Parish Council Meeting</w:t>
      </w:r>
    </w:p>
    <w:p w:rsidR="00F6506F" w:rsidRPr="00D91E7F" w:rsidRDefault="00F6506F" w:rsidP="00D91E7F">
      <w:pPr>
        <w:jc w:val="center"/>
        <w:rPr>
          <w:sz w:val="36"/>
          <w:szCs w:val="36"/>
        </w:rPr>
      </w:pPr>
      <w:r w:rsidRPr="00D91E7F">
        <w:rPr>
          <w:sz w:val="36"/>
          <w:szCs w:val="36"/>
        </w:rPr>
        <w:t>Tuesday 25</w:t>
      </w:r>
      <w:r w:rsidRPr="00D91E7F">
        <w:rPr>
          <w:sz w:val="36"/>
          <w:szCs w:val="36"/>
          <w:vertAlign w:val="superscript"/>
        </w:rPr>
        <w:t>th</w:t>
      </w:r>
      <w:r w:rsidRPr="00D91E7F">
        <w:rPr>
          <w:sz w:val="36"/>
          <w:szCs w:val="36"/>
        </w:rPr>
        <w:t xml:space="preserve"> July 2017</w:t>
      </w:r>
    </w:p>
    <w:p w:rsidR="00F6506F" w:rsidRPr="00D91E7F" w:rsidRDefault="00F6506F" w:rsidP="00D91E7F">
      <w:pPr>
        <w:jc w:val="center"/>
        <w:rPr>
          <w:sz w:val="36"/>
          <w:szCs w:val="36"/>
        </w:rPr>
      </w:pPr>
      <w:r w:rsidRPr="00D91E7F">
        <w:rPr>
          <w:sz w:val="36"/>
          <w:szCs w:val="36"/>
        </w:rPr>
        <w:t>Hawkridge Village Hall at 7.30pm</w:t>
      </w:r>
    </w:p>
    <w:p w:rsidR="00F6506F" w:rsidRDefault="00F6506F">
      <w:r w:rsidRPr="00D91E7F">
        <w:rPr>
          <w:b/>
        </w:rPr>
        <w:t>Present:</w:t>
      </w:r>
      <w:r>
        <w:t xml:space="preserve"> Cllrs A Howard,</w:t>
      </w:r>
      <w:r w:rsidR="00B15925">
        <w:t xml:space="preserve"> J Davies, T Lloyd A Collins,</w:t>
      </w:r>
      <w:r>
        <w:t xml:space="preserve"> R Lock</w:t>
      </w:r>
      <w:r w:rsidR="00B15925">
        <w:t>,</w:t>
      </w:r>
      <w:r>
        <w:t xml:space="preserve"> C</w:t>
      </w:r>
      <w:r w:rsidR="00B15925">
        <w:t xml:space="preserve">ounty </w:t>
      </w:r>
      <w:r>
        <w:t>Cllr F Nicholson and Clerk C Hornsby</w:t>
      </w:r>
    </w:p>
    <w:p w:rsidR="00F6506F" w:rsidRPr="00D91E7F" w:rsidRDefault="00F6506F">
      <w:pPr>
        <w:rPr>
          <w:b/>
        </w:rPr>
      </w:pPr>
      <w:r w:rsidRPr="00D91E7F">
        <w:rPr>
          <w:b/>
        </w:rPr>
        <w:t>1. Apologies of Absence</w:t>
      </w:r>
    </w:p>
    <w:p w:rsidR="00F6506F" w:rsidRDefault="00F6506F">
      <w:r>
        <w:t>Cllr P Williams</w:t>
      </w:r>
      <w:r w:rsidR="00D91E7F">
        <w:t xml:space="preserve"> and District Cllr S Pugsley had stated he might not be able to come as he had another meeting that evening.</w:t>
      </w:r>
    </w:p>
    <w:p w:rsidR="00F6506F" w:rsidRPr="00D91E7F" w:rsidRDefault="00F6506F">
      <w:pPr>
        <w:rPr>
          <w:b/>
        </w:rPr>
      </w:pPr>
      <w:r w:rsidRPr="00D91E7F">
        <w:rPr>
          <w:b/>
        </w:rPr>
        <w:t xml:space="preserve">2. </w:t>
      </w:r>
      <w:r w:rsidR="00B15925" w:rsidRPr="00D91E7F">
        <w:rPr>
          <w:b/>
        </w:rPr>
        <w:t>Declarations</w:t>
      </w:r>
      <w:r w:rsidRPr="00D91E7F">
        <w:rPr>
          <w:b/>
        </w:rPr>
        <w:t xml:space="preserve"> of notifiable interests</w:t>
      </w:r>
    </w:p>
    <w:p w:rsidR="00F6506F" w:rsidRDefault="00F6506F">
      <w:r>
        <w:t>None</w:t>
      </w:r>
    </w:p>
    <w:p w:rsidR="00F6506F" w:rsidRDefault="00F6506F">
      <w:r w:rsidRPr="00D91E7F">
        <w:rPr>
          <w:b/>
        </w:rPr>
        <w:t xml:space="preserve">3. Approval </w:t>
      </w:r>
      <w:r w:rsidR="00B15925" w:rsidRPr="00D91E7F">
        <w:rPr>
          <w:b/>
        </w:rPr>
        <w:t>of</w:t>
      </w:r>
      <w:r w:rsidRPr="00D91E7F">
        <w:rPr>
          <w:b/>
        </w:rPr>
        <w:t xml:space="preserve"> the minutes of the </w:t>
      </w:r>
      <w:r w:rsidR="00B15925" w:rsidRPr="00D91E7F">
        <w:rPr>
          <w:b/>
        </w:rPr>
        <w:t>previous</w:t>
      </w:r>
      <w:r w:rsidRPr="00D91E7F">
        <w:rPr>
          <w:b/>
        </w:rPr>
        <w:t xml:space="preserve"> meeting</w:t>
      </w:r>
      <w:r>
        <w:t xml:space="preserve"> on Tuesday 9</w:t>
      </w:r>
      <w:r w:rsidRPr="00F6506F">
        <w:rPr>
          <w:vertAlign w:val="superscript"/>
        </w:rPr>
        <w:t>th</w:t>
      </w:r>
      <w:r>
        <w:t xml:space="preserve"> May 2017 and </w:t>
      </w:r>
      <w:r w:rsidR="00B15925">
        <w:t>also</w:t>
      </w:r>
      <w:r>
        <w:t xml:space="preserve"> the </w:t>
      </w:r>
      <w:r w:rsidR="00B15925">
        <w:t>extraordinary</w:t>
      </w:r>
      <w:r>
        <w:t xml:space="preserve"> meeting of Tuesday 23</w:t>
      </w:r>
      <w:r w:rsidRPr="00F6506F">
        <w:rPr>
          <w:vertAlign w:val="superscript"/>
        </w:rPr>
        <w:t>rd</w:t>
      </w:r>
      <w:r>
        <w:t xml:space="preserve"> May 2017 (previously </w:t>
      </w:r>
      <w:r w:rsidR="00B15925">
        <w:t>circulated</w:t>
      </w:r>
      <w:r>
        <w:t>)</w:t>
      </w:r>
    </w:p>
    <w:p w:rsidR="00F6506F" w:rsidRDefault="00F6506F">
      <w:r>
        <w:t>Approved</w:t>
      </w:r>
    </w:p>
    <w:p w:rsidR="00F6506F" w:rsidRPr="00D91E7F" w:rsidRDefault="00F6506F">
      <w:pPr>
        <w:rPr>
          <w:b/>
        </w:rPr>
      </w:pPr>
      <w:r w:rsidRPr="00D91E7F">
        <w:rPr>
          <w:b/>
        </w:rPr>
        <w:t>4. Maters arising from the minutes</w:t>
      </w:r>
    </w:p>
    <w:p w:rsidR="00F6506F" w:rsidRDefault="00F6506F">
      <w:r>
        <w:t>There had been no response from Mr P Carew at Tarr Steps House with regards to the hedges, however Highways have stated they will look in to it after 1</w:t>
      </w:r>
      <w:r w:rsidRPr="00F6506F">
        <w:rPr>
          <w:vertAlign w:val="superscript"/>
        </w:rPr>
        <w:t>st</w:t>
      </w:r>
      <w:r>
        <w:t xml:space="preserve"> September.</w:t>
      </w:r>
    </w:p>
    <w:p w:rsidR="00F6506F" w:rsidRDefault="00F6506F">
      <w:r>
        <w:t xml:space="preserve">No response had come from Karin about the </w:t>
      </w:r>
      <w:r w:rsidR="00B15925">
        <w:t>raised</w:t>
      </w:r>
      <w:r>
        <w:t xml:space="preserve"> grating</w:t>
      </w:r>
    </w:p>
    <w:p w:rsidR="00F6506F" w:rsidRDefault="00F6506F">
      <w:r>
        <w:t>Tony had as yet not spoken to Dan Passmore with regards to the strimming of the ditch beside Hill Cottage</w:t>
      </w:r>
    </w:p>
    <w:p w:rsidR="00F6506F" w:rsidRDefault="00F6506F">
      <w:r>
        <w:t>The poster about the village tidy day had caused a few problems with in the village so AH had removed it from the shop. However a few are interested and JD and AH will look in to this</w:t>
      </w:r>
    </w:p>
    <w:p w:rsidR="00F6506F" w:rsidRDefault="00845820">
      <w:r>
        <w:t>Defibrillator is now in place</w:t>
      </w:r>
    </w:p>
    <w:p w:rsidR="00845820" w:rsidRDefault="00845820">
      <w:r>
        <w:t>All councillors to get a copy of the named plots of the Parish Gardens</w:t>
      </w:r>
    </w:p>
    <w:p w:rsidR="00845820" w:rsidRPr="00D91E7F" w:rsidRDefault="00845820">
      <w:pPr>
        <w:rPr>
          <w:b/>
        </w:rPr>
      </w:pPr>
      <w:r w:rsidRPr="00D91E7F">
        <w:rPr>
          <w:b/>
        </w:rPr>
        <w:t xml:space="preserve">5. Matters brought forward by District and County </w:t>
      </w:r>
      <w:r w:rsidR="00B15925" w:rsidRPr="00D91E7F">
        <w:rPr>
          <w:b/>
        </w:rPr>
        <w:t>Councillor’s</w:t>
      </w:r>
    </w:p>
    <w:p w:rsidR="00B15925" w:rsidRDefault="00845820">
      <w:r>
        <w:t xml:space="preserve">FN stated that the idea of a speed limit is </w:t>
      </w:r>
      <w:r w:rsidR="00B15925">
        <w:t>not</w:t>
      </w:r>
      <w:r>
        <w:t xml:space="preserve"> something </w:t>
      </w:r>
      <w:r w:rsidR="00B15925">
        <w:t>that</w:t>
      </w:r>
      <w:r>
        <w:t xml:space="preserve"> Highways will support however she asked the clerk to join her in writing to them asking about putting a speed check monitor where the village has concerns for speeding. </w:t>
      </w:r>
    </w:p>
    <w:p w:rsidR="00B15925" w:rsidRDefault="00845820">
      <w:r>
        <w:t>A representative of the D</w:t>
      </w:r>
      <w:r w:rsidR="00B15925">
        <w:t xml:space="preserve"> </w:t>
      </w:r>
      <w:r>
        <w:t xml:space="preserve">of E will be coming down to Exmoor in the middles </w:t>
      </w:r>
      <w:r w:rsidR="007929DA">
        <w:t>of August and FN intends to show</w:t>
      </w:r>
      <w:r>
        <w:t xml:space="preserve"> them just how rural the area is and why there is a problem here for the young people. </w:t>
      </w:r>
    </w:p>
    <w:p w:rsidR="00845820" w:rsidRDefault="00845820">
      <w:r>
        <w:t xml:space="preserve">Tarr steps </w:t>
      </w:r>
      <w:r w:rsidR="00B15925">
        <w:t>signage F</w:t>
      </w:r>
      <w:r>
        <w:t xml:space="preserve">iveways sign will go and others will be painted over. AH </w:t>
      </w:r>
      <w:r w:rsidR="00B15925">
        <w:t>commented</w:t>
      </w:r>
      <w:r>
        <w:t xml:space="preserve"> on how between 5 -10 people ask </w:t>
      </w:r>
      <w:r w:rsidR="00B15925">
        <w:t>every day</w:t>
      </w:r>
      <w:r>
        <w:t xml:space="preserve"> in the shop and tea room for directions to Tarr Steps. FN then left as she had another meeting to attend in the area.</w:t>
      </w:r>
    </w:p>
    <w:p w:rsidR="00CE01BE" w:rsidRDefault="00CE01BE">
      <w:pPr>
        <w:rPr>
          <w:b/>
        </w:rPr>
      </w:pPr>
    </w:p>
    <w:p w:rsidR="00845820" w:rsidRPr="00D91E7F" w:rsidRDefault="00845820">
      <w:pPr>
        <w:rPr>
          <w:b/>
        </w:rPr>
      </w:pPr>
      <w:r w:rsidRPr="00D91E7F">
        <w:rPr>
          <w:b/>
        </w:rPr>
        <w:lastRenderedPageBreak/>
        <w:t>6. Finance</w:t>
      </w:r>
    </w:p>
    <w:p w:rsidR="00845820" w:rsidRDefault="00B15925">
      <w:r>
        <w:t>Two</w:t>
      </w:r>
      <w:r w:rsidR="00845820">
        <w:t xml:space="preserve"> cheques to sign: AH to take away and ask KB to pop in to the shop and sign them with him.</w:t>
      </w:r>
    </w:p>
    <w:p w:rsidR="00845820" w:rsidRDefault="00845820">
      <w:r>
        <w:t xml:space="preserve">Clerk </w:t>
      </w:r>
      <w:r w:rsidR="00B15925">
        <w:t>proposed</w:t>
      </w:r>
      <w:r>
        <w:t xml:space="preserve"> to close the reserve a/c as there is hardly any interest gained it was suggested by JD to keep it open with the minimum about left in. All Agreed.</w:t>
      </w:r>
    </w:p>
    <w:p w:rsidR="00845820" w:rsidRPr="00D91E7F" w:rsidRDefault="00845820">
      <w:pPr>
        <w:rPr>
          <w:b/>
        </w:rPr>
      </w:pPr>
      <w:r w:rsidRPr="00D91E7F">
        <w:rPr>
          <w:b/>
        </w:rPr>
        <w:t>7. Highways and River</w:t>
      </w:r>
    </w:p>
    <w:p w:rsidR="00845820" w:rsidRDefault="00845820">
      <w:r>
        <w:t>Comers cross: verge is too high – clerk to notify Highways</w:t>
      </w:r>
    </w:p>
    <w:p w:rsidR="00845820" w:rsidRDefault="00845820">
      <w:r>
        <w:t>Fir Tree Cottage: Flash flood – AH to email Karin about this concern</w:t>
      </w:r>
    </w:p>
    <w:p w:rsidR="00845820" w:rsidRDefault="00845820">
      <w:r>
        <w:t>There will be a village walk before the September meeting at 7pm</w:t>
      </w:r>
    </w:p>
    <w:p w:rsidR="00845820" w:rsidRDefault="005B75F7">
      <w:r>
        <w:t>River will now be dropped from the agenda as</w:t>
      </w:r>
      <w:r w:rsidR="007929DA">
        <w:t xml:space="preserve"> it is being dealt with by other parties who are</w:t>
      </w:r>
      <w:r>
        <w:t xml:space="preserve"> not concerning the parish council with the matter.</w:t>
      </w:r>
    </w:p>
    <w:p w:rsidR="005B75F7" w:rsidRPr="00D91E7F" w:rsidRDefault="005B75F7">
      <w:pPr>
        <w:rPr>
          <w:b/>
        </w:rPr>
      </w:pPr>
      <w:r w:rsidRPr="00D91E7F">
        <w:rPr>
          <w:b/>
        </w:rPr>
        <w:t>8. Parish Gardens:</w:t>
      </w:r>
    </w:p>
    <w:p w:rsidR="005B75F7" w:rsidRDefault="005B75F7">
      <w:r>
        <w:t>Nothing from solicitors about the ditch</w:t>
      </w:r>
    </w:p>
    <w:p w:rsidR="005B75F7" w:rsidRDefault="005B75F7">
      <w:r>
        <w:t>Andy Scott has put a tender in for the Plot B Bungy and it was accepted by the full council. Clerk to arrange a meeting to sign the tenancy agreement which will start from the 1</w:t>
      </w:r>
      <w:r w:rsidRPr="005B75F7">
        <w:rPr>
          <w:vertAlign w:val="superscript"/>
        </w:rPr>
        <w:t>st</w:t>
      </w:r>
      <w:r>
        <w:t xml:space="preserve"> </w:t>
      </w:r>
      <w:r w:rsidR="00B15925">
        <w:t>September</w:t>
      </w:r>
      <w:r>
        <w:t xml:space="preserve"> 2017 for three years. AC will look at the areas with AH to make sure everything is ready for the new tenants. It was agreed to let Mr Scott use the Plot E: Village Hall field too at no extra cost</w:t>
      </w:r>
    </w:p>
    <w:p w:rsidR="005B75F7" w:rsidRDefault="005B75F7">
      <w:r>
        <w:t xml:space="preserve">A letter of inspection is required to </w:t>
      </w:r>
      <w:r w:rsidR="00B15925">
        <w:t>be</w:t>
      </w:r>
      <w:r>
        <w:t xml:space="preserve"> sent to both the Blannings and the Pollards</w:t>
      </w:r>
    </w:p>
    <w:p w:rsidR="005B75F7" w:rsidRPr="00D91E7F" w:rsidRDefault="005B75F7">
      <w:pPr>
        <w:rPr>
          <w:b/>
        </w:rPr>
      </w:pPr>
      <w:r w:rsidRPr="00D91E7F">
        <w:rPr>
          <w:b/>
        </w:rPr>
        <w:t>9. Planning</w:t>
      </w:r>
    </w:p>
    <w:p w:rsidR="005B75F7" w:rsidRDefault="005B75F7">
      <w:r>
        <w:t>6/42/17/105</w:t>
      </w:r>
      <w:r w:rsidR="00CE01BE">
        <w:t xml:space="preserve">   </w:t>
      </w:r>
      <w:r w:rsidR="00B15925">
        <w:t>Conversion</w:t>
      </w:r>
      <w:r>
        <w:t xml:space="preserve"> of </w:t>
      </w:r>
      <w:r w:rsidR="00B15925">
        <w:t>existing</w:t>
      </w:r>
      <w:r>
        <w:t xml:space="preserve"> out building us</w:t>
      </w:r>
      <w:r w:rsidR="00CE01BE">
        <w:t xml:space="preserve">ed as garage to domestic store. </w:t>
      </w:r>
      <w:r>
        <w:t xml:space="preserve">AC </w:t>
      </w:r>
      <w:r w:rsidR="00B15925">
        <w:t>proposed</w:t>
      </w:r>
      <w:r>
        <w:t xml:space="preserve"> and RL 2</w:t>
      </w:r>
      <w:r w:rsidRPr="005B75F7">
        <w:rPr>
          <w:vertAlign w:val="superscript"/>
        </w:rPr>
        <w:t>nd</w:t>
      </w:r>
      <w:r>
        <w:t xml:space="preserve"> and all were in favour of this planning application </w:t>
      </w:r>
    </w:p>
    <w:p w:rsidR="005B75F7" w:rsidRPr="00D91E7F" w:rsidRDefault="005B75F7">
      <w:pPr>
        <w:rPr>
          <w:b/>
        </w:rPr>
      </w:pPr>
      <w:r w:rsidRPr="00D91E7F">
        <w:rPr>
          <w:b/>
        </w:rPr>
        <w:t xml:space="preserve">10. Parish </w:t>
      </w:r>
      <w:r w:rsidR="00B15925" w:rsidRPr="00D91E7F">
        <w:rPr>
          <w:b/>
        </w:rPr>
        <w:t>Maintenance</w:t>
      </w:r>
    </w:p>
    <w:p w:rsidR="005B75F7" w:rsidRDefault="005B75F7">
      <w:r>
        <w:t>JD and AH to meet up and check out what is to do for the village tidy day, they will discuss the next course of action</w:t>
      </w:r>
    </w:p>
    <w:p w:rsidR="005B75F7" w:rsidRPr="00D91E7F" w:rsidRDefault="005B75F7">
      <w:pPr>
        <w:rPr>
          <w:b/>
        </w:rPr>
      </w:pPr>
      <w:r w:rsidRPr="00D91E7F">
        <w:rPr>
          <w:b/>
        </w:rPr>
        <w:t>11. Defibrillator</w:t>
      </w:r>
    </w:p>
    <w:p w:rsidR="005B75F7" w:rsidRDefault="005B75F7">
      <w:r>
        <w:t xml:space="preserve">Clerk to organise a letter to be sent to all residents </w:t>
      </w:r>
      <w:r w:rsidR="00B15925">
        <w:t>explaining</w:t>
      </w:r>
      <w:r>
        <w:t xml:space="preserve"> about where and how to us </w:t>
      </w:r>
      <w:r w:rsidR="00B15925">
        <w:t>the d</w:t>
      </w:r>
      <w:r>
        <w:t>efib</w:t>
      </w:r>
      <w:r w:rsidR="00B15925">
        <w:t>rillator</w:t>
      </w:r>
      <w:r>
        <w:t xml:space="preserve">. These will be hand delivered by the councillors </w:t>
      </w:r>
    </w:p>
    <w:p w:rsidR="005B75F7" w:rsidRPr="00D91E7F" w:rsidRDefault="005B75F7">
      <w:pPr>
        <w:rPr>
          <w:b/>
        </w:rPr>
      </w:pPr>
      <w:r w:rsidRPr="00D91E7F">
        <w:rPr>
          <w:b/>
        </w:rPr>
        <w:t>12. Correspondence</w:t>
      </w:r>
    </w:p>
    <w:p w:rsidR="005B75F7" w:rsidRDefault="005B75F7">
      <w:r>
        <w:t>None need any action</w:t>
      </w:r>
    </w:p>
    <w:p w:rsidR="005B75F7" w:rsidRPr="00D91E7F" w:rsidRDefault="005B75F7">
      <w:pPr>
        <w:rPr>
          <w:b/>
        </w:rPr>
      </w:pPr>
      <w:r w:rsidRPr="00D91E7F">
        <w:rPr>
          <w:b/>
        </w:rPr>
        <w:t>13. Items for discussion at next meeting</w:t>
      </w:r>
    </w:p>
    <w:p w:rsidR="005B75F7" w:rsidRDefault="00CE01BE">
      <w:r>
        <w:t>None</w:t>
      </w:r>
    </w:p>
    <w:p w:rsidR="005B75F7" w:rsidRPr="00D91E7F" w:rsidRDefault="005B75F7">
      <w:pPr>
        <w:rPr>
          <w:b/>
        </w:rPr>
      </w:pPr>
      <w:r w:rsidRPr="00D91E7F">
        <w:rPr>
          <w:b/>
        </w:rPr>
        <w:t xml:space="preserve">14. Date and </w:t>
      </w:r>
      <w:r w:rsidR="00B15925" w:rsidRPr="00D91E7F">
        <w:rPr>
          <w:b/>
        </w:rPr>
        <w:t>Time</w:t>
      </w:r>
      <w:r w:rsidRPr="00D91E7F">
        <w:rPr>
          <w:b/>
        </w:rPr>
        <w:t xml:space="preserve"> of next meeting:</w:t>
      </w:r>
    </w:p>
    <w:p w:rsidR="005B75F7" w:rsidRPr="00CE01BE" w:rsidRDefault="00650102">
      <w:pPr>
        <w:rPr>
          <w:color w:val="FF0000"/>
        </w:rPr>
      </w:pPr>
      <w:r>
        <w:t>Tuesday 26</w:t>
      </w:r>
      <w:r w:rsidR="005B75F7" w:rsidRPr="005B75F7">
        <w:rPr>
          <w:vertAlign w:val="superscript"/>
        </w:rPr>
        <w:t>th</w:t>
      </w:r>
      <w:r>
        <w:t xml:space="preserve"> September </w:t>
      </w:r>
      <w:r w:rsidR="005B75F7">
        <w:t>@ Withypool village hall 7</w:t>
      </w:r>
      <w:r>
        <w:t>.30</w:t>
      </w:r>
      <w:r w:rsidR="005B75F7">
        <w:t>pm (</w:t>
      </w:r>
      <w:r>
        <w:t>7pm meet in centre of village for annual walk around</w:t>
      </w:r>
      <w:r w:rsidR="005B75F7">
        <w:t xml:space="preserve"> before meeting</w:t>
      </w:r>
    </w:p>
    <w:p w:rsidR="00457427" w:rsidRDefault="00457427">
      <w:r>
        <w:t>Signed……………………………………………………………</w:t>
      </w:r>
      <w:bookmarkStart w:id="0" w:name="_GoBack"/>
      <w:bookmarkEnd w:id="0"/>
      <w:r>
        <w:t>……………………………………………………..Date……………………..</w:t>
      </w:r>
    </w:p>
    <w:sectPr w:rsidR="0045742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D8D" w:rsidRDefault="002C2D8D" w:rsidP="00386071">
      <w:pPr>
        <w:spacing w:after="0" w:line="240" w:lineRule="auto"/>
      </w:pPr>
      <w:r>
        <w:separator/>
      </w:r>
    </w:p>
  </w:endnote>
  <w:endnote w:type="continuationSeparator" w:id="0">
    <w:p w:rsidR="002C2D8D" w:rsidRDefault="002C2D8D" w:rsidP="0038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071" w:rsidRDefault="003860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071" w:rsidRDefault="003860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071" w:rsidRDefault="00386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D8D" w:rsidRDefault="002C2D8D" w:rsidP="00386071">
      <w:pPr>
        <w:spacing w:after="0" w:line="240" w:lineRule="auto"/>
      </w:pPr>
      <w:r>
        <w:separator/>
      </w:r>
    </w:p>
  </w:footnote>
  <w:footnote w:type="continuationSeparator" w:id="0">
    <w:p w:rsidR="002C2D8D" w:rsidRDefault="002C2D8D" w:rsidP="00386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071" w:rsidRDefault="002C2D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964876" o:spid="_x0000_s2050" type="#_x0000_t136" style="position:absolute;margin-left:0;margin-top:0;width:477.2pt;height:159.05pt;rotation:315;z-index:-251655168;mso-position-horizontal:center;mso-position-horizontal-relative:margin;mso-position-vertical:center;mso-position-vertical-relative:margin" o:allowincell="f" fillcolor="#2e74b5 [2404]" stroked="f">
          <v:fill opacity=".5"/>
          <v:textpath style="font-family:&quot;Calibri&quot;;font-size:1pt" string="DRAFT COP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071" w:rsidRDefault="002C2D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964877" o:spid="_x0000_s2051" type="#_x0000_t136" style="position:absolute;margin-left:0;margin-top:0;width:477.2pt;height:159.05pt;rotation:315;z-index:-251653120;mso-position-horizontal:center;mso-position-horizontal-relative:margin;mso-position-vertical:center;mso-position-vertical-relative:margin" o:allowincell="f" fillcolor="#2e74b5 [2404]" stroked="f">
          <v:fill opacity=".5"/>
          <v:textpath style="font-family:&quot;Calibri&quot;;font-size:1pt" string="DRAFT COP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071" w:rsidRDefault="002C2D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964875" o:spid="_x0000_s2049" type="#_x0000_t136" style="position:absolute;margin-left:0;margin-top:0;width:477.2pt;height:159.05pt;rotation:315;z-index:-251657216;mso-position-horizontal:center;mso-position-horizontal-relative:margin;mso-position-vertical:center;mso-position-vertical-relative:margin" o:allowincell="f" fillcolor="#2e74b5 [2404]" stroked="f">
          <v:fill opacity=".5"/>
          <v:textpath style="font-family:&quot;Calibri&quot;;font-size:1pt" string="DRAFT COP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6F"/>
    <w:rsid w:val="002C2D8D"/>
    <w:rsid w:val="002F000B"/>
    <w:rsid w:val="00386071"/>
    <w:rsid w:val="00457427"/>
    <w:rsid w:val="005B415B"/>
    <w:rsid w:val="005B75F7"/>
    <w:rsid w:val="00650102"/>
    <w:rsid w:val="007929DA"/>
    <w:rsid w:val="00845820"/>
    <w:rsid w:val="00B15925"/>
    <w:rsid w:val="00C730CE"/>
    <w:rsid w:val="00CE01BE"/>
    <w:rsid w:val="00D91E7F"/>
    <w:rsid w:val="00F6506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7528E3D-B61D-4462-A5E4-B8F99A94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15B"/>
    <w:rPr>
      <w:rFonts w:ascii="Segoe UI" w:hAnsi="Segoe UI" w:cs="Segoe UI"/>
      <w:sz w:val="18"/>
      <w:szCs w:val="18"/>
    </w:rPr>
  </w:style>
  <w:style w:type="paragraph" w:styleId="Header">
    <w:name w:val="header"/>
    <w:basedOn w:val="Normal"/>
    <w:link w:val="HeaderChar"/>
    <w:uiPriority w:val="99"/>
    <w:unhideWhenUsed/>
    <w:rsid w:val="00386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071"/>
  </w:style>
  <w:style w:type="paragraph" w:styleId="Footer">
    <w:name w:val="footer"/>
    <w:basedOn w:val="Normal"/>
    <w:link w:val="FooterChar"/>
    <w:uiPriority w:val="99"/>
    <w:unhideWhenUsed/>
    <w:rsid w:val="00386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hornsby</dc:creator>
  <cp:keywords/>
  <dc:description/>
  <cp:lastModifiedBy>charlotte hornsby</cp:lastModifiedBy>
  <cp:revision>10</cp:revision>
  <cp:lastPrinted>2017-08-03T08:42:00Z</cp:lastPrinted>
  <dcterms:created xsi:type="dcterms:W3CDTF">2017-08-03T08:05:00Z</dcterms:created>
  <dcterms:modified xsi:type="dcterms:W3CDTF">2017-09-01T10:57:00Z</dcterms:modified>
</cp:coreProperties>
</file>