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3C4D" w14:textId="77777777" w:rsidR="00037AE6" w:rsidRDefault="00000000">
      <w:pPr>
        <w:spacing w:line="360" w:lineRule="auto"/>
        <w:ind w:left="0" w:hanging="2"/>
        <w:rPr>
          <w:color w:val="000000"/>
        </w:rPr>
      </w:pPr>
      <w:r>
        <w:rPr>
          <w:noProof/>
        </w:rPr>
        <w:drawing>
          <wp:inline distT="0" distB="0" distL="114300" distR="114300" wp14:anchorId="757DA6E6" wp14:editId="7078AEFA">
            <wp:extent cx="1146061" cy="92424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061" cy="924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DD9C89" wp14:editId="30CB2D61">
            <wp:simplePos x="0" y="0"/>
            <wp:positionH relativeFrom="column">
              <wp:posOffset>5331778</wp:posOffset>
            </wp:positionH>
            <wp:positionV relativeFrom="paragraph">
              <wp:posOffset>180975</wp:posOffset>
            </wp:positionV>
            <wp:extent cx="1145223" cy="1058939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223" cy="1058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D04339" w14:textId="77777777" w:rsidR="00037AE6" w:rsidRDefault="00000000">
      <w:pPr>
        <w:pStyle w:val="Heading1"/>
        <w:ind w:left="2" w:hanging="4"/>
        <w:jc w:val="center"/>
      </w:pPr>
      <w:proofErr w:type="spellStart"/>
      <w:r>
        <w:t>Lochcarron</w:t>
      </w:r>
      <w:proofErr w:type="spellEnd"/>
      <w:r>
        <w:t xml:space="preserve"> Sailing Club</w:t>
      </w:r>
    </w:p>
    <w:p w14:paraId="14AF8EE4" w14:textId="77777777" w:rsidR="00037AE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Murray Square </w:t>
      </w:r>
      <w:proofErr w:type="spellStart"/>
      <w:r>
        <w:rPr>
          <w:color w:val="000000"/>
          <w:sz w:val="20"/>
          <w:szCs w:val="20"/>
        </w:rPr>
        <w:t>Lochcarron</w:t>
      </w:r>
      <w:proofErr w:type="spellEnd"/>
      <w:r>
        <w:rPr>
          <w:color w:val="000000"/>
          <w:sz w:val="20"/>
          <w:szCs w:val="20"/>
        </w:rPr>
        <w:t xml:space="preserve"> Ross-shire IV54 8YE</w:t>
      </w:r>
    </w:p>
    <w:p w14:paraId="2E09889C" w14:textId="77777777" w:rsidR="00037AE6" w:rsidRDefault="00000000">
      <w:pPr>
        <w:ind w:left="0" w:hanging="2"/>
        <w:jc w:val="center"/>
        <w:rPr>
          <w:i/>
          <w:sz w:val="20"/>
          <w:szCs w:val="20"/>
        </w:rPr>
      </w:pPr>
      <w:hyperlink r:id="rId8">
        <w:r>
          <w:rPr>
            <w:i/>
            <w:color w:val="1155CC"/>
            <w:sz w:val="20"/>
            <w:szCs w:val="20"/>
            <w:u w:val="single"/>
          </w:rPr>
          <w:t>www.lochcarronsailing.com</w:t>
        </w:r>
      </w:hyperlink>
    </w:p>
    <w:p w14:paraId="3ECAA2F6" w14:textId="7D066B6C" w:rsidR="00037AE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Commodore: </w:t>
      </w:r>
      <w:r>
        <w:rPr>
          <w:sz w:val="16"/>
          <w:szCs w:val="16"/>
        </w:rPr>
        <w:t>Oriel Woods</w:t>
      </w:r>
      <w:r>
        <w:rPr>
          <w:color w:val="000000"/>
          <w:sz w:val="16"/>
          <w:szCs w:val="16"/>
        </w:rPr>
        <w:t xml:space="preserve">     Secretary: </w:t>
      </w:r>
      <w:r w:rsidR="005A6736">
        <w:rPr>
          <w:sz w:val="16"/>
          <w:szCs w:val="16"/>
        </w:rPr>
        <w:t>Storm Ing</w:t>
      </w:r>
      <w:r>
        <w:rPr>
          <w:color w:val="000000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</w:t>
      </w:r>
    </w:p>
    <w:p w14:paraId="7EDA8C7B" w14:textId="77777777" w:rsidR="00037AE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Membership Secretary: John Murphy   </w:t>
      </w:r>
      <w:r>
        <w:rPr>
          <w:color w:val="000000"/>
          <w:sz w:val="16"/>
          <w:szCs w:val="16"/>
        </w:rPr>
        <w:t xml:space="preserve">Principal: </w:t>
      </w:r>
      <w:r>
        <w:rPr>
          <w:sz w:val="16"/>
          <w:szCs w:val="16"/>
        </w:rPr>
        <w:t>Angela Goodman</w:t>
      </w:r>
    </w:p>
    <w:p w14:paraId="214C5813" w14:textId="77777777" w:rsidR="00037AE6" w:rsidRDefault="00037AE6">
      <w:pPr>
        <w:jc w:val="center"/>
        <w:rPr>
          <w:sz w:val="14"/>
          <w:szCs w:val="14"/>
        </w:rPr>
      </w:pPr>
    </w:p>
    <w:p w14:paraId="08DBA174" w14:textId="77777777" w:rsidR="00037AE6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The Club welcomes as members </w:t>
      </w:r>
      <w:proofErr w:type="gramStart"/>
      <w:r>
        <w:rPr>
          <w:sz w:val="20"/>
          <w:szCs w:val="20"/>
        </w:rPr>
        <w:t>local residents</w:t>
      </w:r>
      <w:proofErr w:type="gramEnd"/>
      <w:r>
        <w:rPr>
          <w:sz w:val="20"/>
          <w:szCs w:val="20"/>
        </w:rPr>
        <w:t>, and visitors. There are six Classes of membership:</w:t>
      </w:r>
    </w:p>
    <w:p w14:paraId="6CCD9CBB" w14:textId="77777777" w:rsidR="00037AE6" w:rsidRDefault="00037AE6">
      <w:pPr>
        <w:rPr>
          <w:sz w:val="12"/>
          <w:szCs w:val="12"/>
        </w:rPr>
      </w:pPr>
    </w:p>
    <w:p w14:paraId="2702979D" w14:textId="77777777" w:rsidR="00037AE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JUNIOR membership, for those under the age of 18 on 1</w:t>
      </w:r>
      <w:r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January.</w:t>
      </w:r>
    </w:p>
    <w:p w14:paraId="297F283F" w14:textId="77777777" w:rsidR="00037AE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INDIVIDUAL membership for adults.</w:t>
      </w:r>
    </w:p>
    <w:p w14:paraId="0E37B3EF" w14:textId="77777777" w:rsidR="00037AE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FAMILY membership, to include the whole family, except that not more than two adults over the age of 18 may be included.</w:t>
      </w:r>
    </w:p>
    <w:p w14:paraId="09FE9066" w14:textId="77777777" w:rsidR="00037AE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VISITOR/SHORT TERM Membership, valid for one month, is offered for half the annual rates.</w:t>
      </w:r>
    </w:p>
    <w:p w14:paraId="05F651DB" w14:textId="77777777" w:rsidR="00037AE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sz w:val="20"/>
          <w:szCs w:val="20"/>
        </w:rPr>
        <w:t>YACHT/</w:t>
      </w:r>
      <w:r>
        <w:rPr>
          <w:color w:val="000000"/>
          <w:sz w:val="20"/>
          <w:szCs w:val="20"/>
        </w:rPr>
        <w:t>NON-SAILING SUPPORTER</w:t>
      </w:r>
    </w:p>
    <w:p w14:paraId="55AEE5E5" w14:textId="77777777" w:rsidR="00037AE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ASSOCIATE </w:t>
      </w:r>
      <w:proofErr w:type="gramStart"/>
      <w:r>
        <w:rPr>
          <w:color w:val="000000"/>
          <w:sz w:val="20"/>
          <w:szCs w:val="20"/>
        </w:rPr>
        <w:t>membership  -</w:t>
      </w:r>
      <w:proofErr w:type="gramEnd"/>
      <w:r>
        <w:rPr>
          <w:color w:val="000000"/>
          <w:sz w:val="20"/>
          <w:szCs w:val="20"/>
        </w:rPr>
        <w:t xml:space="preserve"> all parents/guardians of junior members</w:t>
      </w:r>
    </w:p>
    <w:p w14:paraId="31B669E5" w14:textId="77777777" w:rsidR="00037AE6" w:rsidRDefault="00037AE6">
      <w:pPr>
        <w:rPr>
          <w:sz w:val="12"/>
          <w:szCs w:val="12"/>
        </w:rPr>
      </w:pPr>
    </w:p>
    <w:p w14:paraId="3E0938A7" w14:textId="77777777" w:rsidR="00037AE6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The Club organises dinghy and yacht races, social events on water and ashore, and RYA certified training in dinghy sailing, powerboating and First Aid. The Club has a Clubhouse and Dinghy Park and </w:t>
      </w:r>
      <w:proofErr w:type="gramStart"/>
      <w:r>
        <w:rPr>
          <w:sz w:val="20"/>
          <w:szCs w:val="20"/>
        </w:rPr>
        <w:t>twenty three</w:t>
      </w:r>
      <w:proofErr w:type="gramEnd"/>
      <w:r>
        <w:rPr>
          <w:sz w:val="20"/>
          <w:szCs w:val="20"/>
        </w:rPr>
        <w:t xml:space="preserve"> dinghies available for the use of members.   </w:t>
      </w:r>
    </w:p>
    <w:p w14:paraId="02CF3CEF" w14:textId="77777777" w:rsidR="00037AE6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Annual Subscriptions are due on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February.  Subscriptions of members joining after 1st October will cover the next financial year.</w:t>
      </w:r>
    </w:p>
    <w:p w14:paraId="63613D44" w14:textId="77777777" w:rsidR="00037AE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MEMBERSHIP RECORDS are held on computer.  If members request, their records will be held on paper only.   </w:t>
      </w:r>
      <w:r>
        <w:rPr>
          <w:color w:val="000000"/>
          <w:sz w:val="20"/>
          <w:szCs w:val="20"/>
          <w:u w:val="single"/>
        </w:rPr>
        <w:t>We do not supply mailing lists to any other organisations</w:t>
      </w:r>
      <w:r>
        <w:rPr>
          <w:color w:val="000000"/>
          <w:sz w:val="20"/>
          <w:szCs w:val="20"/>
        </w:rPr>
        <w:t>.</w:t>
      </w:r>
    </w:p>
    <w:p w14:paraId="24784C7F" w14:textId="77777777" w:rsidR="00037AE6" w:rsidRDefault="00037A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14:paraId="361B791B" w14:textId="098D6BD4" w:rsidR="00037AE6" w:rsidRDefault="00000000">
      <w:pPr>
        <w:ind w:left="0" w:right="-578" w:hanging="2"/>
        <w:rPr>
          <w:sz w:val="20"/>
          <w:szCs w:val="20"/>
        </w:rPr>
      </w:pPr>
      <w:r>
        <w:rPr>
          <w:sz w:val="20"/>
          <w:szCs w:val="20"/>
        </w:rPr>
        <w:t>—------------------------------------------------------------------------------ Cut here   ------------------------------------------------------------------</w:t>
      </w:r>
    </w:p>
    <w:p w14:paraId="5701D9E6" w14:textId="77777777" w:rsidR="00037AE6" w:rsidRDefault="00000000">
      <w:pPr>
        <w:pStyle w:val="Heading1"/>
        <w:ind w:left="2" w:hanging="4"/>
        <w:jc w:val="center"/>
      </w:pPr>
      <w:r>
        <w:t>LOCHCARRON SAILING CLUB</w:t>
      </w:r>
    </w:p>
    <w:p w14:paraId="7D112544" w14:textId="77777777" w:rsidR="00037AE6" w:rsidRDefault="00000000">
      <w:pPr>
        <w:pStyle w:val="Heading1"/>
        <w:spacing w:line="36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Application for Membership</w:t>
      </w:r>
    </w:p>
    <w:p w14:paraId="15CFA44E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Class of Membership required:  Family / Individual / Junior / Non-sailing Supporter / Visitor/Short term*</w:t>
      </w:r>
    </w:p>
    <w:p w14:paraId="59DF0EE3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Name:   ……………………........................................................................  Date of Birth if under 18… ..........................</w:t>
      </w:r>
    </w:p>
    <w:p w14:paraId="5D4B1067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Address .....................................................................................................................................................................                            </w:t>
      </w:r>
    </w:p>
    <w:p w14:paraId="23C11583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Postcode   ......................    </w:t>
      </w:r>
      <w:proofErr w:type="gramStart"/>
      <w:r>
        <w:rPr>
          <w:sz w:val="20"/>
          <w:szCs w:val="20"/>
        </w:rPr>
        <w:t>Phone:…</w:t>
      </w:r>
      <w:proofErr w:type="gramEnd"/>
      <w:r>
        <w:rPr>
          <w:sz w:val="20"/>
          <w:szCs w:val="20"/>
        </w:rPr>
        <w:t>…………. ………………… Email …………………………………………………….</w:t>
      </w:r>
    </w:p>
    <w:p w14:paraId="4163111D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Family membership: Other members of family                                                       </w:t>
      </w:r>
      <w:proofErr w:type="spellStart"/>
      <w:r>
        <w:rPr>
          <w:sz w:val="20"/>
          <w:szCs w:val="20"/>
        </w:rPr>
        <w:t>DoB</w:t>
      </w:r>
      <w:proofErr w:type="spellEnd"/>
      <w:r>
        <w:rPr>
          <w:sz w:val="20"/>
          <w:szCs w:val="20"/>
        </w:rPr>
        <w:t xml:space="preserve"> if under 18                                                                                              </w:t>
      </w:r>
    </w:p>
    <w:p w14:paraId="10946D2A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14:paraId="292C9FC1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14:paraId="2FF96B22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14:paraId="0E8FBDCA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………………………………..                              </w:t>
      </w:r>
    </w:p>
    <w:p w14:paraId="3B7097F8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Boat/s (class, sail no, and name) ……………………………………………………………………………………………    </w:t>
      </w:r>
    </w:p>
    <w:p w14:paraId="6982D7AA" w14:textId="613A04FB" w:rsidR="00037AE6" w:rsidRDefault="00000000">
      <w:pPr>
        <w:spacing w:line="60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 Signed .............................................................                                            Date..................................</w:t>
      </w:r>
    </w:p>
    <w:p w14:paraId="5B98750A" w14:textId="77777777" w:rsidR="00037AE6" w:rsidRDefault="00000000">
      <w:pPr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Junior members:  Parent/Guardian Name……………………………... Signature ...................................................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D98B482" wp14:editId="6651C9FF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220980" cy="2209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7BC362" w14:textId="77777777" w:rsidR="00037AE6" w:rsidRDefault="00037AE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220980" cy="22098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CEEA23" w14:textId="77777777" w:rsidR="00037AE6" w:rsidRDefault="00000000">
      <w:pPr>
        <w:tabs>
          <w:tab w:val="left" w:pos="2552"/>
        </w:tabs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VISITOR </w:t>
      </w:r>
      <w:proofErr w:type="gramStart"/>
      <w:r>
        <w:rPr>
          <w:sz w:val="20"/>
          <w:szCs w:val="20"/>
        </w:rPr>
        <w:t>MEMBERS  Please</w:t>
      </w:r>
      <w:proofErr w:type="gramEnd"/>
      <w:r>
        <w:rPr>
          <w:sz w:val="20"/>
          <w:szCs w:val="20"/>
        </w:rPr>
        <w:t xml:space="preserve"> give holiday address below and tick box if emails are required after holiday.</w:t>
      </w:r>
    </w:p>
    <w:p w14:paraId="56F8EA99" w14:textId="77777777" w:rsidR="00037AE6" w:rsidRDefault="00000000">
      <w:pPr>
        <w:tabs>
          <w:tab w:val="left" w:pos="2552"/>
        </w:tabs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64CDE08" w14:textId="4A2D4840" w:rsidR="00037AE6" w:rsidRDefault="00000000">
      <w:pPr>
        <w:tabs>
          <w:tab w:val="left" w:pos="2552"/>
        </w:tabs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 xml:space="preserve">Subscriptions </w:t>
      </w:r>
      <w:proofErr w:type="gramStart"/>
      <w:r>
        <w:rPr>
          <w:sz w:val="20"/>
          <w:szCs w:val="20"/>
        </w:rPr>
        <w:t>202</w:t>
      </w:r>
      <w:r w:rsidR="005A6736">
        <w:rPr>
          <w:sz w:val="20"/>
          <w:szCs w:val="20"/>
        </w:rPr>
        <w:t>5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Annual - Family £1</w:t>
      </w:r>
      <w:r w:rsidR="00FE76F2">
        <w:rPr>
          <w:sz w:val="20"/>
          <w:szCs w:val="20"/>
        </w:rPr>
        <w:t>10</w:t>
      </w:r>
      <w:r>
        <w:rPr>
          <w:sz w:val="20"/>
          <w:szCs w:val="20"/>
        </w:rPr>
        <w:t>/ Individual £</w:t>
      </w:r>
      <w:r w:rsidR="00FE76F2">
        <w:rPr>
          <w:sz w:val="20"/>
          <w:szCs w:val="20"/>
        </w:rPr>
        <w:t>70</w:t>
      </w:r>
      <w:r>
        <w:rPr>
          <w:sz w:val="20"/>
          <w:szCs w:val="20"/>
        </w:rPr>
        <w:t xml:space="preserve"> / Junior £35 / Yacht or Supporter £15 (Delete as appropriate)</w:t>
      </w:r>
    </w:p>
    <w:p w14:paraId="6DEE9958" w14:textId="77777777" w:rsidR="00037AE6" w:rsidRDefault="00000000">
      <w:pPr>
        <w:tabs>
          <w:tab w:val="left" w:pos="2552"/>
        </w:tabs>
        <w:spacing w:line="480" w:lineRule="auto"/>
        <w:ind w:left="0" w:right="-576" w:hanging="2"/>
        <w:rPr>
          <w:sz w:val="20"/>
          <w:szCs w:val="20"/>
        </w:rPr>
      </w:pPr>
      <w:r>
        <w:rPr>
          <w:sz w:val="20"/>
          <w:szCs w:val="20"/>
        </w:rPr>
        <w:t>* Visitor at 50% of appropriate annual rate.</w:t>
      </w:r>
    </w:p>
    <w:p w14:paraId="213ABA9B" w14:textId="4A90BD4E" w:rsidR="005A6736" w:rsidRPr="005A6736" w:rsidRDefault="005A6736">
      <w:pPr>
        <w:tabs>
          <w:tab w:val="left" w:pos="2552"/>
        </w:tabs>
        <w:spacing w:line="480" w:lineRule="auto"/>
        <w:ind w:left="0" w:right="-576" w:hanging="2"/>
        <w:rPr>
          <w:b/>
          <w:bCs/>
          <w:sz w:val="20"/>
          <w:szCs w:val="20"/>
        </w:rPr>
      </w:pPr>
      <w:r w:rsidRPr="005A6736">
        <w:rPr>
          <w:b/>
          <w:bCs/>
          <w:sz w:val="20"/>
          <w:szCs w:val="20"/>
        </w:rPr>
        <w:t xml:space="preserve">Payment by </w:t>
      </w:r>
      <w:proofErr w:type="spellStart"/>
      <w:r w:rsidRPr="005A6736">
        <w:rPr>
          <w:b/>
          <w:bCs/>
          <w:sz w:val="20"/>
          <w:szCs w:val="20"/>
        </w:rPr>
        <w:t>webcollect</w:t>
      </w:r>
      <w:proofErr w:type="spellEnd"/>
      <w:r w:rsidRPr="005A6736">
        <w:rPr>
          <w:b/>
          <w:bCs/>
          <w:sz w:val="20"/>
          <w:szCs w:val="20"/>
        </w:rPr>
        <w:t xml:space="preserve"> https://webcollect.org.uk/lochcarronsailing</w:t>
      </w:r>
    </w:p>
    <w:sectPr w:rsidR="005A6736" w:rsidRPr="005A6736">
      <w:pgSz w:w="11906" w:h="16838"/>
      <w:pgMar w:top="142" w:right="851" w:bottom="663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498B"/>
    <w:multiLevelType w:val="multilevel"/>
    <w:tmpl w:val="2AD22F60"/>
    <w:lvl w:ilvl="0">
      <w:start w:val="1"/>
      <w:numFmt w:val="decimal"/>
      <w:pStyle w:val="Quick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80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E6"/>
    <w:rsid w:val="00037AE6"/>
    <w:rsid w:val="001551DA"/>
    <w:rsid w:val="005A6736"/>
    <w:rsid w:val="00817664"/>
    <w:rsid w:val="00FB2149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8D0B8"/>
  <w15:docId w15:val="{BB14E047-7C9F-3A49-87D0-D9C5A1A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720"/>
    </w:pPr>
    <w:rPr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Quick1">
    <w:name w:val="Quick 1."/>
    <w:basedOn w:val="Normal"/>
    <w:pPr>
      <w:widowControl w:val="0"/>
      <w:numPr>
        <w:numId w:val="1"/>
      </w:numPr>
      <w:ind w:hanging="720"/>
    </w:pPr>
    <w:rPr>
      <w:rFonts w:ascii="Times New Roman" w:hAnsi="Times New Roman"/>
      <w:snapToGrid w:val="0"/>
      <w:lang w:val="en-US" w:eastAsia="en-US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hcarronsaili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IchAUgj5BLRMBaiDfr2/yFFZfQ==">AMUW2mW5D9jp/wn4UkewjrCL6oy1SWxU+k3Tc4jgpFz8hTY2DDb6klJAdzD/ZLyS57besYnrkWTgo//y3adi1eJa3uDw/mxnZUEnyyXqEnQw/waxpy41vPo=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Emma Ing</cp:lastModifiedBy>
  <cp:revision>2</cp:revision>
  <cp:lastPrinted>2025-05-19T14:44:00Z</cp:lastPrinted>
  <dcterms:created xsi:type="dcterms:W3CDTF">2025-05-19T14:44:00Z</dcterms:created>
  <dcterms:modified xsi:type="dcterms:W3CDTF">2025-05-19T14:44:00Z</dcterms:modified>
</cp:coreProperties>
</file>