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82A5" w14:textId="09FC2637" w:rsidR="00EC6B3B" w:rsidRPr="00F35C52" w:rsidRDefault="002F65A1" w:rsidP="00885FEA">
      <w:pPr>
        <w:spacing w:after="0" w:line="240" w:lineRule="auto"/>
        <w:jc w:val="both"/>
        <w:rPr>
          <w:b/>
          <w:bCs/>
          <w:sz w:val="40"/>
          <w:szCs w:val="40"/>
        </w:rPr>
      </w:pPr>
      <w:r w:rsidRPr="00F35C52">
        <w:rPr>
          <w:b/>
          <w:bCs/>
          <w:sz w:val="40"/>
          <w:szCs w:val="40"/>
        </w:rPr>
        <w:t>S</w:t>
      </w:r>
      <w:r w:rsidR="000A022E" w:rsidRPr="00F35C52">
        <w:rPr>
          <w:b/>
          <w:bCs/>
          <w:sz w:val="40"/>
          <w:szCs w:val="40"/>
        </w:rPr>
        <w:t>a</w:t>
      </w:r>
      <w:r w:rsidRPr="00F35C52">
        <w:rPr>
          <w:b/>
          <w:bCs/>
          <w:sz w:val="40"/>
          <w:szCs w:val="40"/>
        </w:rPr>
        <w:t>iling Club meeting</w:t>
      </w:r>
      <w:r w:rsidR="005A3088">
        <w:rPr>
          <w:b/>
          <w:bCs/>
          <w:sz w:val="40"/>
          <w:szCs w:val="40"/>
        </w:rPr>
        <w:t xml:space="preserve"> - </w:t>
      </w:r>
      <w:r w:rsidR="00D1741F">
        <w:rPr>
          <w:b/>
          <w:bCs/>
          <w:sz w:val="40"/>
          <w:szCs w:val="40"/>
        </w:rPr>
        <w:t xml:space="preserve">Thurs </w:t>
      </w:r>
      <w:r w:rsidR="00AA2792">
        <w:rPr>
          <w:b/>
          <w:bCs/>
          <w:sz w:val="40"/>
          <w:szCs w:val="40"/>
        </w:rPr>
        <w:t>11</w:t>
      </w:r>
      <w:r w:rsidR="00AA2792" w:rsidRPr="00AA2792">
        <w:rPr>
          <w:b/>
          <w:bCs/>
          <w:sz w:val="40"/>
          <w:szCs w:val="40"/>
          <w:vertAlign w:val="superscript"/>
        </w:rPr>
        <w:t>th</w:t>
      </w:r>
      <w:r w:rsidR="00AA2792">
        <w:rPr>
          <w:b/>
          <w:bCs/>
          <w:sz w:val="40"/>
          <w:szCs w:val="40"/>
        </w:rPr>
        <w:t xml:space="preserve"> December 2025</w:t>
      </w:r>
    </w:p>
    <w:p w14:paraId="48BE9537" w14:textId="77777777" w:rsidR="000A022E" w:rsidRDefault="000A022E" w:rsidP="000A022E">
      <w:pPr>
        <w:spacing w:after="0" w:line="240" w:lineRule="auto"/>
      </w:pPr>
    </w:p>
    <w:p w14:paraId="5D893D91" w14:textId="71B5D4EB" w:rsidR="00F111AC" w:rsidRDefault="000A022E" w:rsidP="00F35C52">
      <w:pPr>
        <w:spacing w:after="0" w:line="240" w:lineRule="auto"/>
        <w:ind w:left="1440" w:hanging="1440"/>
      </w:pPr>
      <w:r>
        <w:t xml:space="preserve">Present; </w:t>
      </w:r>
      <w:r w:rsidR="00F35C52">
        <w:tab/>
      </w:r>
      <w:r>
        <w:t>Steve Patch, Angela Goodman, Douglas Baker-Patch, Lorna Lory</w:t>
      </w:r>
      <w:r w:rsidR="00940512">
        <w:t xml:space="preserve">, </w:t>
      </w:r>
      <w:r w:rsidR="0084124F">
        <w:t xml:space="preserve">Jenny Baker, </w:t>
      </w:r>
      <w:r w:rsidR="00135804">
        <w:t>Dave Murray, John Murphy</w:t>
      </w:r>
    </w:p>
    <w:p w14:paraId="5E4444B1" w14:textId="77777777" w:rsidR="00F111AC" w:rsidRDefault="00F111AC" w:rsidP="00F35C52">
      <w:pPr>
        <w:spacing w:after="0" w:line="240" w:lineRule="auto"/>
        <w:ind w:left="1440" w:hanging="1440"/>
      </w:pPr>
    </w:p>
    <w:p w14:paraId="5CBB8B4B" w14:textId="515726C5" w:rsidR="00D40944" w:rsidRDefault="00F111AC" w:rsidP="00F35C52">
      <w:pPr>
        <w:spacing w:after="0" w:line="240" w:lineRule="auto"/>
        <w:ind w:left="1440" w:hanging="1440"/>
      </w:pPr>
      <w:r>
        <w:t>Apologies:</w:t>
      </w:r>
      <w:r>
        <w:tab/>
      </w:r>
      <w:r w:rsidR="0084124F">
        <w:t>Storm Ing</w:t>
      </w:r>
      <w:r w:rsidR="00D1741F">
        <w:t>, Julia</w:t>
      </w:r>
      <w:r>
        <w:t xml:space="preserve"> Wilken</w:t>
      </w:r>
    </w:p>
    <w:p w14:paraId="122847D7" w14:textId="77777777" w:rsidR="000A022E" w:rsidRDefault="000A022E" w:rsidP="000A022E">
      <w:pPr>
        <w:spacing w:after="0" w:line="240" w:lineRule="auto"/>
      </w:pPr>
    </w:p>
    <w:p w14:paraId="41B8716C" w14:textId="48576983" w:rsidR="0033369C" w:rsidRDefault="00CE555C" w:rsidP="0033369C">
      <w:pPr>
        <w:spacing w:after="0" w:line="240" w:lineRule="auto"/>
        <w:rPr>
          <w:b/>
          <w:bCs/>
        </w:rPr>
      </w:pPr>
      <w:r>
        <w:rPr>
          <w:b/>
          <w:bCs/>
        </w:rPr>
        <w:t>Congratulations</w:t>
      </w:r>
    </w:p>
    <w:p w14:paraId="7546C2A3" w14:textId="77777777" w:rsidR="00CE555C" w:rsidRDefault="00CE555C" w:rsidP="0033369C">
      <w:pPr>
        <w:spacing w:after="0" w:line="240" w:lineRule="auto"/>
        <w:rPr>
          <w:b/>
          <w:bCs/>
        </w:rPr>
      </w:pPr>
    </w:p>
    <w:p w14:paraId="14D9EF23" w14:textId="67EC2D23" w:rsidR="00CE555C" w:rsidRPr="00D52221" w:rsidRDefault="00CE555C" w:rsidP="0033369C">
      <w:pPr>
        <w:spacing w:after="0" w:line="240" w:lineRule="auto"/>
      </w:pPr>
      <w:r w:rsidRPr="00D52221">
        <w:t xml:space="preserve">The club would like to extend </w:t>
      </w:r>
      <w:r w:rsidR="008269C1" w:rsidRPr="00D52221">
        <w:t>congratulations</w:t>
      </w:r>
      <w:r w:rsidRPr="00D52221">
        <w:t xml:space="preserve"> to Douglas Baker Patch for his </w:t>
      </w:r>
      <w:r w:rsidR="008269C1" w:rsidRPr="00D52221">
        <w:t xml:space="preserve">Powerboat Instructor Qualification </w:t>
      </w:r>
      <w:r w:rsidR="00AA2792" w:rsidRPr="00D52221">
        <w:t>and</w:t>
      </w:r>
      <w:r w:rsidR="008269C1" w:rsidRPr="00D52221">
        <w:t xml:space="preserve"> to Steve Patch on his Senior Dinghy Instructor qualification. </w:t>
      </w:r>
    </w:p>
    <w:p w14:paraId="79AB5DE4" w14:textId="69B6696D" w:rsidR="009848AC" w:rsidRDefault="009848AC" w:rsidP="00596129">
      <w:pPr>
        <w:pStyle w:val="ListParagraph"/>
        <w:spacing w:after="0" w:line="240" w:lineRule="auto"/>
        <w:ind w:left="284"/>
      </w:pPr>
    </w:p>
    <w:p w14:paraId="54AC478D" w14:textId="43E9D79F" w:rsidR="00EF656F" w:rsidRPr="00D52221" w:rsidRDefault="000F06F2" w:rsidP="00EF656F">
      <w:pPr>
        <w:spacing w:after="0" w:line="240" w:lineRule="auto"/>
        <w:rPr>
          <w:b/>
          <w:bCs/>
        </w:rPr>
      </w:pPr>
      <w:r w:rsidRPr="00D52221">
        <w:rPr>
          <w:b/>
          <w:bCs/>
        </w:rPr>
        <w:t>Finance</w:t>
      </w:r>
    </w:p>
    <w:p w14:paraId="48570F2B" w14:textId="77777777" w:rsidR="000F06F2" w:rsidRDefault="000F06F2" w:rsidP="00EF656F">
      <w:pPr>
        <w:spacing w:after="0" w:line="240" w:lineRule="auto"/>
      </w:pPr>
    </w:p>
    <w:p w14:paraId="134E73EB" w14:textId="7CE7C0B7" w:rsidR="000F06F2" w:rsidRDefault="000F06F2" w:rsidP="00EF656F">
      <w:pPr>
        <w:spacing w:after="0" w:line="240" w:lineRule="auto"/>
      </w:pPr>
      <w:r>
        <w:t>Current balance of £8963</w:t>
      </w:r>
    </w:p>
    <w:p w14:paraId="612CE2FF" w14:textId="2B44BEE2" w:rsidR="000F06F2" w:rsidRDefault="000F06F2" w:rsidP="00EF656F">
      <w:pPr>
        <w:spacing w:after="0" w:line="240" w:lineRule="auto"/>
      </w:pPr>
      <w:r>
        <w:t>Application currently pending of £3000 to Highlife Highland</w:t>
      </w:r>
      <w:r w:rsidR="00C126BD">
        <w:t xml:space="preserve"> with a view to purchasing boat covers, hoping to hear any day.</w:t>
      </w:r>
    </w:p>
    <w:p w14:paraId="647EA4A3" w14:textId="77777777" w:rsidR="00C126BD" w:rsidRDefault="00C126BD" w:rsidP="00EF656F">
      <w:pPr>
        <w:spacing w:after="0" w:line="240" w:lineRule="auto"/>
      </w:pPr>
    </w:p>
    <w:p w14:paraId="446125D7" w14:textId="04464B75" w:rsidR="00C126BD" w:rsidRPr="00FC67C8" w:rsidRDefault="00C126BD" w:rsidP="00EF656F">
      <w:pPr>
        <w:spacing w:after="0" w:line="240" w:lineRule="auto"/>
        <w:rPr>
          <w:b/>
          <w:bCs/>
          <w:i/>
          <w:iCs/>
        </w:rPr>
      </w:pPr>
      <w:r w:rsidRPr="00FC67C8">
        <w:rPr>
          <w:b/>
          <w:bCs/>
          <w:i/>
          <w:iCs/>
        </w:rPr>
        <w:t>Outlay to consider:</w:t>
      </w:r>
    </w:p>
    <w:p w14:paraId="2657AE2E" w14:textId="77777777" w:rsidR="00C126BD" w:rsidRDefault="00C126BD" w:rsidP="00EF656F">
      <w:pPr>
        <w:spacing w:after="0" w:line="240" w:lineRule="auto"/>
      </w:pPr>
    </w:p>
    <w:p w14:paraId="025D759F" w14:textId="012A9BC5" w:rsidR="00C126BD" w:rsidRDefault="00C126BD" w:rsidP="00EF656F">
      <w:pPr>
        <w:spacing w:after="0" w:line="240" w:lineRule="auto"/>
      </w:pPr>
      <w:r>
        <w:t xml:space="preserve">2k due in insurance, April – currently reviewing the insurance options to include/exclude the clubhouse based on the current </w:t>
      </w:r>
      <w:r w:rsidR="007158F7">
        <w:t xml:space="preserve">limitations based on electrical certs outstanding. </w:t>
      </w:r>
    </w:p>
    <w:p w14:paraId="24DF966E" w14:textId="77777777" w:rsidR="00EF656F" w:rsidRDefault="00EF656F" w:rsidP="00D52221">
      <w:pPr>
        <w:spacing w:after="0" w:line="240" w:lineRule="auto"/>
      </w:pPr>
    </w:p>
    <w:p w14:paraId="44EC145C" w14:textId="2C7E26CE" w:rsidR="00D52221" w:rsidRDefault="00D52221" w:rsidP="00D52221">
      <w:pPr>
        <w:spacing w:after="0" w:line="240" w:lineRule="auto"/>
      </w:pPr>
      <w:r>
        <w:t xml:space="preserve">Potential to replace the </w:t>
      </w:r>
      <w:r w:rsidR="00E77DB1">
        <w:t xml:space="preserve">Humber engine – should be ok for the upcoming season but will need to keep an eye out for grant options for the larger investment this will eventually need. </w:t>
      </w:r>
    </w:p>
    <w:p w14:paraId="7C13FD6C" w14:textId="77777777" w:rsidR="00FC67C8" w:rsidRDefault="00FC67C8" w:rsidP="00D52221">
      <w:pPr>
        <w:spacing w:after="0" w:line="240" w:lineRule="auto"/>
      </w:pPr>
    </w:p>
    <w:p w14:paraId="37B3EEE3" w14:textId="024F569C" w:rsidR="00FC67C8" w:rsidRDefault="00FC67C8" w:rsidP="00D52221">
      <w:pPr>
        <w:spacing w:after="0" w:line="240" w:lineRule="auto"/>
      </w:pPr>
      <w:r w:rsidRPr="0037444E">
        <w:rPr>
          <w:b/>
          <w:bCs/>
        </w:rPr>
        <w:t>Maintenance</w:t>
      </w:r>
      <w:r>
        <w:t xml:space="preserve"> </w:t>
      </w:r>
      <w:r w:rsidRPr="0037444E">
        <w:rPr>
          <w:b/>
          <w:bCs/>
        </w:rPr>
        <w:t>Items</w:t>
      </w:r>
    </w:p>
    <w:p w14:paraId="5F69E7EB" w14:textId="77777777" w:rsidR="00FC67C8" w:rsidRDefault="00FC67C8" w:rsidP="00D52221">
      <w:pPr>
        <w:spacing w:after="0" w:line="240" w:lineRule="auto"/>
      </w:pPr>
    </w:p>
    <w:p w14:paraId="1094775D" w14:textId="3609FA8F" w:rsidR="00FC67C8" w:rsidRDefault="00FC67C8" w:rsidP="0037444E">
      <w:pPr>
        <w:pStyle w:val="ListParagraph"/>
        <w:numPr>
          <w:ilvl w:val="0"/>
          <w:numId w:val="19"/>
        </w:numPr>
        <w:spacing w:after="0" w:line="240" w:lineRule="auto"/>
      </w:pPr>
      <w:r>
        <w:t>X2 radios to replace</w:t>
      </w:r>
    </w:p>
    <w:p w14:paraId="5CAA61E9" w14:textId="48A34886" w:rsidR="00FC67C8" w:rsidRDefault="005D347A" w:rsidP="0037444E">
      <w:pPr>
        <w:pStyle w:val="ListParagraph"/>
        <w:numPr>
          <w:ilvl w:val="0"/>
          <w:numId w:val="19"/>
        </w:numPr>
        <w:spacing w:after="0" w:line="240" w:lineRule="auto"/>
      </w:pPr>
      <w:r>
        <w:t>Clubhouse internal painting – SP to source paint/supplies (budget £250)</w:t>
      </w:r>
    </w:p>
    <w:p w14:paraId="235F99AB" w14:textId="699C4806" w:rsidR="005D347A" w:rsidRDefault="00AE3368" w:rsidP="0037444E">
      <w:pPr>
        <w:pStyle w:val="ListParagraph"/>
        <w:numPr>
          <w:ilvl w:val="0"/>
          <w:numId w:val="19"/>
        </w:numPr>
        <w:spacing w:after="0" w:line="240" w:lineRule="auto"/>
      </w:pPr>
      <w:r>
        <w:t>Pat Testing</w:t>
      </w:r>
    </w:p>
    <w:p w14:paraId="044835DB" w14:textId="37746D14" w:rsidR="00AE3368" w:rsidRDefault="00B53D91" w:rsidP="0037444E">
      <w:pPr>
        <w:pStyle w:val="ListParagraph"/>
        <w:numPr>
          <w:ilvl w:val="0"/>
          <w:numId w:val="19"/>
        </w:numPr>
        <w:spacing w:after="0" w:line="240" w:lineRule="auto"/>
      </w:pPr>
      <w:r>
        <w:t>Fire extinguishers have been serviced</w:t>
      </w:r>
    </w:p>
    <w:p w14:paraId="1AC054EF" w14:textId="08788EE3" w:rsidR="008053DC" w:rsidRDefault="008053DC" w:rsidP="0037444E">
      <w:pPr>
        <w:pStyle w:val="ListParagraph"/>
        <w:numPr>
          <w:ilvl w:val="0"/>
          <w:numId w:val="19"/>
        </w:numPr>
        <w:spacing w:after="0" w:line="240" w:lineRule="auto"/>
      </w:pPr>
      <w:r>
        <w:t>Wood for boatshed doors and gable end – SP to investigate and get price</w:t>
      </w:r>
    </w:p>
    <w:p w14:paraId="02107C67" w14:textId="52CB0A8B" w:rsidR="008053DC" w:rsidRDefault="008053DC" w:rsidP="0037444E">
      <w:pPr>
        <w:pStyle w:val="ListParagraph"/>
        <w:numPr>
          <w:ilvl w:val="0"/>
          <w:numId w:val="19"/>
        </w:numPr>
        <w:spacing w:after="0" w:line="240" w:lineRule="auto"/>
      </w:pPr>
      <w:r>
        <w:t>Need new Gas bottle</w:t>
      </w:r>
      <w:r w:rsidR="00B92B0C">
        <w:t>, also need to consider getting a Gas certificate – Lorna to find out if the plumber who does the gas check for the Games equipment might be willing to do it as part of a combined trip?</w:t>
      </w:r>
    </w:p>
    <w:p w14:paraId="207F0141" w14:textId="76090120" w:rsidR="0037444E" w:rsidRDefault="0037444E" w:rsidP="0037444E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Ongoing </w:t>
      </w:r>
      <w:r w:rsidR="006E7AA5">
        <w:t>electrical /</w:t>
      </w:r>
      <w:r>
        <w:t>EICR challenge – AG to check with Ori where he got up to with the work done so far, with a view to trying to complete this and get certification done..</w:t>
      </w:r>
    </w:p>
    <w:p w14:paraId="5C817661" w14:textId="000149B6" w:rsidR="007722EB" w:rsidRDefault="007722EB" w:rsidP="0037444E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DBP will check and prepare safety boats ready for the next season. It’s essential to have </w:t>
      </w:r>
      <w:r w:rsidR="008F6B6D">
        <w:t xml:space="preserve">2 reliable ribs for TW &amp; the regatta, but for general sailing will utilise the Highfield and Pioneer as </w:t>
      </w:r>
      <w:r w:rsidR="008125CE">
        <w:t>usual boats for cover.  The Humber is doing ok but the engine has proven to be unreliable at times</w:t>
      </w:r>
      <w:r w:rsidR="0049056D">
        <w:t xml:space="preserve"> and we need to consider it will likely need replacing </w:t>
      </w:r>
      <w:r w:rsidR="00A60D65">
        <w:t xml:space="preserve">in the next year or two. </w:t>
      </w:r>
      <w:r w:rsidR="008125CE">
        <w:t xml:space="preserve">Need to organise ballast and radio site on the pioneer. </w:t>
      </w:r>
    </w:p>
    <w:p w14:paraId="559D51E7" w14:textId="77777777" w:rsidR="00B92B0C" w:rsidRDefault="00B92B0C" w:rsidP="00D52221">
      <w:pPr>
        <w:spacing w:after="0" w:line="240" w:lineRule="auto"/>
      </w:pPr>
    </w:p>
    <w:p w14:paraId="39586F39" w14:textId="77777777" w:rsidR="00EF656F" w:rsidRDefault="00EF656F" w:rsidP="00596129">
      <w:pPr>
        <w:pStyle w:val="ListParagraph"/>
        <w:spacing w:after="0" w:line="240" w:lineRule="auto"/>
        <w:ind w:left="284"/>
      </w:pPr>
    </w:p>
    <w:p w14:paraId="26E965C6" w14:textId="0149D473" w:rsidR="00AE3368" w:rsidRPr="005D2995" w:rsidRDefault="00AE3368" w:rsidP="00AE3368">
      <w:pPr>
        <w:spacing w:after="0" w:line="240" w:lineRule="auto"/>
        <w:rPr>
          <w:b/>
          <w:bCs/>
        </w:rPr>
      </w:pPr>
      <w:r w:rsidRPr="005D2995">
        <w:rPr>
          <w:b/>
          <w:bCs/>
        </w:rPr>
        <w:t>General Action</w:t>
      </w:r>
    </w:p>
    <w:p w14:paraId="15E921EE" w14:textId="77777777" w:rsidR="00AE3368" w:rsidRDefault="00AE3368" w:rsidP="00AE3368">
      <w:pPr>
        <w:spacing w:after="0" w:line="240" w:lineRule="auto"/>
      </w:pPr>
    </w:p>
    <w:p w14:paraId="19B7CDC6" w14:textId="382521C6" w:rsidR="00AE3368" w:rsidRDefault="00AE3368" w:rsidP="005D2995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Buy day-to-page 2026 diary to use as </w:t>
      </w:r>
      <w:r w:rsidR="00B53D91">
        <w:t>activity log, SP to buy</w:t>
      </w:r>
    </w:p>
    <w:p w14:paraId="7BCEC462" w14:textId="115243DF" w:rsidR="00BA023D" w:rsidRDefault="00BA023D" w:rsidP="005D2995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Carry out man-overboard </w:t>
      </w:r>
      <w:r w:rsidR="00B92B0C">
        <w:t xml:space="preserve">drills as often as </w:t>
      </w:r>
      <w:r w:rsidR="005D2995">
        <w:t>possible</w:t>
      </w:r>
    </w:p>
    <w:p w14:paraId="79F67888" w14:textId="77777777" w:rsidR="005D2995" w:rsidRDefault="005D2995" w:rsidP="005D2995">
      <w:pPr>
        <w:pStyle w:val="ListParagraph"/>
      </w:pPr>
    </w:p>
    <w:p w14:paraId="6C404DD3" w14:textId="07F1ED81" w:rsidR="005D2995" w:rsidRDefault="005D2995" w:rsidP="005D2995">
      <w:pPr>
        <w:pStyle w:val="ListParagraph"/>
        <w:numPr>
          <w:ilvl w:val="0"/>
          <w:numId w:val="20"/>
        </w:numPr>
        <w:spacing w:after="0" w:line="240" w:lineRule="auto"/>
      </w:pPr>
      <w:r>
        <w:lastRenderedPageBreak/>
        <w:t xml:space="preserve">DBP to explore and get options/costs for buying a </w:t>
      </w:r>
      <w:r w:rsidR="00B200C9">
        <w:t>phone with a camera that could be used on the safety boat. Ideally looking for a sim deal so that photos/videos can be uploaded on the day</w:t>
      </w:r>
      <w:r w:rsidR="001777AA">
        <w:t>.</w:t>
      </w:r>
    </w:p>
    <w:p w14:paraId="52D522B3" w14:textId="77777777" w:rsidR="00EF656F" w:rsidRDefault="00EF656F" w:rsidP="0060599C">
      <w:pPr>
        <w:spacing w:after="0" w:line="240" w:lineRule="auto"/>
      </w:pPr>
    </w:p>
    <w:p w14:paraId="09091253" w14:textId="0407FAE2" w:rsidR="0056386B" w:rsidRDefault="0056386B" w:rsidP="0056386B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We have some interest already in a PB2 course in the spring , DBP and DM will co-ordinate to </w:t>
      </w:r>
      <w:r w:rsidR="00060D51">
        <w:t xml:space="preserve">organise a suitable date for the next course. </w:t>
      </w:r>
    </w:p>
    <w:p w14:paraId="2723D84C" w14:textId="77777777" w:rsidR="006E7AA5" w:rsidRDefault="006E7AA5" w:rsidP="0060599C">
      <w:pPr>
        <w:spacing w:after="0" w:line="240" w:lineRule="auto"/>
      </w:pPr>
    </w:p>
    <w:p w14:paraId="2755C25A" w14:textId="301CEA3D" w:rsidR="007E5B2E" w:rsidRPr="00E843D0" w:rsidRDefault="00CE464C" w:rsidP="0060599C">
      <w:pPr>
        <w:spacing w:after="0" w:line="240" w:lineRule="auto"/>
        <w:rPr>
          <w:b/>
          <w:bCs/>
        </w:rPr>
      </w:pPr>
      <w:r w:rsidRPr="00E843D0">
        <w:rPr>
          <w:b/>
          <w:bCs/>
        </w:rPr>
        <w:t>Boats</w:t>
      </w:r>
    </w:p>
    <w:p w14:paraId="67FDB6A8" w14:textId="77777777" w:rsidR="00CE464C" w:rsidRDefault="00CE464C" w:rsidP="0060599C">
      <w:pPr>
        <w:spacing w:after="0" w:line="240" w:lineRule="auto"/>
      </w:pPr>
    </w:p>
    <w:p w14:paraId="608AA19B" w14:textId="7C82BF1B" w:rsidR="00CE464C" w:rsidRDefault="00CE464C" w:rsidP="0060599C">
      <w:pPr>
        <w:spacing w:after="0" w:line="240" w:lineRule="auto"/>
      </w:pPr>
      <w:r>
        <w:t>Steve Patch is looking to sell 3 boats: would offer to the club at half price</w:t>
      </w:r>
      <w:r w:rsidR="00E843D0">
        <w:t xml:space="preserve"> – committee to consider what boats might be of interest to the club, or potential for private</w:t>
      </w:r>
      <w:r w:rsidR="008F4191">
        <w:t xml:space="preserve"> </w:t>
      </w:r>
      <w:r w:rsidR="00E843D0">
        <w:t>sale / sale to members?</w:t>
      </w:r>
    </w:p>
    <w:p w14:paraId="340FAB87" w14:textId="1FEE635D" w:rsidR="00CE464C" w:rsidRDefault="00CE464C" w:rsidP="00CE464C">
      <w:pPr>
        <w:pStyle w:val="ListParagraph"/>
        <w:numPr>
          <w:ilvl w:val="0"/>
          <w:numId w:val="21"/>
        </w:numPr>
        <w:spacing w:after="0" w:line="240" w:lineRule="auto"/>
      </w:pPr>
      <w:r>
        <w:t>Laser</w:t>
      </w:r>
    </w:p>
    <w:p w14:paraId="5815F88B" w14:textId="2F7B5B81" w:rsidR="00CE464C" w:rsidRDefault="00CE464C" w:rsidP="00CE464C">
      <w:pPr>
        <w:pStyle w:val="ListParagraph"/>
        <w:numPr>
          <w:ilvl w:val="0"/>
          <w:numId w:val="21"/>
        </w:numPr>
        <w:spacing w:after="0" w:line="240" w:lineRule="auto"/>
      </w:pPr>
      <w:r>
        <w:t>Trio</w:t>
      </w:r>
    </w:p>
    <w:p w14:paraId="779FAEA3" w14:textId="4E63AD1E" w:rsidR="00CE464C" w:rsidRDefault="00CE464C" w:rsidP="00CE464C">
      <w:pPr>
        <w:pStyle w:val="ListParagraph"/>
        <w:numPr>
          <w:ilvl w:val="0"/>
          <w:numId w:val="21"/>
        </w:numPr>
        <w:spacing w:after="0" w:line="240" w:lineRule="auto"/>
      </w:pPr>
      <w:r>
        <w:t>Vario</w:t>
      </w:r>
    </w:p>
    <w:p w14:paraId="3C36B22A" w14:textId="77777777" w:rsidR="00CE464C" w:rsidRDefault="00CE464C" w:rsidP="0060599C">
      <w:pPr>
        <w:spacing w:after="0" w:line="240" w:lineRule="auto"/>
      </w:pPr>
    </w:p>
    <w:p w14:paraId="18C9C606" w14:textId="0D898D32" w:rsidR="00E843D0" w:rsidRDefault="00E843D0" w:rsidP="0060599C">
      <w:pPr>
        <w:spacing w:after="0" w:line="240" w:lineRule="auto"/>
      </w:pPr>
      <w:r>
        <w:t xml:space="preserve">Going forward we would then look </w:t>
      </w:r>
      <w:r w:rsidR="006A6EE2">
        <w:t xml:space="preserve">at the blue wayfarer, 420 and comets within the current fleet. </w:t>
      </w:r>
    </w:p>
    <w:p w14:paraId="3F715D29" w14:textId="77777777" w:rsidR="00CE464C" w:rsidRDefault="00CE464C" w:rsidP="0060599C">
      <w:pPr>
        <w:spacing w:after="0" w:line="240" w:lineRule="auto"/>
      </w:pPr>
    </w:p>
    <w:p w14:paraId="494458B4" w14:textId="382AB51E" w:rsidR="0060599C" w:rsidRPr="001777AA" w:rsidRDefault="001777AA" w:rsidP="0060599C">
      <w:pPr>
        <w:spacing w:after="0" w:line="240" w:lineRule="auto"/>
        <w:rPr>
          <w:b/>
          <w:bCs/>
        </w:rPr>
      </w:pPr>
      <w:r w:rsidRPr="001777AA">
        <w:rPr>
          <w:b/>
          <w:bCs/>
        </w:rPr>
        <w:t>AGM &amp; Committee</w:t>
      </w:r>
    </w:p>
    <w:p w14:paraId="2F955A7F" w14:textId="77777777" w:rsidR="001777AA" w:rsidRDefault="001777AA" w:rsidP="0060599C">
      <w:pPr>
        <w:spacing w:after="0" w:line="240" w:lineRule="auto"/>
      </w:pPr>
    </w:p>
    <w:p w14:paraId="05526A2E" w14:textId="77DB335F" w:rsidR="0060599C" w:rsidRDefault="0060599C" w:rsidP="0060599C">
      <w:pPr>
        <w:spacing w:after="0" w:line="240" w:lineRule="auto"/>
      </w:pPr>
      <w:r>
        <w:t>AGM – date Thursday 19</w:t>
      </w:r>
      <w:r w:rsidRPr="0060599C">
        <w:rPr>
          <w:vertAlign w:val="superscript"/>
        </w:rPr>
        <w:t>th</w:t>
      </w:r>
      <w:r>
        <w:t xml:space="preserve"> February 2026 @ 7pm</w:t>
      </w:r>
    </w:p>
    <w:p w14:paraId="76A09277" w14:textId="77777777" w:rsidR="001777AA" w:rsidRDefault="001777AA" w:rsidP="0060599C">
      <w:pPr>
        <w:spacing w:after="0" w:line="240" w:lineRule="auto"/>
      </w:pPr>
    </w:p>
    <w:p w14:paraId="1C1B9523" w14:textId="0826CB8F" w:rsidR="00EF656F" w:rsidRDefault="009940A1" w:rsidP="009940A1">
      <w:pPr>
        <w:spacing w:after="0" w:line="240" w:lineRule="auto"/>
      </w:pPr>
      <w:r>
        <w:t xml:space="preserve">Both John Murphy and Teri Stewart would like to step down from current roles and so we are actively looking for </w:t>
      </w:r>
      <w:r w:rsidR="00806CC2">
        <w:t>volunteers to take on the Treasurer and Welfare Office roles – if you are able to help with either of these please do contact Angela.</w:t>
      </w:r>
    </w:p>
    <w:p w14:paraId="588A599E" w14:textId="77777777" w:rsidR="00170378" w:rsidRDefault="00170378" w:rsidP="009940A1">
      <w:pPr>
        <w:spacing w:after="0" w:line="240" w:lineRule="auto"/>
      </w:pPr>
    </w:p>
    <w:p w14:paraId="724CA6BE" w14:textId="319B2983" w:rsidR="00170378" w:rsidRDefault="00170378" w:rsidP="009940A1">
      <w:pPr>
        <w:spacing w:after="0" w:line="240" w:lineRule="auto"/>
      </w:pPr>
      <w:r>
        <w:t xml:space="preserve">We also invite expressions of interest from anyone who would consider </w:t>
      </w:r>
      <w:r w:rsidR="00BA023D">
        <w:t xml:space="preserve">either </w:t>
      </w:r>
      <w:r>
        <w:t xml:space="preserve">the Club Commodore </w:t>
      </w:r>
      <w:r w:rsidR="00C70B5F">
        <w:t>or</w:t>
      </w:r>
      <w:r w:rsidR="00BA023D">
        <w:t xml:space="preserve"> Secretary roles. </w:t>
      </w:r>
    </w:p>
    <w:p w14:paraId="5A121501" w14:textId="41DBB713" w:rsidR="00C70B5F" w:rsidRDefault="00C70B5F" w:rsidP="009940A1">
      <w:pPr>
        <w:spacing w:after="0" w:line="240" w:lineRule="auto"/>
      </w:pPr>
    </w:p>
    <w:p w14:paraId="11D25C63" w14:textId="175237DB" w:rsidR="001777AA" w:rsidRDefault="00F8351B" w:rsidP="009940A1">
      <w:pPr>
        <w:spacing w:after="0" w:line="240" w:lineRule="auto"/>
      </w:pPr>
      <w:r>
        <w:t>Vice Commodore – DBP willing to continue</w:t>
      </w:r>
    </w:p>
    <w:p w14:paraId="4B717D6B" w14:textId="05E50A89" w:rsidR="00F8351B" w:rsidRDefault="00F8351B" w:rsidP="009940A1">
      <w:pPr>
        <w:spacing w:after="0" w:line="240" w:lineRule="auto"/>
      </w:pPr>
      <w:r>
        <w:t>Training Principal – AG willing to continue</w:t>
      </w:r>
    </w:p>
    <w:p w14:paraId="14A2E5BE" w14:textId="7D5DCA0A" w:rsidR="00F8351B" w:rsidRDefault="00F8351B" w:rsidP="009940A1">
      <w:pPr>
        <w:spacing w:after="0" w:line="240" w:lineRule="auto"/>
      </w:pPr>
      <w:r>
        <w:t>Minute Secretary – LL willing to continue</w:t>
      </w:r>
    </w:p>
    <w:p w14:paraId="77445B91" w14:textId="77777777" w:rsidR="007E5B2E" w:rsidRDefault="007E5B2E" w:rsidP="009940A1">
      <w:pPr>
        <w:spacing w:after="0" w:line="240" w:lineRule="auto"/>
      </w:pPr>
    </w:p>
    <w:p w14:paraId="1C5A0FE8" w14:textId="77777777" w:rsidR="007E5B2E" w:rsidRDefault="007E5B2E" w:rsidP="009940A1">
      <w:pPr>
        <w:spacing w:after="0" w:line="240" w:lineRule="auto"/>
      </w:pPr>
    </w:p>
    <w:p w14:paraId="5196B23A" w14:textId="77777777" w:rsidR="0060599C" w:rsidRDefault="0060599C" w:rsidP="00596129">
      <w:pPr>
        <w:pStyle w:val="ListParagraph"/>
        <w:spacing w:after="0" w:line="240" w:lineRule="auto"/>
        <w:ind w:left="284"/>
      </w:pPr>
    </w:p>
    <w:p w14:paraId="3919CBFC" w14:textId="61D72731" w:rsidR="00F8764E" w:rsidRPr="004263CA" w:rsidRDefault="001D4282" w:rsidP="007F3EB0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sz w:val="36"/>
          <w:szCs w:val="36"/>
        </w:rPr>
      </w:pPr>
      <w:r w:rsidRPr="004263CA">
        <w:rPr>
          <w:b/>
          <w:bCs/>
          <w:sz w:val="36"/>
          <w:szCs w:val="36"/>
        </w:rPr>
        <w:t xml:space="preserve">Next committee meeting </w:t>
      </w:r>
      <w:r w:rsidR="00BD594B" w:rsidRPr="004263CA">
        <w:rPr>
          <w:b/>
          <w:bCs/>
          <w:sz w:val="36"/>
          <w:szCs w:val="36"/>
        </w:rPr>
        <w:t>Thurs 5</w:t>
      </w:r>
      <w:r w:rsidR="00BD594B" w:rsidRPr="004263CA">
        <w:rPr>
          <w:b/>
          <w:bCs/>
          <w:sz w:val="36"/>
          <w:szCs w:val="36"/>
          <w:vertAlign w:val="superscript"/>
        </w:rPr>
        <w:t>th</w:t>
      </w:r>
      <w:r w:rsidR="00BD594B" w:rsidRPr="004263CA">
        <w:rPr>
          <w:b/>
          <w:bCs/>
          <w:sz w:val="36"/>
          <w:szCs w:val="36"/>
        </w:rPr>
        <w:t xml:space="preserve"> Feb @ 7pm</w:t>
      </w:r>
    </w:p>
    <w:p w14:paraId="5CA149AE" w14:textId="2C071B35" w:rsidR="00BD594B" w:rsidRPr="004263CA" w:rsidRDefault="00BD594B" w:rsidP="007F3EB0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sz w:val="36"/>
          <w:szCs w:val="36"/>
        </w:rPr>
      </w:pPr>
      <w:r w:rsidRPr="004263CA">
        <w:rPr>
          <w:b/>
          <w:bCs/>
          <w:sz w:val="36"/>
          <w:szCs w:val="36"/>
        </w:rPr>
        <w:t>AG</w:t>
      </w:r>
      <w:r w:rsidR="004263CA">
        <w:rPr>
          <w:b/>
          <w:bCs/>
          <w:sz w:val="36"/>
          <w:szCs w:val="36"/>
        </w:rPr>
        <w:t>M</w:t>
      </w:r>
      <w:r w:rsidR="007E5B2E" w:rsidRPr="004263CA">
        <w:rPr>
          <w:b/>
          <w:bCs/>
          <w:sz w:val="36"/>
          <w:szCs w:val="36"/>
        </w:rPr>
        <w:t xml:space="preserve"> Thurs 19</w:t>
      </w:r>
      <w:r w:rsidR="007E5B2E" w:rsidRPr="004263CA">
        <w:rPr>
          <w:b/>
          <w:bCs/>
          <w:sz w:val="36"/>
          <w:szCs w:val="36"/>
          <w:vertAlign w:val="superscript"/>
        </w:rPr>
        <w:t>th</w:t>
      </w:r>
      <w:r w:rsidR="007E5B2E" w:rsidRPr="004263CA">
        <w:rPr>
          <w:b/>
          <w:bCs/>
          <w:sz w:val="36"/>
          <w:szCs w:val="36"/>
        </w:rPr>
        <w:t xml:space="preserve"> Feb @ 7pm</w:t>
      </w:r>
    </w:p>
    <w:sectPr w:rsidR="00BD594B" w:rsidRPr="004263CA" w:rsidSect="00C825F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B92"/>
    <w:multiLevelType w:val="hybridMultilevel"/>
    <w:tmpl w:val="B622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3471"/>
    <w:multiLevelType w:val="hybridMultilevel"/>
    <w:tmpl w:val="1798A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E32CC"/>
    <w:multiLevelType w:val="hybridMultilevel"/>
    <w:tmpl w:val="6D6A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3" w15:restartNumberingAfterBreak="0">
    <w:nsid w:val="280B778C"/>
    <w:multiLevelType w:val="hybridMultilevel"/>
    <w:tmpl w:val="A01CBE32"/>
    <w:lvl w:ilvl="0" w:tplc="DEC60712">
      <w:start w:val="5"/>
      <w:numFmt w:val="bullet"/>
      <w:lvlText w:val="-"/>
      <w:lvlJc w:val="left"/>
      <w:pPr>
        <w:ind w:left="32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2879566E"/>
    <w:multiLevelType w:val="hybridMultilevel"/>
    <w:tmpl w:val="B62EB588"/>
    <w:lvl w:ilvl="0" w:tplc="02C0B712">
      <w:start w:val="5"/>
      <w:numFmt w:val="bullet"/>
      <w:lvlText w:val="-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204D67"/>
    <w:multiLevelType w:val="hybridMultilevel"/>
    <w:tmpl w:val="94F8921C"/>
    <w:lvl w:ilvl="0" w:tplc="5C36EDE2">
      <w:start w:val="5"/>
      <w:numFmt w:val="bullet"/>
      <w:lvlText w:val="-"/>
      <w:lvlJc w:val="left"/>
      <w:pPr>
        <w:ind w:left="32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2DFF435E"/>
    <w:multiLevelType w:val="hybridMultilevel"/>
    <w:tmpl w:val="817AA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A3CE1"/>
    <w:multiLevelType w:val="hybridMultilevel"/>
    <w:tmpl w:val="CEBC838E"/>
    <w:lvl w:ilvl="0" w:tplc="580C2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1318E"/>
    <w:multiLevelType w:val="hybridMultilevel"/>
    <w:tmpl w:val="9C68E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B64AB"/>
    <w:multiLevelType w:val="hybridMultilevel"/>
    <w:tmpl w:val="ABA2F666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16E4F"/>
    <w:multiLevelType w:val="hybridMultilevel"/>
    <w:tmpl w:val="4BFA2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507EB"/>
    <w:multiLevelType w:val="hybridMultilevel"/>
    <w:tmpl w:val="1D70AFF8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E0A7F"/>
    <w:multiLevelType w:val="hybridMultilevel"/>
    <w:tmpl w:val="D86E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423AB"/>
    <w:multiLevelType w:val="hybridMultilevel"/>
    <w:tmpl w:val="A350B132"/>
    <w:lvl w:ilvl="0" w:tplc="BFA25F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133B9"/>
    <w:multiLevelType w:val="hybridMultilevel"/>
    <w:tmpl w:val="BBFEAABE"/>
    <w:lvl w:ilvl="0" w:tplc="801AF4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05DF3"/>
    <w:multiLevelType w:val="hybridMultilevel"/>
    <w:tmpl w:val="6F14E15E"/>
    <w:lvl w:ilvl="0" w:tplc="CFA216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4452F"/>
    <w:multiLevelType w:val="hybridMultilevel"/>
    <w:tmpl w:val="3EDE48AC"/>
    <w:lvl w:ilvl="0" w:tplc="C86A13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F3571"/>
    <w:multiLevelType w:val="hybridMultilevel"/>
    <w:tmpl w:val="771E2948"/>
    <w:lvl w:ilvl="0" w:tplc="080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5F59A8"/>
    <w:multiLevelType w:val="hybridMultilevel"/>
    <w:tmpl w:val="A6C204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E7A50"/>
    <w:multiLevelType w:val="hybridMultilevel"/>
    <w:tmpl w:val="68FE605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D86272"/>
    <w:multiLevelType w:val="hybridMultilevel"/>
    <w:tmpl w:val="DED8A698"/>
    <w:lvl w:ilvl="0" w:tplc="5C36EDE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num w:numId="1" w16cid:durableId="67774230">
    <w:abstractNumId w:val="19"/>
  </w:num>
  <w:num w:numId="2" w16cid:durableId="1790658772">
    <w:abstractNumId w:val="7"/>
  </w:num>
  <w:num w:numId="3" w16cid:durableId="847990197">
    <w:abstractNumId w:val="13"/>
  </w:num>
  <w:num w:numId="4" w16cid:durableId="500698841">
    <w:abstractNumId w:val="14"/>
  </w:num>
  <w:num w:numId="5" w16cid:durableId="1821263325">
    <w:abstractNumId w:val="15"/>
  </w:num>
  <w:num w:numId="6" w16cid:durableId="286787215">
    <w:abstractNumId w:val="18"/>
  </w:num>
  <w:num w:numId="7" w16cid:durableId="537208819">
    <w:abstractNumId w:val="9"/>
  </w:num>
  <w:num w:numId="8" w16cid:durableId="1775132705">
    <w:abstractNumId w:val="11"/>
  </w:num>
  <w:num w:numId="9" w16cid:durableId="1399673839">
    <w:abstractNumId w:val="17"/>
  </w:num>
  <w:num w:numId="10" w16cid:durableId="532229936">
    <w:abstractNumId w:val="4"/>
  </w:num>
  <w:num w:numId="11" w16cid:durableId="1596280462">
    <w:abstractNumId w:val="3"/>
  </w:num>
  <w:num w:numId="12" w16cid:durableId="1775442229">
    <w:abstractNumId w:val="5"/>
  </w:num>
  <w:num w:numId="13" w16cid:durableId="1462990145">
    <w:abstractNumId w:val="20"/>
  </w:num>
  <w:num w:numId="14" w16cid:durableId="2032756874">
    <w:abstractNumId w:val="2"/>
  </w:num>
  <w:num w:numId="15" w16cid:durableId="937834458">
    <w:abstractNumId w:val="12"/>
  </w:num>
  <w:num w:numId="16" w16cid:durableId="1212381623">
    <w:abstractNumId w:val="6"/>
  </w:num>
  <w:num w:numId="17" w16cid:durableId="605620696">
    <w:abstractNumId w:val="16"/>
  </w:num>
  <w:num w:numId="18" w16cid:durableId="133644699">
    <w:abstractNumId w:val="0"/>
  </w:num>
  <w:num w:numId="19" w16cid:durableId="386338046">
    <w:abstractNumId w:val="1"/>
  </w:num>
  <w:num w:numId="20" w16cid:durableId="1261716746">
    <w:abstractNumId w:val="10"/>
  </w:num>
  <w:num w:numId="21" w16cid:durableId="171799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A1"/>
    <w:rsid w:val="000018E2"/>
    <w:rsid w:val="00013269"/>
    <w:rsid w:val="00017967"/>
    <w:rsid w:val="00017A76"/>
    <w:rsid w:val="0002091D"/>
    <w:rsid w:val="0002476C"/>
    <w:rsid w:val="000261CA"/>
    <w:rsid w:val="00027446"/>
    <w:rsid w:val="00027CF6"/>
    <w:rsid w:val="00033D4E"/>
    <w:rsid w:val="00044467"/>
    <w:rsid w:val="00044B72"/>
    <w:rsid w:val="00045398"/>
    <w:rsid w:val="0004742C"/>
    <w:rsid w:val="000546E3"/>
    <w:rsid w:val="00060D51"/>
    <w:rsid w:val="00074E09"/>
    <w:rsid w:val="00077A66"/>
    <w:rsid w:val="00080059"/>
    <w:rsid w:val="00081F80"/>
    <w:rsid w:val="000A022E"/>
    <w:rsid w:val="000A3485"/>
    <w:rsid w:val="000C010D"/>
    <w:rsid w:val="000C620A"/>
    <w:rsid w:val="000D6A1E"/>
    <w:rsid w:val="000F06F2"/>
    <w:rsid w:val="000F3110"/>
    <w:rsid w:val="000F6D1C"/>
    <w:rsid w:val="0010157F"/>
    <w:rsid w:val="00101C43"/>
    <w:rsid w:val="00106DC8"/>
    <w:rsid w:val="00113EA1"/>
    <w:rsid w:val="001207F0"/>
    <w:rsid w:val="00120D53"/>
    <w:rsid w:val="0012277E"/>
    <w:rsid w:val="0012423D"/>
    <w:rsid w:val="0013074B"/>
    <w:rsid w:val="00135804"/>
    <w:rsid w:val="001465F2"/>
    <w:rsid w:val="001469AA"/>
    <w:rsid w:val="001543E3"/>
    <w:rsid w:val="00154D4C"/>
    <w:rsid w:val="0016181C"/>
    <w:rsid w:val="00170378"/>
    <w:rsid w:val="001777AA"/>
    <w:rsid w:val="0018308A"/>
    <w:rsid w:val="00195001"/>
    <w:rsid w:val="001A5E44"/>
    <w:rsid w:val="001B0EE7"/>
    <w:rsid w:val="001B6DE8"/>
    <w:rsid w:val="001C016B"/>
    <w:rsid w:val="001C1A23"/>
    <w:rsid w:val="001C7B26"/>
    <w:rsid w:val="001D4282"/>
    <w:rsid w:val="001D65EC"/>
    <w:rsid w:val="001E2DD9"/>
    <w:rsid w:val="001E5AEC"/>
    <w:rsid w:val="002066D8"/>
    <w:rsid w:val="0021558A"/>
    <w:rsid w:val="00217FA7"/>
    <w:rsid w:val="002267E3"/>
    <w:rsid w:val="00230A46"/>
    <w:rsid w:val="002326CB"/>
    <w:rsid w:val="00241BF3"/>
    <w:rsid w:val="00253156"/>
    <w:rsid w:val="0025431C"/>
    <w:rsid w:val="00267EE2"/>
    <w:rsid w:val="002711C0"/>
    <w:rsid w:val="00276BB3"/>
    <w:rsid w:val="00277056"/>
    <w:rsid w:val="00283D7E"/>
    <w:rsid w:val="00287F27"/>
    <w:rsid w:val="002A69A2"/>
    <w:rsid w:val="002C0988"/>
    <w:rsid w:val="002C0A58"/>
    <w:rsid w:val="002D1D9D"/>
    <w:rsid w:val="002D384E"/>
    <w:rsid w:val="002D4DD8"/>
    <w:rsid w:val="002E2262"/>
    <w:rsid w:val="002F2F44"/>
    <w:rsid w:val="002F5A27"/>
    <w:rsid w:val="002F65A1"/>
    <w:rsid w:val="00301EEE"/>
    <w:rsid w:val="00305EF6"/>
    <w:rsid w:val="00310178"/>
    <w:rsid w:val="0031202E"/>
    <w:rsid w:val="00312A74"/>
    <w:rsid w:val="0031744A"/>
    <w:rsid w:val="00323D8F"/>
    <w:rsid w:val="00323E1D"/>
    <w:rsid w:val="00326785"/>
    <w:rsid w:val="00331794"/>
    <w:rsid w:val="0033369C"/>
    <w:rsid w:val="00337667"/>
    <w:rsid w:val="003550FB"/>
    <w:rsid w:val="003669B3"/>
    <w:rsid w:val="00370052"/>
    <w:rsid w:val="0037444E"/>
    <w:rsid w:val="003757C9"/>
    <w:rsid w:val="003761AD"/>
    <w:rsid w:val="003802AB"/>
    <w:rsid w:val="0039469A"/>
    <w:rsid w:val="003A3EBF"/>
    <w:rsid w:val="003A537E"/>
    <w:rsid w:val="003B42A3"/>
    <w:rsid w:val="003B6042"/>
    <w:rsid w:val="003C11B2"/>
    <w:rsid w:val="003C53F8"/>
    <w:rsid w:val="003D2726"/>
    <w:rsid w:val="003D6849"/>
    <w:rsid w:val="003E0013"/>
    <w:rsid w:val="003E735F"/>
    <w:rsid w:val="0040133A"/>
    <w:rsid w:val="00405B3E"/>
    <w:rsid w:val="00420657"/>
    <w:rsid w:val="00421F19"/>
    <w:rsid w:val="00422E97"/>
    <w:rsid w:val="004263CA"/>
    <w:rsid w:val="004325B2"/>
    <w:rsid w:val="00437E1B"/>
    <w:rsid w:val="00460457"/>
    <w:rsid w:val="00475BFD"/>
    <w:rsid w:val="0049056D"/>
    <w:rsid w:val="004953BE"/>
    <w:rsid w:val="00495567"/>
    <w:rsid w:val="004B13EA"/>
    <w:rsid w:val="004B4E70"/>
    <w:rsid w:val="004B56EA"/>
    <w:rsid w:val="004C0F69"/>
    <w:rsid w:val="004D2D06"/>
    <w:rsid w:val="004D5501"/>
    <w:rsid w:val="004E11CC"/>
    <w:rsid w:val="004E67B4"/>
    <w:rsid w:val="004F1D43"/>
    <w:rsid w:val="00501AAD"/>
    <w:rsid w:val="005055DD"/>
    <w:rsid w:val="00510FD0"/>
    <w:rsid w:val="00512A54"/>
    <w:rsid w:val="00531322"/>
    <w:rsid w:val="00535894"/>
    <w:rsid w:val="005425CD"/>
    <w:rsid w:val="00550245"/>
    <w:rsid w:val="00551680"/>
    <w:rsid w:val="0056386B"/>
    <w:rsid w:val="00564C97"/>
    <w:rsid w:val="00564F87"/>
    <w:rsid w:val="0056689F"/>
    <w:rsid w:val="00572759"/>
    <w:rsid w:val="005802B6"/>
    <w:rsid w:val="0058093F"/>
    <w:rsid w:val="00590CA4"/>
    <w:rsid w:val="00596129"/>
    <w:rsid w:val="005A3088"/>
    <w:rsid w:val="005B6584"/>
    <w:rsid w:val="005C4011"/>
    <w:rsid w:val="005D2995"/>
    <w:rsid w:val="005D32FA"/>
    <w:rsid w:val="005D347A"/>
    <w:rsid w:val="005E2CDC"/>
    <w:rsid w:val="005E522F"/>
    <w:rsid w:val="005E575A"/>
    <w:rsid w:val="005E65CB"/>
    <w:rsid w:val="005F018E"/>
    <w:rsid w:val="0060540D"/>
    <w:rsid w:val="0060599C"/>
    <w:rsid w:val="006072C3"/>
    <w:rsid w:val="0061467D"/>
    <w:rsid w:val="0063078C"/>
    <w:rsid w:val="006378BC"/>
    <w:rsid w:val="0064656B"/>
    <w:rsid w:val="00650594"/>
    <w:rsid w:val="006639A0"/>
    <w:rsid w:val="0067172A"/>
    <w:rsid w:val="00671788"/>
    <w:rsid w:val="006804C1"/>
    <w:rsid w:val="00683917"/>
    <w:rsid w:val="0069754C"/>
    <w:rsid w:val="006A6EE2"/>
    <w:rsid w:val="006B622F"/>
    <w:rsid w:val="006B6E6C"/>
    <w:rsid w:val="006B707F"/>
    <w:rsid w:val="006C059F"/>
    <w:rsid w:val="006C1DC0"/>
    <w:rsid w:val="006E7AA5"/>
    <w:rsid w:val="006F1AA4"/>
    <w:rsid w:val="006F7EA2"/>
    <w:rsid w:val="007033F9"/>
    <w:rsid w:val="00705AA9"/>
    <w:rsid w:val="00710FEC"/>
    <w:rsid w:val="007158F7"/>
    <w:rsid w:val="00724070"/>
    <w:rsid w:val="00755853"/>
    <w:rsid w:val="0076441E"/>
    <w:rsid w:val="007722EB"/>
    <w:rsid w:val="00792CBE"/>
    <w:rsid w:val="00793F9B"/>
    <w:rsid w:val="007A1BD1"/>
    <w:rsid w:val="007C3158"/>
    <w:rsid w:val="007C6D08"/>
    <w:rsid w:val="007D2FAF"/>
    <w:rsid w:val="007D6D8C"/>
    <w:rsid w:val="007E5B2E"/>
    <w:rsid w:val="007F2357"/>
    <w:rsid w:val="007F3EB0"/>
    <w:rsid w:val="007F5E79"/>
    <w:rsid w:val="00803AE0"/>
    <w:rsid w:val="008053DC"/>
    <w:rsid w:val="00805418"/>
    <w:rsid w:val="00806CC2"/>
    <w:rsid w:val="008074A9"/>
    <w:rsid w:val="008125CE"/>
    <w:rsid w:val="0081443F"/>
    <w:rsid w:val="00814D9A"/>
    <w:rsid w:val="0081504B"/>
    <w:rsid w:val="00820915"/>
    <w:rsid w:val="00825229"/>
    <w:rsid w:val="008269C1"/>
    <w:rsid w:val="008323AE"/>
    <w:rsid w:val="00833144"/>
    <w:rsid w:val="00833940"/>
    <w:rsid w:val="00835EE1"/>
    <w:rsid w:val="0084124F"/>
    <w:rsid w:val="00841CD8"/>
    <w:rsid w:val="008441B3"/>
    <w:rsid w:val="008500AB"/>
    <w:rsid w:val="00855C02"/>
    <w:rsid w:val="008641AB"/>
    <w:rsid w:val="008665CE"/>
    <w:rsid w:val="008847A7"/>
    <w:rsid w:val="0088572D"/>
    <w:rsid w:val="00885FEA"/>
    <w:rsid w:val="008C3B8D"/>
    <w:rsid w:val="008C4B38"/>
    <w:rsid w:val="008D2EC6"/>
    <w:rsid w:val="008E0162"/>
    <w:rsid w:val="008E1E37"/>
    <w:rsid w:val="008E3042"/>
    <w:rsid w:val="008E5E7B"/>
    <w:rsid w:val="008F4191"/>
    <w:rsid w:val="008F6B6D"/>
    <w:rsid w:val="008F7B9A"/>
    <w:rsid w:val="009020B1"/>
    <w:rsid w:val="00904494"/>
    <w:rsid w:val="00907D7D"/>
    <w:rsid w:val="009160F5"/>
    <w:rsid w:val="009201A9"/>
    <w:rsid w:val="0092792E"/>
    <w:rsid w:val="00940512"/>
    <w:rsid w:val="0094088E"/>
    <w:rsid w:val="009608F4"/>
    <w:rsid w:val="00974617"/>
    <w:rsid w:val="00976FB5"/>
    <w:rsid w:val="009848AC"/>
    <w:rsid w:val="00985210"/>
    <w:rsid w:val="0098632D"/>
    <w:rsid w:val="00986573"/>
    <w:rsid w:val="00990742"/>
    <w:rsid w:val="009940A1"/>
    <w:rsid w:val="009A4AFD"/>
    <w:rsid w:val="009B11E6"/>
    <w:rsid w:val="009C29D7"/>
    <w:rsid w:val="009C5359"/>
    <w:rsid w:val="009C5759"/>
    <w:rsid w:val="009C7BF9"/>
    <w:rsid w:val="009E034C"/>
    <w:rsid w:val="009E1B85"/>
    <w:rsid w:val="009E2318"/>
    <w:rsid w:val="009E6C7B"/>
    <w:rsid w:val="009F1309"/>
    <w:rsid w:val="009F2032"/>
    <w:rsid w:val="009F459D"/>
    <w:rsid w:val="009F4BD7"/>
    <w:rsid w:val="00A006E4"/>
    <w:rsid w:val="00A02BC7"/>
    <w:rsid w:val="00A05019"/>
    <w:rsid w:val="00A15A1A"/>
    <w:rsid w:val="00A179BB"/>
    <w:rsid w:val="00A32C12"/>
    <w:rsid w:val="00A3729C"/>
    <w:rsid w:val="00A543CA"/>
    <w:rsid w:val="00A55C00"/>
    <w:rsid w:val="00A60AE7"/>
    <w:rsid w:val="00A60D65"/>
    <w:rsid w:val="00A67BD6"/>
    <w:rsid w:val="00A75696"/>
    <w:rsid w:val="00A76891"/>
    <w:rsid w:val="00A840D3"/>
    <w:rsid w:val="00A840E6"/>
    <w:rsid w:val="00A85B0B"/>
    <w:rsid w:val="00A87E94"/>
    <w:rsid w:val="00AA2792"/>
    <w:rsid w:val="00AA4AB7"/>
    <w:rsid w:val="00AA50E6"/>
    <w:rsid w:val="00AB1602"/>
    <w:rsid w:val="00AC3DBB"/>
    <w:rsid w:val="00AD5E2D"/>
    <w:rsid w:val="00AE096C"/>
    <w:rsid w:val="00AE3368"/>
    <w:rsid w:val="00AE655D"/>
    <w:rsid w:val="00AF2246"/>
    <w:rsid w:val="00AF3943"/>
    <w:rsid w:val="00B200C9"/>
    <w:rsid w:val="00B20682"/>
    <w:rsid w:val="00B22CA8"/>
    <w:rsid w:val="00B30292"/>
    <w:rsid w:val="00B31A53"/>
    <w:rsid w:val="00B340DF"/>
    <w:rsid w:val="00B3649C"/>
    <w:rsid w:val="00B40112"/>
    <w:rsid w:val="00B4357A"/>
    <w:rsid w:val="00B53D91"/>
    <w:rsid w:val="00B63A4D"/>
    <w:rsid w:val="00B65221"/>
    <w:rsid w:val="00B71E3C"/>
    <w:rsid w:val="00B7746B"/>
    <w:rsid w:val="00B853B4"/>
    <w:rsid w:val="00B86A48"/>
    <w:rsid w:val="00B905C8"/>
    <w:rsid w:val="00B92B0C"/>
    <w:rsid w:val="00BA023D"/>
    <w:rsid w:val="00BA2A15"/>
    <w:rsid w:val="00BA3E4F"/>
    <w:rsid w:val="00BB12B7"/>
    <w:rsid w:val="00BB7B6D"/>
    <w:rsid w:val="00BD0398"/>
    <w:rsid w:val="00BD1864"/>
    <w:rsid w:val="00BD1BB7"/>
    <w:rsid w:val="00BD594B"/>
    <w:rsid w:val="00BE2293"/>
    <w:rsid w:val="00BE404A"/>
    <w:rsid w:val="00BF1D68"/>
    <w:rsid w:val="00BF27C3"/>
    <w:rsid w:val="00BF5C2F"/>
    <w:rsid w:val="00BF7605"/>
    <w:rsid w:val="00BF7BFA"/>
    <w:rsid w:val="00C11183"/>
    <w:rsid w:val="00C126BD"/>
    <w:rsid w:val="00C12FB3"/>
    <w:rsid w:val="00C15863"/>
    <w:rsid w:val="00C200DA"/>
    <w:rsid w:val="00C251FF"/>
    <w:rsid w:val="00C26FDF"/>
    <w:rsid w:val="00C33D12"/>
    <w:rsid w:val="00C354F0"/>
    <w:rsid w:val="00C45F48"/>
    <w:rsid w:val="00C54B5D"/>
    <w:rsid w:val="00C56243"/>
    <w:rsid w:val="00C67007"/>
    <w:rsid w:val="00C70B5F"/>
    <w:rsid w:val="00C74272"/>
    <w:rsid w:val="00C77897"/>
    <w:rsid w:val="00C825F2"/>
    <w:rsid w:val="00C8463B"/>
    <w:rsid w:val="00C87929"/>
    <w:rsid w:val="00C90182"/>
    <w:rsid w:val="00CB411E"/>
    <w:rsid w:val="00CC332A"/>
    <w:rsid w:val="00CD05EA"/>
    <w:rsid w:val="00CD25D1"/>
    <w:rsid w:val="00CD3DFD"/>
    <w:rsid w:val="00CD4173"/>
    <w:rsid w:val="00CD4710"/>
    <w:rsid w:val="00CE31A2"/>
    <w:rsid w:val="00CE3AEC"/>
    <w:rsid w:val="00CE464C"/>
    <w:rsid w:val="00CE555C"/>
    <w:rsid w:val="00CF0B83"/>
    <w:rsid w:val="00D062E0"/>
    <w:rsid w:val="00D1061B"/>
    <w:rsid w:val="00D119C7"/>
    <w:rsid w:val="00D1741F"/>
    <w:rsid w:val="00D179BB"/>
    <w:rsid w:val="00D17C7E"/>
    <w:rsid w:val="00D24CF8"/>
    <w:rsid w:val="00D355A5"/>
    <w:rsid w:val="00D3591F"/>
    <w:rsid w:val="00D40944"/>
    <w:rsid w:val="00D448B2"/>
    <w:rsid w:val="00D47DB5"/>
    <w:rsid w:val="00D52221"/>
    <w:rsid w:val="00D61370"/>
    <w:rsid w:val="00D6276C"/>
    <w:rsid w:val="00DC2D86"/>
    <w:rsid w:val="00DD28D5"/>
    <w:rsid w:val="00DD2ADC"/>
    <w:rsid w:val="00DD55C6"/>
    <w:rsid w:val="00DE0198"/>
    <w:rsid w:val="00DF1E07"/>
    <w:rsid w:val="00DF2671"/>
    <w:rsid w:val="00DF6842"/>
    <w:rsid w:val="00E06BA4"/>
    <w:rsid w:val="00E10793"/>
    <w:rsid w:val="00E13990"/>
    <w:rsid w:val="00E1514E"/>
    <w:rsid w:val="00E25D8F"/>
    <w:rsid w:val="00E55744"/>
    <w:rsid w:val="00E64D0C"/>
    <w:rsid w:val="00E747D9"/>
    <w:rsid w:val="00E77DB1"/>
    <w:rsid w:val="00E83D0F"/>
    <w:rsid w:val="00E843D0"/>
    <w:rsid w:val="00E92AA6"/>
    <w:rsid w:val="00E94676"/>
    <w:rsid w:val="00EA32E3"/>
    <w:rsid w:val="00EB15A1"/>
    <w:rsid w:val="00EB66F5"/>
    <w:rsid w:val="00EC0C53"/>
    <w:rsid w:val="00EC6B3B"/>
    <w:rsid w:val="00ED3E9D"/>
    <w:rsid w:val="00ED6C25"/>
    <w:rsid w:val="00EE53E5"/>
    <w:rsid w:val="00EF656F"/>
    <w:rsid w:val="00F07392"/>
    <w:rsid w:val="00F10A79"/>
    <w:rsid w:val="00F111AC"/>
    <w:rsid w:val="00F25508"/>
    <w:rsid w:val="00F35C52"/>
    <w:rsid w:val="00F5408E"/>
    <w:rsid w:val="00F60C3A"/>
    <w:rsid w:val="00F82EFA"/>
    <w:rsid w:val="00F8351B"/>
    <w:rsid w:val="00F8764E"/>
    <w:rsid w:val="00F90ABA"/>
    <w:rsid w:val="00F94FD3"/>
    <w:rsid w:val="00FA2CEA"/>
    <w:rsid w:val="00FB192D"/>
    <w:rsid w:val="00FB2724"/>
    <w:rsid w:val="00FC1041"/>
    <w:rsid w:val="00FC67C8"/>
    <w:rsid w:val="00FE1A65"/>
    <w:rsid w:val="00FE5201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4167C"/>
  <w15:chartTrackingRefBased/>
  <w15:docId w15:val="{E0B7044F-FFED-464F-8B38-0FDF70B6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5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5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5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5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5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5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5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5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5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5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5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06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6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Lory</dc:creator>
  <cp:keywords/>
  <dc:description/>
  <cp:lastModifiedBy>Lorna Lory</cp:lastModifiedBy>
  <cp:revision>46</cp:revision>
  <dcterms:created xsi:type="dcterms:W3CDTF">2025-12-12T18:42:00Z</dcterms:created>
  <dcterms:modified xsi:type="dcterms:W3CDTF">2025-12-12T19:45:00Z</dcterms:modified>
</cp:coreProperties>
</file>