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82A5" w14:textId="6C248CE4" w:rsidR="00EC6B3B" w:rsidRPr="00F35C52" w:rsidRDefault="002F65A1" w:rsidP="00885FEA">
      <w:pPr>
        <w:spacing w:after="0" w:line="240" w:lineRule="auto"/>
        <w:jc w:val="both"/>
        <w:rPr>
          <w:b/>
          <w:bCs/>
          <w:sz w:val="40"/>
          <w:szCs w:val="40"/>
        </w:rPr>
      </w:pPr>
      <w:bookmarkStart w:id="0" w:name="_GoBack"/>
      <w:bookmarkEnd w:id="0"/>
      <w:r w:rsidRPr="00F35C52">
        <w:rPr>
          <w:b/>
          <w:bCs/>
          <w:sz w:val="40"/>
          <w:szCs w:val="40"/>
        </w:rPr>
        <w:t>S</w:t>
      </w:r>
      <w:r w:rsidR="000A022E" w:rsidRPr="00F35C52">
        <w:rPr>
          <w:b/>
          <w:bCs/>
          <w:sz w:val="40"/>
          <w:szCs w:val="40"/>
        </w:rPr>
        <w:t>a</w:t>
      </w:r>
      <w:r w:rsidRPr="00F35C52">
        <w:rPr>
          <w:b/>
          <w:bCs/>
          <w:sz w:val="40"/>
          <w:szCs w:val="40"/>
        </w:rPr>
        <w:t>iling Club meeting</w:t>
      </w:r>
      <w:r w:rsidR="005A3088">
        <w:rPr>
          <w:b/>
          <w:bCs/>
          <w:sz w:val="40"/>
          <w:szCs w:val="40"/>
        </w:rPr>
        <w:t xml:space="preserve"> </w:t>
      </w:r>
      <w:r w:rsidR="00A813D1">
        <w:rPr>
          <w:b/>
          <w:bCs/>
          <w:sz w:val="40"/>
          <w:szCs w:val="40"/>
        </w:rPr>
        <w:t>–</w:t>
      </w:r>
      <w:r w:rsidR="005A3088">
        <w:rPr>
          <w:b/>
          <w:bCs/>
          <w:sz w:val="40"/>
          <w:szCs w:val="40"/>
        </w:rPr>
        <w:t xml:space="preserve"> </w:t>
      </w:r>
      <w:r w:rsidR="00A813D1">
        <w:rPr>
          <w:b/>
          <w:bCs/>
          <w:sz w:val="40"/>
          <w:szCs w:val="40"/>
        </w:rPr>
        <w:t xml:space="preserve">Thurs </w:t>
      </w:r>
      <w:r w:rsidR="00C164AA">
        <w:rPr>
          <w:b/>
          <w:bCs/>
          <w:sz w:val="40"/>
          <w:szCs w:val="40"/>
        </w:rPr>
        <w:t>12</w:t>
      </w:r>
      <w:r w:rsidR="00C164AA" w:rsidRPr="00C164AA">
        <w:rPr>
          <w:b/>
          <w:bCs/>
          <w:sz w:val="40"/>
          <w:szCs w:val="40"/>
          <w:vertAlign w:val="superscript"/>
        </w:rPr>
        <w:t>th</w:t>
      </w:r>
      <w:r w:rsidR="00C164AA">
        <w:rPr>
          <w:b/>
          <w:bCs/>
          <w:sz w:val="40"/>
          <w:szCs w:val="40"/>
        </w:rPr>
        <w:t xml:space="preserve"> March</w:t>
      </w:r>
      <w:r w:rsidR="00A813D1">
        <w:rPr>
          <w:b/>
          <w:bCs/>
          <w:sz w:val="40"/>
          <w:szCs w:val="40"/>
        </w:rPr>
        <w:t xml:space="preserve"> 2026</w:t>
      </w:r>
    </w:p>
    <w:p w14:paraId="48BE9537" w14:textId="77777777" w:rsidR="000A022E" w:rsidRDefault="000A022E" w:rsidP="000A022E">
      <w:pPr>
        <w:spacing w:after="0" w:line="240" w:lineRule="auto"/>
      </w:pPr>
    </w:p>
    <w:p w14:paraId="5D893D91" w14:textId="4CCB7A9D" w:rsidR="00F111AC" w:rsidRDefault="000A022E" w:rsidP="00F35C52">
      <w:pPr>
        <w:spacing w:after="0" w:line="240" w:lineRule="auto"/>
        <w:ind w:left="1440" w:hanging="1440"/>
      </w:pPr>
      <w:r>
        <w:t xml:space="preserve">Present; </w:t>
      </w:r>
      <w:r w:rsidR="00F35C52">
        <w:tab/>
      </w:r>
      <w:r>
        <w:t xml:space="preserve">Steve Patch, Angela Goodman, </w:t>
      </w:r>
      <w:r w:rsidR="008F6848">
        <w:t xml:space="preserve">Storm </w:t>
      </w:r>
      <w:proofErr w:type="spellStart"/>
      <w:r w:rsidR="008F6848">
        <w:t>Ing</w:t>
      </w:r>
      <w:proofErr w:type="spellEnd"/>
      <w:r w:rsidR="008F6848">
        <w:t xml:space="preserve">, </w:t>
      </w:r>
      <w:r>
        <w:t xml:space="preserve">Douglas Baker-Patch, Lorna </w:t>
      </w:r>
      <w:proofErr w:type="spellStart"/>
      <w:r>
        <w:t>Lory</w:t>
      </w:r>
      <w:proofErr w:type="spellEnd"/>
      <w:r w:rsidR="00940512">
        <w:t>,</w:t>
      </w:r>
      <w:r w:rsidR="00135804">
        <w:t xml:space="preserve"> </w:t>
      </w:r>
      <w:proofErr w:type="spellStart"/>
      <w:r w:rsidR="00141CC3">
        <w:t>Seonaid</w:t>
      </w:r>
      <w:proofErr w:type="spellEnd"/>
      <w:r w:rsidR="00141CC3">
        <w:t xml:space="preserve"> Macpherson-</w:t>
      </w:r>
      <w:proofErr w:type="spellStart"/>
      <w:r w:rsidR="00141CC3">
        <w:t>Raffell</w:t>
      </w:r>
      <w:proofErr w:type="spellEnd"/>
      <w:r w:rsidR="00141CC3">
        <w:t xml:space="preserve">, </w:t>
      </w:r>
      <w:r w:rsidR="00EE7CD1">
        <w:t>Henry Davis</w:t>
      </w:r>
      <w:r w:rsidR="00016F6E">
        <w:t xml:space="preserve">, Anne </w:t>
      </w:r>
      <w:proofErr w:type="spellStart"/>
      <w:r w:rsidR="00016F6E">
        <w:t>M</w:t>
      </w:r>
      <w:r w:rsidR="00164E88">
        <w:t>a</w:t>
      </w:r>
      <w:r w:rsidR="00016F6E">
        <w:t>cLellan</w:t>
      </w:r>
      <w:proofErr w:type="spellEnd"/>
      <w:r w:rsidR="00016F6E">
        <w:t xml:space="preserve">, </w:t>
      </w:r>
      <w:r w:rsidR="00EB5563">
        <w:t xml:space="preserve">Teri Stewart, Tristen </w:t>
      </w:r>
      <w:proofErr w:type="spellStart"/>
      <w:r w:rsidR="00EB5563">
        <w:t>Wilken</w:t>
      </w:r>
      <w:proofErr w:type="spellEnd"/>
      <w:r w:rsidR="00EB5563">
        <w:t>, John Murphy</w:t>
      </w:r>
    </w:p>
    <w:p w14:paraId="5E4444B1" w14:textId="77777777" w:rsidR="00F111AC" w:rsidRDefault="00F111AC" w:rsidP="00F35C52">
      <w:pPr>
        <w:spacing w:after="0" w:line="240" w:lineRule="auto"/>
        <w:ind w:left="1440" w:hanging="1440"/>
      </w:pPr>
    </w:p>
    <w:p w14:paraId="5CBB8B4B" w14:textId="50FFA677" w:rsidR="00D40944" w:rsidRDefault="00F111AC" w:rsidP="00F35C52">
      <w:pPr>
        <w:spacing w:after="0" w:line="240" w:lineRule="auto"/>
        <w:ind w:left="1440" w:hanging="1440"/>
      </w:pPr>
      <w:r>
        <w:t>Apologies:</w:t>
      </w:r>
      <w:r>
        <w:tab/>
      </w:r>
      <w:r w:rsidR="00141CC3">
        <w:t>Vivienne Goodman,</w:t>
      </w:r>
      <w:r w:rsidR="00D1741F">
        <w:t xml:space="preserve"> </w:t>
      </w:r>
      <w:r w:rsidR="00AD5AB3">
        <w:t>Donald Macpherson-</w:t>
      </w:r>
      <w:proofErr w:type="spellStart"/>
      <w:r w:rsidR="00AD5AB3">
        <w:t>Raffell</w:t>
      </w:r>
      <w:proofErr w:type="spellEnd"/>
      <w:r w:rsidR="00AD5AB3">
        <w:t>, Dave Murray</w:t>
      </w:r>
    </w:p>
    <w:p w14:paraId="23F14B9C" w14:textId="77777777" w:rsidR="00EE7CD1" w:rsidRDefault="00EE7CD1" w:rsidP="00F35C52">
      <w:pPr>
        <w:spacing w:after="0" w:line="240" w:lineRule="auto"/>
        <w:ind w:left="1440" w:hanging="1440"/>
      </w:pPr>
    </w:p>
    <w:p w14:paraId="54B6BB78" w14:textId="62369F9D" w:rsidR="00005D11" w:rsidRPr="00005D11" w:rsidRDefault="00005D11" w:rsidP="00F35C52">
      <w:pPr>
        <w:spacing w:after="0" w:line="240" w:lineRule="auto"/>
        <w:ind w:left="1440" w:hanging="1440"/>
        <w:rPr>
          <w:b/>
          <w:bCs/>
          <w:i/>
          <w:iCs/>
        </w:rPr>
      </w:pPr>
      <w:r w:rsidRPr="00005D11">
        <w:rPr>
          <w:b/>
          <w:bCs/>
          <w:i/>
          <w:iCs/>
        </w:rPr>
        <w:t>Next Committee meeting: 2</w:t>
      </w:r>
      <w:r w:rsidRPr="00005D11">
        <w:rPr>
          <w:b/>
          <w:bCs/>
          <w:i/>
          <w:iCs/>
          <w:vertAlign w:val="superscript"/>
        </w:rPr>
        <w:t>nd</w:t>
      </w:r>
      <w:r w:rsidRPr="00005D11">
        <w:rPr>
          <w:b/>
          <w:bCs/>
          <w:i/>
          <w:iCs/>
        </w:rPr>
        <w:t xml:space="preserve"> April 2026</w:t>
      </w:r>
    </w:p>
    <w:p w14:paraId="7D33DCED" w14:textId="77777777" w:rsidR="00005D11" w:rsidRDefault="00005D11" w:rsidP="00F35C52">
      <w:pPr>
        <w:spacing w:after="0" w:line="240" w:lineRule="auto"/>
        <w:ind w:left="1440" w:hanging="1440"/>
      </w:pPr>
    </w:p>
    <w:p w14:paraId="20EAA7C6" w14:textId="3575843B" w:rsidR="00D007B8" w:rsidRPr="00934367" w:rsidRDefault="00D007B8" w:rsidP="00D007B8">
      <w:pPr>
        <w:spacing w:after="0" w:line="240" w:lineRule="auto"/>
        <w:ind w:left="1440" w:hanging="1440"/>
        <w:rPr>
          <w:b/>
          <w:bCs/>
        </w:rPr>
      </w:pPr>
      <w:r w:rsidRPr="00934367">
        <w:rPr>
          <w:b/>
          <w:bCs/>
        </w:rPr>
        <w:t xml:space="preserve">AGM </w:t>
      </w:r>
    </w:p>
    <w:p w14:paraId="61C9422B" w14:textId="77777777" w:rsidR="00D007B8" w:rsidRDefault="00D007B8" w:rsidP="00D007B8">
      <w:pPr>
        <w:spacing w:after="0" w:line="240" w:lineRule="auto"/>
        <w:ind w:left="1440" w:hanging="1440"/>
      </w:pPr>
    </w:p>
    <w:p w14:paraId="6D17E276" w14:textId="4FF9A481" w:rsidR="00D007B8" w:rsidRDefault="00D007B8" w:rsidP="00D007B8">
      <w:pPr>
        <w:spacing w:after="0" w:line="240" w:lineRule="auto"/>
        <w:ind w:left="1440" w:hanging="1440"/>
      </w:pPr>
      <w:r>
        <w:t>Storm raised a couple of corrections needed to the AGM minutes</w:t>
      </w:r>
      <w:r w:rsidR="00B33D83">
        <w:t xml:space="preserve"> as follows:</w:t>
      </w:r>
    </w:p>
    <w:p w14:paraId="14F4FC8D" w14:textId="08225BB5" w:rsidR="00D22A79" w:rsidRDefault="00B33D83" w:rsidP="00934367">
      <w:pPr>
        <w:pStyle w:val="ListParagraph"/>
        <w:numPr>
          <w:ilvl w:val="0"/>
          <w:numId w:val="34"/>
        </w:numPr>
        <w:spacing w:after="0" w:line="240" w:lineRule="auto"/>
      </w:pPr>
      <w:r>
        <w:t>Would like to formally thank ou</w:t>
      </w:r>
      <w:r w:rsidR="00FF67B2">
        <w:t>r</w:t>
      </w:r>
      <w:r>
        <w:t xml:space="preserve"> outgoing Commodore </w:t>
      </w:r>
      <w:proofErr w:type="spellStart"/>
      <w:r>
        <w:t>Ori</w:t>
      </w:r>
      <w:proofErr w:type="spellEnd"/>
      <w:r>
        <w:t xml:space="preserve"> Woods and Welfare Officer Teri Stewart for </w:t>
      </w:r>
      <w:r w:rsidR="00D22A79">
        <w:t>all</w:t>
      </w:r>
      <w:r>
        <w:t xml:space="preserve"> their hard work</w:t>
      </w:r>
      <w:r w:rsidR="00D22A79">
        <w:t xml:space="preserve">. </w:t>
      </w:r>
    </w:p>
    <w:p w14:paraId="2FAFFF0F" w14:textId="5521043D" w:rsidR="00B959FB" w:rsidRDefault="00B959FB" w:rsidP="00934367">
      <w:pPr>
        <w:pStyle w:val="ListParagraph"/>
        <w:numPr>
          <w:ilvl w:val="0"/>
          <w:numId w:val="34"/>
        </w:numPr>
        <w:spacing w:after="0" w:line="240" w:lineRule="auto"/>
      </w:pPr>
      <w:r>
        <w:t>Treasurers report will be corrected to reflect the account balance at the club y</w:t>
      </w:r>
      <w:r w:rsidR="00D22A79">
        <w:t>ea</w:t>
      </w:r>
      <w:r>
        <w:t>r end, 31.12.25 of £9024.00</w:t>
      </w:r>
    </w:p>
    <w:p w14:paraId="246C78FE" w14:textId="77777777" w:rsidR="00934367" w:rsidRDefault="00934367" w:rsidP="00934367">
      <w:pPr>
        <w:spacing w:after="0" w:line="240" w:lineRule="auto"/>
      </w:pPr>
    </w:p>
    <w:p w14:paraId="54AC478D" w14:textId="43E9D79F" w:rsidR="00EF656F" w:rsidRPr="00D52221" w:rsidRDefault="000F06F2" w:rsidP="00EF656F">
      <w:pPr>
        <w:spacing w:after="0" w:line="240" w:lineRule="auto"/>
        <w:rPr>
          <w:b/>
          <w:bCs/>
        </w:rPr>
      </w:pPr>
      <w:r w:rsidRPr="00D52221">
        <w:rPr>
          <w:b/>
          <w:bCs/>
        </w:rPr>
        <w:t>Finance</w:t>
      </w:r>
    </w:p>
    <w:p w14:paraId="48570F2B" w14:textId="77777777" w:rsidR="000F06F2" w:rsidRDefault="000F06F2" w:rsidP="00EF656F">
      <w:pPr>
        <w:spacing w:after="0" w:line="240" w:lineRule="auto"/>
      </w:pPr>
    </w:p>
    <w:p w14:paraId="612CE2FF" w14:textId="660CA8D9" w:rsidR="000F06F2" w:rsidRDefault="00A63464" w:rsidP="00EF656F">
      <w:pPr>
        <w:spacing w:after="0" w:line="240" w:lineRule="auto"/>
      </w:pPr>
      <w:r>
        <w:t xml:space="preserve">Highlife Highland </w:t>
      </w:r>
      <w:r w:rsidR="00B77BBB">
        <w:t>application</w:t>
      </w:r>
      <w:r>
        <w:t xml:space="preserve"> pending wi</w:t>
      </w:r>
      <w:r w:rsidR="00C126BD">
        <w:t>th a view to purchasing boat covers</w:t>
      </w:r>
      <w:r w:rsidR="00C164AA">
        <w:t xml:space="preserve">, </w:t>
      </w:r>
      <w:r w:rsidR="00C15D96">
        <w:t>£3000</w:t>
      </w:r>
      <w:r w:rsidR="00B77BBB">
        <w:t>.</w:t>
      </w:r>
    </w:p>
    <w:p w14:paraId="255AD403" w14:textId="2194668D" w:rsidR="00FC0270" w:rsidRDefault="00FC0270" w:rsidP="00EF656F">
      <w:pPr>
        <w:spacing w:after="0" w:line="240" w:lineRule="auto"/>
      </w:pPr>
      <w:r>
        <w:t xml:space="preserve">2022/23 + 24 accounts have been </w:t>
      </w:r>
      <w:r w:rsidR="00C72EEA">
        <w:t>audited but</w:t>
      </w:r>
      <w:r>
        <w:t xml:space="preserve"> will need to find a new auditor going forward. </w:t>
      </w:r>
    </w:p>
    <w:p w14:paraId="19785F74" w14:textId="552EE22C" w:rsidR="00902E09" w:rsidRDefault="00902E09" w:rsidP="00EF656F">
      <w:pPr>
        <w:spacing w:after="0" w:line="240" w:lineRule="auto"/>
      </w:pPr>
      <w:r>
        <w:t xml:space="preserve">Current balance of </w:t>
      </w:r>
      <w:r w:rsidR="00D55247">
        <w:t>£</w:t>
      </w:r>
      <w:r>
        <w:t>5</w:t>
      </w:r>
      <w:r w:rsidR="00D55247">
        <w:t>261</w:t>
      </w:r>
      <w:r>
        <w:t>, although insurance (circa 2K) due out in April</w:t>
      </w:r>
      <w:r w:rsidR="00DB7647">
        <w:t xml:space="preserve"> and some expenses due out to members of </w:t>
      </w:r>
      <w:proofErr w:type="spellStart"/>
      <w:r w:rsidR="00DB7647">
        <w:t>appx</w:t>
      </w:r>
      <w:proofErr w:type="spellEnd"/>
      <w:r w:rsidR="00DB7647">
        <w:t xml:space="preserve"> £600, along with the electrical review that is imminent. </w:t>
      </w:r>
      <w:r>
        <w:t xml:space="preserve"> We should start to see membership renewals coming through over the coming weeks though</w:t>
      </w:r>
      <w:r w:rsidR="00C72EEA">
        <w:t>.</w:t>
      </w:r>
      <w:r>
        <w:t xml:space="preserve"> </w:t>
      </w:r>
    </w:p>
    <w:p w14:paraId="6453C3D2" w14:textId="716A1BA6" w:rsidR="00651269" w:rsidRDefault="00651269" w:rsidP="00EF656F">
      <w:pPr>
        <w:spacing w:after="0" w:line="240" w:lineRule="auto"/>
      </w:pPr>
      <w:r>
        <w:t xml:space="preserve">Agreed to continue £75 contribution to </w:t>
      </w:r>
      <w:proofErr w:type="spellStart"/>
      <w:r>
        <w:t>shinty</w:t>
      </w:r>
      <w:proofErr w:type="spellEnd"/>
      <w:r>
        <w:t xml:space="preserve"> club for use of the bins. </w:t>
      </w:r>
    </w:p>
    <w:p w14:paraId="647EA4A3" w14:textId="77777777" w:rsidR="00C126BD" w:rsidRDefault="00C126BD" w:rsidP="00EF656F">
      <w:pPr>
        <w:spacing w:after="0" w:line="240" w:lineRule="auto"/>
      </w:pPr>
    </w:p>
    <w:p w14:paraId="478F9D62" w14:textId="4570C6C9" w:rsidR="00DE07A6" w:rsidRPr="00DE07A6" w:rsidRDefault="00DE07A6" w:rsidP="00EF656F">
      <w:pPr>
        <w:spacing w:after="0" w:line="240" w:lineRule="auto"/>
        <w:rPr>
          <w:b/>
          <w:bCs/>
        </w:rPr>
      </w:pPr>
      <w:r w:rsidRPr="00DE07A6">
        <w:rPr>
          <w:b/>
          <w:bCs/>
        </w:rPr>
        <w:t>Commodore Report</w:t>
      </w:r>
    </w:p>
    <w:p w14:paraId="5A2E504B" w14:textId="77777777" w:rsidR="00DE07A6" w:rsidRDefault="00DE07A6" w:rsidP="00EF656F">
      <w:pPr>
        <w:spacing w:after="0" w:line="240" w:lineRule="auto"/>
      </w:pPr>
    </w:p>
    <w:p w14:paraId="5705538C" w14:textId="27494561" w:rsidR="00DE07A6" w:rsidRDefault="00DE07A6" w:rsidP="00EF656F">
      <w:pPr>
        <w:spacing w:after="0" w:line="240" w:lineRule="auto"/>
      </w:pPr>
      <w:r>
        <w:t>Storm</w:t>
      </w:r>
      <w:r w:rsidR="008064E2">
        <w:t xml:space="preserve"> wanted to thank everyone for the opportunity and is very </w:t>
      </w:r>
      <w:r w:rsidR="00086469">
        <w:t>cognisant</w:t>
      </w:r>
      <w:r w:rsidR="008064E2">
        <w:t xml:space="preserve"> of the challenge and responsibility ahead in taking the club forward. </w:t>
      </w:r>
      <w:r w:rsidR="001B311A">
        <w:t xml:space="preserve"> Very focussed on a positive outcome across the </w:t>
      </w:r>
      <w:proofErr w:type="gramStart"/>
      <w:r w:rsidR="001B311A">
        <w:t>year’s</w:t>
      </w:r>
      <w:proofErr w:type="gramEnd"/>
      <w:r w:rsidR="001B311A">
        <w:t xml:space="preserve"> activities, w</w:t>
      </w:r>
      <w:r w:rsidR="00086469">
        <w:t>ith</w:t>
      </w:r>
      <w:r w:rsidR="001B311A">
        <w:t xml:space="preserve"> many current challenges – not least the lack of adult numbers attending. </w:t>
      </w:r>
      <w:r w:rsidR="00E56668">
        <w:t xml:space="preserve"> This can lead to safety issues and the impact on our ability to run regular sessions. So whilst the club wants to </w:t>
      </w:r>
      <w:r w:rsidR="00101AFA">
        <w:t xml:space="preserve">build numbers across the board, we do need to find ways to build the number of adults willing to support the sailing sessions. </w:t>
      </w:r>
    </w:p>
    <w:p w14:paraId="79ECA0DA" w14:textId="77777777" w:rsidR="009C3183" w:rsidRDefault="009C3183" w:rsidP="00EF656F">
      <w:pPr>
        <w:spacing w:after="0" w:line="240" w:lineRule="auto"/>
      </w:pPr>
    </w:p>
    <w:p w14:paraId="0F2CD7BC" w14:textId="047EAACA" w:rsidR="009C3183" w:rsidRDefault="009C3183" w:rsidP="00EF656F">
      <w:pPr>
        <w:spacing w:after="0" w:line="240" w:lineRule="auto"/>
      </w:pPr>
      <w:r>
        <w:t xml:space="preserve">Focus on making existing parents of children welcome and </w:t>
      </w:r>
      <w:r w:rsidR="00FB2F37">
        <w:t>taking opportunities to engage with them during drop off/</w:t>
      </w:r>
      <w:proofErr w:type="spellStart"/>
      <w:r w:rsidR="00FB2F37">
        <w:t>pick ups</w:t>
      </w:r>
      <w:proofErr w:type="spellEnd"/>
      <w:r w:rsidR="003B0020">
        <w:t>.  The</w:t>
      </w:r>
      <w:r w:rsidR="00FB2F37">
        <w:t xml:space="preserve"> signing</w:t>
      </w:r>
      <w:r w:rsidR="00B0467E">
        <w:t>-in</w:t>
      </w:r>
      <w:r w:rsidR="00FB2F37">
        <w:t xml:space="preserve"> process should help.  </w:t>
      </w:r>
    </w:p>
    <w:p w14:paraId="6BEFD6AA" w14:textId="67EFAC87" w:rsidR="00BD6437" w:rsidRDefault="00BD6437" w:rsidP="00EF656F">
      <w:pPr>
        <w:spacing w:after="0" w:line="240" w:lineRule="auto"/>
      </w:pPr>
      <w:r>
        <w:t xml:space="preserve">Using social media to reinforce a positive message of fun, inclusivity and </w:t>
      </w:r>
      <w:r w:rsidR="00086469">
        <w:t xml:space="preserve">training. </w:t>
      </w:r>
    </w:p>
    <w:p w14:paraId="6A0CAB63" w14:textId="5B06A03A" w:rsidR="00FB2F37" w:rsidRDefault="00FB2F37" w:rsidP="00EF656F">
      <w:pPr>
        <w:spacing w:after="0" w:line="240" w:lineRule="auto"/>
      </w:pPr>
      <w:r>
        <w:t xml:space="preserve">We need more consistent </w:t>
      </w:r>
      <w:r w:rsidR="00730709">
        <w:t>Thursday helpers and safety boat cover – aim to confirm go-ahead for Thursday sessions by prior Sunday, based on adult cover available</w:t>
      </w:r>
      <w:r w:rsidR="00BD6437">
        <w:t xml:space="preserve">. Would like to reintroduce a rota although we realise there are pros and cons to creating/managing </w:t>
      </w:r>
      <w:r w:rsidR="003B0020">
        <w:t>this.</w:t>
      </w:r>
    </w:p>
    <w:p w14:paraId="1F568218" w14:textId="77777777" w:rsidR="005E767B" w:rsidRDefault="005E767B" w:rsidP="005E767B">
      <w:pPr>
        <w:spacing w:after="0" w:line="240" w:lineRule="auto"/>
      </w:pPr>
    </w:p>
    <w:p w14:paraId="56A8EA3C" w14:textId="2DE9D66B" w:rsidR="005E767B" w:rsidRPr="00F96C47" w:rsidRDefault="00F96C47" w:rsidP="00F96C47">
      <w:pPr>
        <w:spacing w:after="0" w:line="240" w:lineRule="auto"/>
      </w:pPr>
      <w:r>
        <w:t xml:space="preserve">Two key areas of focus:  the </w:t>
      </w:r>
      <w:r w:rsidR="005E767B">
        <w:t xml:space="preserve">day to day </w:t>
      </w:r>
      <w:proofErr w:type="gramStart"/>
      <w:r w:rsidR="005E767B">
        <w:t>activities  -</w:t>
      </w:r>
      <w:proofErr w:type="gramEnd"/>
      <w:r w:rsidR="005E767B">
        <w:t xml:space="preserve"> the ‘now’ – what</w:t>
      </w:r>
      <w:r>
        <w:t>’</w:t>
      </w:r>
      <w:r w:rsidR="005E767B">
        <w:t xml:space="preserve">s needed in terms of information to members, advertising to the wider area and what work needs to be done. </w:t>
      </w:r>
      <w:r>
        <w:t>Secondly, f</w:t>
      </w:r>
      <w:r w:rsidR="005E767B">
        <w:t>uture planning strategy, how to build the club going forward, with specific meetings to be held dedicated</w:t>
      </w:r>
      <w:r w:rsidR="00153A1C">
        <w:t xml:space="preserve"> for</w:t>
      </w:r>
      <w:r w:rsidR="005E767B">
        <w:t xml:space="preserve"> ideas development</w:t>
      </w:r>
      <w:r w:rsidR="005E767B" w:rsidRPr="00F96C47">
        <w:rPr>
          <w:b/>
          <w:bCs/>
          <w:i/>
          <w:iCs/>
        </w:rPr>
        <w:t>.  Suggested Ideas development meeting on Thursday 16</w:t>
      </w:r>
      <w:r w:rsidR="005E767B" w:rsidRPr="00F96C47">
        <w:rPr>
          <w:b/>
          <w:bCs/>
          <w:i/>
          <w:iCs/>
          <w:vertAlign w:val="superscript"/>
        </w:rPr>
        <w:t>th</w:t>
      </w:r>
      <w:r w:rsidR="005E767B" w:rsidRPr="00F96C47">
        <w:rPr>
          <w:b/>
          <w:bCs/>
          <w:i/>
          <w:iCs/>
        </w:rPr>
        <w:t xml:space="preserve"> April </w:t>
      </w:r>
    </w:p>
    <w:p w14:paraId="5735E5DD" w14:textId="77777777" w:rsidR="00A440BC" w:rsidRDefault="00A440BC" w:rsidP="00EF656F">
      <w:pPr>
        <w:spacing w:after="0" w:line="240" w:lineRule="auto"/>
      </w:pPr>
    </w:p>
    <w:p w14:paraId="6DA88EC4" w14:textId="76F8AC52" w:rsidR="00A440BC" w:rsidRDefault="00A440BC" w:rsidP="00EF656F">
      <w:pPr>
        <w:spacing w:after="0" w:line="240" w:lineRule="auto"/>
      </w:pPr>
      <w:r>
        <w:t xml:space="preserve">There is some concern over the current finances and the outlay needed on maintenance. </w:t>
      </w:r>
      <w:r w:rsidR="00153A1C">
        <w:t>We w</w:t>
      </w:r>
      <w:r>
        <w:t>i</w:t>
      </w:r>
      <w:r w:rsidR="00D323D7">
        <w:t>l</w:t>
      </w:r>
      <w:r>
        <w:t xml:space="preserve">l need to monitor things carefully. </w:t>
      </w:r>
    </w:p>
    <w:p w14:paraId="6D74ACF3" w14:textId="77777777" w:rsidR="00597F66" w:rsidRDefault="00597F66" w:rsidP="00EF656F">
      <w:pPr>
        <w:spacing w:after="0" w:line="240" w:lineRule="auto"/>
      </w:pPr>
    </w:p>
    <w:p w14:paraId="5A0167D1" w14:textId="2250D81C" w:rsidR="0027379D" w:rsidRPr="0027379D" w:rsidRDefault="0027379D" w:rsidP="0027379D">
      <w:pPr>
        <w:spacing w:after="0" w:line="240" w:lineRule="auto"/>
      </w:pPr>
      <w:r w:rsidRPr="0027379D">
        <w:rPr>
          <w:b/>
          <w:bCs/>
        </w:rPr>
        <w:t>Protocol regarding Committee Meetings </w:t>
      </w:r>
      <w:r w:rsidR="00AC2EAF">
        <w:rPr>
          <w:b/>
          <w:bCs/>
        </w:rPr>
        <w:t xml:space="preserve">- </w:t>
      </w:r>
      <w:r w:rsidRPr="0027379D">
        <w:rPr>
          <w:b/>
          <w:bCs/>
        </w:rPr>
        <w:t>Proposed by the commodore for adoption.</w:t>
      </w:r>
      <w:r w:rsidRPr="0027379D">
        <w:br/>
        <w:t xml:space="preserve">In addition to general catching up it is important that all views are heard, that matters are properly discussed and understood by all committee members. Clear decisions need to be made and </w:t>
      </w:r>
      <w:r w:rsidRPr="0027379D">
        <w:lastRenderedPageBreak/>
        <w:t>recorded. We also need to ensure that we are forward thinking so that we not only maintain our business as usual but also attract new members, particularly active adult members. </w:t>
      </w:r>
      <w:r w:rsidRPr="0027379D">
        <w:br/>
        <w:t>Meetings will generally be scheduled with 15 minutes allowed for networking and tea making, but will start promptly 15 minutes after the advertised start time. The chair will take responsibility for ensuring that meetings last no longer than two hours and are conducted both respectfully and efficiently. </w:t>
      </w:r>
      <w:r w:rsidRPr="0027379D">
        <w:br/>
        <w:t> </w:t>
      </w:r>
      <w:r w:rsidRPr="0027379D">
        <w:br/>
        <w:t>I propose therefore that each meeting has several standing items</w:t>
      </w:r>
    </w:p>
    <w:p w14:paraId="02F8AA1A" w14:textId="77777777" w:rsidR="0027379D" w:rsidRPr="0027379D" w:rsidRDefault="0027379D" w:rsidP="0027379D">
      <w:pPr>
        <w:numPr>
          <w:ilvl w:val="0"/>
          <w:numId w:val="37"/>
        </w:numPr>
        <w:spacing w:after="0" w:line="240" w:lineRule="auto"/>
      </w:pPr>
      <w:r w:rsidRPr="0027379D">
        <w:t>Apologies</w:t>
      </w:r>
    </w:p>
    <w:p w14:paraId="18A24D83" w14:textId="77777777" w:rsidR="0027379D" w:rsidRPr="0027379D" w:rsidRDefault="0027379D" w:rsidP="0027379D">
      <w:pPr>
        <w:numPr>
          <w:ilvl w:val="0"/>
          <w:numId w:val="37"/>
        </w:numPr>
        <w:spacing w:after="0" w:line="240" w:lineRule="auto"/>
      </w:pPr>
      <w:r w:rsidRPr="0027379D">
        <w:t>Minutes of the previous meeting</w:t>
      </w:r>
    </w:p>
    <w:p w14:paraId="2584588F" w14:textId="77777777" w:rsidR="0027379D" w:rsidRPr="0027379D" w:rsidRDefault="0027379D" w:rsidP="0027379D">
      <w:pPr>
        <w:numPr>
          <w:ilvl w:val="0"/>
          <w:numId w:val="37"/>
        </w:numPr>
        <w:spacing w:after="0" w:line="240" w:lineRule="auto"/>
      </w:pPr>
      <w:r w:rsidRPr="0027379D">
        <w:t>Matters Arising</w:t>
      </w:r>
    </w:p>
    <w:p w14:paraId="614638BE" w14:textId="77777777" w:rsidR="0027379D" w:rsidRPr="0027379D" w:rsidRDefault="0027379D" w:rsidP="0027379D">
      <w:pPr>
        <w:numPr>
          <w:ilvl w:val="0"/>
          <w:numId w:val="37"/>
        </w:numPr>
        <w:spacing w:after="0" w:line="240" w:lineRule="auto"/>
      </w:pPr>
      <w:r w:rsidRPr="0027379D">
        <w:t>Welfare Officer’s update</w:t>
      </w:r>
    </w:p>
    <w:p w14:paraId="5DFBC636" w14:textId="77777777" w:rsidR="0027379D" w:rsidRPr="0027379D" w:rsidRDefault="0027379D" w:rsidP="0027379D">
      <w:pPr>
        <w:numPr>
          <w:ilvl w:val="0"/>
          <w:numId w:val="37"/>
        </w:numPr>
        <w:spacing w:after="0" w:line="240" w:lineRule="auto"/>
      </w:pPr>
      <w:r w:rsidRPr="0027379D">
        <w:t>Treasurer’s update and finances</w:t>
      </w:r>
    </w:p>
    <w:p w14:paraId="1EEFE2C1" w14:textId="77777777" w:rsidR="0027379D" w:rsidRPr="0027379D" w:rsidRDefault="0027379D" w:rsidP="0027379D">
      <w:pPr>
        <w:numPr>
          <w:ilvl w:val="0"/>
          <w:numId w:val="37"/>
        </w:numPr>
        <w:spacing w:after="0" w:line="240" w:lineRule="auto"/>
      </w:pPr>
      <w:r w:rsidRPr="0027379D">
        <w:t>Sail Principal’s update</w:t>
      </w:r>
    </w:p>
    <w:p w14:paraId="73DAD77C" w14:textId="77777777" w:rsidR="0027379D" w:rsidRDefault="0027379D" w:rsidP="0027379D">
      <w:pPr>
        <w:numPr>
          <w:ilvl w:val="0"/>
          <w:numId w:val="37"/>
        </w:numPr>
        <w:spacing w:after="0" w:line="240" w:lineRule="auto"/>
      </w:pPr>
      <w:r w:rsidRPr="0027379D">
        <w:t>Forward thinking</w:t>
      </w:r>
    </w:p>
    <w:p w14:paraId="323CCBC1" w14:textId="77777777" w:rsidR="0032535D" w:rsidRPr="0027379D" w:rsidRDefault="0032535D" w:rsidP="0032535D">
      <w:pPr>
        <w:spacing w:after="0" w:line="240" w:lineRule="auto"/>
        <w:ind w:left="720"/>
      </w:pPr>
    </w:p>
    <w:p w14:paraId="2D8993EE" w14:textId="07A283F8" w:rsidR="0027379D" w:rsidRDefault="0027379D" w:rsidP="0027379D">
      <w:pPr>
        <w:spacing w:after="0" w:line="240" w:lineRule="auto"/>
      </w:pPr>
      <w:r w:rsidRPr="0027379D">
        <w:t xml:space="preserve">In addition to those items that members wish to raise. </w:t>
      </w:r>
      <w:r w:rsidR="00F63B40" w:rsidRPr="0027379D">
        <w:t>Of course,</w:t>
      </w:r>
      <w:r w:rsidRPr="0027379D">
        <w:t xml:space="preserve"> it is fine for the update to be simply a statement that there is nothing to report!</w:t>
      </w:r>
      <w:r w:rsidR="00F63B40">
        <w:t xml:space="preserve">  </w:t>
      </w:r>
      <w:r w:rsidRPr="0027379D">
        <w:t>To enable our objectives the chair will </w:t>
      </w:r>
    </w:p>
    <w:p w14:paraId="7261F6E6" w14:textId="77777777" w:rsidR="0032535D" w:rsidRPr="0027379D" w:rsidRDefault="0032535D" w:rsidP="0027379D">
      <w:pPr>
        <w:spacing w:after="0" w:line="240" w:lineRule="auto"/>
      </w:pPr>
    </w:p>
    <w:p w14:paraId="11FCC9E3" w14:textId="77777777" w:rsidR="0027379D" w:rsidRPr="0027379D" w:rsidRDefault="0027379D" w:rsidP="0027379D">
      <w:pPr>
        <w:numPr>
          <w:ilvl w:val="0"/>
          <w:numId w:val="38"/>
        </w:numPr>
        <w:spacing w:after="0" w:line="240" w:lineRule="auto"/>
      </w:pPr>
      <w:r w:rsidRPr="0027379D">
        <w:t>Introduce the item and the item owner who in turn will set out the issue</w:t>
      </w:r>
    </w:p>
    <w:p w14:paraId="29D9B453" w14:textId="5717D949" w:rsidR="0027379D" w:rsidRPr="0027379D" w:rsidRDefault="0027379D" w:rsidP="0027379D">
      <w:pPr>
        <w:numPr>
          <w:ilvl w:val="0"/>
          <w:numId w:val="38"/>
        </w:numPr>
        <w:spacing w:after="0" w:line="240" w:lineRule="auto"/>
      </w:pPr>
      <w:r w:rsidRPr="0027379D">
        <w:t>Members wishing to speak against that item will indicate their wishes to the chair who will invite individual’s to speak in turn trying to ensure that everyone that wishes to</w:t>
      </w:r>
      <w:r w:rsidR="00F63B40">
        <w:t>,</w:t>
      </w:r>
      <w:r w:rsidRPr="0027379D">
        <w:t xml:space="preserve"> has the opportunity to speak.</w:t>
      </w:r>
    </w:p>
    <w:p w14:paraId="1FE7AA19" w14:textId="77777777" w:rsidR="0027379D" w:rsidRPr="0027379D" w:rsidRDefault="0027379D" w:rsidP="0027379D">
      <w:pPr>
        <w:numPr>
          <w:ilvl w:val="0"/>
          <w:numId w:val="38"/>
        </w:numPr>
        <w:spacing w:after="0" w:line="240" w:lineRule="auto"/>
      </w:pPr>
      <w:r w:rsidRPr="0027379D">
        <w:t>Members will refrain from talking over each other, speaking out of turn, or holding separate conversations during the meeting and will be respectful of other people and their views. </w:t>
      </w:r>
    </w:p>
    <w:p w14:paraId="157541AC" w14:textId="77777777" w:rsidR="0027379D" w:rsidRPr="0027379D" w:rsidRDefault="0027379D" w:rsidP="0027379D">
      <w:pPr>
        <w:numPr>
          <w:ilvl w:val="0"/>
          <w:numId w:val="38"/>
        </w:numPr>
        <w:spacing w:after="0" w:line="240" w:lineRule="auto"/>
      </w:pPr>
      <w:r w:rsidRPr="0027379D">
        <w:t>It is right and proper that there will be differences of opinion, we will welcome these as offering us an opportunity to see things differently and refine our position in order that we make the best decisions for the club. </w:t>
      </w:r>
    </w:p>
    <w:p w14:paraId="4E652CFD" w14:textId="77777777" w:rsidR="0027379D" w:rsidRPr="0027379D" w:rsidRDefault="0027379D" w:rsidP="0027379D">
      <w:pPr>
        <w:numPr>
          <w:ilvl w:val="0"/>
          <w:numId w:val="38"/>
        </w:numPr>
        <w:spacing w:after="0" w:line="240" w:lineRule="auto"/>
      </w:pPr>
      <w:r w:rsidRPr="0027379D">
        <w:t>We will seek to arrive at unanimous decisions, but where there is difference, we will vote with the chair casting the deciding vote if needed, in line with our constitution. </w:t>
      </w:r>
    </w:p>
    <w:p w14:paraId="1A7BC705" w14:textId="77777777" w:rsidR="0027379D" w:rsidRPr="0027379D" w:rsidRDefault="0027379D" w:rsidP="0027379D">
      <w:pPr>
        <w:numPr>
          <w:ilvl w:val="0"/>
          <w:numId w:val="38"/>
        </w:numPr>
        <w:spacing w:after="0" w:line="240" w:lineRule="auto"/>
      </w:pPr>
      <w:r w:rsidRPr="0027379D">
        <w:t>The chair will then articulate the decision for the record. </w:t>
      </w:r>
    </w:p>
    <w:p w14:paraId="50E44770" w14:textId="77777777" w:rsidR="00963DCD" w:rsidRDefault="00963DCD" w:rsidP="00EF656F">
      <w:pPr>
        <w:spacing w:after="0" w:line="240" w:lineRule="auto"/>
        <w:rPr>
          <w:b/>
          <w:bCs/>
        </w:rPr>
      </w:pPr>
    </w:p>
    <w:p w14:paraId="561A4DE4" w14:textId="32826EE0" w:rsidR="006772A5" w:rsidRPr="006772A5" w:rsidRDefault="006772A5" w:rsidP="00EF656F">
      <w:pPr>
        <w:spacing w:after="0" w:line="240" w:lineRule="auto"/>
        <w:rPr>
          <w:b/>
          <w:bCs/>
        </w:rPr>
      </w:pPr>
      <w:r w:rsidRPr="006772A5">
        <w:rPr>
          <w:b/>
          <w:bCs/>
        </w:rPr>
        <w:t>Welfare Officer</w:t>
      </w:r>
    </w:p>
    <w:p w14:paraId="5C3A69B7" w14:textId="77777777" w:rsidR="006772A5" w:rsidRDefault="006772A5" w:rsidP="00EF656F">
      <w:pPr>
        <w:spacing w:after="0" w:line="240" w:lineRule="auto"/>
      </w:pPr>
    </w:p>
    <w:p w14:paraId="1AA5FBC8" w14:textId="5389331B" w:rsidR="006772A5" w:rsidRDefault="00592C4E" w:rsidP="00EF656F">
      <w:pPr>
        <w:spacing w:after="0" w:line="240" w:lineRule="auto"/>
      </w:pPr>
      <w:r>
        <w:t>PVG system, following last year’s changes are now in place and a work in progress. A good proportion of committee and instructors have their PVG’s complete. A few notable ones outstanding</w:t>
      </w:r>
      <w:r w:rsidR="001A7BDE">
        <w:t xml:space="preserve"> including DM for PB work and Gordon who had offered to be First Aider. </w:t>
      </w:r>
      <w:r w:rsidR="008837A3">
        <w:t>They will be chased – action AM &amp; TS</w:t>
      </w:r>
    </w:p>
    <w:p w14:paraId="62505AD6" w14:textId="77777777" w:rsidR="008837A3" w:rsidRDefault="008837A3" w:rsidP="00EF656F">
      <w:pPr>
        <w:spacing w:after="0" w:line="240" w:lineRule="auto"/>
      </w:pPr>
    </w:p>
    <w:p w14:paraId="4F6368DA" w14:textId="6A9E2986" w:rsidR="008837A3" w:rsidRDefault="008837A3" w:rsidP="008837A3">
      <w:pPr>
        <w:pStyle w:val="ListParagraph"/>
        <w:numPr>
          <w:ilvl w:val="0"/>
          <w:numId w:val="36"/>
        </w:numPr>
        <w:spacing w:after="0" w:line="240" w:lineRule="auto"/>
      </w:pPr>
      <w:r>
        <w:t xml:space="preserve">Welfare officer is legally responsible for activities involving juniors and vulnerable people within the club. </w:t>
      </w:r>
    </w:p>
    <w:p w14:paraId="6F7D6E77" w14:textId="19C7EB56" w:rsidR="00576B09" w:rsidRDefault="00576B09" w:rsidP="008837A3">
      <w:pPr>
        <w:pStyle w:val="ListParagraph"/>
        <w:numPr>
          <w:ilvl w:val="0"/>
          <w:numId w:val="36"/>
        </w:numPr>
        <w:spacing w:after="0" w:line="240" w:lineRule="auto"/>
      </w:pPr>
      <w:r>
        <w:t>All members of the committee, involved in decision making must have a complete PVG.</w:t>
      </w:r>
    </w:p>
    <w:p w14:paraId="6E5EC0C9" w14:textId="7D35F6A1" w:rsidR="00576B09" w:rsidRDefault="00576B09" w:rsidP="008837A3">
      <w:pPr>
        <w:pStyle w:val="ListParagraph"/>
        <w:numPr>
          <w:ilvl w:val="0"/>
          <w:numId w:val="36"/>
        </w:numPr>
        <w:spacing w:after="0" w:line="240" w:lineRule="auto"/>
      </w:pPr>
      <w:r>
        <w:t xml:space="preserve">Welfare Officer should be involved in the planning of specific events and activities to make sure PVG cover is in place. </w:t>
      </w:r>
    </w:p>
    <w:p w14:paraId="7F1C42EE" w14:textId="6590D460" w:rsidR="00390F15" w:rsidRDefault="00390F15" w:rsidP="008837A3">
      <w:pPr>
        <w:pStyle w:val="ListParagraph"/>
        <w:numPr>
          <w:ilvl w:val="0"/>
          <w:numId w:val="36"/>
        </w:numPr>
        <w:spacing w:after="0" w:line="240" w:lineRule="auto"/>
      </w:pPr>
      <w:r>
        <w:t>Core PVG roles include shore duty, safety boat, instructors</w:t>
      </w:r>
      <w:r w:rsidR="00B2314D">
        <w:t>, committee</w:t>
      </w:r>
    </w:p>
    <w:p w14:paraId="5AB30A29" w14:textId="196AF1DF" w:rsidR="00B2314D" w:rsidRDefault="00B2314D" w:rsidP="008837A3">
      <w:pPr>
        <w:pStyle w:val="ListParagraph"/>
        <w:numPr>
          <w:ilvl w:val="0"/>
          <w:numId w:val="36"/>
        </w:numPr>
        <w:spacing w:after="0" w:line="240" w:lineRule="auto"/>
      </w:pPr>
      <w:r>
        <w:t>RYA sending PVG pack to Julia to review</w:t>
      </w:r>
    </w:p>
    <w:p w14:paraId="0B584AAA" w14:textId="251ED523" w:rsidR="00B2314D" w:rsidRPr="00A84004" w:rsidRDefault="00E977E6" w:rsidP="008837A3">
      <w:pPr>
        <w:pStyle w:val="ListParagraph"/>
        <w:numPr>
          <w:ilvl w:val="0"/>
          <w:numId w:val="36"/>
        </w:numPr>
        <w:spacing w:after="0" w:line="240" w:lineRule="auto"/>
      </w:pPr>
      <w:r>
        <w:t xml:space="preserve">****some PVG’s have lapsed/failed due to result not being </w:t>
      </w:r>
      <w:r w:rsidRPr="0035500C">
        <w:rPr>
          <w:b/>
          <w:bCs/>
        </w:rPr>
        <w:t>SHARED</w:t>
      </w:r>
      <w:r>
        <w:t xml:space="preserve"> to the club. Need to find a way to highlight during the process that once the PVG has come through to the individual, the process is </w:t>
      </w:r>
      <w:r w:rsidRPr="0035500C">
        <w:rPr>
          <w:b/>
          <w:bCs/>
        </w:rPr>
        <w:t>NOT</w:t>
      </w:r>
      <w:r>
        <w:t xml:space="preserve"> complete until the result is </w:t>
      </w:r>
      <w:r w:rsidRPr="0035500C">
        <w:rPr>
          <w:b/>
          <w:bCs/>
        </w:rPr>
        <w:t>SHARED WITHIN 14 DAYS</w:t>
      </w:r>
    </w:p>
    <w:p w14:paraId="2DD3569B" w14:textId="2D06C414" w:rsidR="00A84004" w:rsidRDefault="00A84004" w:rsidP="00A84004">
      <w:pPr>
        <w:pStyle w:val="ListParagraph"/>
        <w:numPr>
          <w:ilvl w:val="0"/>
          <w:numId w:val="36"/>
        </w:numPr>
        <w:spacing w:after="0" w:line="240" w:lineRule="auto"/>
      </w:pPr>
      <w:r w:rsidRPr="003C33AE">
        <w:t xml:space="preserve">PB2 course is now full. Need to consider that PVG needs to be in place for all instructors where juniors are involved.  DM has PVG for the club outstanding. </w:t>
      </w:r>
      <w:r>
        <w:t xml:space="preserve">For the April course, DBP will take responsibility for juniors. </w:t>
      </w:r>
    </w:p>
    <w:p w14:paraId="0042BC3C" w14:textId="20FD6167" w:rsidR="00C234B2" w:rsidRDefault="00C234B2" w:rsidP="00A84004">
      <w:pPr>
        <w:pStyle w:val="ListParagraph"/>
        <w:numPr>
          <w:ilvl w:val="0"/>
          <w:numId w:val="36"/>
        </w:numPr>
        <w:spacing w:after="0" w:line="240" w:lineRule="auto"/>
      </w:pPr>
      <w:r>
        <w:t>Primary age children must be signed in/signed out of sailing session by parent/guardian</w:t>
      </w:r>
    </w:p>
    <w:p w14:paraId="5776ACCF" w14:textId="77777777" w:rsidR="006772A5" w:rsidRDefault="006772A5" w:rsidP="00EF656F">
      <w:pPr>
        <w:spacing w:after="0" w:line="240" w:lineRule="auto"/>
      </w:pPr>
    </w:p>
    <w:p w14:paraId="447DBB70" w14:textId="66195BD8" w:rsidR="00697258" w:rsidRDefault="00697258" w:rsidP="00EF656F">
      <w:pPr>
        <w:spacing w:after="0" w:line="240" w:lineRule="auto"/>
      </w:pPr>
      <w:r>
        <w:t>Current PVG list as at 15.3.26:</w:t>
      </w:r>
    </w:p>
    <w:p w14:paraId="7CA4BD0D" w14:textId="51868E07" w:rsidR="00697258" w:rsidRDefault="00697258" w:rsidP="00EF656F">
      <w:pPr>
        <w:spacing w:after="0" w:line="240" w:lineRule="auto"/>
      </w:pPr>
      <w:r>
        <w:lastRenderedPageBreak/>
        <w:t xml:space="preserve">Storm </w:t>
      </w:r>
      <w:proofErr w:type="spellStart"/>
      <w:r>
        <w:t>Ing</w:t>
      </w:r>
      <w:proofErr w:type="spellEnd"/>
      <w:r>
        <w:t xml:space="preserve">, Teri Stewart, Finlay McCallum, Steve Patch, Angela Goodman, </w:t>
      </w:r>
      <w:proofErr w:type="spellStart"/>
      <w:r>
        <w:t>Alligin</w:t>
      </w:r>
      <w:proofErr w:type="spellEnd"/>
      <w:r>
        <w:t xml:space="preserve">, </w:t>
      </w:r>
      <w:proofErr w:type="spellStart"/>
      <w:r>
        <w:t>Ori</w:t>
      </w:r>
      <w:proofErr w:type="spellEnd"/>
      <w:r>
        <w:t xml:space="preserve"> Woods, Jenny Baker, Matthew Goodman, John Murphy, Douglas Baker-Patch, Lorna </w:t>
      </w:r>
      <w:proofErr w:type="spellStart"/>
      <w:r>
        <w:t>Lory</w:t>
      </w:r>
      <w:proofErr w:type="spellEnd"/>
      <w:r>
        <w:t xml:space="preserve">, Vivienne Goodman, Julia </w:t>
      </w:r>
      <w:proofErr w:type="spellStart"/>
      <w:r>
        <w:t>Wilken</w:t>
      </w:r>
      <w:proofErr w:type="spellEnd"/>
      <w:r>
        <w:t>, Jack Stewart</w:t>
      </w:r>
    </w:p>
    <w:p w14:paraId="4B9C43B4" w14:textId="77777777" w:rsidR="00697258" w:rsidRDefault="00697258" w:rsidP="00EF656F">
      <w:pPr>
        <w:spacing w:after="0" w:line="240" w:lineRule="auto"/>
      </w:pPr>
    </w:p>
    <w:p w14:paraId="148D8E70" w14:textId="42E4573D" w:rsidR="008F08CA" w:rsidRPr="00775734" w:rsidRDefault="00B63C57" w:rsidP="008F08CA">
      <w:pPr>
        <w:spacing w:after="0" w:line="240" w:lineRule="auto"/>
        <w:rPr>
          <w:b/>
          <w:bCs/>
        </w:rPr>
      </w:pPr>
      <w:r w:rsidRPr="00B63C57">
        <w:rPr>
          <w:b/>
          <w:bCs/>
        </w:rPr>
        <w:t>Programme</w:t>
      </w:r>
      <w:r w:rsidR="008F08CA" w:rsidRPr="008F08CA">
        <w:rPr>
          <w:b/>
          <w:bCs/>
        </w:rPr>
        <w:t xml:space="preserve"> </w:t>
      </w:r>
      <w:r w:rsidR="008F08CA">
        <w:rPr>
          <w:b/>
          <w:bCs/>
        </w:rPr>
        <w:t xml:space="preserve">and </w:t>
      </w:r>
      <w:r w:rsidR="008F08CA" w:rsidRPr="00775734">
        <w:rPr>
          <w:b/>
          <w:bCs/>
        </w:rPr>
        <w:t>Key Dates for 2026 Season</w:t>
      </w:r>
    </w:p>
    <w:p w14:paraId="3D034F02" w14:textId="77777777" w:rsidR="007622F6" w:rsidRDefault="007622F6" w:rsidP="00EF656F">
      <w:pPr>
        <w:spacing w:after="0" w:line="240" w:lineRule="auto"/>
        <w:rPr>
          <w:b/>
          <w:bCs/>
        </w:rPr>
      </w:pPr>
    </w:p>
    <w:p w14:paraId="29463D36" w14:textId="4E469F28" w:rsidR="007622F6" w:rsidRPr="007622F6" w:rsidRDefault="007622F6" w:rsidP="00EF656F">
      <w:pPr>
        <w:spacing w:after="0" w:line="240" w:lineRule="auto"/>
      </w:pPr>
      <w:r w:rsidRPr="007622F6">
        <w:t xml:space="preserve">Advert to go into An </w:t>
      </w:r>
      <w:proofErr w:type="spellStart"/>
      <w:r w:rsidRPr="007622F6">
        <w:t>Carrannach</w:t>
      </w:r>
      <w:proofErr w:type="spellEnd"/>
      <w:r w:rsidRPr="007622F6">
        <w:t xml:space="preserve"> monthly – action: LL</w:t>
      </w:r>
    </w:p>
    <w:p w14:paraId="0EA56549" w14:textId="77777777" w:rsidR="00B63C57" w:rsidRDefault="00B63C57" w:rsidP="00EF656F">
      <w:pPr>
        <w:spacing w:after="0" w:line="240" w:lineRule="auto"/>
      </w:pPr>
    </w:p>
    <w:p w14:paraId="22392169" w14:textId="77777777" w:rsidR="008F08CA" w:rsidRDefault="008F08CA" w:rsidP="008F08CA">
      <w:pPr>
        <w:spacing w:after="0" w:line="240" w:lineRule="auto"/>
      </w:pPr>
      <w:r>
        <w:t>Rigging weekend</w:t>
      </w:r>
      <w:r>
        <w:tab/>
      </w:r>
      <w:r>
        <w:tab/>
        <w:t>28+29</w:t>
      </w:r>
      <w:r w:rsidRPr="00F32523">
        <w:rPr>
          <w:vertAlign w:val="superscript"/>
        </w:rPr>
        <w:t>th</w:t>
      </w:r>
      <w:r>
        <w:t xml:space="preserve"> March from 10.30am</w:t>
      </w:r>
    </w:p>
    <w:p w14:paraId="04C38187" w14:textId="77777777" w:rsidR="008F08CA" w:rsidRDefault="008F08CA" w:rsidP="008F08CA">
      <w:pPr>
        <w:spacing w:after="0" w:line="240" w:lineRule="auto"/>
      </w:pPr>
    </w:p>
    <w:p w14:paraId="40F12218" w14:textId="7DBF5980" w:rsidR="008F08CA" w:rsidRDefault="008F08CA" w:rsidP="008F08CA">
      <w:pPr>
        <w:spacing w:after="0" w:line="240" w:lineRule="auto"/>
      </w:pPr>
      <w:r>
        <w:t>Next committee meeting</w:t>
      </w:r>
      <w:r>
        <w:tab/>
        <w:t>2</w:t>
      </w:r>
      <w:r w:rsidRPr="008F08CA">
        <w:rPr>
          <w:vertAlign w:val="superscript"/>
        </w:rPr>
        <w:t>nd</w:t>
      </w:r>
      <w:r>
        <w:t xml:space="preserve"> April 7pm</w:t>
      </w:r>
    </w:p>
    <w:p w14:paraId="225990D4" w14:textId="77777777" w:rsidR="008F08CA" w:rsidRDefault="008F08CA" w:rsidP="008F08CA">
      <w:pPr>
        <w:spacing w:after="0" w:line="240" w:lineRule="auto"/>
      </w:pPr>
    </w:p>
    <w:p w14:paraId="5B4CDD5A" w14:textId="77777777" w:rsidR="008F08CA" w:rsidRDefault="008F08CA" w:rsidP="008F08CA">
      <w:pPr>
        <w:spacing w:after="0" w:line="240" w:lineRule="auto"/>
      </w:pPr>
      <w:r>
        <w:t>Sunday Sailing start</w:t>
      </w:r>
      <w:r>
        <w:tab/>
      </w:r>
      <w:r>
        <w:tab/>
        <w:t>5</w:t>
      </w:r>
      <w:r w:rsidRPr="00F428AF">
        <w:rPr>
          <w:vertAlign w:val="superscript"/>
        </w:rPr>
        <w:t>th</w:t>
      </w:r>
      <w:r>
        <w:t xml:space="preserve"> April @ 11am - First Sunday sailing /Easter Races</w:t>
      </w:r>
    </w:p>
    <w:p w14:paraId="2ED4A036" w14:textId="77777777" w:rsidR="008F08CA" w:rsidRDefault="008F08CA" w:rsidP="008F08CA">
      <w:pPr>
        <w:spacing w:after="0" w:line="240" w:lineRule="auto"/>
      </w:pPr>
    </w:p>
    <w:p w14:paraId="2E12FB47" w14:textId="77777777" w:rsidR="008F08CA" w:rsidRDefault="008F08CA" w:rsidP="008F08CA">
      <w:pPr>
        <w:spacing w:after="0" w:line="240" w:lineRule="auto"/>
      </w:pPr>
      <w:r>
        <w:t>Safety Boat refresher</w:t>
      </w:r>
      <w:r>
        <w:tab/>
      </w:r>
      <w:r>
        <w:tab/>
        <w:t>9</w:t>
      </w:r>
      <w:r w:rsidRPr="00F428AF">
        <w:rPr>
          <w:vertAlign w:val="superscript"/>
        </w:rPr>
        <w:t>th</w:t>
      </w:r>
      <w:r>
        <w:t xml:space="preserve"> April 4.30pm</w:t>
      </w:r>
    </w:p>
    <w:p w14:paraId="293EAD75" w14:textId="77777777" w:rsidR="008F08CA" w:rsidRDefault="008F08CA" w:rsidP="008F08CA">
      <w:pPr>
        <w:spacing w:after="0" w:line="240" w:lineRule="auto"/>
      </w:pPr>
    </w:p>
    <w:p w14:paraId="64913319" w14:textId="77777777" w:rsidR="008F08CA" w:rsidRDefault="008F08CA" w:rsidP="008F08CA">
      <w:pPr>
        <w:spacing w:after="0" w:line="240" w:lineRule="auto"/>
      </w:pPr>
      <w:r>
        <w:t>PB2 training weekend</w:t>
      </w:r>
      <w:r>
        <w:tab/>
        <w:t>11+12</w:t>
      </w:r>
      <w:r w:rsidRPr="00E2313A">
        <w:rPr>
          <w:vertAlign w:val="superscript"/>
        </w:rPr>
        <w:t>th</w:t>
      </w:r>
      <w:r>
        <w:t xml:space="preserve"> April </w:t>
      </w:r>
    </w:p>
    <w:p w14:paraId="31623EDE" w14:textId="77777777" w:rsidR="008F08CA" w:rsidRDefault="008F08CA" w:rsidP="008F08CA">
      <w:pPr>
        <w:spacing w:after="0" w:line="240" w:lineRule="auto"/>
      </w:pPr>
    </w:p>
    <w:p w14:paraId="21129CFF" w14:textId="77777777" w:rsidR="008F08CA" w:rsidRDefault="008F08CA" w:rsidP="008F08CA">
      <w:pPr>
        <w:spacing w:after="0" w:line="240" w:lineRule="auto"/>
      </w:pPr>
      <w:r>
        <w:t>Thursday Sailing start</w:t>
      </w:r>
      <w:r>
        <w:tab/>
        <w:t>23</w:t>
      </w:r>
      <w:r w:rsidRPr="00E2313A">
        <w:rPr>
          <w:vertAlign w:val="superscript"/>
        </w:rPr>
        <w:t>rd</w:t>
      </w:r>
      <w:r>
        <w:t xml:space="preserve"> April – Thursday evenings open sailing</w:t>
      </w:r>
    </w:p>
    <w:p w14:paraId="621DAE03" w14:textId="77777777" w:rsidR="008F08CA" w:rsidRDefault="008F08CA" w:rsidP="008F08CA">
      <w:pPr>
        <w:spacing w:after="0" w:line="240" w:lineRule="auto"/>
      </w:pPr>
    </w:p>
    <w:p w14:paraId="27A99EF4" w14:textId="77777777" w:rsidR="008F08CA" w:rsidRDefault="008F08CA" w:rsidP="008F08CA">
      <w:pPr>
        <w:spacing w:after="0" w:line="240" w:lineRule="auto"/>
      </w:pPr>
      <w:r>
        <w:t xml:space="preserve">Training Week </w:t>
      </w:r>
      <w:r>
        <w:tab/>
      </w:r>
      <w:r>
        <w:tab/>
        <w:t>6-10 July</w:t>
      </w:r>
    </w:p>
    <w:p w14:paraId="3143C5C4" w14:textId="77777777" w:rsidR="008F08CA" w:rsidRDefault="008F08CA" w:rsidP="008F08CA">
      <w:pPr>
        <w:spacing w:after="0" w:line="240" w:lineRule="auto"/>
      </w:pPr>
      <w:r>
        <w:t>Highland Games</w:t>
      </w:r>
      <w:r>
        <w:tab/>
      </w:r>
      <w:r>
        <w:tab/>
        <w:t>18</w:t>
      </w:r>
      <w:r w:rsidRPr="00F56E19">
        <w:rPr>
          <w:vertAlign w:val="superscript"/>
        </w:rPr>
        <w:t>th</w:t>
      </w:r>
      <w:r>
        <w:t xml:space="preserve"> July</w:t>
      </w:r>
    </w:p>
    <w:p w14:paraId="1006C2DA" w14:textId="77777777" w:rsidR="008F08CA" w:rsidRDefault="008F08CA" w:rsidP="008F08CA">
      <w:pPr>
        <w:spacing w:after="0" w:line="240" w:lineRule="auto"/>
      </w:pPr>
      <w:r>
        <w:t>Regatta</w:t>
      </w:r>
      <w:r>
        <w:tab/>
      </w:r>
      <w:r>
        <w:tab/>
      </w:r>
      <w:r>
        <w:tab/>
        <w:t>22+23</w:t>
      </w:r>
      <w:r w:rsidRPr="00F56E19">
        <w:rPr>
          <w:vertAlign w:val="superscript"/>
        </w:rPr>
        <w:t>rd</w:t>
      </w:r>
      <w:r>
        <w:t xml:space="preserve"> August</w:t>
      </w:r>
    </w:p>
    <w:p w14:paraId="6E6DE615" w14:textId="77777777" w:rsidR="008F08CA" w:rsidRDefault="008F08CA" w:rsidP="008F08CA">
      <w:pPr>
        <w:spacing w:after="0" w:line="240" w:lineRule="auto"/>
      </w:pPr>
      <w:r>
        <w:t>Gunn Trophy</w:t>
      </w:r>
      <w:r>
        <w:tab/>
      </w:r>
      <w:r>
        <w:tab/>
      </w:r>
      <w:r>
        <w:tab/>
        <w:t>5</w:t>
      </w:r>
      <w:r w:rsidRPr="00B85B4C">
        <w:rPr>
          <w:vertAlign w:val="superscript"/>
        </w:rPr>
        <w:t>th</w:t>
      </w:r>
      <w:r>
        <w:t xml:space="preserve"> September</w:t>
      </w:r>
    </w:p>
    <w:p w14:paraId="544A9C18" w14:textId="77777777" w:rsidR="00A84004" w:rsidRDefault="00A84004" w:rsidP="00EF656F">
      <w:pPr>
        <w:spacing w:after="0" w:line="240" w:lineRule="auto"/>
      </w:pPr>
    </w:p>
    <w:p w14:paraId="60C219C8" w14:textId="77777777" w:rsidR="008F08CA" w:rsidRDefault="008F08CA" w:rsidP="00EF656F">
      <w:pPr>
        <w:spacing w:after="0" w:line="240" w:lineRule="auto"/>
      </w:pPr>
    </w:p>
    <w:p w14:paraId="292E9274" w14:textId="77777777" w:rsidR="009127E2" w:rsidRDefault="009127E2" w:rsidP="009127E2">
      <w:pPr>
        <w:spacing w:after="0" w:line="240" w:lineRule="auto"/>
      </w:pPr>
      <w:r>
        <w:t>Jenny has kindly put together our programme for the coming season (attached).</w:t>
      </w:r>
    </w:p>
    <w:p w14:paraId="63ACD2D5" w14:textId="77777777" w:rsidR="009127E2" w:rsidRDefault="009127E2" w:rsidP="00EF656F">
      <w:pPr>
        <w:spacing w:after="0" w:line="240" w:lineRule="auto"/>
      </w:pPr>
    </w:p>
    <w:p w14:paraId="39A58F76" w14:textId="1384AB50" w:rsidR="004E18E2" w:rsidRDefault="004E18E2" w:rsidP="00EF656F">
      <w:pPr>
        <w:spacing w:after="0" w:line="240" w:lineRule="auto"/>
      </w:pPr>
      <w:proofErr w:type="spellStart"/>
      <w:r>
        <w:t>Termtime</w:t>
      </w:r>
      <w:proofErr w:type="spellEnd"/>
      <w:r>
        <w:t>:</w:t>
      </w:r>
      <w:r>
        <w:tab/>
        <w:t>Thursday 4.30-7.30</w:t>
      </w:r>
      <w:r w:rsidR="005F6E44">
        <w:t xml:space="preserve"> – OPEN sailing</w:t>
      </w:r>
    </w:p>
    <w:p w14:paraId="6CA33044" w14:textId="07C421B4" w:rsidR="004E18E2" w:rsidRDefault="004E18E2" w:rsidP="00EF656F">
      <w:pPr>
        <w:spacing w:after="0" w:line="240" w:lineRule="auto"/>
      </w:pPr>
      <w:r>
        <w:tab/>
      </w:r>
      <w:r>
        <w:tab/>
        <w:t>Club open 4.30</w:t>
      </w:r>
      <w:r w:rsidR="005F6E44">
        <w:t>,</w:t>
      </w:r>
      <w:r>
        <w:t xml:space="preserve"> briefing 5.30</w:t>
      </w:r>
      <w:r w:rsidR="005F6E44">
        <w:t xml:space="preserve"> then onto water </w:t>
      </w:r>
      <w:proofErr w:type="spellStart"/>
      <w:r w:rsidR="005F6E44">
        <w:t>til</w:t>
      </w:r>
      <w:proofErr w:type="spellEnd"/>
      <w:r w:rsidR="005F6E44">
        <w:t xml:space="preserve"> 7pm, end of session 7.30pm</w:t>
      </w:r>
    </w:p>
    <w:p w14:paraId="7439ABDE" w14:textId="76F59965" w:rsidR="005F6E44" w:rsidRDefault="005F6E44" w:rsidP="00EF656F">
      <w:pPr>
        <w:spacing w:after="0" w:line="240" w:lineRule="auto"/>
      </w:pPr>
      <w:r>
        <w:tab/>
      </w:r>
      <w:r>
        <w:tab/>
        <w:t>Rescue boat cover 5.30-7pm</w:t>
      </w:r>
    </w:p>
    <w:p w14:paraId="02239399" w14:textId="77777777" w:rsidR="005F6E44" w:rsidRDefault="005F6E44" w:rsidP="00EF656F">
      <w:pPr>
        <w:spacing w:after="0" w:line="240" w:lineRule="auto"/>
      </w:pPr>
    </w:p>
    <w:p w14:paraId="5CEC3530" w14:textId="1060CED2" w:rsidR="005F6E44" w:rsidRDefault="005F6E44" w:rsidP="00EF656F">
      <w:pPr>
        <w:spacing w:after="0" w:line="240" w:lineRule="auto"/>
      </w:pPr>
      <w:r>
        <w:tab/>
      </w:r>
      <w:r>
        <w:tab/>
        <w:t>Sunday</w:t>
      </w:r>
      <w:r w:rsidR="00355DD7">
        <w:t xml:space="preserve"> – RACING</w:t>
      </w:r>
    </w:p>
    <w:p w14:paraId="04B93200" w14:textId="7F5DDE0A" w:rsidR="00355DD7" w:rsidRDefault="00355DD7" w:rsidP="00EF656F">
      <w:pPr>
        <w:spacing w:after="0" w:line="240" w:lineRule="auto"/>
      </w:pPr>
      <w:r>
        <w:tab/>
      </w:r>
      <w:r>
        <w:tab/>
        <w:t>Variable hours according to tide, see programme for time</w:t>
      </w:r>
      <w:r w:rsidR="006C55D0">
        <w:t>s</w:t>
      </w:r>
      <w:r>
        <w:t xml:space="preserve">. </w:t>
      </w:r>
    </w:p>
    <w:p w14:paraId="71D90A17" w14:textId="77777777" w:rsidR="004D06BE" w:rsidRDefault="004D06BE" w:rsidP="00EF656F">
      <w:pPr>
        <w:spacing w:after="0" w:line="240" w:lineRule="auto"/>
      </w:pPr>
    </w:p>
    <w:p w14:paraId="636DDC1E" w14:textId="1CB32BD1" w:rsidR="00464811" w:rsidRDefault="004D06BE" w:rsidP="00464811">
      <w:pPr>
        <w:spacing w:after="0" w:line="240" w:lineRule="auto"/>
      </w:pPr>
      <w:r>
        <w:t>School Hols:</w:t>
      </w:r>
      <w:r>
        <w:tab/>
      </w:r>
      <w:proofErr w:type="gramStart"/>
      <w:r w:rsidR="00464811">
        <w:t>Thursday  –</w:t>
      </w:r>
      <w:proofErr w:type="gramEnd"/>
      <w:r w:rsidR="00464811">
        <w:t xml:space="preserve"> RACING</w:t>
      </w:r>
    </w:p>
    <w:p w14:paraId="08A268C8" w14:textId="06D2E9D5" w:rsidR="00464811" w:rsidRDefault="00464811" w:rsidP="00464811">
      <w:pPr>
        <w:spacing w:after="0" w:line="240" w:lineRule="auto"/>
      </w:pPr>
      <w:r>
        <w:tab/>
      </w:r>
      <w:r>
        <w:tab/>
        <w:t>Variable hours according to tide, see programme for time</w:t>
      </w:r>
      <w:r w:rsidR="006C55D0">
        <w:t>s</w:t>
      </w:r>
      <w:r>
        <w:t xml:space="preserve">. </w:t>
      </w:r>
    </w:p>
    <w:p w14:paraId="3560ED63" w14:textId="77777777" w:rsidR="00464811" w:rsidRDefault="00464811" w:rsidP="00464811">
      <w:pPr>
        <w:spacing w:after="0" w:line="240" w:lineRule="auto"/>
        <w:ind w:left="720" w:firstLine="720"/>
      </w:pPr>
    </w:p>
    <w:p w14:paraId="0020EF14" w14:textId="4D00BD52" w:rsidR="00464811" w:rsidRDefault="00464811" w:rsidP="00464811">
      <w:pPr>
        <w:spacing w:after="0" w:line="240" w:lineRule="auto"/>
        <w:ind w:left="720" w:firstLine="720"/>
      </w:pPr>
      <w:proofErr w:type="gramStart"/>
      <w:r>
        <w:t>Thursday  –</w:t>
      </w:r>
      <w:proofErr w:type="gramEnd"/>
      <w:r>
        <w:t xml:space="preserve"> OPEN sailing</w:t>
      </w:r>
    </w:p>
    <w:p w14:paraId="0A80721D" w14:textId="04F5FD65" w:rsidR="00464811" w:rsidRDefault="00464811" w:rsidP="00464811">
      <w:pPr>
        <w:spacing w:after="0" w:line="240" w:lineRule="auto"/>
      </w:pPr>
      <w:r>
        <w:tab/>
      </w:r>
      <w:r>
        <w:tab/>
        <w:t>Variable hours according to tide, see programme for time</w:t>
      </w:r>
      <w:r w:rsidR="006C55D0">
        <w:t>s</w:t>
      </w:r>
      <w:r>
        <w:t xml:space="preserve">. </w:t>
      </w:r>
    </w:p>
    <w:p w14:paraId="7CA67D94" w14:textId="77777777" w:rsidR="00464811" w:rsidRDefault="00464811" w:rsidP="00464811">
      <w:pPr>
        <w:spacing w:after="0" w:line="240" w:lineRule="auto"/>
      </w:pPr>
    </w:p>
    <w:p w14:paraId="013AB5A2" w14:textId="0D0DC20E" w:rsidR="005D121F" w:rsidRDefault="005D121F" w:rsidP="00EF656F">
      <w:pPr>
        <w:spacing w:after="0" w:line="240" w:lineRule="auto"/>
      </w:pPr>
      <w:r>
        <w:t>Try Sailing – High Tide Sessions</w:t>
      </w:r>
      <w:r w:rsidR="002A6264">
        <w:t xml:space="preserve"> during </w:t>
      </w:r>
      <w:proofErr w:type="spellStart"/>
      <w:r w:rsidR="002A6264">
        <w:t>termtime</w:t>
      </w:r>
      <w:proofErr w:type="spellEnd"/>
      <w:r w:rsidR="002A6264">
        <w:t xml:space="preserve"> are to be held on 14</w:t>
      </w:r>
      <w:r w:rsidR="002A6264" w:rsidRPr="002A6264">
        <w:rPr>
          <w:vertAlign w:val="superscript"/>
        </w:rPr>
        <w:t>th</w:t>
      </w:r>
      <w:r w:rsidR="002A6264">
        <w:t xml:space="preserve"> May, 28</w:t>
      </w:r>
      <w:r w:rsidR="002A6264" w:rsidRPr="002A6264">
        <w:rPr>
          <w:vertAlign w:val="superscript"/>
        </w:rPr>
        <w:t>th</w:t>
      </w:r>
      <w:r w:rsidR="002A6264">
        <w:t xml:space="preserve"> May, 11</w:t>
      </w:r>
      <w:r w:rsidR="002A6264" w:rsidRPr="002A6264">
        <w:rPr>
          <w:vertAlign w:val="superscript"/>
        </w:rPr>
        <w:t>th</w:t>
      </w:r>
      <w:r w:rsidR="002A6264">
        <w:t xml:space="preserve"> June and 25</w:t>
      </w:r>
      <w:r w:rsidR="002A6264" w:rsidRPr="002A6264">
        <w:rPr>
          <w:vertAlign w:val="superscript"/>
        </w:rPr>
        <w:t>th</w:t>
      </w:r>
      <w:r w:rsidR="002A6264">
        <w:t xml:space="preserve"> June</w:t>
      </w:r>
    </w:p>
    <w:p w14:paraId="463C8638" w14:textId="77777777" w:rsidR="002A6264" w:rsidRDefault="002A6264" w:rsidP="00EF656F">
      <w:pPr>
        <w:spacing w:after="0" w:line="240" w:lineRule="auto"/>
      </w:pPr>
    </w:p>
    <w:p w14:paraId="60BF5AFD" w14:textId="6FD61800" w:rsidR="00017AEF" w:rsidRDefault="002A6264" w:rsidP="00EF656F">
      <w:pPr>
        <w:spacing w:after="0" w:line="240" w:lineRule="auto"/>
      </w:pPr>
      <w:r>
        <w:t xml:space="preserve">School Sailing Sessions, </w:t>
      </w:r>
      <w:proofErr w:type="spellStart"/>
      <w:r>
        <w:t>lead</w:t>
      </w:r>
      <w:proofErr w:type="spellEnd"/>
      <w:r>
        <w:t xml:space="preserve"> by AG</w:t>
      </w:r>
      <w:r w:rsidR="00017AEF">
        <w:t xml:space="preserve"> – suggested dates (TBC) 5</w:t>
      </w:r>
      <w:r w:rsidR="00017AEF" w:rsidRPr="00017AEF">
        <w:rPr>
          <w:vertAlign w:val="superscript"/>
        </w:rPr>
        <w:t>th</w:t>
      </w:r>
      <w:r w:rsidR="00017AEF">
        <w:t xml:space="preserve"> May or 19</w:t>
      </w:r>
      <w:r w:rsidR="00017AEF" w:rsidRPr="00017AEF">
        <w:rPr>
          <w:vertAlign w:val="superscript"/>
        </w:rPr>
        <w:t>th</w:t>
      </w:r>
      <w:r w:rsidR="00017AEF">
        <w:t xml:space="preserve"> May.  All helpers for this session must have a PVG</w:t>
      </w:r>
    </w:p>
    <w:p w14:paraId="14FA756C" w14:textId="77777777" w:rsidR="001C7893" w:rsidRDefault="001C7893" w:rsidP="00EF656F">
      <w:pPr>
        <w:spacing w:after="0" w:line="240" w:lineRule="auto"/>
      </w:pPr>
    </w:p>
    <w:p w14:paraId="698F766B" w14:textId="53DAFEF8" w:rsidR="001C7893" w:rsidRDefault="001C7893" w:rsidP="00EF656F">
      <w:pPr>
        <w:spacing w:after="0" w:line="240" w:lineRule="auto"/>
      </w:pPr>
      <w:r>
        <w:t>SUMMER SOCIALS!!</w:t>
      </w:r>
      <w:r w:rsidR="003C1AE2">
        <w:t xml:space="preserve">  </w:t>
      </w:r>
      <w:r w:rsidR="000A58E0">
        <w:t xml:space="preserve">Open Sailing &amp; </w:t>
      </w:r>
      <w:r w:rsidR="003C1AE2">
        <w:t>BBQ evenings to be held during Thursday</w:t>
      </w:r>
      <w:r w:rsidR="000A58E0">
        <w:t>s as follows</w:t>
      </w:r>
    </w:p>
    <w:p w14:paraId="68F69EBD" w14:textId="77777777" w:rsidR="003C1AE2" w:rsidRDefault="003C1AE2" w:rsidP="00EF656F">
      <w:pPr>
        <w:spacing w:after="0" w:line="240" w:lineRule="auto"/>
      </w:pPr>
    </w:p>
    <w:p w14:paraId="1AFCDFE7" w14:textId="5DC43AD4" w:rsidR="00FF0E68" w:rsidRDefault="00515079" w:rsidP="00EF656F">
      <w:pPr>
        <w:spacing w:after="0" w:line="240" w:lineRule="auto"/>
      </w:pPr>
      <w:r>
        <w:t xml:space="preserve">Thursday </w:t>
      </w:r>
      <w:r w:rsidR="00FF0E68">
        <w:t>7</w:t>
      </w:r>
      <w:r w:rsidR="00FF0E68" w:rsidRPr="00FF0E68">
        <w:rPr>
          <w:vertAlign w:val="superscript"/>
        </w:rPr>
        <w:t>th</w:t>
      </w:r>
      <w:r w:rsidR="00FF0E68">
        <w:t xml:space="preserve"> May:</w:t>
      </w:r>
      <w:r w:rsidR="00FF0E68">
        <w:tab/>
      </w:r>
      <w:r w:rsidR="00FF0E68">
        <w:tab/>
        <w:t>SI &amp; AM cooking/prep – all help welcome</w:t>
      </w:r>
    </w:p>
    <w:p w14:paraId="14BF643E" w14:textId="14AF44D3" w:rsidR="00FF0E68" w:rsidRDefault="00FF0E68" w:rsidP="00EF656F">
      <w:pPr>
        <w:spacing w:after="0" w:line="240" w:lineRule="auto"/>
      </w:pPr>
      <w:r>
        <w:t>Thursday 20</w:t>
      </w:r>
      <w:r w:rsidRPr="00FF0E68">
        <w:rPr>
          <w:vertAlign w:val="superscript"/>
        </w:rPr>
        <w:t>th</w:t>
      </w:r>
      <w:r>
        <w:t xml:space="preserve"> August</w:t>
      </w:r>
      <w:r>
        <w:tab/>
        <w:t xml:space="preserve">: </w:t>
      </w:r>
      <w:r>
        <w:tab/>
      </w:r>
      <w:r w:rsidR="003C1AE2">
        <w:t>AM &amp; LL cooking /prep – all help welcome</w:t>
      </w:r>
    </w:p>
    <w:p w14:paraId="44D8DC80" w14:textId="77777777" w:rsidR="00A84004" w:rsidRDefault="00A84004" w:rsidP="00EF656F">
      <w:pPr>
        <w:spacing w:after="0" w:line="240" w:lineRule="auto"/>
      </w:pPr>
    </w:p>
    <w:p w14:paraId="7927E049" w14:textId="149E1068" w:rsidR="00FE7479" w:rsidRDefault="00FE7479" w:rsidP="00EF656F">
      <w:pPr>
        <w:spacing w:after="0" w:line="240" w:lineRule="auto"/>
      </w:pPr>
      <w:r>
        <w:t>De-rigging: 24/25</w:t>
      </w:r>
      <w:r w:rsidRPr="00FE7479">
        <w:rPr>
          <w:vertAlign w:val="superscript"/>
        </w:rPr>
        <w:t>th</w:t>
      </w:r>
      <w:r>
        <w:t xml:space="preserve"> October 2026</w:t>
      </w:r>
    </w:p>
    <w:p w14:paraId="17F1F207" w14:textId="77777777" w:rsidR="008F08CA" w:rsidRDefault="008F08CA" w:rsidP="008F08CA">
      <w:pPr>
        <w:spacing w:after="0" w:line="240" w:lineRule="auto"/>
      </w:pPr>
    </w:p>
    <w:p w14:paraId="7899C901" w14:textId="34C56C80" w:rsidR="007622F6" w:rsidRPr="00256149" w:rsidRDefault="00963DCD" w:rsidP="00EF656F">
      <w:pPr>
        <w:spacing w:after="0" w:line="240" w:lineRule="auto"/>
        <w:rPr>
          <w:b/>
          <w:bCs/>
        </w:rPr>
      </w:pPr>
      <w:r w:rsidRPr="00256149">
        <w:rPr>
          <w:b/>
          <w:bCs/>
        </w:rPr>
        <w:t>Social Media</w:t>
      </w:r>
    </w:p>
    <w:p w14:paraId="79519ECB" w14:textId="77777777" w:rsidR="00963DCD" w:rsidRDefault="00963DCD" w:rsidP="00EF656F">
      <w:pPr>
        <w:spacing w:after="0" w:line="240" w:lineRule="auto"/>
      </w:pPr>
    </w:p>
    <w:p w14:paraId="4FE1F10B" w14:textId="7931A52C" w:rsidR="00963DCD" w:rsidRDefault="00963DCD" w:rsidP="00EF656F">
      <w:pPr>
        <w:spacing w:after="0" w:line="240" w:lineRule="auto"/>
      </w:pPr>
      <w:r>
        <w:t xml:space="preserve">Plan to use the </w:t>
      </w:r>
      <w:r w:rsidR="00256149">
        <w:t xml:space="preserve">mobile </w:t>
      </w:r>
      <w:r>
        <w:t xml:space="preserve">phone camera to build a strong gallery of activity cover that we can use </w:t>
      </w:r>
      <w:r w:rsidR="0037541A">
        <w:t>across social</w:t>
      </w:r>
      <w:r>
        <w:t xml:space="preserve"> media. We need to make sure that everyone in the area is aware of, and understands what the sailing club has to offer.  Promoting the skills development opportunities in particular for children</w:t>
      </w:r>
      <w:r w:rsidR="0037541A">
        <w:t>, along with the enjoyment of sailing for the whole family</w:t>
      </w:r>
      <w:r>
        <w:t xml:space="preserve">. </w:t>
      </w:r>
    </w:p>
    <w:p w14:paraId="091D46D7" w14:textId="77777777" w:rsidR="00963DCD" w:rsidRDefault="00963DCD" w:rsidP="00EF656F">
      <w:pPr>
        <w:spacing w:after="0" w:line="240" w:lineRule="auto"/>
      </w:pPr>
    </w:p>
    <w:p w14:paraId="6AA400FB" w14:textId="789E009F" w:rsidR="00256149" w:rsidRDefault="00256149" w:rsidP="00EF656F">
      <w:pPr>
        <w:spacing w:after="0" w:line="240" w:lineRule="auto"/>
      </w:pPr>
      <w:r>
        <w:t xml:space="preserve">The club mobile </w:t>
      </w:r>
      <w:r w:rsidR="00C447EA">
        <w:t xml:space="preserve">phone </w:t>
      </w:r>
      <w:r>
        <w:t xml:space="preserve">will enable prompt and easy uploads of </w:t>
      </w:r>
      <w:r w:rsidR="00C447EA">
        <w:t xml:space="preserve">photos taken during sailing sessions to the club’s social media platforms; FB, Instagram and </w:t>
      </w:r>
      <w:proofErr w:type="spellStart"/>
      <w:r w:rsidR="00C447EA">
        <w:t>TikTok</w:t>
      </w:r>
      <w:proofErr w:type="spellEnd"/>
      <w:r w:rsidR="00C447EA">
        <w:t xml:space="preserve">. </w:t>
      </w:r>
    </w:p>
    <w:p w14:paraId="558BD1A7" w14:textId="77777777" w:rsidR="00256149" w:rsidRDefault="00256149" w:rsidP="00EF656F">
      <w:pPr>
        <w:spacing w:after="0" w:line="240" w:lineRule="auto"/>
      </w:pPr>
    </w:p>
    <w:p w14:paraId="25032F2A" w14:textId="38E56A64" w:rsidR="00963DCD" w:rsidRDefault="00963DCD" w:rsidP="00EF656F">
      <w:pPr>
        <w:spacing w:after="0" w:line="240" w:lineRule="auto"/>
      </w:pPr>
      <w:r>
        <w:t>DBP has</w:t>
      </w:r>
      <w:r w:rsidR="00C447EA">
        <w:t xml:space="preserve"> created a draft outline of social media postings that we can build on. Some great ideas, although as a club we need to refine our </w:t>
      </w:r>
      <w:r w:rsidR="00AF43CC">
        <w:t xml:space="preserve">policy and </w:t>
      </w:r>
      <w:r w:rsidR="00C447EA">
        <w:t xml:space="preserve">compliance with </w:t>
      </w:r>
      <w:r w:rsidR="00AF43CC">
        <w:t xml:space="preserve">regards </w:t>
      </w:r>
      <w:r w:rsidR="00645C68">
        <w:t xml:space="preserve">to </w:t>
      </w:r>
      <w:r w:rsidR="00AF43CC">
        <w:t xml:space="preserve">safeguarding and photo </w:t>
      </w:r>
      <w:r w:rsidR="0037541A">
        <w:t xml:space="preserve">permissions for the junior members. </w:t>
      </w:r>
    </w:p>
    <w:p w14:paraId="15045C2A" w14:textId="77777777" w:rsidR="007622F6" w:rsidRDefault="007622F6" w:rsidP="00EF656F">
      <w:pPr>
        <w:spacing w:after="0" w:line="240" w:lineRule="auto"/>
      </w:pPr>
    </w:p>
    <w:p w14:paraId="6391AC59" w14:textId="3E812053" w:rsidR="00E62907" w:rsidRPr="00D14FDC" w:rsidRDefault="00061056" w:rsidP="00EF656F">
      <w:pPr>
        <w:spacing w:after="0" w:line="240" w:lineRule="auto"/>
        <w:rPr>
          <w:b/>
          <w:bCs/>
        </w:rPr>
      </w:pPr>
      <w:r w:rsidRPr="00D14FDC">
        <w:rPr>
          <w:b/>
          <w:bCs/>
        </w:rPr>
        <w:t>Boats</w:t>
      </w:r>
    </w:p>
    <w:p w14:paraId="794F2891" w14:textId="77777777" w:rsidR="00061056" w:rsidRDefault="00061056" w:rsidP="00EF656F">
      <w:pPr>
        <w:spacing w:after="0" w:line="240" w:lineRule="auto"/>
      </w:pPr>
    </w:p>
    <w:p w14:paraId="25A388A9" w14:textId="377F491A" w:rsidR="00061056" w:rsidRDefault="00061056" w:rsidP="00EF656F">
      <w:pPr>
        <w:spacing w:after="0" w:line="240" w:lineRule="auto"/>
      </w:pPr>
      <w:r>
        <w:t>Blue wayfarer to be disposed of as soon as possible</w:t>
      </w:r>
    </w:p>
    <w:p w14:paraId="162F8147" w14:textId="3999F35B" w:rsidR="00061056" w:rsidRDefault="00061056" w:rsidP="00EF656F">
      <w:pPr>
        <w:spacing w:after="0" w:line="240" w:lineRule="auto"/>
      </w:pPr>
      <w:proofErr w:type="spellStart"/>
      <w:r>
        <w:t>Wisow</w:t>
      </w:r>
      <w:proofErr w:type="spellEnd"/>
      <w:r>
        <w:t xml:space="preserve"> – keeping as raft</w:t>
      </w:r>
    </w:p>
    <w:p w14:paraId="0EDC7E7E" w14:textId="6C16DFAC" w:rsidR="00D14FDC" w:rsidRDefault="00D14FDC" w:rsidP="00EF656F">
      <w:pPr>
        <w:spacing w:after="0" w:line="240" w:lineRule="auto"/>
      </w:pPr>
      <w:r>
        <w:t xml:space="preserve">X2 comets to be sold – </w:t>
      </w:r>
      <w:proofErr w:type="spellStart"/>
      <w:r>
        <w:t>action</w:t>
      </w:r>
      <w:proofErr w:type="gramStart"/>
      <w:r>
        <w:t>:SP</w:t>
      </w:r>
      <w:proofErr w:type="spellEnd"/>
      <w:proofErr w:type="gramEnd"/>
    </w:p>
    <w:p w14:paraId="65F2F00F" w14:textId="77777777" w:rsidR="00E62907" w:rsidRDefault="00E62907" w:rsidP="00EF656F">
      <w:pPr>
        <w:spacing w:after="0" w:line="240" w:lineRule="auto"/>
      </w:pPr>
    </w:p>
    <w:p w14:paraId="446125D7" w14:textId="6549843A" w:rsidR="00C126BD" w:rsidRDefault="00132960" w:rsidP="00EF656F">
      <w:pPr>
        <w:spacing w:after="0" w:line="240" w:lineRule="auto"/>
        <w:rPr>
          <w:b/>
          <w:bCs/>
        </w:rPr>
      </w:pPr>
      <w:r w:rsidRPr="00132960">
        <w:rPr>
          <w:b/>
          <w:bCs/>
        </w:rPr>
        <w:t>Maintenance</w:t>
      </w:r>
      <w:r w:rsidR="006B1249">
        <w:rPr>
          <w:b/>
          <w:bCs/>
        </w:rPr>
        <w:t xml:space="preserve"> &amp; ongoing tasks</w:t>
      </w:r>
    </w:p>
    <w:p w14:paraId="527D4B18" w14:textId="77777777" w:rsidR="008E6B4C" w:rsidRDefault="008E6B4C" w:rsidP="00EF656F">
      <w:pPr>
        <w:spacing w:after="0" w:line="240" w:lineRule="auto"/>
        <w:rPr>
          <w:b/>
          <w:bCs/>
        </w:rPr>
      </w:pPr>
    </w:p>
    <w:p w14:paraId="02107C67" w14:textId="46F2C08C" w:rsidR="008053DC" w:rsidRDefault="008053DC" w:rsidP="0037444E">
      <w:pPr>
        <w:pStyle w:val="ListParagraph"/>
        <w:numPr>
          <w:ilvl w:val="0"/>
          <w:numId w:val="19"/>
        </w:numPr>
        <w:spacing w:after="0" w:line="240" w:lineRule="auto"/>
      </w:pPr>
      <w:r>
        <w:t>Need new Gas bottle</w:t>
      </w:r>
      <w:r w:rsidR="00B92B0C">
        <w:t xml:space="preserve">, </w:t>
      </w:r>
      <w:r w:rsidR="00827F7D">
        <w:t xml:space="preserve">action: SI to </w:t>
      </w:r>
      <w:r w:rsidR="006B1249">
        <w:t>organise</w:t>
      </w:r>
    </w:p>
    <w:p w14:paraId="6E827E16" w14:textId="670C44FF" w:rsidR="006E199D" w:rsidRDefault="006E199D" w:rsidP="0037444E">
      <w:pPr>
        <w:pStyle w:val="ListParagraph"/>
        <w:numPr>
          <w:ilvl w:val="0"/>
          <w:numId w:val="19"/>
        </w:numPr>
        <w:spacing w:after="0" w:line="240" w:lineRule="auto"/>
      </w:pPr>
      <w:r>
        <w:t>1 missing radio has been replaced by SP</w:t>
      </w:r>
    </w:p>
    <w:p w14:paraId="10284C6C" w14:textId="3ECB80AF" w:rsidR="00856DC7" w:rsidRDefault="00856DC7" w:rsidP="0037444E">
      <w:pPr>
        <w:pStyle w:val="ListParagraph"/>
        <w:numPr>
          <w:ilvl w:val="0"/>
          <w:numId w:val="19"/>
        </w:numPr>
        <w:spacing w:after="0" w:line="240" w:lineRule="auto"/>
      </w:pPr>
      <w:r>
        <w:t xml:space="preserve">New phone/camera has been ordered and on </w:t>
      </w:r>
      <w:proofErr w:type="spellStart"/>
      <w:r>
        <w:t>it’s</w:t>
      </w:r>
      <w:proofErr w:type="spellEnd"/>
      <w:r>
        <w:t xml:space="preserve"> way.</w:t>
      </w:r>
    </w:p>
    <w:p w14:paraId="5084D9E3" w14:textId="5E0615C8" w:rsidR="00856DC7" w:rsidRDefault="008F4F20" w:rsidP="0037444E">
      <w:pPr>
        <w:pStyle w:val="ListParagraph"/>
        <w:numPr>
          <w:ilvl w:val="0"/>
          <w:numId w:val="19"/>
        </w:numPr>
        <w:spacing w:after="0" w:line="240" w:lineRule="auto"/>
      </w:pPr>
      <w:r>
        <w:t>Jim Goodman to carry out PAT testing; action AG</w:t>
      </w:r>
    </w:p>
    <w:p w14:paraId="691EFA6E" w14:textId="3B4261DB" w:rsidR="00D14FDC" w:rsidRDefault="00D14FDC" w:rsidP="0037444E">
      <w:pPr>
        <w:pStyle w:val="ListParagraph"/>
        <w:numPr>
          <w:ilvl w:val="0"/>
          <w:numId w:val="19"/>
        </w:numPr>
        <w:spacing w:after="0" w:line="240" w:lineRule="auto"/>
      </w:pPr>
      <w:r>
        <w:t>AM to look into securing new power washer</w:t>
      </w:r>
    </w:p>
    <w:p w14:paraId="207F0141" w14:textId="695EE80B" w:rsidR="0037444E" w:rsidRDefault="0037444E" w:rsidP="0037444E">
      <w:pPr>
        <w:pStyle w:val="ListParagraph"/>
        <w:numPr>
          <w:ilvl w:val="0"/>
          <w:numId w:val="19"/>
        </w:numPr>
        <w:spacing w:after="0" w:line="240" w:lineRule="auto"/>
      </w:pPr>
      <w:r>
        <w:t xml:space="preserve">Ongoing </w:t>
      </w:r>
      <w:r w:rsidR="006E7AA5">
        <w:t>electrical /</w:t>
      </w:r>
      <w:r>
        <w:t>EICR challenge –</w:t>
      </w:r>
      <w:r w:rsidR="003233FE">
        <w:t xml:space="preserve"> </w:t>
      </w:r>
      <w:r w:rsidR="00560958">
        <w:t xml:space="preserve">a new local electrician is coming to view the clubhouse in 2 weeks, organised by AG, </w:t>
      </w:r>
      <w:r w:rsidR="00827F7D">
        <w:t xml:space="preserve">everyone keen to find out plan of action and costs likely to be incurred. </w:t>
      </w:r>
    </w:p>
    <w:p w14:paraId="19B7CDC6" w14:textId="01DD1DC7" w:rsidR="00AE3368" w:rsidRDefault="00034933" w:rsidP="005D2995">
      <w:pPr>
        <w:pStyle w:val="ListParagraph"/>
        <w:numPr>
          <w:ilvl w:val="0"/>
          <w:numId w:val="20"/>
        </w:numPr>
        <w:spacing w:after="0" w:line="240" w:lineRule="auto"/>
      </w:pPr>
      <w:r>
        <w:t>Diary in place – commitment by all to use i</w:t>
      </w:r>
      <w:r w:rsidR="008B2CC1">
        <w:t>t</w:t>
      </w:r>
      <w:r>
        <w:t xml:space="preserve"> for all sessions, with a template of details to be pasted inside cover to make consistent entries easier.</w:t>
      </w:r>
      <w:r w:rsidR="006662C1">
        <w:t xml:space="preserve"> </w:t>
      </w:r>
      <w:proofErr w:type="spellStart"/>
      <w:r w:rsidR="006662C1">
        <w:t>Inc</w:t>
      </w:r>
      <w:proofErr w:type="spellEnd"/>
      <w:r w:rsidR="006662C1">
        <w:t xml:space="preserve"> date, no. of people, boats out, times, weather, work done/activity and so on</w:t>
      </w:r>
      <w:r w:rsidR="00ED23D3">
        <w:t>.</w:t>
      </w:r>
    </w:p>
    <w:p w14:paraId="477E5A61" w14:textId="2FA531CE" w:rsidR="00A813D1" w:rsidRDefault="003C76FD" w:rsidP="00462682">
      <w:pPr>
        <w:pStyle w:val="ListParagraph"/>
        <w:numPr>
          <w:ilvl w:val="0"/>
          <w:numId w:val="20"/>
        </w:numPr>
        <w:spacing w:after="0" w:line="240" w:lineRule="auto"/>
        <w:rPr>
          <w:b/>
          <w:bCs/>
        </w:rPr>
      </w:pPr>
      <w:r>
        <w:t xml:space="preserve">Clubhouse painting </w:t>
      </w:r>
      <w:r w:rsidR="00034933">
        <w:t xml:space="preserve">to be done later on, supplies in place but not a current priority now season fast approaching. </w:t>
      </w:r>
    </w:p>
    <w:p w14:paraId="161089CB" w14:textId="77777777" w:rsidR="00A813D1" w:rsidRDefault="00A813D1" w:rsidP="0060599C">
      <w:pPr>
        <w:spacing w:after="0" w:line="240" w:lineRule="auto"/>
        <w:rPr>
          <w:b/>
          <w:bCs/>
        </w:rPr>
      </w:pPr>
    </w:p>
    <w:p w14:paraId="19AAF72C" w14:textId="4C8DFB1C" w:rsidR="008F337E" w:rsidRDefault="006762E5" w:rsidP="0060599C">
      <w:pPr>
        <w:spacing w:after="0" w:line="240" w:lineRule="auto"/>
      </w:pPr>
      <w:r>
        <w:t xml:space="preserve">Steve Patch has drawn up a list of maintenance jobs across the clubhouse, grounds and equipment so that we can get as much work done as possible in the current weeks. Work given priority to help focus on </w:t>
      </w:r>
      <w:r w:rsidR="0034430F">
        <w:t xml:space="preserve">most important jobs first. </w:t>
      </w:r>
      <w:r w:rsidR="00275FB4">
        <w:t xml:space="preserve"> The list will be posted in the clubhouse. </w:t>
      </w:r>
    </w:p>
    <w:p w14:paraId="3F715D29" w14:textId="77777777" w:rsidR="00CE464C" w:rsidRDefault="00CE464C" w:rsidP="0060599C">
      <w:pPr>
        <w:spacing w:after="0" w:line="240" w:lineRule="auto"/>
      </w:pPr>
    </w:p>
    <w:p w14:paraId="16398C00" w14:textId="77777777" w:rsidR="009127E2" w:rsidRDefault="009127E2" w:rsidP="0060599C">
      <w:pPr>
        <w:spacing w:after="0" w:line="240" w:lineRule="auto"/>
      </w:pPr>
    </w:p>
    <w:sectPr w:rsidR="009127E2" w:rsidSect="00B63C5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22D9"/>
    <w:multiLevelType w:val="hybridMultilevel"/>
    <w:tmpl w:val="07D0064A"/>
    <w:lvl w:ilvl="0" w:tplc="715C44F0">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97F3C"/>
    <w:multiLevelType w:val="hybridMultilevel"/>
    <w:tmpl w:val="74C41328"/>
    <w:lvl w:ilvl="0" w:tplc="71DA59E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53568"/>
    <w:multiLevelType w:val="multilevel"/>
    <w:tmpl w:val="38A8F2A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0D7B54DA"/>
    <w:multiLevelType w:val="multilevel"/>
    <w:tmpl w:val="EECE1D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114E0B92"/>
    <w:multiLevelType w:val="hybridMultilevel"/>
    <w:tmpl w:val="B62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673471"/>
    <w:multiLevelType w:val="hybridMultilevel"/>
    <w:tmpl w:val="1798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EC254E"/>
    <w:multiLevelType w:val="hybridMultilevel"/>
    <w:tmpl w:val="8FA2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E32CC"/>
    <w:multiLevelType w:val="hybridMultilevel"/>
    <w:tmpl w:val="6D6A19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8">
    <w:nsid w:val="23BE76A5"/>
    <w:multiLevelType w:val="multilevel"/>
    <w:tmpl w:val="BF1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687C"/>
    <w:multiLevelType w:val="multilevel"/>
    <w:tmpl w:val="6D6A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EB0A5D"/>
    <w:multiLevelType w:val="multilevel"/>
    <w:tmpl w:val="7D34DA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280B778C"/>
    <w:multiLevelType w:val="hybridMultilevel"/>
    <w:tmpl w:val="A01CBE32"/>
    <w:lvl w:ilvl="0" w:tplc="DEC60712">
      <w:start w:val="5"/>
      <w:numFmt w:val="bullet"/>
      <w:lvlText w:val="-"/>
      <w:lvlJc w:val="left"/>
      <w:pPr>
        <w:ind w:left="3240" w:hanging="360"/>
      </w:pPr>
      <w:rPr>
        <w:rFonts w:ascii="Aptos" w:eastAsiaTheme="minorHAnsi" w:hAnsi="Aptos"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nsid w:val="2879566E"/>
    <w:multiLevelType w:val="hybridMultilevel"/>
    <w:tmpl w:val="B62EB588"/>
    <w:lvl w:ilvl="0" w:tplc="02C0B712">
      <w:start w:val="5"/>
      <w:numFmt w:val="bullet"/>
      <w:lvlText w:val="-"/>
      <w:lvlJc w:val="left"/>
      <w:pPr>
        <w:ind w:left="76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2A204D67"/>
    <w:multiLevelType w:val="hybridMultilevel"/>
    <w:tmpl w:val="94F8921C"/>
    <w:lvl w:ilvl="0" w:tplc="5C36EDE2">
      <w:start w:val="5"/>
      <w:numFmt w:val="bullet"/>
      <w:lvlText w:val="-"/>
      <w:lvlJc w:val="left"/>
      <w:pPr>
        <w:ind w:left="3240" w:hanging="360"/>
      </w:pPr>
      <w:rPr>
        <w:rFonts w:ascii="Aptos" w:eastAsiaTheme="minorHAnsi" w:hAnsi="Aptos"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nsid w:val="2DFF435E"/>
    <w:multiLevelType w:val="hybridMultilevel"/>
    <w:tmpl w:val="817A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C074F2"/>
    <w:multiLevelType w:val="multilevel"/>
    <w:tmpl w:val="5E7C3C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nsid w:val="36CE33E1"/>
    <w:multiLevelType w:val="multilevel"/>
    <w:tmpl w:val="FB6CEBB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nsid w:val="370A3CE1"/>
    <w:multiLevelType w:val="hybridMultilevel"/>
    <w:tmpl w:val="CEBC838E"/>
    <w:lvl w:ilvl="0" w:tplc="580C24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71318E"/>
    <w:multiLevelType w:val="hybridMultilevel"/>
    <w:tmpl w:val="9C68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5B64AB"/>
    <w:multiLevelType w:val="hybridMultilevel"/>
    <w:tmpl w:val="ABA2F66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CD78A7"/>
    <w:multiLevelType w:val="multilevel"/>
    <w:tmpl w:val="F38CF5E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nsid w:val="49016E4F"/>
    <w:multiLevelType w:val="hybridMultilevel"/>
    <w:tmpl w:val="4BFA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2507EB"/>
    <w:multiLevelType w:val="hybridMultilevel"/>
    <w:tmpl w:val="1D70AFF8"/>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BE0A7F"/>
    <w:multiLevelType w:val="hybridMultilevel"/>
    <w:tmpl w:val="D86E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C01CC2"/>
    <w:multiLevelType w:val="multilevel"/>
    <w:tmpl w:val="C63EF08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nsid w:val="5FDA0BFC"/>
    <w:multiLevelType w:val="multilevel"/>
    <w:tmpl w:val="D004E6E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nsid w:val="655374CB"/>
    <w:multiLevelType w:val="multilevel"/>
    <w:tmpl w:val="DA22F4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nsid w:val="676423AB"/>
    <w:multiLevelType w:val="hybridMultilevel"/>
    <w:tmpl w:val="A350B132"/>
    <w:lvl w:ilvl="0" w:tplc="BFA25F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F46873"/>
    <w:multiLevelType w:val="multilevel"/>
    <w:tmpl w:val="C464ABB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nsid w:val="6F1133B9"/>
    <w:multiLevelType w:val="hybridMultilevel"/>
    <w:tmpl w:val="BBFEAABE"/>
    <w:lvl w:ilvl="0" w:tplc="801AF4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A05DF3"/>
    <w:multiLevelType w:val="hybridMultilevel"/>
    <w:tmpl w:val="6F14E15E"/>
    <w:lvl w:ilvl="0" w:tplc="CFA21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54452F"/>
    <w:multiLevelType w:val="hybridMultilevel"/>
    <w:tmpl w:val="3EDE48AC"/>
    <w:lvl w:ilvl="0" w:tplc="C86A13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292177"/>
    <w:multiLevelType w:val="multilevel"/>
    <w:tmpl w:val="0504CF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3">
    <w:nsid w:val="78AF3571"/>
    <w:multiLevelType w:val="hybridMultilevel"/>
    <w:tmpl w:val="771E2948"/>
    <w:lvl w:ilvl="0" w:tplc="08090011">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A5F59A8"/>
    <w:multiLevelType w:val="hybridMultilevel"/>
    <w:tmpl w:val="A6C204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3E7A50"/>
    <w:multiLevelType w:val="hybridMultilevel"/>
    <w:tmpl w:val="68FE605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DF5616B"/>
    <w:multiLevelType w:val="hybridMultilevel"/>
    <w:tmpl w:val="1E82E63A"/>
    <w:lvl w:ilvl="0" w:tplc="71DA59E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D86272"/>
    <w:multiLevelType w:val="hybridMultilevel"/>
    <w:tmpl w:val="DED8A698"/>
    <w:lvl w:ilvl="0" w:tplc="5C36EDE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num w:numId="1">
    <w:abstractNumId w:val="35"/>
  </w:num>
  <w:num w:numId="2">
    <w:abstractNumId w:val="17"/>
  </w:num>
  <w:num w:numId="3">
    <w:abstractNumId w:val="27"/>
  </w:num>
  <w:num w:numId="4">
    <w:abstractNumId w:val="29"/>
  </w:num>
  <w:num w:numId="5">
    <w:abstractNumId w:val="30"/>
  </w:num>
  <w:num w:numId="6">
    <w:abstractNumId w:val="34"/>
  </w:num>
  <w:num w:numId="7">
    <w:abstractNumId w:val="19"/>
  </w:num>
  <w:num w:numId="8">
    <w:abstractNumId w:val="22"/>
  </w:num>
  <w:num w:numId="9">
    <w:abstractNumId w:val="33"/>
  </w:num>
  <w:num w:numId="10">
    <w:abstractNumId w:val="12"/>
  </w:num>
  <w:num w:numId="11">
    <w:abstractNumId w:val="11"/>
  </w:num>
  <w:num w:numId="12">
    <w:abstractNumId w:val="13"/>
  </w:num>
  <w:num w:numId="13">
    <w:abstractNumId w:val="37"/>
  </w:num>
  <w:num w:numId="14">
    <w:abstractNumId w:val="7"/>
  </w:num>
  <w:num w:numId="15">
    <w:abstractNumId w:val="23"/>
  </w:num>
  <w:num w:numId="16">
    <w:abstractNumId w:val="14"/>
  </w:num>
  <w:num w:numId="17">
    <w:abstractNumId w:val="31"/>
  </w:num>
  <w:num w:numId="18">
    <w:abstractNumId w:val="4"/>
  </w:num>
  <w:num w:numId="19">
    <w:abstractNumId w:val="5"/>
  </w:num>
  <w:num w:numId="20">
    <w:abstractNumId w:val="21"/>
  </w:num>
  <w:num w:numId="21">
    <w:abstractNumId w:val="18"/>
  </w:num>
  <w:num w:numId="22">
    <w:abstractNumId w:val="0"/>
  </w:num>
  <w:num w:numId="23">
    <w:abstractNumId w:val="32"/>
  </w:num>
  <w:num w:numId="24">
    <w:abstractNumId w:val="25"/>
  </w:num>
  <w:num w:numId="25">
    <w:abstractNumId w:val="15"/>
  </w:num>
  <w:num w:numId="26">
    <w:abstractNumId w:val="24"/>
  </w:num>
  <w:num w:numId="27">
    <w:abstractNumId w:val="26"/>
  </w:num>
  <w:num w:numId="28">
    <w:abstractNumId w:val="20"/>
  </w:num>
  <w:num w:numId="29">
    <w:abstractNumId w:val="2"/>
  </w:num>
  <w:num w:numId="30">
    <w:abstractNumId w:val="3"/>
  </w:num>
  <w:num w:numId="31">
    <w:abstractNumId w:val="16"/>
  </w:num>
  <w:num w:numId="32">
    <w:abstractNumId w:val="28"/>
  </w:num>
  <w:num w:numId="33">
    <w:abstractNumId w:val="10"/>
  </w:num>
  <w:num w:numId="34">
    <w:abstractNumId w:val="6"/>
  </w:num>
  <w:num w:numId="35">
    <w:abstractNumId w:val="1"/>
  </w:num>
  <w:num w:numId="36">
    <w:abstractNumId w:val="36"/>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A1"/>
    <w:rsid w:val="000018E2"/>
    <w:rsid w:val="00005D11"/>
    <w:rsid w:val="00013269"/>
    <w:rsid w:val="000134F9"/>
    <w:rsid w:val="00016F6E"/>
    <w:rsid w:val="00017967"/>
    <w:rsid w:val="00017A76"/>
    <w:rsid w:val="00017AEF"/>
    <w:rsid w:val="0002091D"/>
    <w:rsid w:val="0002476C"/>
    <w:rsid w:val="000261CA"/>
    <w:rsid w:val="00027446"/>
    <w:rsid w:val="00027CF6"/>
    <w:rsid w:val="00033D4E"/>
    <w:rsid w:val="00034933"/>
    <w:rsid w:val="00044467"/>
    <w:rsid w:val="00044B72"/>
    <w:rsid w:val="00045398"/>
    <w:rsid w:val="0004742C"/>
    <w:rsid w:val="000546E3"/>
    <w:rsid w:val="00060D51"/>
    <w:rsid w:val="00061056"/>
    <w:rsid w:val="00074E09"/>
    <w:rsid w:val="00077A66"/>
    <w:rsid w:val="00080059"/>
    <w:rsid w:val="00081F80"/>
    <w:rsid w:val="00086469"/>
    <w:rsid w:val="000A022E"/>
    <w:rsid w:val="000A3485"/>
    <w:rsid w:val="000A58E0"/>
    <w:rsid w:val="000C010D"/>
    <w:rsid w:val="000C2EFB"/>
    <w:rsid w:val="000C620A"/>
    <w:rsid w:val="000D6A1E"/>
    <w:rsid w:val="000F06F2"/>
    <w:rsid w:val="000F3110"/>
    <w:rsid w:val="000F6D1C"/>
    <w:rsid w:val="0010157F"/>
    <w:rsid w:val="00101AFA"/>
    <w:rsid w:val="00101C43"/>
    <w:rsid w:val="00106DC8"/>
    <w:rsid w:val="00113EA1"/>
    <w:rsid w:val="001167FA"/>
    <w:rsid w:val="001207F0"/>
    <w:rsid w:val="00120D53"/>
    <w:rsid w:val="0012277E"/>
    <w:rsid w:val="0012423D"/>
    <w:rsid w:val="001255D0"/>
    <w:rsid w:val="0013074B"/>
    <w:rsid w:val="00132960"/>
    <w:rsid w:val="00135804"/>
    <w:rsid w:val="00141CC3"/>
    <w:rsid w:val="001465F2"/>
    <w:rsid w:val="001469AA"/>
    <w:rsid w:val="001519CB"/>
    <w:rsid w:val="00153A1C"/>
    <w:rsid w:val="001543E3"/>
    <w:rsid w:val="00154D4C"/>
    <w:rsid w:val="0016181C"/>
    <w:rsid w:val="00164E88"/>
    <w:rsid w:val="00170378"/>
    <w:rsid w:val="001777AA"/>
    <w:rsid w:val="0018308A"/>
    <w:rsid w:val="00195001"/>
    <w:rsid w:val="001959B5"/>
    <w:rsid w:val="001A5E44"/>
    <w:rsid w:val="001A7BDE"/>
    <w:rsid w:val="001B0EE7"/>
    <w:rsid w:val="001B20E5"/>
    <w:rsid w:val="001B311A"/>
    <w:rsid w:val="001B6269"/>
    <w:rsid w:val="001B6DE8"/>
    <w:rsid w:val="001C016B"/>
    <w:rsid w:val="001C1A23"/>
    <w:rsid w:val="001C7893"/>
    <w:rsid w:val="001C7B26"/>
    <w:rsid w:val="001D4282"/>
    <w:rsid w:val="001D4C3C"/>
    <w:rsid w:val="001D65EC"/>
    <w:rsid w:val="001E1D5C"/>
    <w:rsid w:val="001E2DD9"/>
    <w:rsid w:val="001E596C"/>
    <w:rsid w:val="001E5AEC"/>
    <w:rsid w:val="002066D8"/>
    <w:rsid w:val="0021558A"/>
    <w:rsid w:val="00217FA7"/>
    <w:rsid w:val="002267E3"/>
    <w:rsid w:val="00230A46"/>
    <w:rsid w:val="002326CB"/>
    <w:rsid w:val="00241BF3"/>
    <w:rsid w:val="00247648"/>
    <w:rsid w:val="00253156"/>
    <w:rsid w:val="0025431C"/>
    <w:rsid w:val="00256149"/>
    <w:rsid w:val="00267EE2"/>
    <w:rsid w:val="002711C0"/>
    <w:rsid w:val="0027379D"/>
    <w:rsid w:val="00275FB4"/>
    <w:rsid w:val="00276BB3"/>
    <w:rsid w:val="00277056"/>
    <w:rsid w:val="00283D7E"/>
    <w:rsid w:val="00287C5F"/>
    <w:rsid w:val="00287F27"/>
    <w:rsid w:val="002A4D34"/>
    <w:rsid w:val="002A6264"/>
    <w:rsid w:val="002A69A2"/>
    <w:rsid w:val="002C0988"/>
    <w:rsid w:val="002C0A58"/>
    <w:rsid w:val="002C4D6B"/>
    <w:rsid w:val="002D1D9D"/>
    <w:rsid w:val="002D384E"/>
    <w:rsid w:val="002D4DD8"/>
    <w:rsid w:val="002D6A4A"/>
    <w:rsid w:val="002E2262"/>
    <w:rsid w:val="002F2F44"/>
    <w:rsid w:val="002F5A27"/>
    <w:rsid w:val="002F65A1"/>
    <w:rsid w:val="00300936"/>
    <w:rsid w:val="00301EEE"/>
    <w:rsid w:val="00304E70"/>
    <w:rsid w:val="00305EF6"/>
    <w:rsid w:val="00310178"/>
    <w:rsid w:val="0031202E"/>
    <w:rsid w:val="00312A74"/>
    <w:rsid w:val="0031744A"/>
    <w:rsid w:val="003233FE"/>
    <w:rsid w:val="00323D8F"/>
    <w:rsid w:val="00323E1D"/>
    <w:rsid w:val="0032535D"/>
    <w:rsid w:val="00326785"/>
    <w:rsid w:val="00331794"/>
    <w:rsid w:val="0033369C"/>
    <w:rsid w:val="00337667"/>
    <w:rsid w:val="0034430F"/>
    <w:rsid w:val="0035500C"/>
    <w:rsid w:val="003550FB"/>
    <w:rsid w:val="00355DD7"/>
    <w:rsid w:val="00364231"/>
    <w:rsid w:val="003669B3"/>
    <w:rsid w:val="00370052"/>
    <w:rsid w:val="0037444E"/>
    <w:rsid w:val="0037541A"/>
    <w:rsid w:val="003757C9"/>
    <w:rsid w:val="003761AD"/>
    <w:rsid w:val="003802AB"/>
    <w:rsid w:val="00390F15"/>
    <w:rsid w:val="0039469A"/>
    <w:rsid w:val="003A3EBF"/>
    <w:rsid w:val="003A537E"/>
    <w:rsid w:val="003B0020"/>
    <w:rsid w:val="003B42A3"/>
    <w:rsid w:val="003B6042"/>
    <w:rsid w:val="003C11B2"/>
    <w:rsid w:val="003C1AE2"/>
    <w:rsid w:val="003C33AE"/>
    <w:rsid w:val="003C53F8"/>
    <w:rsid w:val="003C76FD"/>
    <w:rsid w:val="003D2726"/>
    <w:rsid w:val="003D6849"/>
    <w:rsid w:val="003E0013"/>
    <w:rsid w:val="003E735F"/>
    <w:rsid w:val="003F5353"/>
    <w:rsid w:val="0040133A"/>
    <w:rsid w:val="00405B3E"/>
    <w:rsid w:val="00420657"/>
    <w:rsid w:val="00421F19"/>
    <w:rsid w:val="00422E97"/>
    <w:rsid w:val="004263CA"/>
    <w:rsid w:val="004325B2"/>
    <w:rsid w:val="00437E1B"/>
    <w:rsid w:val="0045470D"/>
    <w:rsid w:val="00456256"/>
    <w:rsid w:val="00460457"/>
    <w:rsid w:val="00462550"/>
    <w:rsid w:val="00464811"/>
    <w:rsid w:val="00466C39"/>
    <w:rsid w:val="00475BFD"/>
    <w:rsid w:val="00485B48"/>
    <w:rsid w:val="0049056D"/>
    <w:rsid w:val="004953BE"/>
    <w:rsid w:val="00495567"/>
    <w:rsid w:val="004B13EA"/>
    <w:rsid w:val="004B4E70"/>
    <w:rsid w:val="004B56EA"/>
    <w:rsid w:val="004B7341"/>
    <w:rsid w:val="004C0F69"/>
    <w:rsid w:val="004D06BE"/>
    <w:rsid w:val="004D2D06"/>
    <w:rsid w:val="004D5501"/>
    <w:rsid w:val="004E11CC"/>
    <w:rsid w:val="004E18E2"/>
    <w:rsid w:val="004E67B4"/>
    <w:rsid w:val="004F1D43"/>
    <w:rsid w:val="00501AAD"/>
    <w:rsid w:val="005055DD"/>
    <w:rsid w:val="00510FD0"/>
    <w:rsid w:val="00512A54"/>
    <w:rsid w:val="00515079"/>
    <w:rsid w:val="00531322"/>
    <w:rsid w:val="00535894"/>
    <w:rsid w:val="005425CD"/>
    <w:rsid w:val="00550245"/>
    <w:rsid w:val="00551680"/>
    <w:rsid w:val="00560958"/>
    <w:rsid w:val="0056194D"/>
    <w:rsid w:val="0056386B"/>
    <w:rsid w:val="00564C97"/>
    <w:rsid w:val="00564F87"/>
    <w:rsid w:val="0056689F"/>
    <w:rsid w:val="00572759"/>
    <w:rsid w:val="00576B09"/>
    <w:rsid w:val="005802B6"/>
    <w:rsid w:val="0058093F"/>
    <w:rsid w:val="00586005"/>
    <w:rsid w:val="00590CA4"/>
    <w:rsid w:val="00592C4E"/>
    <w:rsid w:val="00596129"/>
    <w:rsid w:val="00597F66"/>
    <w:rsid w:val="005A3088"/>
    <w:rsid w:val="005B6584"/>
    <w:rsid w:val="005C4011"/>
    <w:rsid w:val="005D121F"/>
    <w:rsid w:val="005D2995"/>
    <w:rsid w:val="005D32FA"/>
    <w:rsid w:val="005D347A"/>
    <w:rsid w:val="005E2CDC"/>
    <w:rsid w:val="005E31EC"/>
    <w:rsid w:val="005E522F"/>
    <w:rsid w:val="005E575A"/>
    <w:rsid w:val="005E65CB"/>
    <w:rsid w:val="005E767B"/>
    <w:rsid w:val="005F018E"/>
    <w:rsid w:val="005F0E2E"/>
    <w:rsid w:val="005F5161"/>
    <w:rsid w:val="005F6E44"/>
    <w:rsid w:val="0060540D"/>
    <w:rsid w:val="0060599C"/>
    <w:rsid w:val="006072C3"/>
    <w:rsid w:val="0061467D"/>
    <w:rsid w:val="00621AAB"/>
    <w:rsid w:val="0063078C"/>
    <w:rsid w:val="006378BC"/>
    <w:rsid w:val="00645C68"/>
    <w:rsid w:val="0064656B"/>
    <w:rsid w:val="00650594"/>
    <w:rsid w:val="00651269"/>
    <w:rsid w:val="006639A0"/>
    <w:rsid w:val="006662C1"/>
    <w:rsid w:val="0067172A"/>
    <w:rsid w:val="00671788"/>
    <w:rsid w:val="006762E5"/>
    <w:rsid w:val="006772A5"/>
    <w:rsid w:val="006804C1"/>
    <w:rsid w:val="00683917"/>
    <w:rsid w:val="00697258"/>
    <w:rsid w:val="0069754C"/>
    <w:rsid w:val="006A6EE2"/>
    <w:rsid w:val="006B1249"/>
    <w:rsid w:val="006B622F"/>
    <w:rsid w:val="006B6E6C"/>
    <w:rsid w:val="006B707F"/>
    <w:rsid w:val="006C059F"/>
    <w:rsid w:val="006C1DC0"/>
    <w:rsid w:val="006C55D0"/>
    <w:rsid w:val="006E199D"/>
    <w:rsid w:val="006E7AA5"/>
    <w:rsid w:val="006F1AA4"/>
    <w:rsid w:val="006F7EA2"/>
    <w:rsid w:val="007033F9"/>
    <w:rsid w:val="00705AA9"/>
    <w:rsid w:val="00710FEC"/>
    <w:rsid w:val="007158F7"/>
    <w:rsid w:val="00724070"/>
    <w:rsid w:val="00730709"/>
    <w:rsid w:val="00732A34"/>
    <w:rsid w:val="00754175"/>
    <w:rsid w:val="00755853"/>
    <w:rsid w:val="007622F6"/>
    <w:rsid w:val="0076441E"/>
    <w:rsid w:val="00766038"/>
    <w:rsid w:val="00767D15"/>
    <w:rsid w:val="007722EB"/>
    <w:rsid w:val="00792CBE"/>
    <w:rsid w:val="00793F9B"/>
    <w:rsid w:val="007A0858"/>
    <w:rsid w:val="007A1BD1"/>
    <w:rsid w:val="007C3158"/>
    <w:rsid w:val="007C6D08"/>
    <w:rsid w:val="007D2FAF"/>
    <w:rsid w:val="007D6D8C"/>
    <w:rsid w:val="007E5B2E"/>
    <w:rsid w:val="007F2357"/>
    <w:rsid w:val="007F3EB0"/>
    <w:rsid w:val="007F4ACC"/>
    <w:rsid w:val="007F5118"/>
    <w:rsid w:val="007F5E79"/>
    <w:rsid w:val="008036AF"/>
    <w:rsid w:val="00803AE0"/>
    <w:rsid w:val="008053DC"/>
    <w:rsid w:val="00805418"/>
    <w:rsid w:val="008064E2"/>
    <w:rsid w:val="00806CC2"/>
    <w:rsid w:val="008074A9"/>
    <w:rsid w:val="008125CE"/>
    <w:rsid w:val="0081443F"/>
    <w:rsid w:val="00814D9A"/>
    <w:rsid w:val="0081504B"/>
    <w:rsid w:val="00820915"/>
    <w:rsid w:val="00825229"/>
    <w:rsid w:val="008269C1"/>
    <w:rsid w:val="00827F7D"/>
    <w:rsid w:val="008323AE"/>
    <w:rsid w:val="00833144"/>
    <w:rsid w:val="00833940"/>
    <w:rsid w:val="00835EE1"/>
    <w:rsid w:val="0084124F"/>
    <w:rsid w:val="00841C5C"/>
    <w:rsid w:val="00841CD8"/>
    <w:rsid w:val="008426CD"/>
    <w:rsid w:val="008441B3"/>
    <w:rsid w:val="008500AB"/>
    <w:rsid w:val="00855C02"/>
    <w:rsid w:val="00856DC7"/>
    <w:rsid w:val="008641AB"/>
    <w:rsid w:val="008665CE"/>
    <w:rsid w:val="008829A6"/>
    <w:rsid w:val="008837A3"/>
    <w:rsid w:val="008847A7"/>
    <w:rsid w:val="0088572D"/>
    <w:rsid w:val="00885FEA"/>
    <w:rsid w:val="008B2CC1"/>
    <w:rsid w:val="008C3B8D"/>
    <w:rsid w:val="008C4B38"/>
    <w:rsid w:val="008D2EC6"/>
    <w:rsid w:val="008D30A5"/>
    <w:rsid w:val="008E0162"/>
    <w:rsid w:val="008E14CC"/>
    <w:rsid w:val="008E1E37"/>
    <w:rsid w:val="008E3042"/>
    <w:rsid w:val="008E5E7B"/>
    <w:rsid w:val="008E6B4C"/>
    <w:rsid w:val="008F08CA"/>
    <w:rsid w:val="008F337E"/>
    <w:rsid w:val="008F4191"/>
    <w:rsid w:val="008F4F20"/>
    <w:rsid w:val="008F6848"/>
    <w:rsid w:val="008F6B6D"/>
    <w:rsid w:val="008F7B9A"/>
    <w:rsid w:val="009020B1"/>
    <w:rsid w:val="00902E09"/>
    <w:rsid w:val="00904494"/>
    <w:rsid w:val="00907D7D"/>
    <w:rsid w:val="009127E2"/>
    <w:rsid w:val="009160F5"/>
    <w:rsid w:val="009201A9"/>
    <w:rsid w:val="0092792E"/>
    <w:rsid w:val="00931DA3"/>
    <w:rsid w:val="00934367"/>
    <w:rsid w:val="00940512"/>
    <w:rsid w:val="0094088E"/>
    <w:rsid w:val="009608F4"/>
    <w:rsid w:val="00963DCD"/>
    <w:rsid w:val="00964BBC"/>
    <w:rsid w:val="009650C1"/>
    <w:rsid w:val="00974617"/>
    <w:rsid w:val="00974ABF"/>
    <w:rsid w:val="00976FB5"/>
    <w:rsid w:val="009848AC"/>
    <w:rsid w:val="00985210"/>
    <w:rsid w:val="0098632D"/>
    <w:rsid w:val="00986573"/>
    <w:rsid w:val="00990742"/>
    <w:rsid w:val="009940A1"/>
    <w:rsid w:val="009A4AFD"/>
    <w:rsid w:val="009B11E6"/>
    <w:rsid w:val="009C05C9"/>
    <w:rsid w:val="009C29D7"/>
    <w:rsid w:val="009C3183"/>
    <w:rsid w:val="009C5359"/>
    <w:rsid w:val="009C5759"/>
    <w:rsid w:val="009C7BF9"/>
    <w:rsid w:val="009D37E8"/>
    <w:rsid w:val="009E034C"/>
    <w:rsid w:val="009E1B85"/>
    <w:rsid w:val="009E2318"/>
    <w:rsid w:val="009E6C7B"/>
    <w:rsid w:val="009F1309"/>
    <w:rsid w:val="009F2032"/>
    <w:rsid w:val="009F20C6"/>
    <w:rsid w:val="009F459D"/>
    <w:rsid w:val="009F4BD7"/>
    <w:rsid w:val="009F548E"/>
    <w:rsid w:val="00A006E4"/>
    <w:rsid w:val="00A02BC7"/>
    <w:rsid w:val="00A05019"/>
    <w:rsid w:val="00A15A1A"/>
    <w:rsid w:val="00A179BB"/>
    <w:rsid w:val="00A32487"/>
    <w:rsid w:val="00A32C12"/>
    <w:rsid w:val="00A3729C"/>
    <w:rsid w:val="00A440BC"/>
    <w:rsid w:val="00A543CA"/>
    <w:rsid w:val="00A55C00"/>
    <w:rsid w:val="00A60AE7"/>
    <w:rsid w:val="00A60D65"/>
    <w:rsid w:val="00A61997"/>
    <w:rsid w:val="00A63464"/>
    <w:rsid w:val="00A64AEE"/>
    <w:rsid w:val="00A66D95"/>
    <w:rsid w:val="00A67BD6"/>
    <w:rsid w:val="00A75696"/>
    <w:rsid w:val="00A76891"/>
    <w:rsid w:val="00A813D1"/>
    <w:rsid w:val="00A8377E"/>
    <w:rsid w:val="00A84004"/>
    <w:rsid w:val="00A840D3"/>
    <w:rsid w:val="00A840E6"/>
    <w:rsid w:val="00A85B0B"/>
    <w:rsid w:val="00A87E94"/>
    <w:rsid w:val="00AA2792"/>
    <w:rsid w:val="00AA4AB7"/>
    <w:rsid w:val="00AA50E6"/>
    <w:rsid w:val="00AB1602"/>
    <w:rsid w:val="00AC1FF5"/>
    <w:rsid w:val="00AC2EAF"/>
    <w:rsid w:val="00AC3DBB"/>
    <w:rsid w:val="00AD5AB3"/>
    <w:rsid w:val="00AD5E2D"/>
    <w:rsid w:val="00AE00BF"/>
    <w:rsid w:val="00AE096C"/>
    <w:rsid w:val="00AE3368"/>
    <w:rsid w:val="00AE655D"/>
    <w:rsid w:val="00AF2246"/>
    <w:rsid w:val="00AF3943"/>
    <w:rsid w:val="00AF43CC"/>
    <w:rsid w:val="00B0467E"/>
    <w:rsid w:val="00B200C9"/>
    <w:rsid w:val="00B20682"/>
    <w:rsid w:val="00B22CA8"/>
    <w:rsid w:val="00B2314D"/>
    <w:rsid w:val="00B30292"/>
    <w:rsid w:val="00B31A53"/>
    <w:rsid w:val="00B33D83"/>
    <w:rsid w:val="00B340DF"/>
    <w:rsid w:val="00B3649C"/>
    <w:rsid w:val="00B40112"/>
    <w:rsid w:val="00B4357A"/>
    <w:rsid w:val="00B53D91"/>
    <w:rsid w:val="00B63A4D"/>
    <w:rsid w:val="00B63C57"/>
    <w:rsid w:val="00B65221"/>
    <w:rsid w:val="00B71E3C"/>
    <w:rsid w:val="00B7746B"/>
    <w:rsid w:val="00B77BBB"/>
    <w:rsid w:val="00B853B4"/>
    <w:rsid w:val="00B86A48"/>
    <w:rsid w:val="00B905C8"/>
    <w:rsid w:val="00B909F8"/>
    <w:rsid w:val="00B92B0C"/>
    <w:rsid w:val="00B959FB"/>
    <w:rsid w:val="00BA023D"/>
    <w:rsid w:val="00BA2A15"/>
    <w:rsid w:val="00BA3E4F"/>
    <w:rsid w:val="00BB12B7"/>
    <w:rsid w:val="00BB7B6D"/>
    <w:rsid w:val="00BC50EC"/>
    <w:rsid w:val="00BD0398"/>
    <w:rsid w:val="00BD1864"/>
    <w:rsid w:val="00BD1BB7"/>
    <w:rsid w:val="00BD594B"/>
    <w:rsid w:val="00BD6437"/>
    <w:rsid w:val="00BE2293"/>
    <w:rsid w:val="00BE404A"/>
    <w:rsid w:val="00BF1D68"/>
    <w:rsid w:val="00BF27C3"/>
    <w:rsid w:val="00BF5C2F"/>
    <w:rsid w:val="00BF7605"/>
    <w:rsid w:val="00BF7BFA"/>
    <w:rsid w:val="00C11183"/>
    <w:rsid w:val="00C126BD"/>
    <w:rsid w:val="00C12FB3"/>
    <w:rsid w:val="00C15863"/>
    <w:rsid w:val="00C15D96"/>
    <w:rsid w:val="00C164AA"/>
    <w:rsid w:val="00C200DA"/>
    <w:rsid w:val="00C234B2"/>
    <w:rsid w:val="00C251FF"/>
    <w:rsid w:val="00C26FDF"/>
    <w:rsid w:val="00C271B5"/>
    <w:rsid w:val="00C33D12"/>
    <w:rsid w:val="00C354F0"/>
    <w:rsid w:val="00C447EA"/>
    <w:rsid w:val="00C45F48"/>
    <w:rsid w:val="00C54B5D"/>
    <w:rsid w:val="00C55AB3"/>
    <w:rsid w:val="00C56243"/>
    <w:rsid w:val="00C664BE"/>
    <w:rsid w:val="00C6698E"/>
    <w:rsid w:val="00C67007"/>
    <w:rsid w:val="00C70B5F"/>
    <w:rsid w:val="00C72EEA"/>
    <w:rsid w:val="00C74272"/>
    <w:rsid w:val="00C77897"/>
    <w:rsid w:val="00C825F2"/>
    <w:rsid w:val="00C8463B"/>
    <w:rsid w:val="00C87929"/>
    <w:rsid w:val="00C90182"/>
    <w:rsid w:val="00C92C85"/>
    <w:rsid w:val="00CB411E"/>
    <w:rsid w:val="00CC332A"/>
    <w:rsid w:val="00CD05EA"/>
    <w:rsid w:val="00CD25D1"/>
    <w:rsid w:val="00CD3DFD"/>
    <w:rsid w:val="00CD4173"/>
    <w:rsid w:val="00CD4710"/>
    <w:rsid w:val="00CE31A2"/>
    <w:rsid w:val="00CE3AEC"/>
    <w:rsid w:val="00CE464C"/>
    <w:rsid w:val="00CE555C"/>
    <w:rsid w:val="00CF0B83"/>
    <w:rsid w:val="00CF7B76"/>
    <w:rsid w:val="00D007B8"/>
    <w:rsid w:val="00D062E0"/>
    <w:rsid w:val="00D1061B"/>
    <w:rsid w:val="00D119C7"/>
    <w:rsid w:val="00D14FDC"/>
    <w:rsid w:val="00D1741F"/>
    <w:rsid w:val="00D179BB"/>
    <w:rsid w:val="00D17B89"/>
    <w:rsid w:val="00D17C7E"/>
    <w:rsid w:val="00D22A79"/>
    <w:rsid w:val="00D24CF8"/>
    <w:rsid w:val="00D323D7"/>
    <w:rsid w:val="00D355A5"/>
    <w:rsid w:val="00D3591F"/>
    <w:rsid w:val="00D40944"/>
    <w:rsid w:val="00D448B2"/>
    <w:rsid w:val="00D47DB5"/>
    <w:rsid w:val="00D52221"/>
    <w:rsid w:val="00D55247"/>
    <w:rsid w:val="00D61370"/>
    <w:rsid w:val="00D6276C"/>
    <w:rsid w:val="00D733E6"/>
    <w:rsid w:val="00DB7647"/>
    <w:rsid w:val="00DC2D86"/>
    <w:rsid w:val="00DD28D5"/>
    <w:rsid w:val="00DD2ADC"/>
    <w:rsid w:val="00DD55C6"/>
    <w:rsid w:val="00DE0198"/>
    <w:rsid w:val="00DE07A6"/>
    <w:rsid w:val="00DF1E07"/>
    <w:rsid w:val="00DF2671"/>
    <w:rsid w:val="00DF3769"/>
    <w:rsid w:val="00DF6842"/>
    <w:rsid w:val="00E06BA4"/>
    <w:rsid w:val="00E10793"/>
    <w:rsid w:val="00E13990"/>
    <w:rsid w:val="00E1514E"/>
    <w:rsid w:val="00E25D8F"/>
    <w:rsid w:val="00E51BA6"/>
    <w:rsid w:val="00E54B71"/>
    <w:rsid w:val="00E55744"/>
    <w:rsid w:val="00E56668"/>
    <w:rsid w:val="00E62907"/>
    <w:rsid w:val="00E64D0C"/>
    <w:rsid w:val="00E747D9"/>
    <w:rsid w:val="00E77DB1"/>
    <w:rsid w:val="00E83D0F"/>
    <w:rsid w:val="00E843D0"/>
    <w:rsid w:val="00E92AA6"/>
    <w:rsid w:val="00E94676"/>
    <w:rsid w:val="00E977E6"/>
    <w:rsid w:val="00EA1C73"/>
    <w:rsid w:val="00EA32E3"/>
    <w:rsid w:val="00EB15A1"/>
    <w:rsid w:val="00EB5563"/>
    <w:rsid w:val="00EB66F5"/>
    <w:rsid w:val="00EC0C53"/>
    <w:rsid w:val="00EC6B3B"/>
    <w:rsid w:val="00ED23D3"/>
    <w:rsid w:val="00ED3E9D"/>
    <w:rsid w:val="00ED6C25"/>
    <w:rsid w:val="00EE53E5"/>
    <w:rsid w:val="00EE7CD1"/>
    <w:rsid w:val="00EF656F"/>
    <w:rsid w:val="00F07392"/>
    <w:rsid w:val="00F10A79"/>
    <w:rsid w:val="00F111AC"/>
    <w:rsid w:val="00F21513"/>
    <w:rsid w:val="00F25508"/>
    <w:rsid w:val="00F26287"/>
    <w:rsid w:val="00F35C52"/>
    <w:rsid w:val="00F43DB9"/>
    <w:rsid w:val="00F45699"/>
    <w:rsid w:val="00F46AE6"/>
    <w:rsid w:val="00F5408E"/>
    <w:rsid w:val="00F60C3A"/>
    <w:rsid w:val="00F63B40"/>
    <w:rsid w:val="00F74CE5"/>
    <w:rsid w:val="00F82EFA"/>
    <w:rsid w:val="00F8351B"/>
    <w:rsid w:val="00F8764E"/>
    <w:rsid w:val="00F90ABA"/>
    <w:rsid w:val="00F94FD3"/>
    <w:rsid w:val="00F96C47"/>
    <w:rsid w:val="00FA2CEA"/>
    <w:rsid w:val="00FB192D"/>
    <w:rsid w:val="00FB2724"/>
    <w:rsid w:val="00FB2F37"/>
    <w:rsid w:val="00FC0270"/>
    <w:rsid w:val="00FC1041"/>
    <w:rsid w:val="00FC67C8"/>
    <w:rsid w:val="00FE1A65"/>
    <w:rsid w:val="00FE5201"/>
    <w:rsid w:val="00FE7479"/>
    <w:rsid w:val="00FF0B79"/>
    <w:rsid w:val="00FF0E68"/>
    <w:rsid w:val="00FF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167C"/>
  <w15:chartTrackingRefBased/>
  <w15:docId w15:val="{E0B7044F-FFED-464F-8B38-0FDF70B6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5A1"/>
    <w:rPr>
      <w:rFonts w:eastAsiaTheme="majorEastAsia" w:cstheme="majorBidi"/>
      <w:color w:val="272727" w:themeColor="text1" w:themeTint="D8"/>
    </w:rPr>
  </w:style>
  <w:style w:type="paragraph" w:styleId="Title">
    <w:name w:val="Title"/>
    <w:basedOn w:val="Normal"/>
    <w:next w:val="Normal"/>
    <w:link w:val="TitleChar"/>
    <w:uiPriority w:val="10"/>
    <w:qFormat/>
    <w:rsid w:val="002F6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5A1"/>
    <w:pPr>
      <w:spacing w:before="160"/>
      <w:jc w:val="center"/>
    </w:pPr>
    <w:rPr>
      <w:i/>
      <w:iCs/>
      <w:color w:val="404040" w:themeColor="text1" w:themeTint="BF"/>
    </w:rPr>
  </w:style>
  <w:style w:type="character" w:customStyle="1" w:styleId="QuoteChar">
    <w:name w:val="Quote Char"/>
    <w:basedOn w:val="DefaultParagraphFont"/>
    <w:link w:val="Quote"/>
    <w:uiPriority w:val="29"/>
    <w:rsid w:val="002F65A1"/>
    <w:rPr>
      <w:i/>
      <w:iCs/>
      <w:color w:val="404040" w:themeColor="text1" w:themeTint="BF"/>
    </w:rPr>
  </w:style>
  <w:style w:type="paragraph" w:styleId="ListParagraph">
    <w:name w:val="List Paragraph"/>
    <w:basedOn w:val="Normal"/>
    <w:uiPriority w:val="34"/>
    <w:qFormat/>
    <w:rsid w:val="002F65A1"/>
    <w:pPr>
      <w:ind w:left="720"/>
      <w:contextualSpacing/>
    </w:pPr>
  </w:style>
  <w:style w:type="character" w:styleId="IntenseEmphasis">
    <w:name w:val="Intense Emphasis"/>
    <w:basedOn w:val="DefaultParagraphFont"/>
    <w:uiPriority w:val="21"/>
    <w:qFormat/>
    <w:rsid w:val="002F65A1"/>
    <w:rPr>
      <w:i/>
      <w:iCs/>
      <w:color w:val="0F4761" w:themeColor="accent1" w:themeShade="BF"/>
    </w:rPr>
  </w:style>
  <w:style w:type="paragraph" w:styleId="IntenseQuote">
    <w:name w:val="Intense Quote"/>
    <w:basedOn w:val="Normal"/>
    <w:next w:val="Normal"/>
    <w:link w:val="IntenseQuoteChar"/>
    <w:uiPriority w:val="30"/>
    <w:qFormat/>
    <w:rsid w:val="002F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5A1"/>
    <w:rPr>
      <w:i/>
      <w:iCs/>
      <w:color w:val="0F4761" w:themeColor="accent1" w:themeShade="BF"/>
    </w:rPr>
  </w:style>
  <w:style w:type="character" w:styleId="IntenseReference">
    <w:name w:val="Intense Reference"/>
    <w:basedOn w:val="DefaultParagraphFont"/>
    <w:uiPriority w:val="32"/>
    <w:qFormat/>
    <w:rsid w:val="002F65A1"/>
    <w:rPr>
      <w:b/>
      <w:bCs/>
      <w:smallCaps/>
      <w:color w:val="0F4761" w:themeColor="accent1" w:themeShade="BF"/>
      <w:spacing w:val="5"/>
    </w:rPr>
  </w:style>
  <w:style w:type="character" w:styleId="Hyperlink">
    <w:name w:val="Hyperlink"/>
    <w:basedOn w:val="DefaultParagraphFont"/>
    <w:uiPriority w:val="99"/>
    <w:unhideWhenUsed/>
    <w:rsid w:val="00420657"/>
    <w:rPr>
      <w:color w:val="467886" w:themeColor="hyperlink"/>
      <w:u w:val="single"/>
    </w:rPr>
  </w:style>
  <w:style w:type="character" w:customStyle="1" w:styleId="UnresolvedMention">
    <w:name w:val="Unresolved Mention"/>
    <w:basedOn w:val="DefaultParagraphFont"/>
    <w:uiPriority w:val="99"/>
    <w:semiHidden/>
    <w:unhideWhenUsed/>
    <w:rsid w:val="00420657"/>
    <w:rPr>
      <w:color w:val="605E5C"/>
      <w:shd w:val="clear" w:color="auto" w:fill="E1DFDD"/>
    </w:rPr>
  </w:style>
  <w:style w:type="table" w:styleId="TableGrid">
    <w:name w:val="Table Grid"/>
    <w:basedOn w:val="TableNormal"/>
    <w:uiPriority w:val="39"/>
    <w:rsid w:val="007F5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A813D1"/>
    <w:pPr>
      <w:widowControl w:val="0"/>
      <w:suppressAutoHyphens/>
      <w:autoSpaceDN w:val="0"/>
      <w:spacing w:after="120" w:line="240" w:lineRule="auto"/>
      <w:textAlignment w:val="baseline"/>
    </w:pPr>
    <w:rPr>
      <w:rFonts w:ascii="Times New Roman" w:eastAsia="SimSun" w:hAnsi="Times New Roman" w:cs="Arial"/>
      <w:kern w:val="3"/>
      <w:lang w:eastAsia="zh-CN" w:bidi="hi-IN"/>
      <w14:ligatures w14:val="none"/>
    </w:rPr>
  </w:style>
  <w:style w:type="paragraph" w:customStyle="1" w:styleId="HorizontalLine">
    <w:name w:val="Horizontal Line"/>
    <w:basedOn w:val="Normal"/>
    <w:next w:val="Textbody"/>
    <w:rsid w:val="00A813D1"/>
    <w:pPr>
      <w:widowControl w:val="0"/>
      <w:suppressLineNumbers/>
      <w:suppressAutoHyphens/>
      <w:autoSpaceDN w:val="0"/>
      <w:spacing w:after="283" w:line="240" w:lineRule="auto"/>
      <w:textAlignment w:val="baseline"/>
    </w:pPr>
    <w:rPr>
      <w:rFonts w:ascii="Times New Roman" w:eastAsia="SimSun" w:hAnsi="Times New Roman" w:cs="Arial"/>
      <w:kern w:val="3"/>
      <w:sz w:val="12"/>
      <w:szCs w:val="12"/>
      <w:lang w:eastAsia="zh-CN" w:bidi="hi-IN"/>
      <w14:ligatures w14:val="none"/>
    </w:rPr>
  </w:style>
  <w:style w:type="character" w:customStyle="1" w:styleId="StrongEmphasis">
    <w:name w:val="Strong Emphasis"/>
    <w:rsid w:val="00A813D1"/>
    <w:rPr>
      <w:b/>
      <w:bCs/>
    </w:rPr>
  </w:style>
  <w:style w:type="character" w:styleId="Emphasis">
    <w:name w:val="Emphasis"/>
    <w:rsid w:val="00A81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Lory</dc:creator>
  <cp:keywords/>
  <dc:description/>
  <cp:lastModifiedBy>Microsoft account</cp:lastModifiedBy>
  <cp:revision>2</cp:revision>
  <dcterms:created xsi:type="dcterms:W3CDTF">2026-04-06T20:02:00Z</dcterms:created>
  <dcterms:modified xsi:type="dcterms:W3CDTF">2026-04-06T20:02:00Z</dcterms:modified>
</cp:coreProperties>
</file>