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C82A5" w14:textId="6ED4832D" w:rsidR="00EC6B3B" w:rsidRPr="00F35C52" w:rsidRDefault="002F65A1" w:rsidP="000A022E">
      <w:pPr>
        <w:spacing w:after="0" w:line="240" w:lineRule="auto"/>
        <w:rPr>
          <w:b/>
          <w:bCs/>
          <w:sz w:val="40"/>
          <w:szCs w:val="40"/>
        </w:rPr>
      </w:pPr>
      <w:r w:rsidRPr="00F35C52">
        <w:rPr>
          <w:b/>
          <w:bCs/>
          <w:sz w:val="40"/>
          <w:szCs w:val="40"/>
        </w:rPr>
        <w:t>S</w:t>
      </w:r>
      <w:r w:rsidR="000A022E" w:rsidRPr="00F35C52">
        <w:rPr>
          <w:b/>
          <w:bCs/>
          <w:sz w:val="40"/>
          <w:szCs w:val="40"/>
        </w:rPr>
        <w:t>a</w:t>
      </w:r>
      <w:r w:rsidRPr="00F35C52">
        <w:rPr>
          <w:b/>
          <w:bCs/>
          <w:sz w:val="40"/>
          <w:szCs w:val="40"/>
        </w:rPr>
        <w:t>iling Club meeting Sunday 13</w:t>
      </w:r>
      <w:r w:rsidRPr="00F35C52">
        <w:rPr>
          <w:b/>
          <w:bCs/>
          <w:sz w:val="40"/>
          <w:szCs w:val="40"/>
          <w:vertAlign w:val="superscript"/>
        </w:rPr>
        <w:t>th</w:t>
      </w:r>
      <w:r w:rsidRPr="00F35C52">
        <w:rPr>
          <w:b/>
          <w:bCs/>
          <w:sz w:val="40"/>
          <w:szCs w:val="40"/>
        </w:rPr>
        <w:t xml:space="preserve"> October 2024</w:t>
      </w:r>
    </w:p>
    <w:p w14:paraId="48BE9537" w14:textId="77777777" w:rsidR="000A022E" w:rsidRDefault="000A022E" w:rsidP="000A022E">
      <w:pPr>
        <w:spacing w:after="0" w:line="240" w:lineRule="auto"/>
      </w:pPr>
    </w:p>
    <w:p w14:paraId="6C2012F0" w14:textId="0CD4518F" w:rsidR="002F65A1" w:rsidRDefault="000A022E" w:rsidP="00F35C52">
      <w:pPr>
        <w:spacing w:after="0" w:line="240" w:lineRule="auto"/>
        <w:ind w:left="1440" w:hanging="1440"/>
      </w:pPr>
      <w:r>
        <w:t xml:space="preserve">Present; </w:t>
      </w:r>
      <w:r w:rsidR="00F35C52">
        <w:tab/>
      </w:r>
      <w:r>
        <w:t>Steve Patch, John Murphy, Angela Goodman, Ori Woods, Storm Ing, Douglas Baker-Patch, Jenny Baker, Lorna Lory</w:t>
      </w:r>
    </w:p>
    <w:p w14:paraId="122847D7" w14:textId="77777777" w:rsidR="000A022E" w:rsidRDefault="000A022E" w:rsidP="000A022E">
      <w:pPr>
        <w:spacing w:after="0" w:line="240" w:lineRule="auto"/>
      </w:pPr>
    </w:p>
    <w:p w14:paraId="13D04D8B" w14:textId="679FFF42" w:rsidR="000A022E" w:rsidRDefault="000A022E" w:rsidP="000A022E">
      <w:pPr>
        <w:spacing w:after="0" w:line="240" w:lineRule="auto"/>
      </w:pPr>
      <w:r>
        <w:t xml:space="preserve">Apologies: </w:t>
      </w:r>
      <w:r w:rsidR="00F35C52">
        <w:tab/>
      </w:r>
      <w:r>
        <w:t>Vivienne Goodman, Dave Murray, Terri Stewart, Steve Smythe</w:t>
      </w:r>
    </w:p>
    <w:p w14:paraId="2C4E5074" w14:textId="77777777" w:rsidR="000A022E" w:rsidRDefault="000A022E" w:rsidP="000A022E">
      <w:pPr>
        <w:spacing w:after="0" w:line="240" w:lineRule="auto"/>
      </w:pPr>
    </w:p>
    <w:p w14:paraId="1E0AB0AA" w14:textId="6114C78D" w:rsidR="000A022E" w:rsidRDefault="000A022E" w:rsidP="000A022E">
      <w:pPr>
        <w:spacing w:after="0" w:line="240" w:lineRule="auto"/>
      </w:pPr>
      <w:r>
        <w:t>Approved minutes of last meeting</w:t>
      </w:r>
    </w:p>
    <w:p w14:paraId="0F0F1582" w14:textId="77777777" w:rsidR="000A022E" w:rsidRDefault="000A022E" w:rsidP="000A022E">
      <w:pPr>
        <w:spacing w:after="0" w:line="240" w:lineRule="auto"/>
      </w:pPr>
    </w:p>
    <w:p w14:paraId="5DCE3502" w14:textId="4F6C223E" w:rsidR="000A022E" w:rsidRPr="005E65CB" w:rsidRDefault="000A022E" w:rsidP="000A022E">
      <w:pPr>
        <w:spacing w:after="0" w:line="240" w:lineRule="auto"/>
        <w:rPr>
          <w:b/>
          <w:bCs/>
        </w:rPr>
      </w:pPr>
      <w:r w:rsidRPr="005E65CB">
        <w:rPr>
          <w:b/>
          <w:bCs/>
        </w:rPr>
        <w:t>Finance</w:t>
      </w:r>
    </w:p>
    <w:p w14:paraId="4C531260" w14:textId="77777777" w:rsidR="000A022E" w:rsidRDefault="000A022E" w:rsidP="000A022E">
      <w:pPr>
        <w:spacing w:after="0" w:line="240" w:lineRule="auto"/>
      </w:pPr>
    </w:p>
    <w:p w14:paraId="31388379" w14:textId="130A3B8C" w:rsidR="000A022E" w:rsidRDefault="000A022E" w:rsidP="000A022E">
      <w:pPr>
        <w:spacing w:after="0" w:line="240" w:lineRule="auto"/>
      </w:pPr>
      <w:r>
        <w:t>John confirmed currently appx 9.6k in the bank.  Increase over the last year mostly due to member</w:t>
      </w:r>
      <w:r w:rsidR="00F35C52">
        <w:t xml:space="preserve"> subs </w:t>
      </w:r>
      <w:r>
        <w:t>and Highland Games donation.</w:t>
      </w:r>
    </w:p>
    <w:p w14:paraId="0150AAEA" w14:textId="77777777" w:rsidR="000A022E" w:rsidRDefault="000A022E" w:rsidP="000A022E">
      <w:pPr>
        <w:spacing w:after="0" w:line="240" w:lineRule="auto"/>
      </w:pPr>
    </w:p>
    <w:p w14:paraId="7C6C4B9B" w14:textId="45BA7104" w:rsidR="000A022E" w:rsidRPr="005E65CB" w:rsidRDefault="000A022E" w:rsidP="000A022E">
      <w:pPr>
        <w:spacing w:after="0" w:line="240" w:lineRule="auto"/>
        <w:rPr>
          <w:b/>
          <w:bCs/>
        </w:rPr>
      </w:pPr>
      <w:r w:rsidRPr="005E65CB">
        <w:rPr>
          <w:b/>
          <w:bCs/>
        </w:rPr>
        <w:t>Outlay to consider:</w:t>
      </w:r>
    </w:p>
    <w:p w14:paraId="1F082F83" w14:textId="77777777" w:rsidR="000A022E" w:rsidRDefault="000A022E" w:rsidP="000A022E">
      <w:pPr>
        <w:spacing w:after="0" w:line="240" w:lineRule="auto"/>
      </w:pPr>
    </w:p>
    <w:p w14:paraId="3BE261F8" w14:textId="70BBFD0E" w:rsidR="000A022E" w:rsidRDefault="000A022E" w:rsidP="000A022E">
      <w:pPr>
        <w:pStyle w:val="ListParagraph"/>
        <w:numPr>
          <w:ilvl w:val="0"/>
          <w:numId w:val="1"/>
        </w:numPr>
        <w:spacing w:after="0" w:line="240" w:lineRule="auto"/>
      </w:pPr>
      <w:r>
        <w:t>Electrics still an ongoing issue to get the full list of required jobs and someone to do it! Local contact identified but proving difficult to pin down to actual work…</w:t>
      </w:r>
    </w:p>
    <w:p w14:paraId="3BCC9827" w14:textId="0F368096" w:rsidR="000A022E" w:rsidRDefault="000A022E" w:rsidP="000A022E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We’ll likely need a new fuseboard, supply lines to shed and main building to be assessed, capacity to expand/upgrade to be identified, </w:t>
      </w:r>
      <w:r w:rsidR="005E65CB">
        <w:t xml:space="preserve">shower, </w:t>
      </w:r>
      <w:r>
        <w:t xml:space="preserve">work to be done and EICR to be done for insurance. Currently insurance cover will exclude anything electrical </w:t>
      </w:r>
    </w:p>
    <w:p w14:paraId="3BE0A4A6" w14:textId="77777777" w:rsidR="000A022E" w:rsidRDefault="000A022E" w:rsidP="000A022E">
      <w:pPr>
        <w:spacing w:after="0" w:line="240" w:lineRule="auto"/>
      </w:pPr>
    </w:p>
    <w:p w14:paraId="4A5CB773" w14:textId="1CDBD712" w:rsidR="000A022E" w:rsidRDefault="000A022E" w:rsidP="000A022E">
      <w:pPr>
        <w:pStyle w:val="ListParagraph"/>
        <w:numPr>
          <w:ilvl w:val="0"/>
          <w:numId w:val="1"/>
        </w:numPr>
        <w:spacing w:after="0" w:line="240" w:lineRule="auto"/>
      </w:pPr>
      <w:r>
        <w:t>Engine for the pioneer tender – new or recon? Ideally looking for one with a push button start as pull cord is a challenge to quite a few of us… External controls would be welcome but likely to push above available budget.</w:t>
      </w:r>
    </w:p>
    <w:p w14:paraId="1A0BD203" w14:textId="2B4F283E" w:rsidR="000A022E" w:rsidRDefault="000A022E" w:rsidP="000A022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Radios – </w:t>
      </w:r>
      <w:r w:rsidR="005E65CB">
        <w:t>ideally</w:t>
      </w:r>
      <w:r>
        <w:t xml:space="preserve"> looking at 10-12 </w:t>
      </w:r>
      <w:r w:rsidR="005E65CB">
        <w:t xml:space="preserve">which would give us much better coverage for </w:t>
      </w:r>
      <w:proofErr w:type="gramStart"/>
      <w:r w:rsidR="005E65CB">
        <w:t>events in particular</w:t>
      </w:r>
      <w:proofErr w:type="gramEnd"/>
      <w:r w:rsidR="005E65CB">
        <w:t xml:space="preserve">.  DB-P raised option of cheaper options available online, may require programming but not difficult to do. Question of waterproofing and durability but worth exploring </w:t>
      </w:r>
    </w:p>
    <w:p w14:paraId="00CE0FC5" w14:textId="3A1F0C0A" w:rsidR="005E65CB" w:rsidRDefault="005E65CB" w:rsidP="000A022E">
      <w:pPr>
        <w:pStyle w:val="ListParagraph"/>
        <w:numPr>
          <w:ilvl w:val="0"/>
          <w:numId w:val="1"/>
        </w:numPr>
        <w:spacing w:after="0" w:line="240" w:lineRule="auto"/>
      </w:pPr>
      <w:r>
        <w:t>Safety Equipment – safety boat bag items, flares etc</w:t>
      </w:r>
    </w:p>
    <w:p w14:paraId="145A2287" w14:textId="7D573550" w:rsidR="005E65CB" w:rsidRDefault="005E65CB" w:rsidP="000A022E">
      <w:pPr>
        <w:pStyle w:val="ListParagraph"/>
        <w:numPr>
          <w:ilvl w:val="0"/>
          <w:numId w:val="1"/>
        </w:numPr>
        <w:spacing w:after="0" w:line="240" w:lineRule="auto"/>
      </w:pPr>
      <w:r>
        <w:t>Moorings for safety boats will need servicing</w:t>
      </w:r>
    </w:p>
    <w:p w14:paraId="1D3B2F18" w14:textId="1438808D" w:rsidR="005E65CB" w:rsidRDefault="005E65CB" w:rsidP="000A022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Initially looking at more topper sails but in reality, </w:t>
      </w:r>
      <w:proofErr w:type="gramStart"/>
      <w:r>
        <w:t>complete</w:t>
      </w:r>
      <w:proofErr w:type="gramEnd"/>
      <w:r>
        <w:t xml:space="preserve"> new boats x3 would be preferred so will add to funding research below:</w:t>
      </w:r>
    </w:p>
    <w:p w14:paraId="7EF68C96" w14:textId="77777777" w:rsidR="005E65CB" w:rsidRDefault="005E65CB" w:rsidP="005E65CB">
      <w:pPr>
        <w:spacing w:after="0" w:line="240" w:lineRule="auto"/>
      </w:pPr>
    </w:p>
    <w:p w14:paraId="73BEFE3C" w14:textId="7E9A7C12" w:rsidR="005E65CB" w:rsidRDefault="005E65CB" w:rsidP="005E65CB">
      <w:pPr>
        <w:spacing w:after="0" w:line="240" w:lineRule="auto"/>
        <w:ind w:left="720"/>
      </w:pPr>
      <w:r>
        <w:t>Grants /donations/deals to be explored!!</w:t>
      </w:r>
    </w:p>
    <w:p w14:paraId="3B546577" w14:textId="7BBA3975" w:rsidR="005E65CB" w:rsidRDefault="005E65CB" w:rsidP="005E65CB">
      <w:pPr>
        <w:spacing w:after="0" w:line="240" w:lineRule="auto"/>
        <w:ind w:left="720"/>
      </w:pPr>
      <w:r w:rsidRPr="005E65CB">
        <w:rPr>
          <w:b/>
          <w:bCs/>
        </w:rPr>
        <w:t>DB-P</w:t>
      </w:r>
      <w:r>
        <w:t xml:space="preserve"> going to speak to Caley Marine / </w:t>
      </w:r>
      <w:proofErr w:type="spellStart"/>
      <w:r>
        <w:t>Gaelforce</w:t>
      </w:r>
      <w:proofErr w:type="spellEnd"/>
      <w:r>
        <w:t xml:space="preserve"> to see if any sponsorship or discounts available, particularly for the larger items </w:t>
      </w:r>
      <w:proofErr w:type="spellStart"/>
      <w:r>
        <w:t>ie</w:t>
      </w:r>
      <w:proofErr w:type="spellEnd"/>
      <w:r>
        <w:t xml:space="preserve"> engine / boats!</w:t>
      </w:r>
    </w:p>
    <w:p w14:paraId="7A300D5A" w14:textId="6C0260FD" w:rsidR="005E65CB" w:rsidRDefault="005E65CB" w:rsidP="005E65CB">
      <w:pPr>
        <w:spacing w:after="0" w:line="240" w:lineRule="auto"/>
        <w:ind w:left="720"/>
      </w:pPr>
      <w:r w:rsidRPr="005E65CB">
        <w:rPr>
          <w:b/>
          <w:bCs/>
        </w:rPr>
        <w:t>AG</w:t>
      </w:r>
      <w:r>
        <w:t xml:space="preserve"> going to look at Scottish Sea Farms (previously funded toppers), and Community/Hydro Grants? </w:t>
      </w:r>
    </w:p>
    <w:p w14:paraId="3993B1A9" w14:textId="77777777" w:rsidR="005E65CB" w:rsidRDefault="005E65CB" w:rsidP="005E65CB">
      <w:pPr>
        <w:spacing w:after="0" w:line="240" w:lineRule="auto"/>
        <w:ind w:left="720"/>
      </w:pPr>
    </w:p>
    <w:p w14:paraId="2F943D57" w14:textId="630736B6" w:rsidR="005E65CB" w:rsidRPr="005E65CB" w:rsidRDefault="005E65CB" w:rsidP="005E65CB">
      <w:pPr>
        <w:spacing w:after="0" w:line="240" w:lineRule="auto"/>
        <w:rPr>
          <w:b/>
          <w:bCs/>
        </w:rPr>
      </w:pPr>
      <w:r w:rsidRPr="005E65CB">
        <w:rPr>
          <w:b/>
          <w:bCs/>
        </w:rPr>
        <w:t>Thanks</w:t>
      </w:r>
    </w:p>
    <w:p w14:paraId="516F879E" w14:textId="77777777" w:rsidR="005E65CB" w:rsidRDefault="005E65CB" w:rsidP="005E65CB">
      <w:pPr>
        <w:spacing w:after="0" w:line="240" w:lineRule="auto"/>
      </w:pPr>
    </w:p>
    <w:p w14:paraId="4E9AC6FF" w14:textId="046C4E7D" w:rsidR="005E65CB" w:rsidRDefault="005E65CB" w:rsidP="005E65CB">
      <w:pPr>
        <w:spacing w:after="0" w:line="240" w:lineRule="auto"/>
      </w:pPr>
      <w:r>
        <w:t xml:space="preserve">Advert to go into An </w:t>
      </w:r>
      <w:proofErr w:type="spellStart"/>
      <w:r>
        <w:t>Carrannach</w:t>
      </w:r>
      <w:proofErr w:type="spellEnd"/>
      <w:r>
        <w:t xml:space="preserve"> to thank support from local businesses and organisations including: </w:t>
      </w:r>
      <w:proofErr w:type="spellStart"/>
      <w:r>
        <w:t>Kishorn</w:t>
      </w:r>
      <w:proofErr w:type="spellEnd"/>
      <w:r>
        <w:t xml:space="preserve"> Mechanical, Highland Games, Community Council/Hydro Grant</w:t>
      </w:r>
    </w:p>
    <w:p w14:paraId="3DB8AABA" w14:textId="77777777" w:rsidR="005E65CB" w:rsidRDefault="005E65CB" w:rsidP="005E65CB">
      <w:pPr>
        <w:spacing w:after="0" w:line="240" w:lineRule="auto"/>
      </w:pPr>
    </w:p>
    <w:p w14:paraId="263378F0" w14:textId="11230FA7" w:rsidR="005E65CB" w:rsidRPr="00D47DB5" w:rsidRDefault="005E65CB" w:rsidP="005E65CB">
      <w:pPr>
        <w:spacing w:after="0" w:line="240" w:lineRule="auto"/>
        <w:rPr>
          <w:b/>
          <w:bCs/>
        </w:rPr>
      </w:pPr>
      <w:r w:rsidRPr="00D47DB5">
        <w:rPr>
          <w:b/>
          <w:bCs/>
        </w:rPr>
        <w:t>Moorings Association</w:t>
      </w:r>
    </w:p>
    <w:p w14:paraId="1B135E10" w14:textId="77777777" w:rsidR="005E65CB" w:rsidRDefault="005E65CB" w:rsidP="005E65CB">
      <w:pPr>
        <w:spacing w:after="0" w:line="240" w:lineRule="auto"/>
      </w:pPr>
    </w:p>
    <w:p w14:paraId="5DF04B09" w14:textId="7F3FD9F5" w:rsidR="005E65CB" w:rsidRDefault="005E65CB" w:rsidP="005E65CB">
      <w:pPr>
        <w:spacing w:after="0" w:line="240" w:lineRule="auto"/>
      </w:pPr>
      <w:r>
        <w:t xml:space="preserve">We have been approached to show support for a funding application being made by the Moorings Association to upgrade/replace visitor moorings in the area.  An idea to extend the slipway (if funds would stretch to it) was included, with the idea that visitors could store tender </w:t>
      </w:r>
      <w:proofErr w:type="gramStart"/>
      <w:r w:rsidR="00D47DB5">
        <w:t>dinghy’s</w:t>
      </w:r>
      <w:proofErr w:type="gramEnd"/>
      <w:r>
        <w:t xml:space="preserve"> in the vicinity of the sailing club. </w:t>
      </w:r>
    </w:p>
    <w:p w14:paraId="2A19A464" w14:textId="56DA618F" w:rsidR="005E65CB" w:rsidRDefault="005E65CB" w:rsidP="005E65CB">
      <w:pPr>
        <w:spacing w:after="0" w:line="240" w:lineRule="auto"/>
      </w:pPr>
      <w:r>
        <w:t xml:space="preserve">Agreement to support the application in principle, specifically regarding the moorings. </w:t>
      </w:r>
    </w:p>
    <w:p w14:paraId="5AA303DE" w14:textId="2BAE4427" w:rsidR="005E65CB" w:rsidRDefault="005E65CB" w:rsidP="005E65CB">
      <w:pPr>
        <w:spacing w:after="0" w:line="240" w:lineRule="auto"/>
      </w:pPr>
      <w:r>
        <w:lastRenderedPageBreak/>
        <w:t xml:space="preserve">Not in agreement with the slipway element as would not want to highlight work done already and raise potential for </w:t>
      </w:r>
      <w:r w:rsidR="00D47DB5">
        <w:t xml:space="preserve">shore </w:t>
      </w:r>
      <w:r>
        <w:t xml:space="preserve">rent liability. </w:t>
      </w:r>
      <w:proofErr w:type="gramStart"/>
      <w:r>
        <w:t>Also</w:t>
      </w:r>
      <w:proofErr w:type="gramEnd"/>
      <w:r>
        <w:t xml:space="preserve"> space for storage of external boats limited and could lead to further liability with visitors around the club site and wanting to use facilities. </w:t>
      </w:r>
      <w:r w:rsidR="00D47DB5">
        <w:t xml:space="preserve">Dave Murray joined the meeting and gave some background to this idea, and feedback was given on concerns. </w:t>
      </w:r>
    </w:p>
    <w:p w14:paraId="66F7D026" w14:textId="77777777" w:rsidR="00D47DB5" w:rsidRDefault="00D47DB5" w:rsidP="005E65CB">
      <w:pPr>
        <w:spacing w:after="0" w:line="240" w:lineRule="auto"/>
      </w:pPr>
    </w:p>
    <w:p w14:paraId="51A1939F" w14:textId="02BB99E4" w:rsidR="00D47DB5" w:rsidRPr="00D47DB5" w:rsidRDefault="00D47DB5" w:rsidP="005E65CB">
      <w:pPr>
        <w:spacing w:after="0" w:line="240" w:lineRule="auto"/>
        <w:rPr>
          <w:b/>
          <w:bCs/>
        </w:rPr>
      </w:pPr>
      <w:r w:rsidRPr="00D47DB5">
        <w:rPr>
          <w:b/>
          <w:bCs/>
        </w:rPr>
        <w:t>Dinghy Fleet &amp; Jobs to do</w:t>
      </w:r>
    </w:p>
    <w:p w14:paraId="0709558D" w14:textId="77777777" w:rsidR="00D47DB5" w:rsidRDefault="00D47DB5" w:rsidP="005E65CB">
      <w:pPr>
        <w:spacing w:after="0" w:line="240" w:lineRule="auto"/>
      </w:pPr>
    </w:p>
    <w:p w14:paraId="53AD66CA" w14:textId="3B751BD2" w:rsidR="00D47DB5" w:rsidRDefault="00D47DB5" w:rsidP="00D47DB5">
      <w:pPr>
        <w:pStyle w:val="ListParagraph"/>
        <w:numPr>
          <w:ilvl w:val="0"/>
          <w:numId w:val="2"/>
        </w:numPr>
        <w:spacing w:after="0" w:line="240" w:lineRule="auto"/>
      </w:pPr>
      <w:r>
        <w:t>New Trio from Plockton</w:t>
      </w:r>
    </w:p>
    <w:p w14:paraId="54953F0D" w14:textId="653C75EC" w:rsidR="00D47DB5" w:rsidRDefault="00D47DB5" w:rsidP="00D47DB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Wayfarer from Applecross </w:t>
      </w:r>
      <w:proofErr w:type="gramStart"/>
      <w:r>
        <w:t>actually surplus</w:t>
      </w:r>
      <w:proofErr w:type="gramEnd"/>
      <w:r>
        <w:t xml:space="preserve"> to requirements so SP will look at selling on if possible. </w:t>
      </w:r>
    </w:p>
    <w:p w14:paraId="101C6059" w14:textId="17E41DCA" w:rsidR="00D47DB5" w:rsidRDefault="00D47DB5" w:rsidP="00D47DB5">
      <w:pPr>
        <w:pStyle w:val="ListParagraph"/>
        <w:numPr>
          <w:ilvl w:val="0"/>
          <w:numId w:val="2"/>
        </w:numPr>
        <w:spacing w:after="0" w:line="240" w:lineRule="auto"/>
      </w:pPr>
      <w:r>
        <w:t>Omega – keep for now</w:t>
      </w:r>
    </w:p>
    <w:p w14:paraId="2A4B7904" w14:textId="70613A36" w:rsidR="00D47DB5" w:rsidRDefault="00D47DB5" w:rsidP="00D47DB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420 to be kept and run on </w:t>
      </w:r>
      <w:proofErr w:type="spellStart"/>
      <w:r>
        <w:t>til</w:t>
      </w:r>
      <w:proofErr w:type="spellEnd"/>
      <w:r>
        <w:t xml:space="preserve"> end of use</w:t>
      </w:r>
    </w:p>
    <w:p w14:paraId="5DC42AE5" w14:textId="780F49DD" w:rsidR="00D47DB5" w:rsidRDefault="00D47DB5" w:rsidP="00D47DB5">
      <w:pPr>
        <w:pStyle w:val="ListParagraph"/>
        <w:numPr>
          <w:ilvl w:val="0"/>
          <w:numId w:val="2"/>
        </w:numPr>
        <w:spacing w:after="0" w:line="240" w:lineRule="auto"/>
      </w:pPr>
      <w:r>
        <w:t>1 laser damaged</w:t>
      </w:r>
    </w:p>
    <w:p w14:paraId="55009DC3" w14:textId="351A42AF" w:rsidR="00D47DB5" w:rsidRDefault="00D47DB5" w:rsidP="00D47DB5">
      <w:pPr>
        <w:pStyle w:val="ListParagraph"/>
        <w:numPr>
          <w:ilvl w:val="0"/>
          <w:numId w:val="2"/>
        </w:numPr>
        <w:spacing w:after="0" w:line="240" w:lineRule="auto"/>
      </w:pPr>
      <w:r>
        <w:t>Ori going to explore if Portree have any lasers surplus to requirement.</w:t>
      </w:r>
    </w:p>
    <w:p w14:paraId="3CC363F8" w14:textId="7926F802" w:rsidR="00D47DB5" w:rsidRDefault="00D47DB5" w:rsidP="00D47DB5">
      <w:pPr>
        <w:spacing w:after="0" w:line="240" w:lineRule="auto"/>
        <w:ind w:left="360"/>
      </w:pPr>
      <w:r>
        <w:t xml:space="preserve">Radio on </w:t>
      </w:r>
      <w:r w:rsidR="0058093F">
        <w:t>Humber</w:t>
      </w:r>
      <w:r>
        <w:t xml:space="preserve"> not working, Ori going to install new microphone</w:t>
      </w:r>
    </w:p>
    <w:p w14:paraId="653BCFDC" w14:textId="77777777" w:rsidR="008323AE" w:rsidRDefault="00D47DB5" w:rsidP="008323AE">
      <w:pPr>
        <w:spacing w:after="0" w:line="240" w:lineRule="auto"/>
        <w:ind w:left="360"/>
      </w:pPr>
      <w:r>
        <w:t xml:space="preserve">Ori to put together a list of general </w:t>
      </w:r>
      <w:proofErr w:type="gramStart"/>
      <w:r>
        <w:t>chandlery</w:t>
      </w:r>
      <w:proofErr w:type="gramEnd"/>
      <w:r>
        <w:t xml:space="preserve"> required</w:t>
      </w:r>
    </w:p>
    <w:p w14:paraId="7875EDE0" w14:textId="77777777" w:rsidR="008323AE" w:rsidRDefault="008323AE" w:rsidP="008323AE">
      <w:pPr>
        <w:spacing w:after="0" w:line="240" w:lineRule="auto"/>
      </w:pPr>
    </w:p>
    <w:p w14:paraId="1B53E7EC" w14:textId="296C9969" w:rsidR="008665CE" w:rsidRDefault="008665CE" w:rsidP="008323AE">
      <w:pPr>
        <w:spacing w:after="0" w:line="240" w:lineRule="auto"/>
        <w:rPr>
          <w:b/>
          <w:bCs/>
        </w:rPr>
      </w:pPr>
      <w:r>
        <w:rPr>
          <w:b/>
          <w:bCs/>
        </w:rPr>
        <w:t>RYA Inspection</w:t>
      </w:r>
    </w:p>
    <w:p w14:paraId="1CF76983" w14:textId="77777777" w:rsidR="008665CE" w:rsidRDefault="008665CE" w:rsidP="008323AE">
      <w:pPr>
        <w:spacing w:after="0" w:line="240" w:lineRule="auto"/>
        <w:rPr>
          <w:b/>
          <w:bCs/>
        </w:rPr>
      </w:pPr>
    </w:p>
    <w:p w14:paraId="7FCE145F" w14:textId="5154DE1F" w:rsidR="008665CE" w:rsidRDefault="008665CE" w:rsidP="008323AE">
      <w:pPr>
        <w:spacing w:after="0" w:line="240" w:lineRule="auto"/>
      </w:pPr>
      <w:r>
        <w:t>All went ok, some procedure documents to be reviewed/updated but nothing major</w:t>
      </w:r>
    </w:p>
    <w:p w14:paraId="12B130E4" w14:textId="55437830" w:rsidR="008665CE" w:rsidRPr="008665CE" w:rsidRDefault="008665CE" w:rsidP="008323AE">
      <w:pPr>
        <w:spacing w:after="0" w:line="240" w:lineRule="auto"/>
      </w:pPr>
      <w:r>
        <w:t>There are places available on a RYHA funded instructor course – AG has the details</w:t>
      </w:r>
    </w:p>
    <w:p w14:paraId="5DCB5116" w14:textId="77777777" w:rsidR="008665CE" w:rsidRDefault="008665CE" w:rsidP="008323AE">
      <w:pPr>
        <w:spacing w:after="0" w:line="240" w:lineRule="auto"/>
        <w:rPr>
          <w:b/>
          <w:bCs/>
        </w:rPr>
      </w:pPr>
    </w:p>
    <w:p w14:paraId="3788DB33" w14:textId="6E433864" w:rsidR="0058093F" w:rsidRDefault="0058093F" w:rsidP="008323AE">
      <w:pPr>
        <w:spacing w:after="0" w:line="240" w:lineRule="auto"/>
        <w:rPr>
          <w:b/>
          <w:bCs/>
        </w:rPr>
      </w:pPr>
      <w:r>
        <w:rPr>
          <w:b/>
          <w:bCs/>
        </w:rPr>
        <w:t>Club Management</w:t>
      </w:r>
    </w:p>
    <w:p w14:paraId="1294280B" w14:textId="77777777" w:rsidR="0058093F" w:rsidRDefault="0058093F" w:rsidP="008323AE">
      <w:pPr>
        <w:spacing w:after="0" w:line="240" w:lineRule="auto"/>
        <w:rPr>
          <w:b/>
          <w:bCs/>
        </w:rPr>
      </w:pPr>
    </w:p>
    <w:p w14:paraId="5F1C1F80" w14:textId="7A279006" w:rsidR="0058093F" w:rsidRDefault="001465F2" w:rsidP="008323AE">
      <w:pPr>
        <w:spacing w:after="0" w:line="240" w:lineRule="auto"/>
      </w:pPr>
      <w:r w:rsidRPr="001465F2">
        <w:t>Still loo</w:t>
      </w:r>
      <w:r>
        <w:t xml:space="preserve">king for ways to streamline some of the activities within the club – including member subs, payments (online if </w:t>
      </w:r>
      <w:proofErr w:type="spellStart"/>
      <w:r>
        <w:t>poss</w:t>
      </w:r>
      <w:proofErr w:type="spellEnd"/>
      <w:r>
        <w:t xml:space="preserve">), booking courses, rotas for duties etc along with upgrading the website. </w:t>
      </w:r>
    </w:p>
    <w:p w14:paraId="0CE2E868" w14:textId="77777777" w:rsidR="001465F2" w:rsidRDefault="001465F2" w:rsidP="008323AE">
      <w:pPr>
        <w:spacing w:after="0" w:line="240" w:lineRule="auto"/>
      </w:pPr>
    </w:p>
    <w:p w14:paraId="60DA5736" w14:textId="6CF23A07" w:rsidR="001465F2" w:rsidRDefault="001465F2" w:rsidP="008323AE">
      <w:pPr>
        <w:spacing w:after="0" w:line="240" w:lineRule="auto"/>
      </w:pPr>
      <w:r>
        <w:t xml:space="preserve">Options being considered are a team app solution such as </w:t>
      </w:r>
      <w:proofErr w:type="spellStart"/>
      <w:r>
        <w:t>DutyMan</w:t>
      </w:r>
      <w:proofErr w:type="spellEnd"/>
      <w:r>
        <w:t xml:space="preserve"> App</w:t>
      </w:r>
    </w:p>
    <w:p w14:paraId="2907C2D4" w14:textId="1ED2EAF4" w:rsidR="001465F2" w:rsidRDefault="001465F2" w:rsidP="008323AE">
      <w:pPr>
        <w:spacing w:after="0" w:line="240" w:lineRule="auto"/>
      </w:pPr>
      <w:proofErr w:type="gramStart"/>
      <w:r>
        <w:t>Also</w:t>
      </w:r>
      <w:proofErr w:type="gramEnd"/>
      <w:r>
        <w:t xml:space="preserve"> </w:t>
      </w:r>
      <w:r w:rsidR="000A3485">
        <w:t>options for a mini-hosted website template that has the booking softwar</w:t>
      </w:r>
      <w:r w:rsidR="00F35C52">
        <w:t>e</w:t>
      </w:r>
      <w:r w:rsidR="000A3485">
        <w:t xml:space="preserve"> included</w:t>
      </w:r>
      <w:r w:rsidR="00F35C52">
        <w:t xml:space="preserve"> like </w:t>
      </w:r>
      <w:proofErr w:type="spellStart"/>
      <w:r w:rsidR="00F35C52">
        <w:t>WebCollect</w:t>
      </w:r>
      <w:proofErr w:type="spellEnd"/>
    </w:p>
    <w:p w14:paraId="4C148273" w14:textId="71E8D8DC" w:rsidR="00F35C52" w:rsidRPr="001465F2" w:rsidRDefault="00F35C52" w:rsidP="008323AE">
      <w:pPr>
        <w:spacing w:after="0" w:line="240" w:lineRule="auto"/>
      </w:pPr>
      <w:r>
        <w:t xml:space="preserve">Storm flagged up that her son Gabriel may be able to assist with building something suitable and will have a chat to him about it.  **post meeting update that Gabriel is interesting in helping and will look at ideas, we need to create an outline brief for him to work to </w:t>
      </w:r>
    </w:p>
    <w:p w14:paraId="07DA5A4F" w14:textId="77777777" w:rsidR="008665CE" w:rsidRDefault="008665CE" w:rsidP="008323AE">
      <w:pPr>
        <w:spacing w:after="0" w:line="240" w:lineRule="auto"/>
        <w:rPr>
          <w:b/>
          <w:bCs/>
        </w:rPr>
      </w:pPr>
    </w:p>
    <w:p w14:paraId="4B6AA777" w14:textId="5BF2ACC1" w:rsidR="008323AE" w:rsidRPr="001465F2" w:rsidRDefault="008323AE" w:rsidP="008323AE">
      <w:pPr>
        <w:spacing w:after="0" w:line="240" w:lineRule="auto"/>
        <w:rPr>
          <w:b/>
          <w:bCs/>
        </w:rPr>
      </w:pPr>
      <w:r w:rsidRPr="001465F2">
        <w:rPr>
          <w:b/>
          <w:bCs/>
        </w:rPr>
        <w:t>Sailing next year</w:t>
      </w:r>
    </w:p>
    <w:p w14:paraId="2FF33D75" w14:textId="77777777" w:rsidR="008323AE" w:rsidRDefault="008323AE" w:rsidP="008323AE">
      <w:pPr>
        <w:spacing w:after="0" w:line="240" w:lineRule="auto"/>
      </w:pPr>
    </w:p>
    <w:p w14:paraId="5C4BFFB3" w14:textId="66F27F89" w:rsidR="008323AE" w:rsidRDefault="008323AE" w:rsidP="008323AE">
      <w:pPr>
        <w:spacing w:after="0" w:line="240" w:lineRule="auto"/>
      </w:pPr>
      <w:r>
        <w:t xml:space="preserve">Thursday nights – not great attendance so looking at ideas to get the word out as much as possible and encourage all levels of sailors to come along. </w:t>
      </w:r>
    </w:p>
    <w:p w14:paraId="05514573" w14:textId="5211E1D9" w:rsidR="008323AE" w:rsidRDefault="008323AE" w:rsidP="008323A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Reduce faffing! 4.30 open with ‘on the water’ 5-7pm sharp </w:t>
      </w:r>
    </w:p>
    <w:p w14:paraId="0C59923B" w14:textId="5DFDBFF7" w:rsidR="008323AE" w:rsidRDefault="008323AE" w:rsidP="008323AE">
      <w:pPr>
        <w:pStyle w:val="ListParagraph"/>
        <w:numPr>
          <w:ilvl w:val="0"/>
          <w:numId w:val="3"/>
        </w:numPr>
        <w:spacing w:after="0" w:line="240" w:lineRule="auto"/>
      </w:pPr>
      <w:r>
        <w:t>Make people aware support/informal coaching available</w:t>
      </w:r>
    </w:p>
    <w:p w14:paraId="08E114F8" w14:textId="6CCFE68D" w:rsidR="008323AE" w:rsidRDefault="008323AE" w:rsidP="008323A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Beginners taster sessions/learn to sail/all ages, on dedicated </w:t>
      </w:r>
      <w:proofErr w:type="gramStart"/>
      <w:r>
        <w:t>dates  –</w:t>
      </w:r>
      <w:proofErr w:type="gramEnd"/>
      <w:r>
        <w:t xml:space="preserve"> need to get wording right to appeal to as many as possible</w:t>
      </w:r>
    </w:p>
    <w:p w14:paraId="275B9BC6" w14:textId="77777777" w:rsidR="008323AE" w:rsidRDefault="008323AE" w:rsidP="008323AE">
      <w:pPr>
        <w:spacing w:after="0" w:line="240" w:lineRule="auto"/>
      </w:pPr>
    </w:p>
    <w:p w14:paraId="332AD3C8" w14:textId="5D221AA0" w:rsidR="008323AE" w:rsidRPr="008665CE" w:rsidRDefault="008323AE" w:rsidP="008323AE">
      <w:pPr>
        <w:spacing w:after="0" w:line="240" w:lineRule="auto"/>
        <w:rPr>
          <w:b/>
          <w:bCs/>
        </w:rPr>
      </w:pPr>
      <w:r w:rsidRPr="008665CE">
        <w:rPr>
          <w:b/>
          <w:bCs/>
        </w:rPr>
        <w:t>Dates</w:t>
      </w:r>
    </w:p>
    <w:p w14:paraId="24160CCC" w14:textId="77777777" w:rsidR="008323AE" w:rsidRDefault="008323AE" w:rsidP="008323AE">
      <w:pPr>
        <w:spacing w:after="0" w:line="240" w:lineRule="auto"/>
      </w:pPr>
    </w:p>
    <w:p w14:paraId="7B04B11C" w14:textId="3D06A296" w:rsidR="008665CE" w:rsidRDefault="008665CE" w:rsidP="008323AE">
      <w:pPr>
        <w:spacing w:after="0" w:line="240" w:lineRule="auto"/>
      </w:pPr>
      <w:r>
        <w:t>2</w:t>
      </w:r>
      <w:r w:rsidRPr="008665CE">
        <w:rPr>
          <w:vertAlign w:val="superscript"/>
        </w:rPr>
        <w:t>nd</w:t>
      </w:r>
      <w:r>
        <w:t xml:space="preserve"> Nov </w:t>
      </w:r>
      <w:r>
        <w:tab/>
      </w:r>
      <w:r>
        <w:tab/>
        <w:t>Work Party 10.30am</w:t>
      </w:r>
    </w:p>
    <w:p w14:paraId="7A66A7F5" w14:textId="41A6B0FB" w:rsidR="008323AE" w:rsidRDefault="00A840E6" w:rsidP="008323AE">
      <w:pPr>
        <w:spacing w:after="0" w:line="240" w:lineRule="auto"/>
      </w:pPr>
      <w:r>
        <w:t>10</w:t>
      </w:r>
      <w:r w:rsidRPr="00A840E6">
        <w:rPr>
          <w:vertAlign w:val="superscript"/>
        </w:rPr>
        <w:t>th</w:t>
      </w:r>
      <w:r>
        <w:t xml:space="preserve"> Nov &amp; 24</w:t>
      </w:r>
      <w:r w:rsidRPr="00A840E6">
        <w:rPr>
          <w:vertAlign w:val="superscript"/>
        </w:rPr>
        <w:t>th</w:t>
      </w:r>
      <w:r>
        <w:t xml:space="preserve"> Nov</w:t>
      </w:r>
      <w:r>
        <w:tab/>
        <w:t>Frostbite Sailing Sessions</w:t>
      </w:r>
    </w:p>
    <w:p w14:paraId="63845DE1" w14:textId="77777777" w:rsidR="00A840E6" w:rsidRDefault="00A840E6" w:rsidP="008323AE">
      <w:pPr>
        <w:spacing w:after="0" w:line="240" w:lineRule="auto"/>
      </w:pPr>
    </w:p>
    <w:p w14:paraId="5D5C06F6" w14:textId="66D39B86" w:rsidR="008665CE" w:rsidRDefault="008665CE" w:rsidP="008323AE">
      <w:pPr>
        <w:spacing w:after="0" w:line="240" w:lineRule="auto"/>
      </w:pPr>
      <w:r>
        <w:t>Fri 29</w:t>
      </w:r>
      <w:r w:rsidRPr="008665CE">
        <w:rPr>
          <w:vertAlign w:val="superscript"/>
        </w:rPr>
        <w:t>th</w:t>
      </w:r>
      <w:r>
        <w:t xml:space="preserve"> Nov</w:t>
      </w:r>
      <w:r>
        <w:tab/>
      </w:r>
      <w:r>
        <w:tab/>
        <w:t>Laying Up Supper at the Sailing Club- 7pm, bring a dish to share</w:t>
      </w:r>
    </w:p>
    <w:p w14:paraId="793A6CB8" w14:textId="77777777" w:rsidR="008665CE" w:rsidRDefault="008665CE" w:rsidP="008323AE">
      <w:pPr>
        <w:spacing w:after="0" w:line="240" w:lineRule="auto"/>
      </w:pPr>
    </w:p>
    <w:p w14:paraId="456EC96D" w14:textId="3D181F10" w:rsidR="008665CE" w:rsidRDefault="008665CE" w:rsidP="008323AE">
      <w:pPr>
        <w:spacing w:after="0" w:line="240" w:lineRule="auto"/>
      </w:pPr>
      <w:r>
        <w:t>9</w:t>
      </w:r>
      <w:r w:rsidRPr="008665CE">
        <w:rPr>
          <w:vertAlign w:val="superscript"/>
        </w:rPr>
        <w:t>th</w:t>
      </w:r>
      <w:r>
        <w:t xml:space="preserve"> Jan 2025</w:t>
      </w:r>
      <w:r>
        <w:tab/>
      </w:r>
      <w:r>
        <w:tab/>
        <w:t>Committee meeting 7pm</w:t>
      </w:r>
    </w:p>
    <w:p w14:paraId="25B07457" w14:textId="0C86AAA2" w:rsidR="00A840E6" w:rsidRDefault="008665CE" w:rsidP="008323AE">
      <w:pPr>
        <w:spacing w:after="0" w:line="240" w:lineRule="auto"/>
      </w:pPr>
      <w:r>
        <w:t>Thurs 20.2.25</w:t>
      </w:r>
      <w:r>
        <w:tab/>
      </w:r>
      <w:r>
        <w:tab/>
        <w:t>AGM 7.30pm</w:t>
      </w:r>
    </w:p>
    <w:sectPr w:rsidR="00A840E6" w:rsidSect="00F35C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A3CE1"/>
    <w:multiLevelType w:val="hybridMultilevel"/>
    <w:tmpl w:val="CEBC838E"/>
    <w:lvl w:ilvl="0" w:tplc="580C24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423AB"/>
    <w:multiLevelType w:val="hybridMultilevel"/>
    <w:tmpl w:val="A350B132"/>
    <w:lvl w:ilvl="0" w:tplc="BFA25FD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E7A50"/>
    <w:multiLevelType w:val="hybridMultilevel"/>
    <w:tmpl w:val="841CB54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774230">
    <w:abstractNumId w:val="2"/>
  </w:num>
  <w:num w:numId="2" w16cid:durableId="1790658772">
    <w:abstractNumId w:val="0"/>
  </w:num>
  <w:num w:numId="3" w16cid:durableId="847990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A1"/>
    <w:rsid w:val="000A022E"/>
    <w:rsid w:val="000A3485"/>
    <w:rsid w:val="001465F2"/>
    <w:rsid w:val="002F65A1"/>
    <w:rsid w:val="003757C9"/>
    <w:rsid w:val="0058093F"/>
    <w:rsid w:val="005E65CB"/>
    <w:rsid w:val="00671788"/>
    <w:rsid w:val="008323AE"/>
    <w:rsid w:val="008665CE"/>
    <w:rsid w:val="00A840E6"/>
    <w:rsid w:val="00D47DB5"/>
    <w:rsid w:val="00EC6B3B"/>
    <w:rsid w:val="00F3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4167C"/>
  <w15:chartTrackingRefBased/>
  <w15:docId w15:val="{E0B7044F-FFED-464F-8B38-0FDF70B6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65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5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5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5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5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5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5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5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5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5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5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5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5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5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5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5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5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5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5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5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5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5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5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5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5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Lory</dc:creator>
  <cp:keywords/>
  <dc:description/>
  <cp:lastModifiedBy>Lorna Lory</cp:lastModifiedBy>
  <cp:revision>5</cp:revision>
  <dcterms:created xsi:type="dcterms:W3CDTF">2024-10-15T12:09:00Z</dcterms:created>
  <dcterms:modified xsi:type="dcterms:W3CDTF">2024-10-15T14:03:00Z</dcterms:modified>
</cp:coreProperties>
</file>