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80" w:rsidRDefault="00BF4780">
      <w:bookmarkStart w:id="0" w:name="_GoBack"/>
      <w:bookmarkEnd w:id="0"/>
    </w:p>
    <w:p w:rsidR="000C17D7" w:rsidRPr="00E300BC" w:rsidRDefault="00E300BC" w:rsidP="00E300BC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BF4780" w:rsidRPr="00BF4780">
        <w:rPr>
          <w:rFonts w:ascii="Arial" w:hAnsi="Arial" w:cs="Arial"/>
          <w:b/>
          <w:color w:val="FF0000"/>
          <w:sz w:val="72"/>
          <w:szCs w:val="72"/>
        </w:rPr>
        <w:t>Volunteers Needed</w:t>
      </w:r>
    </w:p>
    <w:p w:rsidR="00BF4780" w:rsidRDefault="00171CB1" w:rsidP="00BF47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5pt;margin-top:7.45pt;width:285.7pt;height:2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GF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" stroked="f">
            <v:textbox>
              <w:txbxContent>
                <w:p w:rsidR="000E393D" w:rsidRDefault="000E39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BF4780">
                    <w:rPr>
                      <w:rFonts w:ascii="Arial" w:hAnsi="Arial" w:cs="Arial"/>
                      <w:sz w:val="32"/>
                      <w:szCs w:val="32"/>
                    </w:rPr>
                    <w:t xml:space="preserve">We are conducting a study to help us understand 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how young people experience moving from CAMHS to adult mental health services. </w:t>
                  </w:r>
                </w:p>
                <w:p w:rsidR="000E393D" w:rsidRDefault="000E39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We need young people (aged 15-18) who are due to move to adult mental health services. </w:t>
                  </w:r>
                </w:p>
                <w:p w:rsidR="000E393D" w:rsidRPr="00BF4780" w:rsidRDefault="000E39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We hope </w:t>
                  </w:r>
                  <w:r w:rsidR="001C38C6">
                    <w:rPr>
                      <w:rFonts w:ascii="Arial" w:hAnsi="Arial" w:cs="Arial"/>
                      <w:sz w:val="32"/>
                      <w:szCs w:val="32"/>
                    </w:rPr>
                    <w:t>having a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better understanding of </w:t>
                  </w:r>
                  <w:r w:rsidR="001C38C6">
                    <w:rPr>
                      <w:rFonts w:ascii="Arial" w:hAnsi="Arial" w:cs="Arial"/>
                      <w:sz w:val="32"/>
                      <w:szCs w:val="32"/>
                    </w:rPr>
                    <w:t>young people’s experiences will help inform future service planning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2"/>
          <w:szCs w:val="32"/>
          <w:lang w:val="en-IE" w:eastAsia="en-IE"/>
        </w:rPr>
        <w:pict>
          <v:shape id="Text Box 5" o:spid="_x0000_s1027" type="#_x0000_t202" style="position:absolute;margin-left:285.05pt;margin-top:7.7pt;width:180.2pt;height:232.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j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" filled="f" stroked="f">
            <v:textbox>
              <w:txbxContent>
                <w:p w:rsidR="000E393D" w:rsidRDefault="000E393D">
                  <w:r>
                    <w:rPr>
                      <w:rFonts w:ascii="Lato" w:hAnsi="Lato"/>
                      <w:noProof/>
                      <w:lang w:eastAsia="en-GB"/>
                    </w:rPr>
                    <w:drawing>
                      <wp:inline distT="0" distB="0" distL="0" distR="0">
                        <wp:extent cx="2089150" cy="2443450"/>
                        <wp:effectExtent l="0" t="0" r="0" b="0"/>
                        <wp:docPr id="2" name="main-image" descr="Pics Of People Talk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in-image" descr="Pics Of People Talk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150" cy="244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4780" w:rsidRPr="00BF4780" w:rsidRDefault="00BF4780" w:rsidP="00BF4780">
      <w:pPr>
        <w:rPr>
          <w:rFonts w:ascii="Arial" w:hAnsi="Arial" w:cs="Arial"/>
          <w:sz w:val="32"/>
          <w:szCs w:val="32"/>
        </w:rPr>
      </w:pPr>
    </w:p>
    <w:p w:rsidR="00BF4780" w:rsidRPr="00BF4780" w:rsidRDefault="00BF4780" w:rsidP="00BF4780">
      <w:pPr>
        <w:rPr>
          <w:rFonts w:ascii="Arial" w:hAnsi="Arial" w:cs="Arial"/>
          <w:sz w:val="32"/>
          <w:szCs w:val="32"/>
        </w:rPr>
      </w:pPr>
    </w:p>
    <w:p w:rsidR="00BF4780" w:rsidRPr="00BF4780" w:rsidRDefault="00BF4780" w:rsidP="00BF4780">
      <w:pPr>
        <w:rPr>
          <w:rFonts w:ascii="Arial" w:hAnsi="Arial" w:cs="Arial"/>
          <w:sz w:val="32"/>
          <w:szCs w:val="32"/>
        </w:rPr>
      </w:pPr>
    </w:p>
    <w:p w:rsidR="00BF4780" w:rsidRPr="00BF4780" w:rsidRDefault="00BF4780" w:rsidP="00BF4780">
      <w:pPr>
        <w:rPr>
          <w:rFonts w:ascii="Arial" w:hAnsi="Arial" w:cs="Arial"/>
          <w:sz w:val="32"/>
          <w:szCs w:val="32"/>
        </w:rPr>
      </w:pPr>
    </w:p>
    <w:p w:rsidR="00BF4780" w:rsidRPr="00BF4780" w:rsidRDefault="00BF4780" w:rsidP="00BF4780">
      <w:pPr>
        <w:rPr>
          <w:rFonts w:ascii="Arial" w:hAnsi="Arial" w:cs="Arial"/>
          <w:sz w:val="32"/>
          <w:szCs w:val="32"/>
        </w:rPr>
      </w:pPr>
    </w:p>
    <w:p w:rsidR="00BF4780" w:rsidRPr="00BF4780" w:rsidRDefault="00BF4780" w:rsidP="00BF4780">
      <w:pPr>
        <w:rPr>
          <w:rFonts w:ascii="Arial" w:hAnsi="Arial" w:cs="Arial"/>
          <w:sz w:val="32"/>
          <w:szCs w:val="32"/>
        </w:rPr>
      </w:pPr>
    </w:p>
    <w:p w:rsidR="007F6BF0" w:rsidRDefault="007F6BF0" w:rsidP="00BF4780">
      <w:pPr>
        <w:jc w:val="center"/>
        <w:rPr>
          <w:rFonts w:ascii="Arial" w:hAnsi="Arial" w:cs="Arial"/>
          <w:sz w:val="32"/>
          <w:szCs w:val="32"/>
        </w:rPr>
      </w:pPr>
    </w:p>
    <w:p w:rsidR="007F6BF0" w:rsidRDefault="007F6BF0" w:rsidP="00BF4780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BF4780" w:rsidRDefault="001C38C6" w:rsidP="00BF4780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br/>
      </w:r>
      <w:r w:rsidR="00BF4780" w:rsidRPr="00BF4780">
        <w:rPr>
          <w:rFonts w:ascii="Arial" w:hAnsi="Arial" w:cs="Arial"/>
          <w:color w:val="00B050"/>
          <w:sz w:val="32"/>
          <w:szCs w:val="32"/>
        </w:rPr>
        <w:t>The study will involve taking part in up t</w:t>
      </w:r>
      <w:r w:rsidR="00E300BC">
        <w:rPr>
          <w:rFonts w:ascii="Arial" w:hAnsi="Arial" w:cs="Arial"/>
          <w:color w:val="00B050"/>
          <w:sz w:val="32"/>
          <w:szCs w:val="32"/>
        </w:rPr>
        <w:t>o 3 interviews</w:t>
      </w:r>
    </w:p>
    <w:p w:rsidR="007F6BF0" w:rsidRDefault="00171CB1" w:rsidP="00BF4780">
      <w:pPr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noProof/>
          <w:color w:val="00B050"/>
          <w:sz w:val="32"/>
          <w:szCs w:val="32"/>
          <w:lang w:val="en-IE" w:eastAsia="en-IE"/>
        </w:rPr>
        <w:pict>
          <v:shape id="Text Box 4" o:spid="_x0000_s1028" type="#_x0000_t202" style="position:absolute;margin-left:236.5pt;margin-top:4.7pt;width:224.65pt;height:3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8Xx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">
            <v:textbox>
              <w:txbxContent>
                <w:p w:rsidR="00BF4780" w:rsidRDefault="00BF4780" w:rsidP="00611D97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>Want to find out more?</w:t>
                  </w:r>
                </w:p>
                <w:p w:rsidR="00E300BC" w:rsidRPr="0091743A" w:rsidRDefault="00E300BC" w:rsidP="00E300BC">
                  <w:pPr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</w:p>
                <w:p w:rsidR="000E393D" w:rsidRDefault="000E393D" w:rsidP="00BF4780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>Interested in taking part?</w:t>
                  </w:r>
                </w:p>
                <w:p w:rsidR="000E393D" w:rsidRDefault="000E393D" w:rsidP="00BF4780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>Speak to your CAMHS clinician</w:t>
                  </w:r>
                </w:p>
                <w:p w:rsidR="000E393D" w:rsidRPr="0091743A" w:rsidRDefault="000E393D" w:rsidP="00611D97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>or</w:t>
                  </w:r>
                  <w:proofErr w:type="gramEnd"/>
                </w:p>
                <w:p w:rsidR="000E393D" w:rsidRPr="0091743A" w:rsidRDefault="000E393D" w:rsidP="00BF4780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 xml:space="preserve">Contact </w:t>
                  </w:r>
                  <w:r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>Clodagh Feehan</w:t>
                  </w: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 xml:space="preserve"> (Trainee Clinical Psychologist):</w:t>
                  </w:r>
                </w:p>
                <w:p w:rsidR="000E393D" w:rsidRPr="0091743A" w:rsidRDefault="00171CB1" w:rsidP="00BF4780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hyperlink r:id="rId8" w:history="1">
                    <w:r w:rsidR="000E393D" w:rsidRPr="00B806DB">
                      <w:rPr>
                        <w:rStyle w:val="Hyperlink"/>
                        <w:rFonts w:ascii="Arial" w:hAnsi="Arial" w:cs="Arial"/>
                        <w:b/>
                        <w:sz w:val="32"/>
                        <w:szCs w:val="32"/>
                      </w:rPr>
                      <w:t>clodagh.feehan@nhs.net</w:t>
                    </w:r>
                  </w:hyperlink>
                </w:p>
                <w:p w:rsidR="000E393D" w:rsidRPr="0091743A" w:rsidRDefault="000E393D" w:rsidP="00BF4780">
                  <w:pPr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 xml:space="preserve">Tel: 01463 </w:t>
                  </w:r>
                  <w:r>
                    <w:rPr>
                      <w:rFonts w:ascii="Arial" w:hAnsi="Arial" w:cs="Arial"/>
                      <w:b/>
                      <w:color w:val="1F497D" w:themeColor="text2"/>
                      <w:sz w:val="32"/>
                      <w:szCs w:val="32"/>
                    </w:rPr>
                    <w:t>705 597</w:t>
                  </w:r>
                </w:p>
                <w:p w:rsidR="000E393D" w:rsidRDefault="000E393D"/>
              </w:txbxContent>
            </v:textbox>
          </v:shape>
        </w:pict>
      </w:r>
      <w:r>
        <w:rPr>
          <w:rFonts w:ascii="Arial" w:hAnsi="Arial" w:cs="Arial"/>
          <w:noProof/>
          <w:color w:val="00B050"/>
          <w:sz w:val="32"/>
          <w:szCs w:val="32"/>
          <w:lang w:val="en-IE" w:eastAsia="en-IE"/>
        </w:rPr>
        <w:pict>
          <v:shape id="Text Box 3" o:spid="_x0000_s1029" type="#_x0000_t202" style="position:absolute;margin-left:-26.5pt;margin-top:3.7pt;width:247.05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">
            <v:textbox>
              <w:txbxContent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26"/>
                      <w:szCs w:val="26"/>
                    </w:rPr>
                    <w:t>Who?</w:t>
                  </w:r>
                </w:p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You must be aged </w:t>
                  </w:r>
                  <w:r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>15-18</w:t>
                  </w: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 years old, fluent in English, </w:t>
                  </w:r>
                  <w:r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>receiving care from child and adolescent mental health services (CAMHS), and due to transition to adult mental health services within the next 12 months</w:t>
                  </w: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. </w:t>
                  </w:r>
                </w:p>
                <w:p w:rsidR="000E393D" w:rsidRPr="0091743A" w:rsidRDefault="000E393D" w:rsidP="00BF4780">
                  <w:pPr>
                    <w:tabs>
                      <w:tab w:val="left" w:pos="6966"/>
                    </w:tabs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                                                                  </w:t>
                  </w:r>
                </w:p>
                <w:p w:rsidR="000E393D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26"/>
                      <w:szCs w:val="26"/>
                    </w:rPr>
                    <w:t>Where?</w:t>
                  </w:r>
                </w:p>
                <w:p w:rsidR="000E393D" w:rsidRPr="00371FBF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The researcher can discuss where would suit </w:t>
                  </w:r>
                  <w:r w:rsidRPr="00371FBF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you for the interviews to take place. </w:t>
                  </w:r>
                  <w:r w:rsidR="00C80B5A" w:rsidRPr="00371FBF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>Options include a NHS Highland setting or your school.</w:t>
                  </w:r>
                </w:p>
                <w:p w:rsidR="000E393D" w:rsidRPr="00371FBF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</w:p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371FBF">
                    <w:rPr>
                      <w:rFonts w:ascii="Arial" w:hAnsi="Arial" w:cs="Arial"/>
                      <w:b/>
                      <w:color w:val="1F497D" w:themeColor="text2"/>
                      <w:sz w:val="26"/>
                      <w:szCs w:val="26"/>
                    </w:rPr>
                    <w:t>How long will it take?</w:t>
                  </w: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 </w:t>
                  </w:r>
                </w:p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Approximately 1 hour </w:t>
                  </w:r>
                  <w:r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>per interview.</w:t>
                  </w: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 </w:t>
                  </w:r>
                </w:p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</w:p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b/>
                      <w:color w:val="1F497D" w:themeColor="text2"/>
                      <w:sz w:val="26"/>
                      <w:szCs w:val="26"/>
                    </w:rPr>
                    <w:t>How will my data be used?</w:t>
                  </w: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 </w:t>
                  </w:r>
                </w:p>
                <w:p w:rsidR="000E393D" w:rsidRPr="0091743A" w:rsidRDefault="000E393D" w:rsidP="00BF4780">
                  <w:pPr>
                    <w:spacing w:after="0" w:line="240" w:lineRule="auto"/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</w:pPr>
                  <w:r w:rsidRPr="0091743A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>All identifiable information will be anonymised.</w:t>
                  </w:r>
                  <w:r w:rsidR="001C38C6">
                    <w:rPr>
                      <w:rFonts w:ascii="Arial" w:hAnsi="Arial" w:cs="Arial"/>
                      <w:color w:val="1F497D" w:themeColor="text2"/>
                      <w:sz w:val="26"/>
                      <w:szCs w:val="26"/>
                    </w:rPr>
                    <w:t xml:space="preserve"> We hope the data will inform future service developments.</w:t>
                  </w:r>
                </w:p>
                <w:p w:rsidR="000E393D" w:rsidRDefault="000E393D"/>
              </w:txbxContent>
            </v:textbox>
          </v:shape>
        </w:pict>
      </w:r>
    </w:p>
    <w:p w:rsidR="007F6BF0" w:rsidRPr="00BF4780" w:rsidRDefault="007F6BF0" w:rsidP="00BF4780">
      <w:pPr>
        <w:rPr>
          <w:rFonts w:ascii="Arial" w:hAnsi="Arial" w:cs="Arial"/>
          <w:color w:val="00B050"/>
          <w:sz w:val="32"/>
          <w:szCs w:val="32"/>
        </w:rPr>
      </w:pPr>
    </w:p>
    <w:sectPr w:rsidR="007F6BF0" w:rsidRPr="00BF4780" w:rsidSect="000C17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B1" w:rsidRDefault="00171CB1" w:rsidP="00E300BC">
      <w:pPr>
        <w:spacing w:after="0" w:line="240" w:lineRule="auto"/>
      </w:pPr>
      <w:r>
        <w:separator/>
      </w:r>
    </w:p>
  </w:endnote>
  <w:endnote w:type="continuationSeparator" w:id="0">
    <w:p w:rsidR="00171CB1" w:rsidRDefault="00171CB1" w:rsidP="00E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B1" w:rsidRDefault="00171CB1" w:rsidP="00E300BC">
      <w:pPr>
        <w:spacing w:after="0" w:line="240" w:lineRule="auto"/>
      </w:pPr>
      <w:r>
        <w:separator/>
      </w:r>
    </w:p>
  </w:footnote>
  <w:footnote w:type="continuationSeparator" w:id="0">
    <w:p w:rsidR="00171CB1" w:rsidRDefault="00171CB1" w:rsidP="00E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3D" w:rsidRDefault="00C80B5A" w:rsidP="00690A9A">
    <w:pPr>
      <w:pStyle w:val="Header"/>
      <w:tabs>
        <w:tab w:val="clear" w:pos="4513"/>
      </w:tabs>
      <w:jc w:val="center"/>
    </w:pPr>
    <w:proofErr w:type="gramStart"/>
    <w:r>
      <w:rPr>
        <w:rFonts w:ascii="Calibri" w:hAnsi="Calibri"/>
        <w:color w:val="000000"/>
        <w:shd w:val="clear" w:color="auto" w:fill="FFFFFF"/>
      </w:rPr>
      <w:t>v1.1</w:t>
    </w:r>
    <w:proofErr w:type="gramEnd"/>
    <w:r>
      <w:rPr>
        <w:rFonts w:ascii="Calibri" w:hAnsi="Calibri"/>
        <w:color w:val="000000"/>
        <w:shd w:val="clear" w:color="auto" w:fill="FFFFFF"/>
      </w:rPr>
      <w:t xml:space="preserve"> 22/08</w:t>
    </w:r>
    <w:r w:rsidR="00690A9A">
      <w:rPr>
        <w:rFonts w:ascii="Calibri" w:hAnsi="Calibri"/>
        <w:color w:val="000000"/>
        <w:shd w:val="clear" w:color="auto" w:fill="FFFFFF"/>
      </w:rPr>
      <w:t>/2016</w:t>
    </w:r>
    <w:r w:rsidR="000E393D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-240030</wp:posOffset>
          </wp:positionV>
          <wp:extent cx="1362075" cy="952500"/>
          <wp:effectExtent l="19050" t="0" r="9525" b="0"/>
          <wp:wrapSquare wrapText="bothSides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393D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5090160</wp:posOffset>
          </wp:positionH>
          <wp:positionV relativeFrom="paragraph">
            <wp:posOffset>-382905</wp:posOffset>
          </wp:positionV>
          <wp:extent cx="1257935" cy="1209675"/>
          <wp:effectExtent l="19050" t="0" r="0" b="0"/>
          <wp:wrapSquare wrapText="bothSides"/>
          <wp:docPr id="4" name="Picture 1" descr="HI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_bl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93D" w:rsidRDefault="000E3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780"/>
    <w:rsid w:val="0004216E"/>
    <w:rsid w:val="00062262"/>
    <w:rsid w:val="000C17D7"/>
    <w:rsid w:val="000E393D"/>
    <w:rsid w:val="00171CB1"/>
    <w:rsid w:val="00187932"/>
    <w:rsid w:val="001C0239"/>
    <w:rsid w:val="001C38C6"/>
    <w:rsid w:val="00290F85"/>
    <w:rsid w:val="00371FBF"/>
    <w:rsid w:val="00396A73"/>
    <w:rsid w:val="0045286B"/>
    <w:rsid w:val="00611D97"/>
    <w:rsid w:val="00675AFC"/>
    <w:rsid w:val="00690A9A"/>
    <w:rsid w:val="00713CEE"/>
    <w:rsid w:val="007F6BF0"/>
    <w:rsid w:val="00815A71"/>
    <w:rsid w:val="00951002"/>
    <w:rsid w:val="00BF4780"/>
    <w:rsid w:val="00C80B5A"/>
    <w:rsid w:val="00E300BC"/>
    <w:rsid w:val="00F7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7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0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BC"/>
  </w:style>
  <w:style w:type="paragraph" w:styleId="Footer">
    <w:name w:val="footer"/>
    <w:basedOn w:val="Normal"/>
    <w:link w:val="FooterChar"/>
    <w:uiPriority w:val="99"/>
    <w:unhideWhenUsed/>
    <w:rsid w:val="00E30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dagh.feeha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cfeeh01</dc:creator>
  <cp:lastModifiedBy>Karen MacKnight</cp:lastModifiedBy>
  <cp:revision>2</cp:revision>
  <cp:lastPrinted>2016-09-21T10:17:00Z</cp:lastPrinted>
  <dcterms:created xsi:type="dcterms:W3CDTF">2017-01-12T11:23:00Z</dcterms:created>
  <dcterms:modified xsi:type="dcterms:W3CDTF">2017-01-12T11:23:00Z</dcterms:modified>
</cp:coreProperties>
</file>