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7EC65B02"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 xml:space="preserve">next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8D2536">
        <w:rPr>
          <w:rFonts w:ascii="Verdana" w:hAnsi="Verdana"/>
        </w:rPr>
        <w:t>Mon</w:t>
      </w:r>
      <w:r w:rsidR="003F168D">
        <w:rPr>
          <w:rFonts w:ascii="Verdana" w:hAnsi="Verdana"/>
        </w:rPr>
        <w:t>day</w:t>
      </w:r>
      <w:r>
        <w:rPr>
          <w:rFonts w:ascii="Verdana" w:hAnsi="Verdana"/>
        </w:rPr>
        <w:t xml:space="preserve"> </w:t>
      </w:r>
      <w:r w:rsidR="008D2536">
        <w:rPr>
          <w:rFonts w:ascii="Verdana" w:hAnsi="Verdana"/>
        </w:rPr>
        <w:t>2</w:t>
      </w:r>
      <w:r w:rsidR="00050141">
        <w:rPr>
          <w:rFonts w:ascii="Verdana" w:hAnsi="Verdana"/>
        </w:rPr>
        <w:t>3</w:t>
      </w:r>
      <w:r w:rsidR="00050141" w:rsidRPr="00050141">
        <w:rPr>
          <w:rFonts w:ascii="Verdana" w:hAnsi="Verdana"/>
          <w:vertAlign w:val="superscript"/>
        </w:rPr>
        <w:t>rd</w:t>
      </w:r>
      <w:r w:rsidR="00050141">
        <w:rPr>
          <w:rFonts w:ascii="Verdana" w:hAnsi="Verdana"/>
        </w:rPr>
        <w:t xml:space="preserve"> February</w:t>
      </w:r>
      <w:r w:rsidR="00C07967">
        <w:rPr>
          <w:rFonts w:ascii="Verdana" w:hAnsi="Verdana"/>
        </w:rPr>
        <w:t xml:space="preserve"> 202</w:t>
      </w:r>
      <w:r w:rsidR="008D2536">
        <w:rPr>
          <w:rFonts w:ascii="Verdana" w:hAnsi="Verdana"/>
        </w:rPr>
        <w:t>6</w:t>
      </w:r>
      <w:r w:rsidR="00C07967">
        <w:rPr>
          <w:rFonts w:ascii="Verdana" w:hAnsi="Verdana"/>
        </w:rPr>
        <w:t xml:space="preserve"> </w:t>
      </w:r>
      <w:r>
        <w:rPr>
          <w:rFonts w:ascii="Verdana" w:hAnsi="Verdana"/>
        </w:rPr>
        <w:t>at 7.</w:t>
      </w:r>
      <w:r w:rsidR="00050141">
        <w:rPr>
          <w:rFonts w:ascii="Verdana" w:hAnsi="Verdana"/>
        </w:rPr>
        <w:t>00</w:t>
      </w:r>
      <w:r w:rsidRPr="00696B06">
        <w:rPr>
          <w:rFonts w:ascii="Verdana" w:hAnsi="Verdana"/>
        </w:rPr>
        <w:t xml:space="preserve"> pm.</w:t>
      </w:r>
      <w:r w:rsidR="00E43F79">
        <w:rPr>
          <w:rFonts w:ascii="Verdana" w:hAnsi="Verdana"/>
        </w:rPr>
        <w:t xml:space="preserve"> </w:t>
      </w:r>
    </w:p>
    <w:p w14:paraId="19F53317" w14:textId="148E324A" w:rsidR="00050141" w:rsidRPr="00050141" w:rsidRDefault="00B6587C" w:rsidP="00050141">
      <w:pPr>
        <w:rPr>
          <w:b/>
          <w:bCs/>
        </w:rPr>
      </w:pPr>
      <w:r>
        <w:rPr>
          <w:rFonts w:ascii="Verdana" w:eastAsia="Verdana" w:hAnsi="Verdana" w:cs="Verdana"/>
        </w:rPr>
        <w:t>Please follow this link if you wish to join remotely:</w:t>
      </w:r>
      <w:r w:rsidRPr="00E81647">
        <w:t xml:space="preserve"> </w:t>
      </w:r>
      <w:r w:rsidR="00050141" w:rsidRPr="00050141">
        <w:rPr>
          <w:b/>
          <w:bCs/>
        </w:rPr>
        <w:br/>
      </w:r>
      <w:r w:rsidR="00050141" w:rsidRPr="00050141">
        <w:rPr>
          <w:b/>
          <w:bCs/>
        </w:rPr>
        <w:br/>
        <w:t>Llanwern Community Council</w:t>
      </w:r>
      <w:r w:rsidR="00050141" w:rsidRPr="00050141">
        <w:rPr>
          <w:b/>
          <w:bCs/>
        </w:rPr>
        <w:br/>
        <w:t>23 February 2026</w:t>
      </w:r>
      <w:r w:rsidR="00050141" w:rsidRPr="00050141">
        <w:rPr>
          <w:b/>
          <w:bCs/>
        </w:rPr>
        <w:br/>
        <w:t>19:00 - 20:30 (GMT)</w:t>
      </w:r>
    </w:p>
    <w:p w14:paraId="6EB5C52E" w14:textId="77777777" w:rsidR="00050141" w:rsidRPr="00050141" w:rsidRDefault="00050141" w:rsidP="00050141">
      <w:pPr>
        <w:rPr>
          <w:b/>
          <w:bCs/>
        </w:rPr>
      </w:pPr>
      <w:r w:rsidRPr="00050141">
        <w:rPr>
          <w:b/>
          <w:bCs/>
        </w:rPr>
        <w:t xml:space="preserve">Meeting link: </w:t>
      </w:r>
      <w:hyperlink r:id="rId7" w:tgtFrame="_blank" w:history="1">
        <w:r w:rsidRPr="00050141">
          <w:rPr>
            <w:rStyle w:val="Hyperlink"/>
            <w:b/>
            <w:bCs/>
          </w:rPr>
          <w:t>Llanwern Community Council | Microsoft Teams | Meet-up-Join</w:t>
        </w:r>
      </w:hyperlink>
    </w:p>
    <w:p w14:paraId="12CC73C3" w14:textId="4E5A6F05" w:rsidR="00EF3843" w:rsidRPr="00530365" w:rsidRDefault="00B6587C" w:rsidP="00050141">
      <w:r w:rsidRPr="003268E2">
        <w:rPr>
          <w:rFonts w:ascii="Verdana" w:eastAsia="Verdana" w:hAnsi="Verdana" w:cs="Verdana"/>
          <w:sz w:val="20"/>
          <w:szCs w:val="20"/>
        </w:rPr>
        <w:t>Please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w:t>
      </w:r>
      <w:r>
        <w:rPr>
          <w:rFonts w:ascii="Verdana" w:eastAsia="Verdana" w:hAnsi="Verdana" w:cs="Verdana"/>
          <w:sz w:val="20"/>
          <w:szCs w:val="20"/>
        </w:rPr>
        <w:t>m</w:t>
      </w:r>
      <w:r w:rsidR="00530365">
        <w:rPr>
          <w:rFonts w:ascii="Verdana" w:eastAsia="Verdana" w:hAnsi="Verdana" w:cs="Verdana"/>
          <w:sz w:val="20"/>
          <w:szCs w:val="20"/>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7DD1EE1C" w14:textId="2BCD213B" w:rsidR="006F0774" w:rsidRPr="00141A3D" w:rsidRDefault="009E1A82" w:rsidP="00141A3D">
      <w:pPr>
        <w:pStyle w:val="ListParagraph"/>
        <w:numPr>
          <w:ilvl w:val="0"/>
          <w:numId w:val="1"/>
        </w:numPr>
        <w:rPr>
          <w:rFonts w:ascii="Verdana" w:hAnsi="Verdana"/>
        </w:rPr>
      </w:pPr>
      <w:r>
        <w:rPr>
          <w:rFonts w:ascii="Verdana" w:hAnsi="Verdana"/>
        </w:rPr>
        <w:t>Minutes of previous meeting</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7EE9768A" w:rsidR="004C25DB" w:rsidRPr="00994C6E"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 </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35B7F51" w14:textId="6F0A0824" w:rsidR="00910C26" w:rsidRDefault="00FD2E29" w:rsidP="00671849">
      <w:pPr>
        <w:pStyle w:val="NoSpacing"/>
        <w:ind w:firstLine="360"/>
        <w:rPr>
          <w:rFonts w:ascii="Verdana" w:hAnsi="Verdana"/>
          <w:i/>
          <w:iCs/>
        </w:rPr>
      </w:pPr>
      <w:r>
        <w:rPr>
          <w:rFonts w:ascii="Verdana" w:hAnsi="Verdana"/>
          <w:i/>
          <w:iCs/>
        </w:rPr>
        <w:t xml:space="preserve">Station Road </w:t>
      </w:r>
      <w:r w:rsidR="00910C26">
        <w:rPr>
          <w:rFonts w:ascii="Verdana" w:hAnsi="Verdana"/>
          <w:i/>
          <w:iCs/>
        </w:rPr>
        <w:t>Fl</w:t>
      </w:r>
      <w:r w:rsidR="007156C3">
        <w:rPr>
          <w:rFonts w:ascii="Verdana" w:hAnsi="Verdana"/>
          <w:i/>
          <w:iCs/>
        </w:rPr>
        <w:t xml:space="preserve">ood </w:t>
      </w:r>
      <w:r w:rsidR="00BC434B">
        <w:rPr>
          <w:rFonts w:ascii="Verdana" w:hAnsi="Verdana"/>
          <w:i/>
          <w:iCs/>
        </w:rPr>
        <w:t>Risk</w:t>
      </w:r>
      <w:r>
        <w:rPr>
          <w:rFonts w:ascii="Verdana" w:hAnsi="Verdana"/>
          <w:i/>
          <w:iCs/>
        </w:rPr>
        <w:t xml:space="preserve"> Management Scheme – Outline Business Case</w:t>
      </w:r>
      <w:r w:rsidR="008D2536">
        <w:rPr>
          <w:rFonts w:ascii="Verdana" w:hAnsi="Verdana"/>
          <w:i/>
          <w:iCs/>
        </w:rPr>
        <w:t xml:space="preserve"> - </w:t>
      </w:r>
      <w:r w:rsidR="008D2536">
        <w:rPr>
          <w:rFonts w:ascii="Verdana" w:hAnsi="Verdana"/>
          <w:i/>
          <w:iCs/>
        </w:rPr>
        <w:tab/>
        <w:t>update</w:t>
      </w:r>
    </w:p>
    <w:p w14:paraId="6C14DBE4" w14:textId="47186176" w:rsidR="003C6726" w:rsidRDefault="00A90E11" w:rsidP="00671849">
      <w:pPr>
        <w:pStyle w:val="NoSpacing"/>
        <w:ind w:firstLine="360"/>
        <w:rPr>
          <w:rFonts w:ascii="Verdana" w:hAnsi="Verdana"/>
          <w:i/>
          <w:iCs/>
        </w:rPr>
      </w:pPr>
      <w:r>
        <w:rPr>
          <w:rFonts w:ascii="Verdana" w:hAnsi="Verdana"/>
          <w:i/>
          <w:iCs/>
        </w:rPr>
        <w:t>Redrow</w:t>
      </w:r>
      <w:r w:rsidR="00E84D27">
        <w:rPr>
          <w:rFonts w:ascii="Verdana" w:hAnsi="Verdana"/>
          <w:i/>
          <w:iCs/>
        </w:rPr>
        <w:t xml:space="preserve"> matters</w:t>
      </w:r>
    </w:p>
    <w:p w14:paraId="42B0A8D9" w14:textId="366FC585" w:rsidR="00DB311C" w:rsidRDefault="00824C98" w:rsidP="00050141">
      <w:pPr>
        <w:pStyle w:val="NoSpacing"/>
        <w:ind w:firstLine="360"/>
        <w:rPr>
          <w:rFonts w:ascii="Verdana" w:hAnsi="Verdana"/>
          <w:i/>
          <w:iCs/>
        </w:rPr>
      </w:pPr>
      <w:r>
        <w:rPr>
          <w:rFonts w:ascii="Verdana" w:hAnsi="Verdana"/>
          <w:i/>
          <w:iCs/>
        </w:rPr>
        <w:t>Glan Lyn</w:t>
      </w:r>
      <w:r w:rsidR="00E84D27">
        <w:rPr>
          <w:rFonts w:ascii="Verdana" w:hAnsi="Verdana"/>
          <w:i/>
          <w:iCs/>
        </w:rPr>
        <w:t xml:space="preserve"> matters</w:t>
      </w:r>
    </w:p>
    <w:p w14:paraId="121E7C13" w14:textId="77777777" w:rsidR="00782C38" w:rsidRDefault="00436881" w:rsidP="00782C38">
      <w:pPr>
        <w:pStyle w:val="NoSpacing"/>
        <w:ind w:firstLine="360"/>
        <w:rPr>
          <w:rFonts w:ascii="Verdana" w:hAnsi="Verdana"/>
          <w:i/>
          <w:iCs/>
        </w:rPr>
      </w:pPr>
      <w:r>
        <w:rPr>
          <w:rFonts w:ascii="Verdana" w:hAnsi="Verdana"/>
          <w:i/>
          <w:iCs/>
        </w:rPr>
        <w:t>P</w:t>
      </w:r>
      <w:r w:rsidRPr="00436881">
        <w:rPr>
          <w:rFonts w:ascii="Verdana" w:hAnsi="Verdana"/>
          <w:i/>
          <w:iCs/>
        </w:rPr>
        <w:t xml:space="preserve">rohibition of </w:t>
      </w:r>
      <w:r w:rsidR="00482490">
        <w:rPr>
          <w:rFonts w:ascii="Verdana" w:hAnsi="Verdana"/>
          <w:i/>
          <w:iCs/>
        </w:rPr>
        <w:t>T</w:t>
      </w:r>
      <w:r w:rsidRPr="00436881">
        <w:rPr>
          <w:rFonts w:ascii="Verdana" w:hAnsi="Verdana"/>
          <w:i/>
          <w:iCs/>
        </w:rPr>
        <w:t>raffic Order to Cot Hill</w:t>
      </w:r>
    </w:p>
    <w:p w14:paraId="293A4067" w14:textId="6C304045" w:rsidR="00EA6683" w:rsidRPr="003C6726" w:rsidRDefault="00F53371" w:rsidP="00782C38">
      <w:pPr>
        <w:pStyle w:val="NoSpacing"/>
        <w:ind w:firstLine="360"/>
        <w:rPr>
          <w:rFonts w:ascii="Verdana" w:hAnsi="Verdana"/>
          <w:i/>
          <w:iCs/>
        </w:rPr>
      </w:pPr>
      <w:r>
        <w:rPr>
          <w:rFonts w:ascii="Verdana" w:hAnsi="Verdana"/>
          <w:i/>
          <w:iCs/>
        </w:rPr>
        <w:t>Any new applications</w:t>
      </w:r>
      <w:r w:rsidR="00350326">
        <w:rPr>
          <w:rFonts w:ascii="Verdana" w:hAnsi="Verdana"/>
          <w:i/>
          <w:iCs/>
        </w:rPr>
        <w:t xml:space="preserve"> and updates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2D3C5333" w14:textId="1F66B3F1" w:rsidR="00821EC4" w:rsidRDefault="00821EC4" w:rsidP="00D01690">
      <w:pPr>
        <w:pStyle w:val="NoSpacing"/>
        <w:ind w:firstLine="360"/>
        <w:rPr>
          <w:rFonts w:ascii="Verdana" w:hAnsi="Verdana"/>
          <w:bCs/>
          <w:i/>
        </w:rPr>
      </w:pPr>
      <w:r w:rsidRPr="00821EC4">
        <w:rPr>
          <w:rFonts w:ascii="Verdana" w:hAnsi="Verdana"/>
          <w:bCs/>
          <w:i/>
        </w:rPr>
        <w:t>Accounts for payment</w:t>
      </w:r>
    </w:p>
    <w:p w14:paraId="3F29F4DB" w14:textId="33779FB3" w:rsidR="003176D4" w:rsidRPr="00821EC4" w:rsidRDefault="003176D4" w:rsidP="00D01690">
      <w:pPr>
        <w:pStyle w:val="NoSpacing"/>
        <w:ind w:firstLine="360"/>
        <w:rPr>
          <w:rFonts w:ascii="Verdana" w:hAnsi="Verdana"/>
          <w:bCs/>
          <w:i/>
        </w:rPr>
      </w:pPr>
      <w:r>
        <w:rPr>
          <w:rFonts w:ascii="Verdana" w:hAnsi="Verdana"/>
          <w:bCs/>
          <w:i/>
        </w:rPr>
        <w:t xml:space="preserve">Bank reconciliation </w:t>
      </w:r>
    </w:p>
    <w:p w14:paraId="18BE2C72" w14:textId="43D3CE71" w:rsidR="003C61BC" w:rsidRDefault="00355AD6" w:rsidP="008D2536">
      <w:pPr>
        <w:pStyle w:val="NoSpacing"/>
        <w:ind w:firstLine="360"/>
        <w:rPr>
          <w:rFonts w:ascii="Verdana" w:hAnsi="Verdana"/>
          <w:i/>
          <w:iCs/>
        </w:rPr>
      </w:pPr>
      <w:r>
        <w:rPr>
          <w:rFonts w:ascii="Verdana" w:hAnsi="Verdana"/>
          <w:i/>
          <w:iCs/>
        </w:rPr>
        <w:t xml:space="preserve">Training </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7AC9AEFD" w14:textId="2B4C640D" w:rsidR="00AD2BDB" w:rsidRPr="007C3FC5" w:rsidRDefault="00AD2BDB" w:rsidP="00613DE0">
      <w:pPr>
        <w:pStyle w:val="NoSpacing"/>
        <w:ind w:firstLine="360"/>
        <w:rPr>
          <w:rFonts w:ascii="Verdana" w:hAnsi="Verdana"/>
          <w:i/>
          <w:iCs/>
        </w:rPr>
      </w:pPr>
      <w:r w:rsidRPr="007C3FC5">
        <w:rPr>
          <w:rFonts w:ascii="Verdana" w:hAnsi="Verdana"/>
          <w:i/>
          <w:iCs/>
        </w:rPr>
        <w:t>Village Hall</w:t>
      </w:r>
      <w:r w:rsidR="001E2839" w:rsidRPr="007C3FC5">
        <w:rPr>
          <w:rFonts w:ascii="Verdana" w:hAnsi="Verdana"/>
          <w:i/>
          <w:iCs/>
        </w:rPr>
        <w:t xml:space="preserve"> </w:t>
      </w:r>
    </w:p>
    <w:p w14:paraId="5210C660" w14:textId="2A7D95BB" w:rsidR="004526E5" w:rsidRPr="007C3FC5" w:rsidRDefault="00C46820" w:rsidP="00364E8E">
      <w:pPr>
        <w:pStyle w:val="NoSpacing"/>
        <w:ind w:firstLine="360"/>
        <w:rPr>
          <w:rFonts w:ascii="Verdana" w:hAnsi="Verdana"/>
          <w:i/>
          <w:iCs/>
        </w:rPr>
      </w:pPr>
      <w:r w:rsidRPr="007C3FC5">
        <w:rPr>
          <w:rFonts w:ascii="Verdana" w:hAnsi="Verdana"/>
          <w:i/>
          <w:iCs/>
        </w:rPr>
        <w:t>Car Park</w:t>
      </w:r>
      <w:r w:rsidR="001E2839" w:rsidRPr="007C3FC5">
        <w:rPr>
          <w:rFonts w:ascii="Verdana" w:hAnsi="Verdana"/>
          <w:i/>
          <w:iCs/>
        </w:rPr>
        <w:t xml:space="preserve"> - update</w:t>
      </w:r>
    </w:p>
    <w:p w14:paraId="420A60BC" w14:textId="198ED2B7" w:rsidR="00716FB3" w:rsidRPr="007C3FC5" w:rsidRDefault="00716FB3" w:rsidP="00364E8E">
      <w:pPr>
        <w:pStyle w:val="NoSpacing"/>
        <w:ind w:firstLine="360"/>
        <w:rPr>
          <w:rFonts w:ascii="Verdana" w:hAnsi="Verdana"/>
          <w:i/>
          <w:iCs/>
        </w:rPr>
      </w:pPr>
      <w:r w:rsidRPr="007C3FC5">
        <w:rPr>
          <w:rFonts w:ascii="Verdana" w:hAnsi="Verdana"/>
          <w:i/>
          <w:iCs/>
        </w:rPr>
        <w:t>Playing Field</w:t>
      </w:r>
      <w:r w:rsidR="0021695C" w:rsidRPr="007C3FC5">
        <w:rPr>
          <w:rFonts w:ascii="Verdana" w:hAnsi="Verdana"/>
          <w:i/>
          <w:iCs/>
        </w:rPr>
        <w:t xml:space="preserve"> S106 monies</w:t>
      </w:r>
      <w:r w:rsidR="00E84D27" w:rsidRPr="007C3FC5">
        <w:rPr>
          <w:rFonts w:ascii="Verdana" w:hAnsi="Verdana"/>
          <w:i/>
          <w:iCs/>
        </w:rPr>
        <w:t xml:space="preserve"> </w:t>
      </w:r>
      <w:r w:rsidR="00613DE0" w:rsidRPr="007C3FC5">
        <w:rPr>
          <w:rFonts w:ascii="Verdana" w:hAnsi="Verdana"/>
          <w:i/>
          <w:iCs/>
        </w:rPr>
        <w:t>from NCC</w:t>
      </w:r>
      <w:r w:rsidR="008D2536" w:rsidRPr="007C3FC5">
        <w:rPr>
          <w:rFonts w:ascii="Verdana" w:hAnsi="Verdana"/>
          <w:i/>
          <w:iCs/>
        </w:rPr>
        <w:t xml:space="preserve"> - update</w:t>
      </w:r>
    </w:p>
    <w:p w14:paraId="0E25C354" w14:textId="77777777" w:rsidR="006B5F51" w:rsidRPr="00671849" w:rsidRDefault="006B5F51" w:rsidP="00671849">
      <w:pPr>
        <w:pStyle w:val="NoSpacing"/>
        <w:ind w:firstLine="360"/>
        <w:rPr>
          <w:rFonts w:ascii="Verdana" w:hAnsi="Verdana"/>
          <w:b/>
          <w:bCs/>
        </w:rPr>
      </w:pPr>
    </w:p>
    <w:p w14:paraId="697878B8" w14:textId="3B4ADC19" w:rsidR="008D2536" w:rsidRDefault="009E1A82" w:rsidP="00050141">
      <w:pPr>
        <w:pStyle w:val="NoSpacing"/>
        <w:ind w:firstLine="360"/>
        <w:rPr>
          <w:rFonts w:ascii="Verdana" w:hAnsi="Verdana"/>
          <w:b/>
          <w:bCs/>
        </w:rPr>
      </w:pPr>
      <w:r w:rsidRPr="00671849">
        <w:rPr>
          <w:rFonts w:ascii="Verdana" w:hAnsi="Verdana"/>
          <w:b/>
          <w:bCs/>
        </w:rPr>
        <w:t>Section D – Highways and Utilities</w:t>
      </w:r>
    </w:p>
    <w:p w14:paraId="5DFCD7C4" w14:textId="77777777" w:rsidR="00050141" w:rsidRDefault="00050141" w:rsidP="00050141">
      <w:pPr>
        <w:pStyle w:val="NoSpacing"/>
        <w:ind w:firstLine="360"/>
        <w:rPr>
          <w:rFonts w:ascii="Verdana" w:hAnsi="Verdana"/>
          <w:b/>
          <w:bCs/>
        </w:rPr>
      </w:pPr>
    </w:p>
    <w:p w14:paraId="1EF26676" w14:textId="76096028" w:rsidR="00050141" w:rsidRPr="007C3FC5" w:rsidRDefault="00050141" w:rsidP="00050141">
      <w:pPr>
        <w:pStyle w:val="NoSpacing"/>
        <w:ind w:firstLine="360"/>
        <w:rPr>
          <w:rFonts w:ascii="Verdana" w:hAnsi="Verdana"/>
          <w:i/>
          <w:iCs/>
        </w:rPr>
      </w:pPr>
      <w:r w:rsidRPr="007C3FC5">
        <w:rPr>
          <w:rFonts w:ascii="Verdana" w:hAnsi="Verdana"/>
          <w:i/>
          <w:iCs/>
        </w:rPr>
        <w:t>Footpath – Wayleave markers - update</w:t>
      </w:r>
    </w:p>
    <w:p w14:paraId="33C5688B" w14:textId="77777777" w:rsidR="00975488" w:rsidRPr="00975488" w:rsidRDefault="00975488" w:rsidP="00975488">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20BAE37F"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C9F2" w14:textId="77777777" w:rsidR="001B744E" w:rsidRDefault="001B744E" w:rsidP="00871701">
      <w:pPr>
        <w:spacing w:after="0" w:line="240" w:lineRule="auto"/>
      </w:pPr>
      <w:r>
        <w:separator/>
      </w:r>
    </w:p>
  </w:endnote>
  <w:endnote w:type="continuationSeparator" w:id="0">
    <w:p w14:paraId="3412052A" w14:textId="77777777" w:rsidR="001B744E" w:rsidRDefault="001B744E"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246A" w14:textId="77777777" w:rsidR="001B744E" w:rsidRDefault="001B744E" w:rsidP="00871701">
      <w:pPr>
        <w:spacing w:after="0" w:line="240" w:lineRule="auto"/>
      </w:pPr>
      <w:r>
        <w:separator/>
      </w:r>
    </w:p>
  </w:footnote>
  <w:footnote w:type="continuationSeparator" w:id="0">
    <w:p w14:paraId="5D0A93AE" w14:textId="77777777" w:rsidR="001B744E" w:rsidRDefault="001B744E"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0637"/>
    <w:rsid w:val="00016F21"/>
    <w:rsid w:val="00021E55"/>
    <w:rsid w:val="00022A92"/>
    <w:rsid w:val="00023B80"/>
    <w:rsid w:val="00024F22"/>
    <w:rsid w:val="00050141"/>
    <w:rsid w:val="000669DE"/>
    <w:rsid w:val="00081C45"/>
    <w:rsid w:val="00082156"/>
    <w:rsid w:val="000B26B7"/>
    <w:rsid w:val="000B5371"/>
    <w:rsid w:val="000C0707"/>
    <w:rsid w:val="000C223B"/>
    <w:rsid w:val="000C4BB2"/>
    <w:rsid w:val="000C6258"/>
    <w:rsid w:val="001015E2"/>
    <w:rsid w:val="00102CA5"/>
    <w:rsid w:val="001122AF"/>
    <w:rsid w:val="00124F99"/>
    <w:rsid w:val="001304C2"/>
    <w:rsid w:val="00134BAE"/>
    <w:rsid w:val="0013794B"/>
    <w:rsid w:val="00141A3D"/>
    <w:rsid w:val="001520FA"/>
    <w:rsid w:val="001613CD"/>
    <w:rsid w:val="00164028"/>
    <w:rsid w:val="00166524"/>
    <w:rsid w:val="00175BD0"/>
    <w:rsid w:val="00177591"/>
    <w:rsid w:val="00197D5F"/>
    <w:rsid w:val="001A34AB"/>
    <w:rsid w:val="001B29E5"/>
    <w:rsid w:val="001B744E"/>
    <w:rsid w:val="001C7539"/>
    <w:rsid w:val="001D17A5"/>
    <w:rsid w:val="001D26F9"/>
    <w:rsid w:val="001D27E3"/>
    <w:rsid w:val="001D7A6B"/>
    <w:rsid w:val="001E2839"/>
    <w:rsid w:val="001E3F01"/>
    <w:rsid w:val="001F35E9"/>
    <w:rsid w:val="002116B8"/>
    <w:rsid w:val="0021695C"/>
    <w:rsid w:val="00217914"/>
    <w:rsid w:val="0023719B"/>
    <w:rsid w:val="002453B4"/>
    <w:rsid w:val="00256ADB"/>
    <w:rsid w:val="00264CCC"/>
    <w:rsid w:val="00264FF0"/>
    <w:rsid w:val="002661D2"/>
    <w:rsid w:val="002821AF"/>
    <w:rsid w:val="002966FA"/>
    <w:rsid w:val="002973F3"/>
    <w:rsid w:val="002A5E26"/>
    <w:rsid w:val="002B16E2"/>
    <w:rsid w:val="002B7AB4"/>
    <w:rsid w:val="002C3F73"/>
    <w:rsid w:val="002C53AC"/>
    <w:rsid w:val="002C54C2"/>
    <w:rsid w:val="002C55EE"/>
    <w:rsid w:val="002D12E6"/>
    <w:rsid w:val="002D21DE"/>
    <w:rsid w:val="002D6487"/>
    <w:rsid w:val="002E5865"/>
    <w:rsid w:val="002F028C"/>
    <w:rsid w:val="002F351C"/>
    <w:rsid w:val="00316B99"/>
    <w:rsid w:val="003176D4"/>
    <w:rsid w:val="003213E0"/>
    <w:rsid w:val="0033088E"/>
    <w:rsid w:val="0034083A"/>
    <w:rsid w:val="0034641E"/>
    <w:rsid w:val="00350326"/>
    <w:rsid w:val="00355AD6"/>
    <w:rsid w:val="00363529"/>
    <w:rsid w:val="00364E8E"/>
    <w:rsid w:val="00370498"/>
    <w:rsid w:val="00376BC1"/>
    <w:rsid w:val="00383A18"/>
    <w:rsid w:val="003A2DA3"/>
    <w:rsid w:val="003B14BF"/>
    <w:rsid w:val="003B44E6"/>
    <w:rsid w:val="003B76FD"/>
    <w:rsid w:val="003C61BC"/>
    <w:rsid w:val="003C6726"/>
    <w:rsid w:val="003D5A5E"/>
    <w:rsid w:val="003F168D"/>
    <w:rsid w:val="00401546"/>
    <w:rsid w:val="00420918"/>
    <w:rsid w:val="004221E7"/>
    <w:rsid w:val="00436881"/>
    <w:rsid w:val="00441708"/>
    <w:rsid w:val="00451761"/>
    <w:rsid w:val="004526E5"/>
    <w:rsid w:val="00452A8B"/>
    <w:rsid w:val="004702A4"/>
    <w:rsid w:val="00482490"/>
    <w:rsid w:val="004845EC"/>
    <w:rsid w:val="00490D6F"/>
    <w:rsid w:val="004915B9"/>
    <w:rsid w:val="004A18D9"/>
    <w:rsid w:val="004A7883"/>
    <w:rsid w:val="004C238C"/>
    <w:rsid w:val="004C25DB"/>
    <w:rsid w:val="004D1E45"/>
    <w:rsid w:val="004E36BA"/>
    <w:rsid w:val="004E397A"/>
    <w:rsid w:val="004E5BA5"/>
    <w:rsid w:val="004E60E3"/>
    <w:rsid w:val="004F57D3"/>
    <w:rsid w:val="004F5869"/>
    <w:rsid w:val="004F6105"/>
    <w:rsid w:val="00515579"/>
    <w:rsid w:val="00517204"/>
    <w:rsid w:val="00522589"/>
    <w:rsid w:val="00530365"/>
    <w:rsid w:val="00535136"/>
    <w:rsid w:val="00543313"/>
    <w:rsid w:val="005608BB"/>
    <w:rsid w:val="00564F0F"/>
    <w:rsid w:val="00570610"/>
    <w:rsid w:val="00572154"/>
    <w:rsid w:val="00574BEF"/>
    <w:rsid w:val="0057743F"/>
    <w:rsid w:val="005A2660"/>
    <w:rsid w:val="005B1F47"/>
    <w:rsid w:val="005C3319"/>
    <w:rsid w:val="005D23B4"/>
    <w:rsid w:val="005D60B3"/>
    <w:rsid w:val="00604F56"/>
    <w:rsid w:val="0061369E"/>
    <w:rsid w:val="00613DE0"/>
    <w:rsid w:val="00615C9D"/>
    <w:rsid w:val="006239C3"/>
    <w:rsid w:val="00635B6F"/>
    <w:rsid w:val="00641C32"/>
    <w:rsid w:val="006524AE"/>
    <w:rsid w:val="0067102C"/>
    <w:rsid w:val="00671849"/>
    <w:rsid w:val="00681205"/>
    <w:rsid w:val="00681A82"/>
    <w:rsid w:val="0069695B"/>
    <w:rsid w:val="006B26C8"/>
    <w:rsid w:val="006B5F51"/>
    <w:rsid w:val="006E218E"/>
    <w:rsid w:val="006E364B"/>
    <w:rsid w:val="006F0774"/>
    <w:rsid w:val="007156C3"/>
    <w:rsid w:val="00716A3E"/>
    <w:rsid w:val="00716FB3"/>
    <w:rsid w:val="00721306"/>
    <w:rsid w:val="00746789"/>
    <w:rsid w:val="007536C5"/>
    <w:rsid w:val="00765BD1"/>
    <w:rsid w:val="00771B45"/>
    <w:rsid w:val="00782C38"/>
    <w:rsid w:val="0079472E"/>
    <w:rsid w:val="007A44B2"/>
    <w:rsid w:val="007B2B4B"/>
    <w:rsid w:val="007B6D4A"/>
    <w:rsid w:val="007C3FC5"/>
    <w:rsid w:val="007E168E"/>
    <w:rsid w:val="007F0100"/>
    <w:rsid w:val="007F1BBE"/>
    <w:rsid w:val="00805C90"/>
    <w:rsid w:val="00821EC4"/>
    <w:rsid w:val="00824C98"/>
    <w:rsid w:val="0082748B"/>
    <w:rsid w:val="008330F0"/>
    <w:rsid w:val="00844B53"/>
    <w:rsid w:val="0085520E"/>
    <w:rsid w:val="00856676"/>
    <w:rsid w:val="00857004"/>
    <w:rsid w:val="00864EC0"/>
    <w:rsid w:val="00867869"/>
    <w:rsid w:val="00871701"/>
    <w:rsid w:val="00871779"/>
    <w:rsid w:val="0087458C"/>
    <w:rsid w:val="008748B5"/>
    <w:rsid w:val="00877240"/>
    <w:rsid w:val="00877E4C"/>
    <w:rsid w:val="008909F0"/>
    <w:rsid w:val="008A1EF3"/>
    <w:rsid w:val="008D2536"/>
    <w:rsid w:val="008E59D7"/>
    <w:rsid w:val="008F0C45"/>
    <w:rsid w:val="008F3AF7"/>
    <w:rsid w:val="008F5DC7"/>
    <w:rsid w:val="00901A9F"/>
    <w:rsid w:val="00910C26"/>
    <w:rsid w:val="0096132C"/>
    <w:rsid w:val="00965553"/>
    <w:rsid w:val="0096608A"/>
    <w:rsid w:val="00975488"/>
    <w:rsid w:val="00994C6E"/>
    <w:rsid w:val="009A6357"/>
    <w:rsid w:val="009E1A82"/>
    <w:rsid w:val="009E6201"/>
    <w:rsid w:val="00A21026"/>
    <w:rsid w:val="00A2211C"/>
    <w:rsid w:val="00A33B3D"/>
    <w:rsid w:val="00A45736"/>
    <w:rsid w:val="00A61B52"/>
    <w:rsid w:val="00A67187"/>
    <w:rsid w:val="00A67750"/>
    <w:rsid w:val="00A67769"/>
    <w:rsid w:val="00A77B6F"/>
    <w:rsid w:val="00A83723"/>
    <w:rsid w:val="00A84C95"/>
    <w:rsid w:val="00A90936"/>
    <w:rsid w:val="00A90E11"/>
    <w:rsid w:val="00A954E0"/>
    <w:rsid w:val="00AA11B7"/>
    <w:rsid w:val="00AA200A"/>
    <w:rsid w:val="00AA5A21"/>
    <w:rsid w:val="00AB4F1E"/>
    <w:rsid w:val="00AD2BDB"/>
    <w:rsid w:val="00AE1593"/>
    <w:rsid w:val="00AE2EB6"/>
    <w:rsid w:val="00AE3AAC"/>
    <w:rsid w:val="00AE3D20"/>
    <w:rsid w:val="00AE71D8"/>
    <w:rsid w:val="00AF14F0"/>
    <w:rsid w:val="00AF2459"/>
    <w:rsid w:val="00B03148"/>
    <w:rsid w:val="00B03A18"/>
    <w:rsid w:val="00B10AA5"/>
    <w:rsid w:val="00B159C6"/>
    <w:rsid w:val="00B248CC"/>
    <w:rsid w:val="00B446D8"/>
    <w:rsid w:val="00B45A12"/>
    <w:rsid w:val="00B52BC3"/>
    <w:rsid w:val="00B54894"/>
    <w:rsid w:val="00B6587C"/>
    <w:rsid w:val="00B66570"/>
    <w:rsid w:val="00B72ACD"/>
    <w:rsid w:val="00B72E0C"/>
    <w:rsid w:val="00B7629C"/>
    <w:rsid w:val="00B76329"/>
    <w:rsid w:val="00B763B3"/>
    <w:rsid w:val="00B924B5"/>
    <w:rsid w:val="00B95217"/>
    <w:rsid w:val="00BB1102"/>
    <w:rsid w:val="00BC434B"/>
    <w:rsid w:val="00BD1CC4"/>
    <w:rsid w:val="00BE11E0"/>
    <w:rsid w:val="00BE1291"/>
    <w:rsid w:val="00BE3084"/>
    <w:rsid w:val="00C07967"/>
    <w:rsid w:val="00C10B56"/>
    <w:rsid w:val="00C1511D"/>
    <w:rsid w:val="00C21FEA"/>
    <w:rsid w:val="00C354E0"/>
    <w:rsid w:val="00C429A7"/>
    <w:rsid w:val="00C46820"/>
    <w:rsid w:val="00C50BB9"/>
    <w:rsid w:val="00C50F69"/>
    <w:rsid w:val="00C531F5"/>
    <w:rsid w:val="00C53692"/>
    <w:rsid w:val="00C54516"/>
    <w:rsid w:val="00C67FE1"/>
    <w:rsid w:val="00C72D4D"/>
    <w:rsid w:val="00C90DF0"/>
    <w:rsid w:val="00C959F6"/>
    <w:rsid w:val="00C95F3B"/>
    <w:rsid w:val="00CB29A3"/>
    <w:rsid w:val="00CB6C89"/>
    <w:rsid w:val="00CB7C32"/>
    <w:rsid w:val="00CC3E53"/>
    <w:rsid w:val="00CC4F76"/>
    <w:rsid w:val="00CD25F2"/>
    <w:rsid w:val="00CE52C8"/>
    <w:rsid w:val="00CE6FF2"/>
    <w:rsid w:val="00D01690"/>
    <w:rsid w:val="00D03BC5"/>
    <w:rsid w:val="00D22440"/>
    <w:rsid w:val="00D2465E"/>
    <w:rsid w:val="00D24A38"/>
    <w:rsid w:val="00D3195B"/>
    <w:rsid w:val="00D4734A"/>
    <w:rsid w:val="00D53BB1"/>
    <w:rsid w:val="00D6570D"/>
    <w:rsid w:val="00D77D98"/>
    <w:rsid w:val="00D80717"/>
    <w:rsid w:val="00D81C36"/>
    <w:rsid w:val="00DA3870"/>
    <w:rsid w:val="00DB311C"/>
    <w:rsid w:val="00DC177D"/>
    <w:rsid w:val="00DC345C"/>
    <w:rsid w:val="00DD221A"/>
    <w:rsid w:val="00DE4862"/>
    <w:rsid w:val="00DF054E"/>
    <w:rsid w:val="00E075CA"/>
    <w:rsid w:val="00E11DE0"/>
    <w:rsid w:val="00E13C90"/>
    <w:rsid w:val="00E43F79"/>
    <w:rsid w:val="00E52F88"/>
    <w:rsid w:val="00E53239"/>
    <w:rsid w:val="00E53EEE"/>
    <w:rsid w:val="00E5486A"/>
    <w:rsid w:val="00E60735"/>
    <w:rsid w:val="00E60DB3"/>
    <w:rsid w:val="00E70A0A"/>
    <w:rsid w:val="00E84D27"/>
    <w:rsid w:val="00E86B91"/>
    <w:rsid w:val="00E95B1F"/>
    <w:rsid w:val="00EA6683"/>
    <w:rsid w:val="00EA7022"/>
    <w:rsid w:val="00EB221E"/>
    <w:rsid w:val="00EC6DDC"/>
    <w:rsid w:val="00ED2850"/>
    <w:rsid w:val="00EE44E6"/>
    <w:rsid w:val="00EF3843"/>
    <w:rsid w:val="00F03E78"/>
    <w:rsid w:val="00F12C32"/>
    <w:rsid w:val="00F12CCE"/>
    <w:rsid w:val="00F22C26"/>
    <w:rsid w:val="00F3149E"/>
    <w:rsid w:val="00F33DBA"/>
    <w:rsid w:val="00F53371"/>
    <w:rsid w:val="00F6063A"/>
    <w:rsid w:val="00F75AEC"/>
    <w:rsid w:val="00F81848"/>
    <w:rsid w:val="00FA175C"/>
    <w:rsid w:val="00FB4DCB"/>
    <w:rsid w:val="00FB570B"/>
    <w:rsid w:val="00FB6ABB"/>
    <w:rsid w:val="00FD0354"/>
    <w:rsid w:val="00FD222E"/>
    <w:rsid w:val="00FD2E29"/>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744682975903?p=svqABuDayP0lCwiQ9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6</cp:revision>
  <cp:lastPrinted>2025-12-15T14:51:00Z</cp:lastPrinted>
  <dcterms:created xsi:type="dcterms:W3CDTF">2026-01-27T13:59:00Z</dcterms:created>
  <dcterms:modified xsi:type="dcterms:W3CDTF">2026-02-18T13:40:00Z</dcterms:modified>
</cp:coreProperties>
</file>