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25EC32E4"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next</w:t>
      </w:r>
      <w:r w:rsidR="00765E41">
        <w:rPr>
          <w:rFonts w:ascii="Verdana" w:hAnsi="Verdana"/>
        </w:rPr>
        <w:t xml:space="preserve">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574A98">
        <w:rPr>
          <w:rFonts w:ascii="Verdana" w:hAnsi="Verdana"/>
        </w:rPr>
        <w:t>Monday</w:t>
      </w:r>
      <w:r>
        <w:rPr>
          <w:rFonts w:ascii="Verdana" w:hAnsi="Verdana"/>
        </w:rPr>
        <w:t xml:space="preserve"> </w:t>
      </w:r>
      <w:r w:rsidR="008D2536">
        <w:rPr>
          <w:rFonts w:ascii="Verdana" w:hAnsi="Verdana"/>
        </w:rPr>
        <w:t>2</w:t>
      </w:r>
      <w:r w:rsidR="00574A98">
        <w:rPr>
          <w:rFonts w:ascii="Verdana" w:hAnsi="Verdana"/>
        </w:rPr>
        <w:t>9</w:t>
      </w:r>
      <w:r w:rsidR="00196458" w:rsidRPr="00196458">
        <w:rPr>
          <w:rFonts w:ascii="Verdana" w:hAnsi="Verdana"/>
          <w:vertAlign w:val="superscript"/>
        </w:rPr>
        <w:t>th</w:t>
      </w:r>
      <w:r w:rsidR="00050141">
        <w:rPr>
          <w:rFonts w:ascii="Verdana" w:hAnsi="Verdana"/>
        </w:rPr>
        <w:t xml:space="preserve"> </w:t>
      </w:r>
      <w:r w:rsidR="00574A98">
        <w:rPr>
          <w:rFonts w:ascii="Verdana" w:hAnsi="Verdana"/>
        </w:rPr>
        <w:t>Ju</w:t>
      </w:r>
      <w:r w:rsidR="00BD1707">
        <w:rPr>
          <w:rFonts w:ascii="Verdana" w:hAnsi="Verdana"/>
        </w:rPr>
        <w:t>n</w:t>
      </w:r>
      <w:r w:rsidR="00574A98">
        <w:rPr>
          <w:rFonts w:ascii="Verdana" w:hAnsi="Verdana"/>
        </w:rPr>
        <w:t>e</w:t>
      </w:r>
      <w:r w:rsidR="00C07967">
        <w:rPr>
          <w:rFonts w:ascii="Verdana" w:hAnsi="Verdana"/>
        </w:rPr>
        <w:t xml:space="preserve"> 202</w:t>
      </w:r>
      <w:r w:rsidR="008D2536">
        <w:rPr>
          <w:rFonts w:ascii="Verdana" w:hAnsi="Verdana"/>
        </w:rPr>
        <w:t>6</w:t>
      </w:r>
      <w:r w:rsidR="00C07967">
        <w:rPr>
          <w:rFonts w:ascii="Verdana" w:hAnsi="Verdana"/>
        </w:rPr>
        <w:t xml:space="preserve"> </w:t>
      </w:r>
      <w:r>
        <w:rPr>
          <w:rFonts w:ascii="Verdana" w:hAnsi="Verdana"/>
        </w:rPr>
        <w:t>at 7.</w:t>
      </w:r>
      <w:r w:rsidR="00050141">
        <w:rPr>
          <w:rFonts w:ascii="Verdana" w:hAnsi="Verdana"/>
        </w:rPr>
        <w:t>00</w:t>
      </w:r>
      <w:r w:rsidRPr="00696B06">
        <w:rPr>
          <w:rFonts w:ascii="Verdana" w:hAnsi="Verdana"/>
        </w:rPr>
        <w:t xml:space="preserve"> pm.</w:t>
      </w:r>
      <w:r w:rsidR="00E43F79">
        <w:rPr>
          <w:rFonts w:ascii="Verdana" w:hAnsi="Verdana"/>
        </w:rPr>
        <w:t xml:space="preserve"> </w:t>
      </w:r>
    </w:p>
    <w:p w14:paraId="0AF586E8" w14:textId="0D17F08A" w:rsidR="004051B6" w:rsidRPr="004051B6" w:rsidRDefault="00B6587C" w:rsidP="004051B6">
      <w:pPr>
        <w:rPr>
          <w:rFonts w:ascii="Verdana" w:eastAsia="Verdana" w:hAnsi="Verdana" w:cs="Verdana"/>
        </w:rPr>
      </w:pPr>
      <w:r>
        <w:rPr>
          <w:rFonts w:ascii="Verdana" w:eastAsia="Verdana" w:hAnsi="Verdana" w:cs="Verdana"/>
        </w:rPr>
        <w:t>Please follow this link if you wish to join remotely</w:t>
      </w:r>
      <w:r w:rsidR="004051B6">
        <w:rPr>
          <w:rFonts w:ascii="Verdana" w:eastAsia="Verdana" w:hAnsi="Verdana" w:cs="Verdana"/>
        </w:rPr>
        <w:t>:</w:t>
      </w:r>
      <w:r w:rsidR="004051B6" w:rsidRPr="004051B6">
        <w:rPr>
          <w:rFonts w:ascii="Verdana" w:eastAsia="Verdana" w:hAnsi="Verdana" w:cs="Verdana"/>
        </w:rPr>
        <w:br/>
      </w:r>
      <w:r w:rsidR="004051B6" w:rsidRPr="004051B6">
        <w:rPr>
          <w:rFonts w:ascii="Verdana" w:eastAsia="Verdana" w:hAnsi="Verdana" w:cs="Verdana"/>
        </w:rPr>
        <w:br/>
      </w:r>
      <w:r w:rsidR="004051B6" w:rsidRPr="004051B6">
        <w:rPr>
          <w:rFonts w:ascii="Verdana" w:eastAsia="Verdana" w:hAnsi="Verdana" w:cs="Verdana"/>
          <w:b/>
          <w:bCs/>
        </w:rPr>
        <w:t>Llanwern Community Council</w:t>
      </w:r>
      <w:r w:rsidR="004051B6" w:rsidRPr="004051B6">
        <w:rPr>
          <w:rFonts w:ascii="Verdana" w:eastAsia="Verdana" w:hAnsi="Verdana" w:cs="Verdana"/>
        </w:rPr>
        <w:br/>
        <w:t>29 June 2026</w:t>
      </w:r>
      <w:r w:rsidR="004051B6" w:rsidRPr="004051B6">
        <w:rPr>
          <w:rFonts w:ascii="Verdana" w:eastAsia="Verdana" w:hAnsi="Verdana" w:cs="Verdana"/>
        </w:rPr>
        <w:br/>
        <w:t>19:00 - 20:30 (GMT)</w:t>
      </w:r>
    </w:p>
    <w:p w14:paraId="0845167A" w14:textId="77777777" w:rsidR="004051B6" w:rsidRPr="004051B6" w:rsidRDefault="004051B6" w:rsidP="004051B6">
      <w:pPr>
        <w:rPr>
          <w:rFonts w:ascii="Verdana" w:eastAsia="Verdana" w:hAnsi="Verdana" w:cs="Verdana"/>
        </w:rPr>
      </w:pPr>
      <w:r w:rsidRPr="004051B6">
        <w:rPr>
          <w:rFonts w:ascii="Verdana" w:eastAsia="Verdana" w:hAnsi="Verdana" w:cs="Verdana"/>
        </w:rPr>
        <w:t xml:space="preserve">Meeting link: </w:t>
      </w:r>
      <w:hyperlink r:id="rId7" w:tgtFrame="_blank" w:history="1">
        <w:r w:rsidRPr="004051B6">
          <w:rPr>
            <w:rStyle w:val="Hyperlink"/>
            <w:rFonts w:ascii="Verdana" w:eastAsia="Verdana" w:hAnsi="Verdana" w:cs="Verdana"/>
          </w:rPr>
          <w:t>Llanwern Community Council | Microsoft Teams | Meet-up-Join</w:t>
        </w:r>
      </w:hyperlink>
    </w:p>
    <w:p w14:paraId="12CC73C3" w14:textId="4A6D4FC7" w:rsidR="00EF3843" w:rsidRPr="004051B6" w:rsidRDefault="00604045" w:rsidP="00050141">
      <w:pPr>
        <w:rPr>
          <w:rFonts w:ascii="Verdana" w:eastAsia="Verdana" w:hAnsi="Verdana" w:cs="Verdana"/>
        </w:rPr>
      </w:pPr>
      <w:r w:rsidRPr="00FB0DBA">
        <w:rPr>
          <w:rFonts w:ascii="Verdana" w:eastAsia="Verdana" w:hAnsi="Verdana" w:cs="Verdana"/>
          <w:sz w:val="18"/>
          <w:szCs w:val="18"/>
        </w:rPr>
        <w:t>P</w:t>
      </w:r>
      <w:r w:rsidR="00B6587C" w:rsidRPr="00FB0DBA">
        <w:rPr>
          <w:rFonts w:ascii="Verdana" w:eastAsia="Verdana" w:hAnsi="Verdana" w:cs="Verdana"/>
          <w:sz w:val="18"/>
          <w:szCs w:val="18"/>
        </w:rPr>
        <w:t>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item</w:t>
      </w:r>
      <w:r w:rsidR="00530365" w:rsidRPr="00FB0DBA">
        <w:rPr>
          <w:rFonts w:ascii="Verdana" w:eastAsia="Verdana" w:hAnsi="Verdana" w:cs="Verdana"/>
          <w:sz w:val="18"/>
          <w:szCs w:val="18"/>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5F44BB7F" w14:textId="78A3F3E9" w:rsidR="00754AE1" w:rsidRPr="00455D9B" w:rsidRDefault="009E1A82" w:rsidP="00455D9B">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4DE4630" w:rsidR="004C25DB" w:rsidRPr="00455D9B"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w:t>
      </w:r>
    </w:p>
    <w:p w14:paraId="6EF20CCC" w14:textId="1E439651" w:rsidR="00455D9B" w:rsidRPr="00300A27" w:rsidRDefault="00455D9B" w:rsidP="009E1A82">
      <w:pPr>
        <w:pStyle w:val="ListParagraph"/>
        <w:numPr>
          <w:ilvl w:val="0"/>
          <w:numId w:val="1"/>
        </w:numPr>
        <w:rPr>
          <w:rFonts w:ascii="Verdana" w:hAnsi="Verdana"/>
          <w:i/>
          <w:iCs/>
        </w:rPr>
      </w:pPr>
      <w:r>
        <w:rPr>
          <w:rFonts w:ascii="Verdana" w:hAnsi="Verdana"/>
        </w:rPr>
        <w:t>Review of Standing Orders, Financial Regulations and Policies</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35B7F51" w14:textId="6F0A0824" w:rsidR="00910C26" w:rsidRDefault="00FD2E29" w:rsidP="00671849">
      <w:pPr>
        <w:pStyle w:val="NoSpacing"/>
        <w:ind w:firstLine="360"/>
        <w:rPr>
          <w:rFonts w:ascii="Verdana" w:hAnsi="Verdana"/>
          <w:i/>
          <w:iCs/>
        </w:rPr>
      </w:pPr>
      <w:r>
        <w:rPr>
          <w:rFonts w:ascii="Verdana" w:hAnsi="Verdana"/>
          <w:i/>
          <w:iCs/>
        </w:rPr>
        <w:t xml:space="preserve">Station Road </w:t>
      </w:r>
      <w:r w:rsidR="00910C26">
        <w:rPr>
          <w:rFonts w:ascii="Verdana" w:hAnsi="Verdana"/>
          <w:i/>
          <w:iCs/>
        </w:rPr>
        <w:t>Fl</w:t>
      </w:r>
      <w:r w:rsidR="007156C3">
        <w:rPr>
          <w:rFonts w:ascii="Verdana" w:hAnsi="Verdana"/>
          <w:i/>
          <w:iCs/>
        </w:rPr>
        <w:t xml:space="preserve">ood </w:t>
      </w:r>
      <w:r w:rsidR="00BC434B">
        <w:rPr>
          <w:rFonts w:ascii="Verdana" w:hAnsi="Verdana"/>
          <w:i/>
          <w:iCs/>
        </w:rPr>
        <w:t>Risk</w:t>
      </w:r>
      <w:r>
        <w:rPr>
          <w:rFonts w:ascii="Verdana" w:hAnsi="Verdana"/>
          <w:i/>
          <w:iCs/>
        </w:rPr>
        <w:t xml:space="preserve"> Management Scheme – Outline Business Case</w:t>
      </w:r>
      <w:r w:rsidR="008D2536">
        <w:rPr>
          <w:rFonts w:ascii="Verdana" w:hAnsi="Verdana"/>
          <w:i/>
          <w:iCs/>
        </w:rPr>
        <w:t xml:space="preserve"> - </w:t>
      </w:r>
      <w:r w:rsidR="008D2536">
        <w:rPr>
          <w:rFonts w:ascii="Verdana" w:hAnsi="Verdana"/>
          <w:i/>
          <w:iCs/>
        </w:rPr>
        <w:tab/>
        <w:t>update</w:t>
      </w:r>
    </w:p>
    <w:p w14:paraId="6C14DBE4" w14:textId="47186176" w:rsidR="003C6726" w:rsidRDefault="00A90E11" w:rsidP="00671849">
      <w:pPr>
        <w:pStyle w:val="NoSpacing"/>
        <w:ind w:firstLine="360"/>
        <w:rPr>
          <w:rFonts w:ascii="Verdana" w:hAnsi="Verdana"/>
          <w:i/>
          <w:iCs/>
        </w:rPr>
      </w:pPr>
      <w:r>
        <w:rPr>
          <w:rFonts w:ascii="Verdana" w:hAnsi="Verdana"/>
          <w:i/>
          <w:iCs/>
        </w:rPr>
        <w:t>Redrow</w:t>
      </w:r>
      <w:r w:rsidR="00E84D27">
        <w:rPr>
          <w:rFonts w:ascii="Verdana" w:hAnsi="Verdana"/>
          <w:i/>
          <w:iCs/>
        </w:rPr>
        <w:t xml:space="preserve"> matters</w:t>
      </w:r>
    </w:p>
    <w:p w14:paraId="121E7C13" w14:textId="7C1D7BA1" w:rsidR="00782C38" w:rsidRDefault="00824C98" w:rsidP="00A943D8">
      <w:pPr>
        <w:pStyle w:val="NoSpacing"/>
        <w:ind w:firstLine="360"/>
        <w:rPr>
          <w:rFonts w:ascii="Verdana" w:hAnsi="Verdana"/>
          <w:i/>
          <w:iCs/>
        </w:rPr>
      </w:pPr>
      <w:r>
        <w:rPr>
          <w:rFonts w:ascii="Verdana" w:hAnsi="Verdana"/>
          <w:i/>
          <w:iCs/>
        </w:rPr>
        <w:t>Glan Lyn</w:t>
      </w:r>
      <w:r w:rsidR="00E84D27">
        <w:rPr>
          <w:rFonts w:ascii="Verdana" w:hAnsi="Verdana"/>
          <w:i/>
          <w:iCs/>
        </w:rPr>
        <w:t xml:space="preserve"> matters</w:t>
      </w:r>
    </w:p>
    <w:p w14:paraId="293A4067" w14:textId="6C304045" w:rsidR="00EA6683" w:rsidRPr="003C6726" w:rsidRDefault="00F53371" w:rsidP="00782C38">
      <w:pPr>
        <w:pStyle w:val="NoSpacing"/>
        <w:ind w:firstLine="360"/>
        <w:rPr>
          <w:rFonts w:ascii="Verdana" w:hAnsi="Verdana"/>
          <w:i/>
          <w:iCs/>
        </w:rPr>
      </w:pPr>
      <w:r>
        <w:rPr>
          <w:rFonts w:ascii="Verdana" w:hAnsi="Verdana"/>
          <w:i/>
          <w:iCs/>
        </w:rPr>
        <w:t>Any new applications</w:t>
      </w:r>
      <w:r w:rsidR="00350326">
        <w:rPr>
          <w:rFonts w:ascii="Verdana" w:hAnsi="Verdana"/>
          <w:i/>
          <w:iCs/>
        </w:rPr>
        <w:t xml:space="preserve"> and updates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0711D47F" w14:textId="6209A326" w:rsidR="00B762EA" w:rsidRPr="00821EC4" w:rsidRDefault="00821EC4" w:rsidP="009D60F9">
      <w:pPr>
        <w:pStyle w:val="NoSpacing"/>
        <w:ind w:firstLine="360"/>
        <w:rPr>
          <w:rFonts w:ascii="Verdana" w:hAnsi="Verdana"/>
          <w:bCs/>
          <w:i/>
        </w:rPr>
      </w:pPr>
      <w:r w:rsidRPr="00821EC4">
        <w:rPr>
          <w:rFonts w:ascii="Verdana" w:hAnsi="Verdana"/>
          <w:bCs/>
          <w:i/>
        </w:rPr>
        <w:t>Accounts for payment</w:t>
      </w:r>
    </w:p>
    <w:p w14:paraId="18BE2C72" w14:textId="43D3CE71" w:rsidR="003C61BC" w:rsidRDefault="00355AD6" w:rsidP="008D2536">
      <w:pPr>
        <w:pStyle w:val="NoSpacing"/>
        <w:ind w:firstLine="360"/>
        <w:rPr>
          <w:rFonts w:ascii="Verdana" w:hAnsi="Verdana"/>
          <w:i/>
          <w:iCs/>
        </w:rPr>
      </w:pPr>
      <w:r>
        <w:rPr>
          <w:rFonts w:ascii="Verdana" w:hAnsi="Verdana"/>
          <w:i/>
          <w:iCs/>
        </w:rPr>
        <w:t xml:space="preserve">Training </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745C048E" w14:textId="77777777" w:rsidR="00B1164D" w:rsidRDefault="00B1164D" w:rsidP="00B01155">
      <w:pPr>
        <w:pStyle w:val="NoSpacing"/>
        <w:ind w:firstLine="360"/>
        <w:rPr>
          <w:rFonts w:ascii="Verdana" w:hAnsi="Verdana"/>
          <w:i/>
          <w:iCs/>
        </w:rPr>
      </w:pPr>
    </w:p>
    <w:p w14:paraId="420A60BC" w14:textId="482952D8" w:rsidR="00716FB3" w:rsidRPr="00952EF5" w:rsidRDefault="00AD2BDB" w:rsidP="00B01155">
      <w:pPr>
        <w:pStyle w:val="NoSpacing"/>
        <w:ind w:firstLine="360"/>
        <w:rPr>
          <w:rFonts w:ascii="Verdana" w:hAnsi="Verdana"/>
        </w:rPr>
      </w:pPr>
      <w:r w:rsidRPr="00952EF5">
        <w:rPr>
          <w:rFonts w:ascii="Verdana" w:hAnsi="Verdana"/>
        </w:rPr>
        <w:t>Village Hall</w:t>
      </w:r>
      <w:r w:rsidR="00191A2E" w:rsidRPr="00952EF5">
        <w:rPr>
          <w:rFonts w:ascii="Verdana" w:hAnsi="Verdana"/>
        </w:rPr>
        <w:t xml:space="preserve"> - </w:t>
      </w:r>
      <w:r w:rsidR="00C46820" w:rsidRPr="00952EF5">
        <w:rPr>
          <w:rFonts w:ascii="Verdana" w:hAnsi="Verdana"/>
        </w:rPr>
        <w:t>Car Park</w:t>
      </w:r>
      <w:r w:rsidR="001E2839" w:rsidRPr="00952EF5">
        <w:rPr>
          <w:rFonts w:ascii="Verdana" w:hAnsi="Verdana"/>
        </w:rPr>
        <w:t xml:space="preserve"> </w:t>
      </w:r>
      <w:r w:rsidR="001E7A52" w:rsidRPr="00952EF5">
        <w:rPr>
          <w:rFonts w:ascii="Verdana" w:hAnsi="Verdana"/>
        </w:rPr>
        <w:t>–</w:t>
      </w:r>
      <w:r w:rsidR="001E2839" w:rsidRPr="00952EF5">
        <w:rPr>
          <w:rFonts w:ascii="Verdana" w:hAnsi="Verdana"/>
        </w:rPr>
        <w:t xml:space="preserve"> </w:t>
      </w:r>
      <w:r w:rsidR="00216EF8" w:rsidRPr="00952EF5">
        <w:rPr>
          <w:rFonts w:ascii="Verdana" w:hAnsi="Verdana"/>
        </w:rPr>
        <w:t>update</w:t>
      </w:r>
    </w:p>
    <w:p w14:paraId="4AD9CFBA" w14:textId="77777777" w:rsidR="00FB0DBA" w:rsidRPr="00952EF5" w:rsidRDefault="00FB0DBA" w:rsidP="00B01155">
      <w:pPr>
        <w:pStyle w:val="NoSpacing"/>
        <w:ind w:firstLine="360"/>
        <w:rPr>
          <w:rFonts w:ascii="Verdana" w:hAnsi="Verdana"/>
        </w:rPr>
      </w:pPr>
    </w:p>
    <w:p w14:paraId="690BA050" w14:textId="055C7CB8" w:rsidR="00191A2E" w:rsidRPr="00191A2E" w:rsidRDefault="00191A2E" w:rsidP="00B01155">
      <w:pPr>
        <w:pStyle w:val="NoSpacing"/>
        <w:ind w:firstLine="360"/>
        <w:rPr>
          <w:rFonts w:ascii="Verdana" w:hAnsi="Verdana"/>
        </w:rPr>
      </w:pPr>
      <w:r w:rsidRPr="00191A2E">
        <w:rPr>
          <w:rFonts w:ascii="Verdana" w:hAnsi="Verdana"/>
        </w:rPr>
        <w:t>Playing Field</w:t>
      </w:r>
      <w:r>
        <w:rPr>
          <w:rFonts w:ascii="Verdana" w:hAnsi="Verdana"/>
        </w:rPr>
        <w:t xml:space="preserve"> – </w:t>
      </w:r>
      <w:r w:rsidR="00B1164D">
        <w:rPr>
          <w:rFonts w:ascii="Verdana" w:hAnsi="Verdana"/>
        </w:rPr>
        <w:t>updates</w:t>
      </w:r>
    </w:p>
    <w:p w14:paraId="0E25C354" w14:textId="77777777" w:rsidR="006B5F51" w:rsidRPr="00671849" w:rsidRDefault="006B5F51" w:rsidP="00671849">
      <w:pPr>
        <w:pStyle w:val="NoSpacing"/>
        <w:ind w:firstLine="360"/>
        <w:rPr>
          <w:rFonts w:ascii="Verdana" w:hAnsi="Verdana"/>
          <w:b/>
          <w:bCs/>
        </w:rPr>
      </w:pPr>
    </w:p>
    <w:p w14:paraId="697878B8" w14:textId="3B4ADC19" w:rsidR="008D2536" w:rsidRDefault="009E1A82" w:rsidP="00050141">
      <w:pPr>
        <w:pStyle w:val="NoSpacing"/>
        <w:ind w:firstLine="360"/>
        <w:rPr>
          <w:rFonts w:ascii="Verdana" w:hAnsi="Verdana"/>
          <w:b/>
          <w:bCs/>
        </w:rPr>
      </w:pPr>
      <w:r w:rsidRPr="00671849">
        <w:rPr>
          <w:rFonts w:ascii="Verdana" w:hAnsi="Verdana"/>
          <w:b/>
          <w:bCs/>
        </w:rPr>
        <w:t>Section D – Highways and Utilities</w:t>
      </w:r>
    </w:p>
    <w:p w14:paraId="5DFCD7C4" w14:textId="77777777" w:rsidR="00050141" w:rsidRDefault="00050141" w:rsidP="00050141">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79E4BA6"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3302" w14:textId="77777777" w:rsidR="001F6BC7" w:rsidRDefault="001F6BC7" w:rsidP="00871701">
      <w:pPr>
        <w:spacing w:after="0" w:line="240" w:lineRule="auto"/>
      </w:pPr>
      <w:r>
        <w:separator/>
      </w:r>
    </w:p>
  </w:endnote>
  <w:endnote w:type="continuationSeparator" w:id="0">
    <w:p w14:paraId="511F8BBE" w14:textId="77777777" w:rsidR="001F6BC7" w:rsidRDefault="001F6BC7"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2EF5" w14:textId="77777777" w:rsidR="001F6BC7" w:rsidRDefault="001F6BC7" w:rsidP="00871701">
      <w:pPr>
        <w:spacing w:after="0" w:line="240" w:lineRule="auto"/>
      </w:pPr>
      <w:r>
        <w:separator/>
      </w:r>
    </w:p>
  </w:footnote>
  <w:footnote w:type="continuationSeparator" w:id="0">
    <w:p w14:paraId="47ECEE1B" w14:textId="77777777" w:rsidR="001F6BC7" w:rsidRDefault="001F6BC7"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0637"/>
    <w:rsid w:val="00016F21"/>
    <w:rsid w:val="00021E55"/>
    <w:rsid w:val="00022A92"/>
    <w:rsid w:val="00023B80"/>
    <w:rsid w:val="00024F22"/>
    <w:rsid w:val="000309A4"/>
    <w:rsid w:val="00034418"/>
    <w:rsid w:val="00050141"/>
    <w:rsid w:val="000669DE"/>
    <w:rsid w:val="00081C45"/>
    <w:rsid w:val="00082156"/>
    <w:rsid w:val="000B26B7"/>
    <w:rsid w:val="000B5371"/>
    <w:rsid w:val="000C0707"/>
    <w:rsid w:val="000C223B"/>
    <w:rsid w:val="000C4BB2"/>
    <w:rsid w:val="000C6258"/>
    <w:rsid w:val="000D171A"/>
    <w:rsid w:val="001015E2"/>
    <w:rsid w:val="00102CA5"/>
    <w:rsid w:val="001122AF"/>
    <w:rsid w:val="00124F99"/>
    <w:rsid w:val="001304C2"/>
    <w:rsid w:val="00134BAE"/>
    <w:rsid w:val="00135415"/>
    <w:rsid w:val="0013794B"/>
    <w:rsid w:val="00141A3D"/>
    <w:rsid w:val="00144C79"/>
    <w:rsid w:val="001520FA"/>
    <w:rsid w:val="001613CD"/>
    <w:rsid w:val="00164028"/>
    <w:rsid w:val="00166524"/>
    <w:rsid w:val="00175BD0"/>
    <w:rsid w:val="00177591"/>
    <w:rsid w:val="00191A2E"/>
    <w:rsid w:val="00196458"/>
    <w:rsid w:val="00197D5F"/>
    <w:rsid w:val="001A34AB"/>
    <w:rsid w:val="001B29E5"/>
    <w:rsid w:val="001B744E"/>
    <w:rsid w:val="001C450A"/>
    <w:rsid w:val="001C7539"/>
    <w:rsid w:val="001D17A5"/>
    <w:rsid w:val="001D26F9"/>
    <w:rsid w:val="001D27E3"/>
    <w:rsid w:val="001D7A6B"/>
    <w:rsid w:val="001E2839"/>
    <w:rsid w:val="001E3F01"/>
    <w:rsid w:val="001E7A52"/>
    <w:rsid w:val="001F35E9"/>
    <w:rsid w:val="001F6BC7"/>
    <w:rsid w:val="002116B8"/>
    <w:rsid w:val="0021695C"/>
    <w:rsid w:val="00216EF8"/>
    <w:rsid w:val="00217914"/>
    <w:rsid w:val="002231FE"/>
    <w:rsid w:val="0023719B"/>
    <w:rsid w:val="002453B4"/>
    <w:rsid w:val="00256ADB"/>
    <w:rsid w:val="00264CCC"/>
    <w:rsid w:val="00264FF0"/>
    <w:rsid w:val="002661D2"/>
    <w:rsid w:val="002730DB"/>
    <w:rsid w:val="002821AF"/>
    <w:rsid w:val="002966FA"/>
    <w:rsid w:val="002973F3"/>
    <w:rsid w:val="002A5E26"/>
    <w:rsid w:val="002B1541"/>
    <w:rsid w:val="002B16E2"/>
    <w:rsid w:val="002B7AB4"/>
    <w:rsid w:val="002C3F73"/>
    <w:rsid w:val="002C53AC"/>
    <w:rsid w:val="002C54C2"/>
    <w:rsid w:val="002C55EE"/>
    <w:rsid w:val="002D12E6"/>
    <w:rsid w:val="002D21DE"/>
    <w:rsid w:val="002D6487"/>
    <w:rsid w:val="002E5865"/>
    <w:rsid w:val="002F028C"/>
    <w:rsid w:val="002F351C"/>
    <w:rsid w:val="00300A27"/>
    <w:rsid w:val="00311A4A"/>
    <w:rsid w:val="00316B99"/>
    <w:rsid w:val="003176D4"/>
    <w:rsid w:val="003213E0"/>
    <w:rsid w:val="0033088E"/>
    <w:rsid w:val="0034083A"/>
    <w:rsid w:val="0034641E"/>
    <w:rsid w:val="00350326"/>
    <w:rsid w:val="00355AD6"/>
    <w:rsid w:val="00363529"/>
    <w:rsid w:val="00364E8E"/>
    <w:rsid w:val="00370498"/>
    <w:rsid w:val="00376BC1"/>
    <w:rsid w:val="00383A18"/>
    <w:rsid w:val="003A2DA3"/>
    <w:rsid w:val="003B14BF"/>
    <w:rsid w:val="003B44E6"/>
    <w:rsid w:val="003B76FD"/>
    <w:rsid w:val="003C61BC"/>
    <w:rsid w:val="003C6726"/>
    <w:rsid w:val="003D5A5E"/>
    <w:rsid w:val="003F168D"/>
    <w:rsid w:val="00401546"/>
    <w:rsid w:val="004030E3"/>
    <w:rsid w:val="004049B9"/>
    <w:rsid w:val="004051B6"/>
    <w:rsid w:val="00420918"/>
    <w:rsid w:val="004221E7"/>
    <w:rsid w:val="00436881"/>
    <w:rsid w:val="00441708"/>
    <w:rsid w:val="00451761"/>
    <w:rsid w:val="004526E5"/>
    <w:rsid w:val="00452A8B"/>
    <w:rsid w:val="00455D9B"/>
    <w:rsid w:val="004702A4"/>
    <w:rsid w:val="00482490"/>
    <w:rsid w:val="004845EC"/>
    <w:rsid w:val="00490017"/>
    <w:rsid w:val="00490D6F"/>
    <w:rsid w:val="004915B9"/>
    <w:rsid w:val="004A18D9"/>
    <w:rsid w:val="004A7883"/>
    <w:rsid w:val="004C238C"/>
    <w:rsid w:val="004C25DB"/>
    <w:rsid w:val="004C6E2A"/>
    <w:rsid w:val="004C7899"/>
    <w:rsid w:val="004D1E45"/>
    <w:rsid w:val="004E36BA"/>
    <w:rsid w:val="004E397A"/>
    <w:rsid w:val="004E5BA5"/>
    <w:rsid w:val="004E60E3"/>
    <w:rsid w:val="004F57D3"/>
    <w:rsid w:val="004F5869"/>
    <w:rsid w:val="004F6105"/>
    <w:rsid w:val="00515579"/>
    <w:rsid w:val="00517204"/>
    <w:rsid w:val="00522589"/>
    <w:rsid w:val="00530365"/>
    <w:rsid w:val="00535136"/>
    <w:rsid w:val="005419E7"/>
    <w:rsid w:val="00543313"/>
    <w:rsid w:val="0055637D"/>
    <w:rsid w:val="005608BB"/>
    <w:rsid w:val="00564F0F"/>
    <w:rsid w:val="00570610"/>
    <w:rsid w:val="00572154"/>
    <w:rsid w:val="00574A98"/>
    <w:rsid w:val="00574BEF"/>
    <w:rsid w:val="0057743F"/>
    <w:rsid w:val="005A2660"/>
    <w:rsid w:val="005B1F47"/>
    <w:rsid w:val="005C3319"/>
    <w:rsid w:val="005D23B4"/>
    <w:rsid w:val="005D60B3"/>
    <w:rsid w:val="005E6284"/>
    <w:rsid w:val="00602D84"/>
    <w:rsid w:val="00604045"/>
    <w:rsid w:val="00604F56"/>
    <w:rsid w:val="0061369E"/>
    <w:rsid w:val="00613DE0"/>
    <w:rsid w:val="00615C9D"/>
    <w:rsid w:val="006239C3"/>
    <w:rsid w:val="00635B6F"/>
    <w:rsid w:val="00641C32"/>
    <w:rsid w:val="00643BAC"/>
    <w:rsid w:val="006524AE"/>
    <w:rsid w:val="0067102C"/>
    <w:rsid w:val="00671849"/>
    <w:rsid w:val="00681205"/>
    <w:rsid w:val="00681A82"/>
    <w:rsid w:val="0069695B"/>
    <w:rsid w:val="006B26C8"/>
    <w:rsid w:val="006B5F51"/>
    <w:rsid w:val="006D0249"/>
    <w:rsid w:val="006E218E"/>
    <w:rsid w:val="006E364B"/>
    <w:rsid w:val="006F0774"/>
    <w:rsid w:val="006F5F8E"/>
    <w:rsid w:val="007156C3"/>
    <w:rsid w:val="00716A3E"/>
    <w:rsid w:val="00716FB3"/>
    <w:rsid w:val="00721306"/>
    <w:rsid w:val="00746789"/>
    <w:rsid w:val="007536C5"/>
    <w:rsid w:val="00754AE1"/>
    <w:rsid w:val="00765BD1"/>
    <w:rsid w:val="00765E41"/>
    <w:rsid w:val="00770A2E"/>
    <w:rsid w:val="00771B45"/>
    <w:rsid w:val="00782C38"/>
    <w:rsid w:val="00792B0F"/>
    <w:rsid w:val="0079472E"/>
    <w:rsid w:val="007A44B2"/>
    <w:rsid w:val="007B2B4B"/>
    <w:rsid w:val="007B6D4A"/>
    <w:rsid w:val="007C3FC5"/>
    <w:rsid w:val="007E168E"/>
    <w:rsid w:val="007F0100"/>
    <w:rsid w:val="007F1BBE"/>
    <w:rsid w:val="00805C90"/>
    <w:rsid w:val="00821EC4"/>
    <w:rsid w:val="00824C98"/>
    <w:rsid w:val="0082748B"/>
    <w:rsid w:val="008330F0"/>
    <w:rsid w:val="00844B53"/>
    <w:rsid w:val="00846553"/>
    <w:rsid w:val="0085520E"/>
    <w:rsid w:val="00856676"/>
    <w:rsid w:val="00857004"/>
    <w:rsid w:val="00864EC0"/>
    <w:rsid w:val="00867869"/>
    <w:rsid w:val="00871701"/>
    <w:rsid w:val="00871779"/>
    <w:rsid w:val="0087458C"/>
    <w:rsid w:val="008748B5"/>
    <w:rsid w:val="00877240"/>
    <w:rsid w:val="00877E4C"/>
    <w:rsid w:val="008909F0"/>
    <w:rsid w:val="008A1EF3"/>
    <w:rsid w:val="008D2536"/>
    <w:rsid w:val="008E4FC7"/>
    <w:rsid w:val="008E59D7"/>
    <w:rsid w:val="008F0C45"/>
    <w:rsid w:val="008F3AF7"/>
    <w:rsid w:val="008F54A6"/>
    <w:rsid w:val="008F5DC7"/>
    <w:rsid w:val="00901A9F"/>
    <w:rsid w:val="00910C26"/>
    <w:rsid w:val="00952EF5"/>
    <w:rsid w:val="0096132C"/>
    <w:rsid w:val="00965553"/>
    <w:rsid w:val="0096608A"/>
    <w:rsid w:val="00971190"/>
    <w:rsid w:val="00975488"/>
    <w:rsid w:val="00994C6E"/>
    <w:rsid w:val="009A6357"/>
    <w:rsid w:val="009D60F9"/>
    <w:rsid w:val="009E1A82"/>
    <w:rsid w:val="009E6201"/>
    <w:rsid w:val="009E77BC"/>
    <w:rsid w:val="00A21026"/>
    <w:rsid w:val="00A2211C"/>
    <w:rsid w:val="00A33B3D"/>
    <w:rsid w:val="00A45736"/>
    <w:rsid w:val="00A61B52"/>
    <w:rsid w:val="00A67187"/>
    <w:rsid w:val="00A67750"/>
    <w:rsid w:val="00A67769"/>
    <w:rsid w:val="00A77B6F"/>
    <w:rsid w:val="00A83723"/>
    <w:rsid w:val="00A84C95"/>
    <w:rsid w:val="00A90936"/>
    <w:rsid w:val="00A90E11"/>
    <w:rsid w:val="00A943D8"/>
    <w:rsid w:val="00A954E0"/>
    <w:rsid w:val="00AA11B7"/>
    <w:rsid w:val="00AA200A"/>
    <w:rsid w:val="00AA5A21"/>
    <w:rsid w:val="00AB4F1E"/>
    <w:rsid w:val="00AD2BDB"/>
    <w:rsid w:val="00AE1593"/>
    <w:rsid w:val="00AE2EB6"/>
    <w:rsid w:val="00AE3AAC"/>
    <w:rsid w:val="00AE3D20"/>
    <w:rsid w:val="00AE71D8"/>
    <w:rsid w:val="00AF14F0"/>
    <w:rsid w:val="00AF2459"/>
    <w:rsid w:val="00B01155"/>
    <w:rsid w:val="00B03148"/>
    <w:rsid w:val="00B03A18"/>
    <w:rsid w:val="00B10AA5"/>
    <w:rsid w:val="00B1164D"/>
    <w:rsid w:val="00B159C6"/>
    <w:rsid w:val="00B248CC"/>
    <w:rsid w:val="00B446D8"/>
    <w:rsid w:val="00B45A12"/>
    <w:rsid w:val="00B52BC3"/>
    <w:rsid w:val="00B54894"/>
    <w:rsid w:val="00B6587C"/>
    <w:rsid w:val="00B66570"/>
    <w:rsid w:val="00B72ACD"/>
    <w:rsid w:val="00B72E0C"/>
    <w:rsid w:val="00B7629C"/>
    <w:rsid w:val="00B762EA"/>
    <w:rsid w:val="00B76329"/>
    <w:rsid w:val="00B763B3"/>
    <w:rsid w:val="00B924B5"/>
    <w:rsid w:val="00B95217"/>
    <w:rsid w:val="00BB1102"/>
    <w:rsid w:val="00BC434B"/>
    <w:rsid w:val="00BD1707"/>
    <w:rsid w:val="00BD1CC4"/>
    <w:rsid w:val="00BE11E0"/>
    <w:rsid w:val="00BE1291"/>
    <w:rsid w:val="00BE3084"/>
    <w:rsid w:val="00C0045A"/>
    <w:rsid w:val="00C07967"/>
    <w:rsid w:val="00C10B56"/>
    <w:rsid w:val="00C1511D"/>
    <w:rsid w:val="00C21FEA"/>
    <w:rsid w:val="00C339ED"/>
    <w:rsid w:val="00C344E4"/>
    <w:rsid w:val="00C354E0"/>
    <w:rsid w:val="00C429A7"/>
    <w:rsid w:val="00C46820"/>
    <w:rsid w:val="00C50BB9"/>
    <w:rsid w:val="00C50F69"/>
    <w:rsid w:val="00C531F5"/>
    <w:rsid w:val="00C53692"/>
    <w:rsid w:val="00C54516"/>
    <w:rsid w:val="00C67FE1"/>
    <w:rsid w:val="00C712C8"/>
    <w:rsid w:val="00C72D4D"/>
    <w:rsid w:val="00C90DF0"/>
    <w:rsid w:val="00C959F6"/>
    <w:rsid w:val="00C95F3B"/>
    <w:rsid w:val="00CB29A3"/>
    <w:rsid w:val="00CB6C89"/>
    <w:rsid w:val="00CB7C32"/>
    <w:rsid w:val="00CC3E53"/>
    <w:rsid w:val="00CC4F76"/>
    <w:rsid w:val="00CD25F2"/>
    <w:rsid w:val="00CE52C8"/>
    <w:rsid w:val="00CE6FF2"/>
    <w:rsid w:val="00D01690"/>
    <w:rsid w:val="00D03BC5"/>
    <w:rsid w:val="00D22440"/>
    <w:rsid w:val="00D2465E"/>
    <w:rsid w:val="00D24A38"/>
    <w:rsid w:val="00D3195B"/>
    <w:rsid w:val="00D4734A"/>
    <w:rsid w:val="00D53BB1"/>
    <w:rsid w:val="00D6570D"/>
    <w:rsid w:val="00D7751C"/>
    <w:rsid w:val="00D77D98"/>
    <w:rsid w:val="00D80717"/>
    <w:rsid w:val="00D81C36"/>
    <w:rsid w:val="00DA3870"/>
    <w:rsid w:val="00DB311C"/>
    <w:rsid w:val="00DC177D"/>
    <w:rsid w:val="00DC345C"/>
    <w:rsid w:val="00DD221A"/>
    <w:rsid w:val="00DE4862"/>
    <w:rsid w:val="00DF054E"/>
    <w:rsid w:val="00E075CA"/>
    <w:rsid w:val="00E11DE0"/>
    <w:rsid w:val="00E13C90"/>
    <w:rsid w:val="00E43F79"/>
    <w:rsid w:val="00E52F88"/>
    <w:rsid w:val="00E53239"/>
    <w:rsid w:val="00E53EEE"/>
    <w:rsid w:val="00E5486A"/>
    <w:rsid w:val="00E60735"/>
    <w:rsid w:val="00E60DB3"/>
    <w:rsid w:val="00E70A0A"/>
    <w:rsid w:val="00E74E75"/>
    <w:rsid w:val="00E84D27"/>
    <w:rsid w:val="00E86B91"/>
    <w:rsid w:val="00E95B1F"/>
    <w:rsid w:val="00E97FFD"/>
    <w:rsid w:val="00EA6683"/>
    <w:rsid w:val="00EA7022"/>
    <w:rsid w:val="00EB221E"/>
    <w:rsid w:val="00EC6DDC"/>
    <w:rsid w:val="00ED2850"/>
    <w:rsid w:val="00EE44E6"/>
    <w:rsid w:val="00EF3843"/>
    <w:rsid w:val="00F01423"/>
    <w:rsid w:val="00F03E78"/>
    <w:rsid w:val="00F12C32"/>
    <w:rsid w:val="00F12CCE"/>
    <w:rsid w:val="00F22C26"/>
    <w:rsid w:val="00F3149E"/>
    <w:rsid w:val="00F33DBA"/>
    <w:rsid w:val="00F53371"/>
    <w:rsid w:val="00F6063A"/>
    <w:rsid w:val="00F72F11"/>
    <w:rsid w:val="00F75AEC"/>
    <w:rsid w:val="00F81848"/>
    <w:rsid w:val="00FA175C"/>
    <w:rsid w:val="00FB0DBA"/>
    <w:rsid w:val="00FB4DCB"/>
    <w:rsid w:val="00FB570B"/>
    <w:rsid w:val="00FB6ABB"/>
    <w:rsid w:val="00FB7D6D"/>
    <w:rsid w:val="00FD0354"/>
    <w:rsid w:val="00FD222E"/>
    <w:rsid w:val="00FD2E29"/>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25055032699?p=4Pr1MQCaPCwDaKkH0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2</cp:revision>
  <cp:lastPrinted>2025-12-15T14:51:00Z</cp:lastPrinted>
  <dcterms:created xsi:type="dcterms:W3CDTF">2026-06-22T13:16:00Z</dcterms:created>
  <dcterms:modified xsi:type="dcterms:W3CDTF">2026-06-22T13:16:00Z</dcterms:modified>
</cp:coreProperties>
</file>