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48789D30" w:rsidR="0061779A" w:rsidRPr="003F1272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auto"/>
                <w:sz w:val="20"/>
              </w:rPr>
            </w:pP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>1.</w:t>
            </w: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ab/>
              <w:t xml:space="preserve">The audit of accounts for the </w:t>
            </w:r>
            <w:r w:rsidR="003F1272" w:rsidRPr="003F1272">
              <w:rPr>
                <w:rFonts w:asciiTheme="minorHAnsi" w:hAnsiTheme="minorHAnsi" w:cstheme="minorHAnsi"/>
                <w:noProof/>
                <w:color w:val="auto"/>
                <w:sz w:val="20"/>
              </w:rPr>
              <w:t>Llanwern Community Council</w:t>
            </w:r>
            <w:r w:rsidRPr="003F1272">
              <w:rPr>
                <w:rFonts w:asciiTheme="minorHAnsi" w:hAnsiTheme="minorHAnsi" w:cstheme="minorHAnsi"/>
                <w:noProof/>
                <w:color w:val="auto"/>
                <w:sz w:val="20"/>
              </w:rPr>
              <w:t xml:space="preserve"> for</w:t>
            </w: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the years ended 31 March </w:t>
            </w:r>
            <w:r w:rsidR="003F1272" w:rsidRPr="003F1272">
              <w:rPr>
                <w:rFonts w:asciiTheme="minorHAnsi" w:hAnsiTheme="minorHAnsi" w:cstheme="minorHAnsi"/>
                <w:color w:val="auto"/>
                <w:sz w:val="20"/>
              </w:rPr>
              <w:t>2026</w:t>
            </w: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has been concluded.</w:t>
            </w:r>
          </w:p>
          <w:p w14:paraId="4FB45FFB" w14:textId="77777777" w:rsidR="0061779A" w:rsidRPr="003F1272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color w:val="auto"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42054D40" w:rsidR="0061779A" w:rsidRPr="003F1272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color w:val="auto"/>
                <w:sz w:val="20"/>
              </w:rPr>
            </w:pP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The annual return is available for inspection by any local government elector for the area of the </w:t>
            </w:r>
            <w:r w:rsidR="003F1272" w:rsidRPr="003F1272">
              <w:rPr>
                <w:rFonts w:asciiTheme="minorHAnsi" w:hAnsiTheme="minorHAnsi" w:cstheme="minorHAnsi"/>
                <w:noProof/>
                <w:color w:val="auto"/>
                <w:sz w:val="20"/>
              </w:rPr>
              <w:t>Llanwern Community Council</w:t>
            </w: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on application to:</w:t>
            </w:r>
          </w:p>
          <w:p w14:paraId="089E410B" w14:textId="77777777" w:rsidR="0061779A" w:rsidRPr="003F1272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144C767A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649BCB7C" w14:textId="4863C3EC" w:rsidR="003F1272" w:rsidRPr="003F1272" w:rsidRDefault="003F1272" w:rsidP="003F1272">
            <w:pPr>
              <w:spacing w:before="40" w:after="40"/>
              <w:rPr>
                <w:rFonts w:asciiTheme="minorHAnsi" w:hAnsiTheme="minorHAnsi" w:cstheme="minorHAnsi"/>
                <w:color w:val="auto"/>
                <w:sz w:val="20"/>
              </w:rPr>
            </w:pP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ab/>
              <w:t xml:space="preserve">Mandy George (Clerk), </w:t>
            </w:r>
            <w:proofErr w:type="spellStart"/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>Monkspill</w:t>
            </w:r>
            <w:proofErr w:type="spellEnd"/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Cottage, Station Road, Llanwern,</w:t>
            </w:r>
          </w:p>
          <w:p w14:paraId="0196E101" w14:textId="40C56824" w:rsidR="0061779A" w:rsidRPr="003F1272" w:rsidRDefault="003F1272" w:rsidP="009A5C12">
            <w:pPr>
              <w:spacing w:before="40" w:after="40"/>
              <w:rPr>
                <w:rFonts w:asciiTheme="minorHAnsi" w:hAnsiTheme="minorHAnsi" w:cstheme="minorHAnsi"/>
                <w:color w:val="auto"/>
                <w:sz w:val="20"/>
              </w:rPr>
            </w:pP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ab/>
              <w:t>NP18 2DW</w:t>
            </w:r>
            <w:r w:rsidR="0061779A"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 </w:t>
            </w:r>
            <w:r w:rsidR="0061779A" w:rsidRPr="003F1272">
              <w:rPr>
                <w:rFonts w:asciiTheme="minorHAnsi" w:hAnsiTheme="minorHAnsi" w:cstheme="minorHAnsi"/>
                <w:color w:val="auto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F0EFB" w14:textId="29BCBC98" w:rsidR="0061779A" w:rsidRPr="003F1272" w:rsidRDefault="003F1272" w:rsidP="003F1272">
            <w:pPr>
              <w:spacing w:before="40" w:after="40"/>
              <w:rPr>
                <w:rFonts w:asciiTheme="minorHAnsi" w:hAnsiTheme="minorHAnsi" w:cstheme="minorHAnsi"/>
                <w:color w:val="auto"/>
                <w:sz w:val="20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</w:rPr>
              <w:tab/>
            </w:r>
            <w:r w:rsidR="0061779A"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between </w:t>
            </w: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>10</w:t>
            </w:r>
            <w:r w:rsidR="0061779A"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am and</w:t>
            </w: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2pm</w:t>
            </w:r>
            <w:r w:rsidR="0061779A" w:rsidRPr="003F1272">
              <w:rPr>
                <w:rFonts w:asciiTheme="minorHAnsi" w:hAnsiTheme="minorHAnsi" w:cstheme="minorHAnsi"/>
                <w:color w:val="auto"/>
                <w:sz w:val="20"/>
              </w:rPr>
              <w:t xml:space="preserve"> pm on Mondays to Fridays </w:t>
            </w:r>
          </w:p>
          <w:p w14:paraId="64EE8C59" w14:textId="77777777" w:rsidR="0061779A" w:rsidRPr="003F1272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auto"/>
                <w:sz w:val="20"/>
              </w:rPr>
            </w:pPr>
          </w:p>
          <w:p w14:paraId="2E8B1204" w14:textId="77777777" w:rsidR="0061779A" w:rsidRPr="003F1272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auto"/>
                <w:sz w:val="20"/>
              </w:rPr>
            </w:pPr>
            <w:r w:rsidRPr="003F1272">
              <w:rPr>
                <w:rFonts w:asciiTheme="minorHAnsi" w:hAnsiTheme="minorHAnsi" w:cstheme="minorHAnsi"/>
                <w:color w:val="auto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3F1272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color w:val="auto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036314B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36BD3950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£</w:t>
            </w:r>
            <w:r w:rsidR="003F1272">
              <w:rPr>
                <w:rFonts w:asciiTheme="minorHAnsi" w:hAnsiTheme="minorHAnsi" w:cstheme="minorHAnsi"/>
                <w:sz w:val="20"/>
              </w:rPr>
              <w:t>1.00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5469D393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2F3FCAA5" w:rsidR="0061779A" w:rsidRPr="00F62F7D" w:rsidRDefault="003F1272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ab/>
              <w:t>Mandy George (Clerk)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AE6A383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0EC3C457" w:rsidR="0061779A" w:rsidRPr="00F62F7D" w:rsidRDefault="003F1272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ab/>
              <w:t>28</w:t>
            </w:r>
            <w:r w:rsidRPr="003F1272">
              <w:rPr>
                <w:rFonts w:asciiTheme="minorHAnsi" w:hAnsiTheme="minorHAnsi" w:cstheme="minorHAnsi"/>
                <w:sz w:val="20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0"/>
              </w:rPr>
              <w:t xml:space="preserve"> September 2026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694BAC6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BA96E75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14D737D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(a)___________________________________________________</w:t>
            </w:r>
          </w:p>
          <w:p w14:paraId="3354479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</w:p>
          <w:p w14:paraId="434A789E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  <w:t xml:space="preserve">   ___________________________________________________</w:t>
            </w: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Ffurflen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rhwng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(a)________ (b)________ 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pm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AF6E97">
              <w:rPr>
                <w:rFonts w:asciiTheme="minorHAnsi" w:hAnsiTheme="minorHAnsi" w:cstheme="minorHAnsi"/>
                <w:sz w:val="20"/>
              </w:rPr>
              <w:t xml:space="preserve">£______ am bob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(d)_______________________________________________________</w:t>
            </w:r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(e)____________________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2498C" w14:textId="77777777" w:rsidR="00D018F8" w:rsidRDefault="00D018F8" w:rsidP="0061779A">
      <w:pPr>
        <w:spacing w:before="0" w:after="0" w:line="240" w:lineRule="auto"/>
      </w:pPr>
      <w:r>
        <w:separator/>
      </w:r>
    </w:p>
  </w:endnote>
  <w:endnote w:type="continuationSeparator" w:id="0">
    <w:p w14:paraId="08AD70E9" w14:textId="77777777" w:rsidR="00D018F8" w:rsidRDefault="00D018F8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6D028" w14:textId="77777777" w:rsidR="00D018F8" w:rsidRDefault="00D018F8" w:rsidP="0061779A">
      <w:pPr>
        <w:spacing w:before="0" w:after="0" w:line="240" w:lineRule="auto"/>
      </w:pPr>
      <w:r>
        <w:separator/>
      </w:r>
    </w:p>
  </w:footnote>
  <w:footnote w:type="continuationSeparator" w:id="0">
    <w:p w14:paraId="080CF74B" w14:textId="77777777" w:rsidR="00D018F8" w:rsidRDefault="00D018F8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DCD3" w14:textId="77777777" w:rsidR="00D018F8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D018F8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D018F8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01C413D8" w:rsidR="00D018F8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</w:t>
    </w:r>
    <w:r w:rsidR="003F1272">
      <w:rPr>
        <w:b/>
      </w:rPr>
      <w:t>26</w:t>
    </w:r>
  </w:p>
  <w:p w14:paraId="1C3C026A" w14:textId="77777777" w:rsidR="00D018F8" w:rsidRDefault="00D018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1AA4" w14:textId="77777777" w:rsidR="00D018F8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D018F8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D018F8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661BDDEE" w:rsidR="00D018F8" w:rsidRPr="00F62F7D" w:rsidRDefault="0061779A" w:rsidP="00F62F7D">
    <w:pPr>
      <w:jc w:val="center"/>
      <w:rPr>
        <w:b/>
      </w:rPr>
    </w:pPr>
    <w:r>
      <w:rPr>
        <w:b/>
      </w:rPr>
      <w:t>31 MAWRTH 20xx, 20yy a 20zz</w:t>
    </w:r>
  </w:p>
  <w:p w14:paraId="21AD827B" w14:textId="77777777" w:rsidR="00D018F8" w:rsidRDefault="00D018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6524378">
    <w:abstractNumId w:val="1"/>
  </w:num>
  <w:num w:numId="2" w16cid:durableId="1165321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286061"/>
    <w:rsid w:val="002B04BD"/>
    <w:rsid w:val="002F5C2C"/>
    <w:rsid w:val="003F1272"/>
    <w:rsid w:val="005A1EA5"/>
    <w:rsid w:val="005E1C96"/>
    <w:rsid w:val="0061779A"/>
    <w:rsid w:val="006334D5"/>
    <w:rsid w:val="00914D0E"/>
    <w:rsid w:val="0093545B"/>
    <w:rsid w:val="00A240ED"/>
    <w:rsid w:val="00A65197"/>
    <w:rsid w:val="00AF087C"/>
    <w:rsid w:val="00C53820"/>
    <w:rsid w:val="00D018F8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Mike George</cp:lastModifiedBy>
  <cp:revision>2</cp:revision>
  <cp:lastPrinted>2026-09-26T15:11:00Z</cp:lastPrinted>
  <dcterms:created xsi:type="dcterms:W3CDTF">2026-09-26T15:12:00Z</dcterms:created>
  <dcterms:modified xsi:type="dcterms:W3CDTF">2026-09-26T15:12:00Z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