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A415B" w14:textId="18879062" w:rsidR="00345F45" w:rsidRPr="00FE0978" w:rsidRDefault="00345F45">
      <w:pPr>
        <w:rPr>
          <w:sz w:val="28"/>
          <w:szCs w:val="28"/>
          <w:u w:val="single"/>
        </w:rPr>
      </w:pPr>
      <w:r w:rsidRPr="00FE0978">
        <w:rPr>
          <w:sz w:val="28"/>
          <w:szCs w:val="28"/>
          <w:u w:val="single"/>
        </w:rPr>
        <w:t>Hedley on the Hill – Parish Council Meeting</w:t>
      </w:r>
      <w:r w:rsidR="00FE0978">
        <w:rPr>
          <w:sz w:val="28"/>
          <w:szCs w:val="28"/>
          <w:u w:val="single"/>
        </w:rPr>
        <w:t xml:space="preserve"> - </w:t>
      </w:r>
      <w:r>
        <w:t>12</w:t>
      </w:r>
      <w:r w:rsidRPr="00345F45">
        <w:rPr>
          <w:vertAlign w:val="superscript"/>
        </w:rPr>
        <w:t>th</w:t>
      </w:r>
      <w:r>
        <w:t xml:space="preserve"> January 2026</w:t>
      </w:r>
    </w:p>
    <w:p w14:paraId="73DDE7CF" w14:textId="3D1FEE27" w:rsidR="009872EC" w:rsidRDefault="009872EC">
      <w:pPr>
        <w:rPr>
          <w:u w:val="single"/>
        </w:rPr>
      </w:pPr>
      <w:r>
        <w:rPr>
          <w:u w:val="single"/>
        </w:rPr>
        <w:t>1 – Welcome by Chair</w:t>
      </w:r>
    </w:p>
    <w:p w14:paraId="7663C42E" w14:textId="0143DBD1" w:rsidR="00241BC2" w:rsidRPr="00241BC2" w:rsidRDefault="009872EC">
      <w:pPr>
        <w:rPr>
          <w:u w:val="single"/>
        </w:rPr>
      </w:pPr>
      <w:r>
        <w:rPr>
          <w:u w:val="single"/>
        </w:rPr>
        <w:t xml:space="preserve">2 </w:t>
      </w:r>
      <w:r w:rsidR="00241BC2">
        <w:rPr>
          <w:u w:val="single"/>
        </w:rPr>
        <w:t>–</w:t>
      </w:r>
      <w:r>
        <w:rPr>
          <w:u w:val="single"/>
        </w:rPr>
        <w:t xml:space="preserve"> Apologies</w:t>
      </w:r>
      <w:r w:rsidR="00241BC2">
        <w:rPr>
          <w:u w:val="single"/>
        </w:rPr>
        <w:t xml:space="preserve"> </w:t>
      </w:r>
      <w:r w:rsidR="00242B43">
        <w:rPr>
          <w:u w:val="single"/>
        </w:rPr>
        <w:t>–</w:t>
      </w:r>
      <w:r w:rsidR="00241BC2">
        <w:rPr>
          <w:u w:val="single"/>
        </w:rPr>
        <w:t xml:space="preserve"> </w:t>
      </w:r>
      <w:r w:rsidR="00241BC2" w:rsidRPr="00241BC2">
        <w:t>Sarah</w:t>
      </w:r>
      <w:r w:rsidR="00242B43">
        <w:t>-</w:t>
      </w:r>
      <w:r w:rsidR="00241BC2" w:rsidRPr="00241BC2">
        <w:t>Jane</w:t>
      </w:r>
      <w:r w:rsidR="00242B43">
        <w:t xml:space="preserve"> (SJ)</w:t>
      </w:r>
      <w:r w:rsidR="00241BC2" w:rsidRPr="00241BC2">
        <w:t xml:space="preserve"> offered apologies</w:t>
      </w:r>
    </w:p>
    <w:p w14:paraId="1E0EA4B6" w14:textId="2312DEB8" w:rsidR="00345F45" w:rsidRDefault="009872EC">
      <w:r>
        <w:rPr>
          <w:u w:val="single"/>
        </w:rPr>
        <w:t xml:space="preserve">3 - </w:t>
      </w:r>
      <w:r w:rsidR="00345F45" w:rsidRPr="00FE0978">
        <w:rPr>
          <w:u w:val="single"/>
        </w:rPr>
        <w:t>Disclosure of Interest</w:t>
      </w:r>
      <w:r w:rsidR="00345F45">
        <w:t xml:space="preserve"> – No Change</w:t>
      </w:r>
    </w:p>
    <w:p w14:paraId="41ECF095" w14:textId="1027330E" w:rsidR="00345F45" w:rsidRDefault="009872EC">
      <w:r>
        <w:rPr>
          <w:u w:val="single"/>
        </w:rPr>
        <w:t xml:space="preserve">4 - </w:t>
      </w:r>
      <w:r w:rsidR="00345F45" w:rsidRPr="00FE0978">
        <w:rPr>
          <w:u w:val="single"/>
        </w:rPr>
        <w:t>Dispensations</w:t>
      </w:r>
      <w:r w:rsidR="00345F45">
        <w:t xml:space="preserve"> – None</w:t>
      </w:r>
    </w:p>
    <w:p w14:paraId="7DE71E84" w14:textId="409E4807" w:rsidR="00345F45" w:rsidRDefault="009872EC">
      <w:r>
        <w:rPr>
          <w:u w:val="single"/>
        </w:rPr>
        <w:t xml:space="preserve">5 - </w:t>
      </w:r>
      <w:r w:rsidR="00345F45" w:rsidRPr="00FE0978">
        <w:rPr>
          <w:u w:val="single"/>
        </w:rPr>
        <w:t>Public Participation</w:t>
      </w:r>
      <w:r w:rsidR="00345F45">
        <w:t xml:space="preserve"> – None</w:t>
      </w:r>
    </w:p>
    <w:p w14:paraId="7988681C" w14:textId="3CD902CC" w:rsidR="00FE0978" w:rsidRPr="00145907" w:rsidRDefault="000054D1">
      <w:pPr>
        <w:rPr>
          <w:u w:val="single"/>
        </w:rPr>
      </w:pPr>
      <w:r>
        <w:rPr>
          <w:u w:val="single"/>
        </w:rPr>
        <w:t xml:space="preserve">6 - </w:t>
      </w:r>
      <w:r w:rsidR="00345F45" w:rsidRPr="00145907">
        <w:rPr>
          <w:u w:val="single"/>
        </w:rPr>
        <w:t>Minutes of Last Meeting</w:t>
      </w:r>
      <w:r w:rsidR="00147ADF" w:rsidRPr="00145907">
        <w:rPr>
          <w:u w:val="single"/>
        </w:rPr>
        <w:t xml:space="preserve"> </w:t>
      </w:r>
    </w:p>
    <w:p w14:paraId="37C499E5" w14:textId="6B64D142" w:rsidR="00FE0978" w:rsidRDefault="00B0106A">
      <w:r>
        <w:t xml:space="preserve">Confirmation that </w:t>
      </w:r>
      <w:r w:rsidR="003559E3">
        <w:t xml:space="preserve">SJ does </w:t>
      </w:r>
      <w:r>
        <w:t xml:space="preserve">not </w:t>
      </w:r>
      <w:r w:rsidR="003559E3">
        <w:t xml:space="preserve">have access to bank balance </w:t>
      </w:r>
      <w:proofErr w:type="gramStart"/>
      <w:r w:rsidR="003559E3">
        <w:t>hist</w:t>
      </w:r>
      <w:r w:rsidR="00FF6DEB">
        <w:t>o</w:t>
      </w:r>
      <w:r w:rsidR="003559E3">
        <w:t>rically</w:t>
      </w:r>
      <w:r w:rsidR="0032192F">
        <w:t>, but</w:t>
      </w:r>
      <w:proofErr w:type="gramEnd"/>
      <w:r w:rsidR="0032192F">
        <w:t xml:space="preserve"> n</w:t>
      </w:r>
      <w:r w:rsidR="003559E3">
        <w:t>ow has access</w:t>
      </w:r>
      <w:r>
        <w:t xml:space="preserve"> moving forward</w:t>
      </w:r>
      <w:r w:rsidR="003559E3">
        <w:t>.</w:t>
      </w:r>
      <w:r w:rsidR="00FE0978">
        <w:t xml:space="preserve"> </w:t>
      </w:r>
    </w:p>
    <w:p w14:paraId="5BD3DC26" w14:textId="4E195DF1" w:rsidR="00345F45" w:rsidRDefault="00FE0978">
      <w:r>
        <w:t xml:space="preserve">Minutes of last meeting were accepted </w:t>
      </w:r>
    </w:p>
    <w:p w14:paraId="2F170E85" w14:textId="7D54B976" w:rsidR="000054D1" w:rsidRDefault="000054D1">
      <w:pPr>
        <w:rPr>
          <w:u w:val="single"/>
        </w:rPr>
      </w:pPr>
      <w:r>
        <w:rPr>
          <w:u w:val="single"/>
        </w:rPr>
        <w:t>7 – Chairs Report</w:t>
      </w:r>
    </w:p>
    <w:p w14:paraId="4CA8959C" w14:textId="632836C6" w:rsidR="00FE0978" w:rsidRPr="00FF6DEB" w:rsidRDefault="000054D1">
      <w:pPr>
        <w:rPr>
          <w:b/>
          <w:bCs/>
        </w:rPr>
      </w:pPr>
      <w:r>
        <w:rPr>
          <w:u w:val="single"/>
        </w:rPr>
        <w:t xml:space="preserve">8 - </w:t>
      </w:r>
      <w:r w:rsidR="004E73FE" w:rsidRPr="004E73FE">
        <w:rPr>
          <w:u w:val="single"/>
        </w:rPr>
        <w:t>CC Report</w:t>
      </w:r>
      <w:r w:rsidR="004E73FE">
        <w:t xml:space="preserve"> – No Report as Cllr Hardcastle awaiting notice of revised dates.</w:t>
      </w:r>
      <w:r w:rsidR="00991FEB">
        <w:t xml:space="preserve"> </w:t>
      </w:r>
      <w:r w:rsidR="00991FEB" w:rsidRPr="00FF6DEB">
        <w:rPr>
          <w:b/>
          <w:bCs/>
        </w:rPr>
        <w:t xml:space="preserve">SJ to confirm with Cllr Horncastle </w:t>
      </w:r>
      <w:r w:rsidR="00212C39" w:rsidRPr="00FF6DEB">
        <w:rPr>
          <w:b/>
          <w:bCs/>
        </w:rPr>
        <w:t xml:space="preserve">the dates to allow feeding </w:t>
      </w:r>
      <w:proofErr w:type="gramStart"/>
      <w:r w:rsidR="00212C39" w:rsidRPr="00FF6DEB">
        <w:rPr>
          <w:b/>
          <w:bCs/>
        </w:rPr>
        <w:t>in to</w:t>
      </w:r>
      <w:proofErr w:type="gramEnd"/>
      <w:r w:rsidR="00212C39" w:rsidRPr="00FF6DEB">
        <w:rPr>
          <w:b/>
          <w:bCs/>
        </w:rPr>
        <w:t xml:space="preserve"> the PC Meetings, as usual.</w:t>
      </w:r>
    </w:p>
    <w:p w14:paraId="4CD52BFF" w14:textId="66340475" w:rsidR="006C045A" w:rsidRDefault="000054D1">
      <w:r>
        <w:rPr>
          <w:u w:val="single"/>
        </w:rPr>
        <w:t xml:space="preserve">9 - </w:t>
      </w:r>
      <w:r w:rsidR="00145907" w:rsidRPr="00145907">
        <w:rPr>
          <w:u w:val="single"/>
        </w:rPr>
        <w:t>Planning</w:t>
      </w:r>
      <w:r w:rsidR="00145907">
        <w:t xml:space="preserve"> – No Object</w:t>
      </w:r>
      <w:r w:rsidR="00B34089">
        <w:t>ion</w:t>
      </w:r>
      <w:r w:rsidR="00145907">
        <w:t>s received for The Old Chapel</w:t>
      </w:r>
      <w:r w:rsidR="00B34089">
        <w:t xml:space="preserve"> planning application received.</w:t>
      </w:r>
    </w:p>
    <w:p w14:paraId="26A3EA0D" w14:textId="61D3FFB9" w:rsidR="00145907" w:rsidRPr="00241BC2" w:rsidRDefault="0050363E">
      <w:pPr>
        <w:rPr>
          <w:u w:val="single"/>
        </w:rPr>
      </w:pPr>
      <w:r w:rsidRPr="00241BC2">
        <w:rPr>
          <w:u w:val="single"/>
        </w:rPr>
        <w:t xml:space="preserve">10 - </w:t>
      </w:r>
      <w:r w:rsidR="006C045A" w:rsidRPr="00241BC2">
        <w:rPr>
          <w:u w:val="single"/>
        </w:rPr>
        <w:t>Finances</w:t>
      </w:r>
    </w:p>
    <w:p w14:paraId="5E4C123B" w14:textId="0DDCD35A" w:rsidR="006C045A" w:rsidRDefault="007B32AB">
      <w:r>
        <w:t xml:space="preserve">Budget for this year is </w:t>
      </w:r>
      <w:r w:rsidR="00584A2F">
        <w:t>£9</w:t>
      </w:r>
      <w:r w:rsidR="00433DFB">
        <w:t>,</w:t>
      </w:r>
      <w:r w:rsidR="000A008B">
        <w:t>5</w:t>
      </w:r>
      <w:r w:rsidR="00433DFB">
        <w:t xml:space="preserve">00, </w:t>
      </w:r>
      <w:r>
        <w:t xml:space="preserve">which </w:t>
      </w:r>
      <w:r w:rsidR="00433DFB">
        <w:t xml:space="preserve">includes £4,500 for grass cutting works. </w:t>
      </w:r>
    </w:p>
    <w:p w14:paraId="30B1C76B" w14:textId="1FB7F670" w:rsidR="006C045A" w:rsidRPr="00241BC2" w:rsidRDefault="0050363E">
      <w:pPr>
        <w:rPr>
          <w:u w:val="single"/>
        </w:rPr>
      </w:pPr>
      <w:r w:rsidRPr="00241BC2">
        <w:rPr>
          <w:u w:val="single"/>
        </w:rPr>
        <w:t xml:space="preserve">11 - </w:t>
      </w:r>
      <w:r w:rsidR="006C045A" w:rsidRPr="00241BC2">
        <w:rPr>
          <w:u w:val="single"/>
        </w:rPr>
        <w:t>Precept</w:t>
      </w:r>
    </w:p>
    <w:p w14:paraId="1588117D" w14:textId="17186D24" w:rsidR="004E73FE" w:rsidRDefault="007B0388">
      <w:r>
        <w:t xml:space="preserve">Precept of 5% was agreed </w:t>
      </w:r>
      <w:r w:rsidR="00E14504">
        <w:t>–</w:t>
      </w:r>
      <w:r>
        <w:t xml:space="preserve"> </w:t>
      </w:r>
      <w:r w:rsidR="00E14504">
        <w:t xml:space="preserve">to take budget to </w:t>
      </w:r>
      <w:r>
        <w:t>£9,975.00.</w:t>
      </w:r>
      <w:r w:rsidR="005C7F50">
        <w:t xml:space="preserve"> This is to prepare for future requirements, if needed.</w:t>
      </w:r>
      <w:r>
        <w:t xml:space="preserve"> Current charge per household is £81 each (Category D).</w:t>
      </w:r>
      <w:r w:rsidR="00E14504">
        <w:t xml:space="preserve"> </w:t>
      </w:r>
      <w:r w:rsidR="00E14504" w:rsidRPr="00FF6DEB">
        <w:rPr>
          <w:b/>
          <w:bCs/>
        </w:rPr>
        <w:t>Arne</w:t>
      </w:r>
      <w:r w:rsidR="00FF6DEB">
        <w:rPr>
          <w:b/>
          <w:bCs/>
        </w:rPr>
        <w:t xml:space="preserve"> W</w:t>
      </w:r>
      <w:r w:rsidR="00E14504" w:rsidRPr="00FF6DEB">
        <w:rPr>
          <w:b/>
          <w:bCs/>
        </w:rPr>
        <w:t xml:space="preserve"> to sign forms for Precept Requirement Form</w:t>
      </w:r>
      <w:r w:rsidR="00E14504">
        <w:t>.</w:t>
      </w:r>
    </w:p>
    <w:p w14:paraId="4180AEE3" w14:textId="1C2C013D" w:rsidR="003A1FF6" w:rsidRPr="00241BC2" w:rsidRDefault="0050363E">
      <w:pPr>
        <w:rPr>
          <w:u w:val="single"/>
        </w:rPr>
      </w:pPr>
      <w:r w:rsidRPr="00241BC2">
        <w:rPr>
          <w:u w:val="single"/>
        </w:rPr>
        <w:t xml:space="preserve">12 - </w:t>
      </w:r>
      <w:r w:rsidR="003A1FF6" w:rsidRPr="00241BC2">
        <w:rPr>
          <w:u w:val="single"/>
        </w:rPr>
        <w:t>East Tynedale Forum</w:t>
      </w:r>
    </w:p>
    <w:p w14:paraId="7A7500B0" w14:textId="28A8396B" w:rsidR="003A1FF6" w:rsidRPr="00FF6DEB" w:rsidRDefault="0096355D">
      <w:pPr>
        <w:rPr>
          <w:b/>
          <w:bCs/>
          <w:i/>
          <w:iCs/>
        </w:rPr>
      </w:pPr>
      <w:r>
        <w:t xml:space="preserve">Likely to continue as Chair/Secretary was </w:t>
      </w:r>
      <w:r w:rsidR="004E666B">
        <w:t xml:space="preserve">found to run this and make worthwhile. </w:t>
      </w:r>
      <w:r w:rsidR="004E666B" w:rsidRPr="00FF6DEB">
        <w:rPr>
          <w:b/>
          <w:bCs/>
          <w:i/>
          <w:iCs/>
        </w:rPr>
        <w:t>S</w:t>
      </w:r>
      <w:r w:rsidR="00FE6483">
        <w:rPr>
          <w:b/>
          <w:bCs/>
          <w:i/>
          <w:iCs/>
        </w:rPr>
        <w:t>J</w:t>
      </w:r>
      <w:r w:rsidR="004E666B" w:rsidRPr="00FF6DEB">
        <w:rPr>
          <w:b/>
          <w:bCs/>
          <w:i/>
          <w:iCs/>
        </w:rPr>
        <w:t xml:space="preserve"> to contact E</w:t>
      </w:r>
      <w:r w:rsidR="007B318E">
        <w:rPr>
          <w:b/>
          <w:bCs/>
          <w:i/>
          <w:iCs/>
        </w:rPr>
        <w:t xml:space="preserve">ast </w:t>
      </w:r>
      <w:r w:rsidR="004E666B" w:rsidRPr="00FF6DEB">
        <w:rPr>
          <w:b/>
          <w:bCs/>
          <w:i/>
          <w:iCs/>
        </w:rPr>
        <w:t>T</w:t>
      </w:r>
      <w:r w:rsidR="007B318E">
        <w:rPr>
          <w:b/>
          <w:bCs/>
          <w:i/>
          <w:iCs/>
        </w:rPr>
        <w:t xml:space="preserve">ynedale </w:t>
      </w:r>
      <w:r w:rsidR="004E666B" w:rsidRPr="00FF6DEB">
        <w:rPr>
          <w:b/>
          <w:bCs/>
          <w:i/>
          <w:iCs/>
        </w:rPr>
        <w:t>F</w:t>
      </w:r>
      <w:r w:rsidR="007B318E">
        <w:rPr>
          <w:b/>
          <w:bCs/>
          <w:i/>
          <w:iCs/>
        </w:rPr>
        <w:t>orum</w:t>
      </w:r>
      <w:r w:rsidR="004E666B" w:rsidRPr="00FF6DEB">
        <w:rPr>
          <w:b/>
          <w:bCs/>
          <w:i/>
          <w:iCs/>
        </w:rPr>
        <w:t xml:space="preserve"> to understand arrangements/</w:t>
      </w:r>
      <w:r w:rsidR="001D574E" w:rsidRPr="00FF6DEB">
        <w:rPr>
          <w:b/>
          <w:bCs/>
          <w:i/>
          <w:iCs/>
        </w:rPr>
        <w:t>budgets/direction of travel etc.</w:t>
      </w:r>
    </w:p>
    <w:p w14:paraId="56B6BFD2" w14:textId="31729FAF" w:rsidR="003A1FF6" w:rsidRPr="00241BC2" w:rsidRDefault="00310B64">
      <w:pPr>
        <w:rPr>
          <w:u w:val="single"/>
        </w:rPr>
      </w:pPr>
      <w:r w:rsidRPr="00241BC2">
        <w:rPr>
          <w:u w:val="single"/>
        </w:rPr>
        <w:t>1</w:t>
      </w:r>
      <w:r w:rsidR="0050363E" w:rsidRPr="00241BC2">
        <w:rPr>
          <w:u w:val="single"/>
        </w:rPr>
        <w:t>3</w:t>
      </w:r>
      <w:r w:rsidRPr="00241BC2">
        <w:rPr>
          <w:u w:val="single"/>
        </w:rPr>
        <w:t xml:space="preserve"> - </w:t>
      </w:r>
      <w:r w:rsidR="003A1FF6" w:rsidRPr="00241BC2">
        <w:rPr>
          <w:u w:val="single"/>
        </w:rPr>
        <w:t>Policies</w:t>
      </w:r>
    </w:p>
    <w:p w14:paraId="1C244F86" w14:textId="62EDF2A2" w:rsidR="003A1FF6" w:rsidRDefault="00B615DA">
      <w:r>
        <w:t>Generally accepted but final confirmation to be forwarded.</w:t>
      </w:r>
    </w:p>
    <w:p w14:paraId="2AAEA8A5" w14:textId="1D5A5E6E" w:rsidR="003A1FF6" w:rsidRPr="00241BC2" w:rsidRDefault="00310B64">
      <w:pPr>
        <w:rPr>
          <w:u w:val="single"/>
        </w:rPr>
      </w:pPr>
      <w:r w:rsidRPr="00241BC2">
        <w:rPr>
          <w:u w:val="single"/>
        </w:rPr>
        <w:t>1</w:t>
      </w:r>
      <w:r w:rsidR="0050363E" w:rsidRPr="00241BC2">
        <w:rPr>
          <w:u w:val="single"/>
        </w:rPr>
        <w:t>4</w:t>
      </w:r>
      <w:r w:rsidRPr="00241BC2">
        <w:rPr>
          <w:u w:val="single"/>
        </w:rPr>
        <w:t xml:space="preserve"> - </w:t>
      </w:r>
      <w:r w:rsidR="003A1FF6" w:rsidRPr="00241BC2">
        <w:rPr>
          <w:u w:val="single"/>
        </w:rPr>
        <w:t>Meadow Crest Sign</w:t>
      </w:r>
    </w:p>
    <w:p w14:paraId="135D0ACF" w14:textId="0CD619DD" w:rsidR="00310B64" w:rsidRPr="00124AB9" w:rsidRDefault="00310775">
      <w:pPr>
        <w:rPr>
          <w:b/>
          <w:bCs/>
        </w:rPr>
      </w:pPr>
      <w:r>
        <w:t>Sign has been removed</w:t>
      </w:r>
      <w:r w:rsidR="00FE6483">
        <w:t xml:space="preserve"> with nothing reinstated</w:t>
      </w:r>
      <w:r>
        <w:t xml:space="preserve">. </w:t>
      </w:r>
      <w:r w:rsidR="00BC51B1" w:rsidRPr="00FE6483">
        <w:rPr>
          <w:b/>
          <w:bCs/>
        </w:rPr>
        <w:t>SJ to e</w:t>
      </w:r>
      <w:r w:rsidRPr="00FE6483">
        <w:rPr>
          <w:b/>
          <w:bCs/>
        </w:rPr>
        <w:t>scalat</w:t>
      </w:r>
      <w:r w:rsidR="00BC51B1" w:rsidRPr="00FE6483">
        <w:rPr>
          <w:b/>
          <w:bCs/>
        </w:rPr>
        <w:t>e</w:t>
      </w:r>
      <w:r w:rsidRPr="00FE6483">
        <w:rPr>
          <w:b/>
          <w:bCs/>
        </w:rPr>
        <w:t xml:space="preserve"> process with Highways required</w:t>
      </w:r>
      <w:r>
        <w:t xml:space="preserve">. </w:t>
      </w:r>
      <w:r w:rsidR="00FE6483" w:rsidRPr="00124AB9">
        <w:rPr>
          <w:b/>
          <w:bCs/>
        </w:rPr>
        <w:t>Could a sign on High View state ‘Leading to Meadows Crest’</w:t>
      </w:r>
      <w:r w:rsidR="00124AB9" w:rsidRPr="00124AB9">
        <w:rPr>
          <w:b/>
          <w:bCs/>
        </w:rPr>
        <w:t xml:space="preserve"> be installed?</w:t>
      </w:r>
    </w:p>
    <w:p w14:paraId="7A772FE6" w14:textId="2C992F6C" w:rsidR="00310775" w:rsidRDefault="00B615DA">
      <w:r>
        <w:t xml:space="preserve">This has now escalated as an </w:t>
      </w:r>
      <w:r w:rsidR="00310775">
        <w:t xml:space="preserve">Ambulance </w:t>
      </w:r>
      <w:r w:rsidR="00BC51B1">
        <w:t xml:space="preserve">was unable to find a property </w:t>
      </w:r>
      <w:r w:rsidR="00C85997">
        <w:t xml:space="preserve">in Meadows Crest </w:t>
      </w:r>
      <w:r w:rsidR="00BC51B1">
        <w:t xml:space="preserve">where an emergency </w:t>
      </w:r>
      <w:r w:rsidR="00C85997">
        <w:t>occurred</w:t>
      </w:r>
      <w:r w:rsidR="00BC51B1">
        <w:t>.</w:t>
      </w:r>
    </w:p>
    <w:p w14:paraId="541795E1" w14:textId="389EF6CF" w:rsidR="00310B64" w:rsidRPr="00241BC2" w:rsidRDefault="00310B64">
      <w:pPr>
        <w:rPr>
          <w:u w:val="single"/>
        </w:rPr>
      </w:pPr>
      <w:r w:rsidRPr="00241BC2">
        <w:rPr>
          <w:u w:val="single"/>
        </w:rPr>
        <w:t>15 - Flashing Speed Sign</w:t>
      </w:r>
    </w:p>
    <w:p w14:paraId="52C3BE32" w14:textId="5A47272D" w:rsidR="003A1FF6" w:rsidRPr="00320B68" w:rsidRDefault="00814F0D">
      <w:pPr>
        <w:rPr>
          <w:b/>
          <w:bCs/>
        </w:rPr>
      </w:pPr>
      <w:r w:rsidRPr="00320B68">
        <w:rPr>
          <w:b/>
          <w:bCs/>
        </w:rPr>
        <w:t>SJ to request funds from Cllr Hardcastle</w:t>
      </w:r>
      <w:r w:rsidR="00320B68" w:rsidRPr="00320B68">
        <w:rPr>
          <w:b/>
          <w:bCs/>
        </w:rPr>
        <w:t xml:space="preserve"> for flashing signs for village (replace 2no. </w:t>
      </w:r>
      <w:r w:rsidR="00705344">
        <w:rPr>
          <w:b/>
          <w:bCs/>
        </w:rPr>
        <w:t xml:space="preserve">defunct </w:t>
      </w:r>
      <w:r w:rsidR="00320B68" w:rsidRPr="00320B68">
        <w:rPr>
          <w:b/>
          <w:bCs/>
        </w:rPr>
        <w:t>existing).</w:t>
      </w:r>
    </w:p>
    <w:p w14:paraId="39A4C4F2" w14:textId="1E09AECD" w:rsidR="003A1FF6" w:rsidRPr="00241BC2" w:rsidRDefault="003A1FF6">
      <w:pPr>
        <w:rPr>
          <w:u w:val="single"/>
        </w:rPr>
      </w:pPr>
      <w:r w:rsidRPr="00241BC2">
        <w:rPr>
          <w:u w:val="single"/>
        </w:rPr>
        <w:t>16 - Defibrillator</w:t>
      </w:r>
    </w:p>
    <w:p w14:paraId="743E93E0" w14:textId="45BE98B1" w:rsidR="003A1FF6" w:rsidRPr="00891557" w:rsidRDefault="00BD7E0E">
      <w:pPr>
        <w:rPr>
          <w:b/>
          <w:bCs/>
        </w:rPr>
      </w:pPr>
      <w:r>
        <w:lastRenderedPageBreak/>
        <w:t xml:space="preserve">What 3 words are now added. </w:t>
      </w:r>
      <w:r w:rsidR="00A07731">
        <w:t xml:space="preserve">Could/should this be added to </w:t>
      </w:r>
      <w:proofErr w:type="spellStart"/>
      <w:r w:rsidR="00A07731">
        <w:t>Heart</w:t>
      </w:r>
      <w:r w:rsidR="00891557">
        <w:t>S</w:t>
      </w:r>
      <w:r w:rsidR="00A07731">
        <w:t>a</w:t>
      </w:r>
      <w:r w:rsidR="00891557">
        <w:t>f</w:t>
      </w:r>
      <w:r w:rsidR="00A07731">
        <w:t>e</w:t>
      </w:r>
      <w:proofErr w:type="spellEnd"/>
      <w:r w:rsidR="004D4790">
        <w:t>/BHF</w:t>
      </w:r>
      <w:r w:rsidR="00A07731">
        <w:t xml:space="preserve">? </w:t>
      </w:r>
      <w:r w:rsidR="00891557" w:rsidRPr="00891557">
        <w:rPr>
          <w:b/>
          <w:bCs/>
        </w:rPr>
        <w:t>Gillian to link with John</w:t>
      </w:r>
      <w:r w:rsidR="00891557">
        <w:rPr>
          <w:b/>
          <w:bCs/>
        </w:rPr>
        <w:t xml:space="preserve"> R</w:t>
      </w:r>
      <w:r w:rsidR="00891557" w:rsidRPr="00891557">
        <w:rPr>
          <w:b/>
          <w:bCs/>
        </w:rPr>
        <w:t xml:space="preserve"> regarding this.</w:t>
      </w:r>
    </w:p>
    <w:p w14:paraId="072B2F50" w14:textId="45F0F9C4" w:rsidR="003A1FF6" w:rsidRPr="009B6503" w:rsidRDefault="009B6503" w:rsidP="009B6503">
      <w:pPr>
        <w:rPr>
          <w:u w:val="single"/>
        </w:rPr>
      </w:pPr>
      <w:r>
        <w:rPr>
          <w:u w:val="single"/>
        </w:rPr>
        <w:t xml:space="preserve">17 - </w:t>
      </w:r>
      <w:r w:rsidR="003A1FF6" w:rsidRPr="009B6503">
        <w:rPr>
          <w:u w:val="single"/>
        </w:rPr>
        <w:t>AOB</w:t>
      </w:r>
    </w:p>
    <w:p w14:paraId="41399064" w14:textId="39661D39" w:rsidR="003A1FF6" w:rsidRDefault="00224A44" w:rsidP="000A4DA6">
      <w:r>
        <w:t xml:space="preserve">Invoice from </w:t>
      </w:r>
      <w:proofErr w:type="spellStart"/>
      <w:r>
        <w:t>Whittonstall</w:t>
      </w:r>
      <w:proofErr w:type="spellEnd"/>
      <w:r>
        <w:t xml:space="preserve"> Band – Approved.</w:t>
      </w:r>
    </w:p>
    <w:p w14:paraId="5B21D3E1" w14:textId="70A86892" w:rsidR="00224A44" w:rsidRDefault="00B10AA5" w:rsidP="000A4DA6">
      <w:r>
        <w:t xml:space="preserve">Kathryn </w:t>
      </w:r>
      <w:r w:rsidR="00E82B03">
        <w:t>Curran stated her intention</w:t>
      </w:r>
      <w:r>
        <w:t xml:space="preserve"> to resign from the Parish Council.</w:t>
      </w:r>
    </w:p>
    <w:p w14:paraId="7C78450A" w14:textId="0426CCEA" w:rsidR="00394C57" w:rsidRPr="001E224E" w:rsidRDefault="00B10AA5">
      <w:pPr>
        <w:rPr>
          <w:b/>
          <w:bCs/>
        </w:rPr>
      </w:pPr>
      <w:r>
        <w:t xml:space="preserve">Planning </w:t>
      </w:r>
      <w:r w:rsidR="002008BE">
        <w:t>–</w:t>
      </w:r>
      <w:r w:rsidR="00156F6A">
        <w:t xml:space="preserve"> </w:t>
      </w:r>
      <w:r w:rsidR="00394C57">
        <w:t>A villager</w:t>
      </w:r>
      <w:r w:rsidR="00156F6A">
        <w:t xml:space="preserve"> has raised that the</w:t>
      </w:r>
      <w:r>
        <w:t xml:space="preserve"> </w:t>
      </w:r>
      <w:r w:rsidR="00156F6A">
        <w:t>s</w:t>
      </w:r>
      <w:r w:rsidR="002008BE" w:rsidRPr="00156F6A">
        <w:t xml:space="preserve">hed to the Old Chapel </w:t>
      </w:r>
      <w:r w:rsidR="0061351F">
        <w:t xml:space="preserve">(listed building) </w:t>
      </w:r>
      <w:r w:rsidR="00DB2B3C">
        <w:t>is</w:t>
      </w:r>
      <w:r w:rsidR="002008BE" w:rsidRPr="00156F6A">
        <w:t xml:space="preserve"> outside of the bounds of permitted development and need</w:t>
      </w:r>
      <w:r w:rsidR="00585CE3" w:rsidRPr="00156F6A">
        <w:t>s</w:t>
      </w:r>
      <w:r w:rsidR="002008BE" w:rsidRPr="00156F6A">
        <w:t xml:space="preserve"> a planning application.</w:t>
      </w:r>
      <w:r w:rsidR="0042466C">
        <w:t xml:space="preserve"> </w:t>
      </w:r>
      <w:r w:rsidR="0042466C" w:rsidRPr="00A646A0">
        <w:rPr>
          <w:b/>
          <w:bCs/>
        </w:rPr>
        <w:t xml:space="preserve">What is the process – SJ to confirm? </w:t>
      </w:r>
      <w:r w:rsidR="00A646A0">
        <w:rPr>
          <w:b/>
          <w:bCs/>
        </w:rPr>
        <w:t>Arn</w:t>
      </w:r>
      <w:r w:rsidR="00E82B03">
        <w:rPr>
          <w:b/>
          <w:bCs/>
        </w:rPr>
        <w:t>e</w:t>
      </w:r>
      <w:r w:rsidR="00A646A0">
        <w:rPr>
          <w:b/>
          <w:bCs/>
        </w:rPr>
        <w:t xml:space="preserve"> W to </w:t>
      </w:r>
      <w:r w:rsidR="00394C57" w:rsidRPr="00A646A0">
        <w:rPr>
          <w:b/>
          <w:bCs/>
        </w:rPr>
        <w:t>contact the resident of the Old Chapel</w:t>
      </w:r>
    </w:p>
    <w:p w14:paraId="42C89E2A" w14:textId="57CA23FC" w:rsidR="009E202A" w:rsidRDefault="009E202A">
      <w:pPr>
        <w:rPr>
          <w:b/>
          <w:bCs/>
          <w:u w:val="single"/>
        </w:rPr>
      </w:pPr>
      <w:r>
        <w:t xml:space="preserve">Planning – It has also been raised that the shed to </w:t>
      </w:r>
      <w:r w:rsidR="006D71C5">
        <w:t>Field Hous</w:t>
      </w:r>
      <w:r w:rsidR="00E17AF2">
        <w:t>e</w:t>
      </w:r>
      <w:r w:rsidR="00D706CB">
        <w:t xml:space="preserve"> </w:t>
      </w:r>
      <w:r w:rsidR="006D71C5">
        <w:t>would also likely need planning permission</w:t>
      </w:r>
      <w:r w:rsidR="00A556B1">
        <w:t xml:space="preserve">. There is an intention to move the existing </w:t>
      </w:r>
      <w:r w:rsidR="0098637F">
        <w:t xml:space="preserve">shed to the back of the house and the PC request that the owner of Field House </w:t>
      </w:r>
      <w:r w:rsidR="001914A5">
        <w:t xml:space="preserve">should confirm their intentions. </w:t>
      </w:r>
      <w:r w:rsidR="001914A5" w:rsidRPr="003F3EE3">
        <w:rPr>
          <w:b/>
          <w:bCs/>
          <w:u w:val="single"/>
        </w:rPr>
        <w:t xml:space="preserve">SJ to contact </w:t>
      </w:r>
      <w:r w:rsidR="003F3EE3" w:rsidRPr="003F3EE3">
        <w:rPr>
          <w:b/>
          <w:bCs/>
          <w:u w:val="single"/>
        </w:rPr>
        <w:t>Graham (owner) regarding this.</w:t>
      </w:r>
    </w:p>
    <w:p w14:paraId="4DB2A0E2" w14:textId="49EA5395" w:rsidR="009555F1" w:rsidRPr="000A4DA6" w:rsidRDefault="000A4DA6">
      <w:pPr>
        <w:rPr>
          <w:b/>
          <w:bCs/>
        </w:rPr>
      </w:pPr>
      <w:r w:rsidRPr="000A4DA6">
        <w:rPr>
          <w:b/>
          <w:bCs/>
        </w:rPr>
        <w:t>SJ to contact Simon to remove Moss from</w:t>
      </w:r>
      <w:r w:rsidR="00F9651D">
        <w:rPr>
          <w:b/>
          <w:bCs/>
        </w:rPr>
        <w:t xml:space="preserve"> paths to</w:t>
      </w:r>
      <w:r w:rsidRPr="000A4DA6">
        <w:rPr>
          <w:b/>
          <w:bCs/>
        </w:rPr>
        <w:t xml:space="preserve"> Clare Lea when next attending.</w:t>
      </w:r>
    </w:p>
    <w:p w14:paraId="2CA75F3B" w14:textId="2174219A" w:rsidR="009555F1" w:rsidRPr="003F3EE3" w:rsidRDefault="001B3FD3">
      <w:pPr>
        <w:rPr>
          <w:b/>
          <w:bCs/>
          <w:u w:val="single"/>
        </w:rPr>
      </w:pPr>
      <w:r>
        <w:rPr>
          <w:b/>
          <w:bCs/>
          <w:u w:val="single"/>
        </w:rPr>
        <w:t>Next Meeting – 9</w:t>
      </w:r>
      <w:r w:rsidRPr="001B3FD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March 2026</w:t>
      </w:r>
      <w:r w:rsidR="00A55C78">
        <w:rPr>
          <w:b/>
          <w:bCs/>
          <w:u w:val="single"/>
        </w:rPr>
        <w:t xml:space="preserve"> @7.30pm</w:t>
      </w:r>
    </w:p>
    <w:p w14:paraId="285BBBF8" w14:textId="77777777" w:rsidR="0008184D" w:rsidRDefault="0008184D"/>
    <w:p w14:paraId="49E7A956" w14:textId="77777777" w:rsidR="004E73FE" w:rsidRDefault="004E73FE"/>
    <w:sectPr w:rsidR="004E73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357E"/>
    <w:multiLevelType w:val="hybridMultilevel"/>
    <w:tmpl w:val="1A80F840"/>
    <w:lvl w:ilvl="0" w:tplc="BC6ACAD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D5C8D"/>
    <w:multiLevelType w:val="hybridMultilevel"/>
    <w:tmpl w:val="5AEC7B76"/>
    <w:lvl w:ilvl="0" w:tplc="964C8CF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638F7"/>
    <w:multiLevelType w:val="hybridMultilevel"/>
    <w:tmpl w:val="CE18E9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E2F54"/>
    <w:multiLevelType w:val="hybridMultilevel"/>
    <w:tmpl w:val="715A2690"/>
    <w:lvl w:ilvl="0" w:tplc="4CACBC40">
      <w:start w:val="17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919466">
    <w:abstractNumId w:val="2"/>
  </w:num>
  <w:num w:numId="2" w16cid:durableId="480927367">
    <w:abstractNumId w:val="3"/>
  </w:num>
  <w:num w:numId="3" w16cid:durableId="1715688161">
    <w:abstractNumId w:val="1"/>
  </w:num>
  <w:num w:numId="4" w16cid:durableId="176075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45"/>
    <w:rsid w:val="000054D1"/>
    <w:rsid w:val="0008184D"/>
    <w:rsid w:val="000A008B"/>
    <w:rsid w:val="000A4DA6"/>
    <w:rsid w:val="00124AB9"/>
    <w:rsid w:val="00145907"/>
    <w:rsid w:val="00147ADF"/>
    <w:rsid w:val="00156F6A"/>
    <w:rsid w:val="001914A5"/>
    <w:rsid w:val="001B3FD3"/>
    <w:rsid w:val="001D574E"/>
    <w:rsid w:val="001E224E"/>
    <w:rsid w:val="002008BE"/>
    <w:rsid w:val="00212C39"/>
    <w:rsid w:val="00224A44"/>
    <w:rsid w:val="00241BC2"/>
    <w:rsid w:val="00242B43"/>
    <w:rsid w:val="00310775"/>
    <w:rsid w:val="00310B64"/>
    <w:rsid w:val="00320B68"/>
    <w:rsid w:val="0032192F"/>
    <w:rsid w:val="00345F45"/>
    <w:rsid w:val="003559E3"/>
    <w:rsid w:val="00394C57"/>
    <w:rsid w:val="003A1FF6"/>
    <w:rsid w:val="003F3EE3"/>
    <w:rsid w:val="00404A0D"/>
    <w:rsid w:val="00412AC6"/>
    <w:rsid w:val="0042466C"/>
    <w:rsid w:val="00433DFB"/>
    <w:rsid w:val="004D4790"/>
    <w:rsid w:val="004E666B"/>
    <w:rsid w:val="004E73FE"/>
    <w:rsid w:val="0050363E"/>
    <w:rsid w:val="00584A2F"/>
    <w:rsid w:val="00585CE3"/>
    <w:rsid w:val="005A6D54"/>
    <w:rsid w:val="005C7F50"/>
    <w:rsid w:val="0061351F"/>
    <w:rsid w:val="006723C7"/>
    <w:rsid w:val="006C045A"/>
    <w:rsid w:val="006D71C5"/>
    <w:rsid w:val="00705344"/>
    <w:rsid w:val="00753710"/>
    <w:rsid w:val="007B0388"/>
    <w:rsid w:val="007B318E"/>
    <w:rsid w:val="007B32AB"/>
    <w:rsid w:val="00814F0D"/>
    <w:rsid w:val="00891557"/>
    <w:rsid w:val="0094053E"/>
    <w:rsid w:val="009555F1"/>
    <w:rsid w:val="0096355D"/>
    <w:rsid w:val="0098275D"/>
    <w:rsid w:val="0098637F"/>
    <w:rsid w:val="009872EC"/>
    <w:rsid w:val="00991FEB"/>
    <w:rsid w:val="009B30E0"/>
    <w:rsid w:val="009B6503"/>
    <w:rsid w:val="009E202A"/>
    <w:rsid w:val="00A07731"/>
    <w:rsid w:val="00A556B1"/>
    <w:rsid w:val="00A55C78"/>
    <w:rsid w:val="00A646A0"/>
    <w:rsid w:val="00B0106A"/>
    <w:rsid w:val="00B10AA5"/>
    <w:rsid w:val="00B15343"/>
    <w:rsid w:val="00B34089"/>
    <w:rsid w:val="00B615DA"/>
    <w:rsid w:val="00BC51B1"/>
    <w:rsid w:val="00BD7E0E"/>
    <w:rsid w:val="00C85997"/>
    <w:rsid w:val="00CC4738"/>
    <w:rsid w:val="00D20DB0"/>
    <w:rsid w:val="00D706CB"/>
    <w:rsid w:val="00DB2B3C"/>
    <w:rsid w:val="00E14504"/>
    <w:rsid w:val="00E17AF2"/>
    <w:rsid w:val="00E6358D"/>
    <w:rsid w:val="00E82B03"/>
    <w:rsid w:val="00F92C7A"/>
    <w:rsid w:val="00F9651D"/>
    <w:rsid w:val="00FE0978"/>
    <w:rsid w:val="00FE6483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AECF8"/>
  <w15:chartTrackingRefBased/>
  <w15:docId w15:val="{4D445F99-DC22-4EF4-A9A2-93B28C3C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F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28e0f67-62b9-4bd0-987d-ab0068724f86}" enabled="1" method="Standard" siteId="{ca2ae5b8-9289-462c-8da6-a8fa280ddf6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4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Whitton</dc:creator>
  <cp:keywords/>
  <dc:description/>
  <cp:lastModifiedBy>Sarah-Jane Moffat</cp:lastModifiedBy>
  <cp:revision>2</cp:revision>
  <dcterms:created xsi:type="dcterms:W3CDTF">2026-01-18T13:00:00Z</dcterms:created>
  <dcterms:modified xsi:type="dcterms:W3CDTF">2026-01-18T13:00:00Z</dcterms:modified>
</cp:coreProperties>
</file>