
<file path=[Content_Types].xml><?xml version="1.0" encoding="utf-8"?>
<Types xmlns="http://schemas.openxmlformats.org/package/2006/content-types">
  <Default Extension="png&amp;ehk=" ContentType="image/png"/>
  <Default Extension="png" ContentType="image/png"/>
  <Default Extension="png&amp;ehk=atZ02nfmVYbSoYaL6yBd8w&amp;r=0&amp;pid=OfficeInsert" ContentType="image/png"/>
  <Default Extension="jpeg" ContentType="image/jpeg"/>
  <Default Extension="rels" ContentType="application/vnd.openxmlformats-package.relationships+xml"/>
  <Default Extension="xml" ContentType="application/xml"/>
  <Default Extension="jpg&amp;ehk=9vpzdTJ1Jdr6Gr1EdCUXmQ&amp;r=0&amp;pid=OfficeInsert" ContentType="image/jpeg"/>
  <Default Extension="png&amp;ehk=xqaSXC73Udw55Q7oqg3z5g&amp;r=0&amp;pid=OfficeInsert" ContentType="image/png"/>
  <Default Extension="jpg&amp;ehk=E4PDEMhF9yvOsfhckyi"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3D36" w:rsidRPr="003776B7" w:rsidRDefault="0039167E" w:rsidP="0075752C">
      <w:pPr>
        <w:pStyle w:val="NoSpacing"/>
        <w:rPr>
          <w:rFonts w:ascii="Arial" w:hAnsi="Arial" w:cs="Arial"/>
          <w:sz w:val="28"/>
          <w:szCs w:val="28"/>
        </w:rPr>
      </w:pPr>
      <w:r>
        <w:rPr>
          <w:rFonts w:ascii="Arial" w:hAnsi="Arial" w:cs="Arial"/>
          <w:noProof/>
          <w:sz w:val="28"/>
          <w:szCs w:val="28"/>
        </w:rPr>
        <w:pict>
          <v:shapetype id="_x0000_t202" coordsize="21600,21600" o:spt="202" path="m,l,21600r21600,l21600,xe">
            <v:stroke joinstyle="miter"/>
            <v:path gradientshapeok="t" o:connecttype="rect"/>
          </v:shapetype>
          <v:shape id="_x0000_s1041" type="#_x0000_t202" style="position:absolute;margin-left:201.3pt;margin-top:-48.55pt;width:101.4pt;height:24.4pt;z-index:251672576">
            <v:textbox>
              <w:txbxContent>
                <w:p w:rsidR="0039167E" w:rsidRPr="0039167E" w:rsidRDefault="0039167E">
                  <w:pPr>
                    <w:rPr>
                      <w:b/>
                    </w:rPr>
                  </w:pPr>
                  <w:r w:rsidRPr="0039167E">
                    <w:rPr>
                      <w:b/>
                    </w:rPr>
                    <w:t>September 2017</w:t>
                  </w:r>
                </w:p>
              </w:txbxContent>
            </v:textbox>
          </v:shape>
        </w:pict>
      </w:r>
      <w:r w:rsidR="00151E56">
        <w:rPr>
          <w:rFonts w:ascii="Arial" w:hAnsi="Arial" w:cs="Arial"/>
          <w:noProof/>
          <w:sz w:val="28"/>
          <w:szCs w:val="28"/>
        </w:rPr>
        <w:pict>
          <v:shape id="_x0000_s1028" type="#_x0000_t202" style="position:absolute;margin-left:362.8pt;margin-top:-72.5pt;width:147.15pt;height:67.6pt;z-index:251660288">
            <v:textbox>
              <w:txbxContent>
                <w:p w:rsidR="00AD3FEC" w:rsidRDefault="00AD3FEC">
                  <w:r>
                    <w:rPr>
                      <w:noProof/>
                    </w:rPr>
                    <w:drawing>
                      <wp:inline distT="0" distB="0" distL="0" distR="0" wp14:anchorId="45D3E6C6" wp14:editId="6D49230D">
                        <wp:extent cx="1725433" cy="763326"/>
                        <wp:effectExtent l="0" t="0" r="0" b="0"/>
                        <wp:docPr id="1" name="th?u=http%3a%2f%2fwww.hambledonsurrey.co.uk%2fwp-content%2fuploads%2f2015%2f09%2fheader_0.jpg&amp;ehk=9vpzdTJ1Jdr6Gr1EdCUXmQ&amp;r=0&amp;pid=OfficeInsert"/>
                        <wp:cNvGraphicFramePr/>
                        <a:graphic xmlns:a="http://schemas.openxmlformats.org/drawingml/2006/main">
                          <a:graphicData uri="http://schemas.openxmlformats.org/drawingml/2006/picture">
                            <pic:pic xmlns:pic="http://schemas.openxmlformats.org/drawingml/2006/picture">
                              <pic:nvPicPr>
                                <pic:cNvPr id="1" name="th?u=http%3a%2f%2fwww.hambledonsurrey.co.uk%2fwp-content%2fuploads%2f2015%2f09%2fheader_0.jpg&amp;ehk=9vpzdTJ1Jdr6Gr1EdCUXmQ&amp;r=0&amp;pid=OfficeInsert"/>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741013" cy="770219"/>
                                </a:xfrm>
                                <a:prstGeom prst="rect">
                                  <a:avLst/>
                                </a:prstGeom>
                              </pic:spPr>
                            </pic:pic>
                          </a:graphicData>
                        </a:graphic>
                      </wp:inline>
                    </w:drawing>
                  </w:r>
                </w:p>
              </w:txbxContent>
            </v:textbox>
          </v:shape>
        </w:pict>
      </w:r>
      <w:r w:rsidR="00151E56">
        <w:rPr>
          <w:rFonts w:ascii="Arial" w:hAnsi="Arial" w:cs="Arial"/>
          <w:noProof/>
          <w:sz w:val="28"/>
          <w:szCs w:val="28"/>
        </w:rPr>
        <w:pict>
          <v:shape id="_x0000_s1027" type="#_x0000_t202" style="position:absolute;margin-left:218.2pt;margin-top:-3.05pt;width:291.75pt;height:231.65pt;z-index:251659264" fillcolor="green">
            <v:textbox>
              <w:txbxContent>
                <w:p w:rsidR="00AD3FEC" w:rsidRPr="00151E56" w:rsidRDefault="00AD3FEC">
                  <w:pPr>
                    <w:rPr>
                      <w:rFonts w:ascii="Arial" w:hAnsi="Arial" w:cs="Arial"/>
                    </w:rPr>
                  </w:pPr>
                  <w:r w:rsidRPr="00151E56">
                    <w:rPr>
                      <w:rFonts w:ascii="Arial" w:hAnsi="Arial" w:cs="Arial"/>
                    </w:rPr>
                    <w:t>MacMillan Coffee Morning</w:t>
                  </w:r>
                </w:p>
                <w:p w:rsidR="00AD3FEC" w:rsidRPr="00151E56" w:rsidRDefault="00AD3FEC">
                  <w:pPr>
                    <w:rPr>
                      <w:szCs w:val="24"/>
                    </w:rPr>
                  </w:pPr>
                  <w:r w:rsidRPr="00151E56">
                    <w:rPr>
                      <w:rFonts w:ascii="Arial" w:hAnsi="Arial" w:cs="Arial"/>
                      <w:sz w:val="30"/>
                      <w:szCs w:val="30"/>
                      <w:highlight w:val="darkGreen"/>
                      <w:shd w:val="clear" w:color="auto" w:fill="008494"/>
                    </w:rPr>
                    <w:t xml:space="preserve">our MacMillan coffee morning will be held on the </w:t>
                  </w:r>
                  <w:r w:rsidRPr="001D4E98">
                    <w:rPr>
                      <w:rFonts w:ascii="Arial" w:hAnsi="Arial" w:cs="Arial"/>
                      <w:b/>
                      <w:sz w:val="30"/>
                      <w:szCs w:val="30"/>
                      <w:highlight w:val="darkGreen"/>
                      <w:shd w:val="clear" w:color="auto" w:fill="008494"/>
                    </w:rPr>
                    <w:t>26th September 9:30-2pm</w:t>
                  </w:r>
                  <w:r w:rsidRPr="00151E56">
                    <w:rPr>
                      <w:rFonts w:ascii="Arial" w:hAnsi="Arial" w:cs="Arial"/>
                      <w:sz w:val="30"/>
                      <w:szCs w:val="30"/>
                      <w:highlight w:val="darkGreen"/>
                      <w:shd w:val="clear" w:color="auto" w:fill="008494"/>
                    </w:rPr>
                    <w:t xml:space="preserve">. This is open to everyone so please invite friends &amp; family and help us raise as much money as possible. We will also be holding the 'Great </w:t>
                  </w:r>
                  <w:proofErr w:type="spellStart"/>
                  <w:r w:rsidRPr="00151E56">
                    <w:rPr>
                      <w:rFonts w:ascii="Arial" w:hAnsi="Arial" w:cs="Arial"/>
                      <w:sz w:val="30"/>
                      <w:szCs w:val="30"/>
                      <w:highlight w:val="darkGreen"/>
                      <w:shd w:val="clear" w:color="auto" w:fill="008494"/>
                    </w:rPr>
                    <w:t>Soroba</w:t>
                  </w:r>
                  <w:proofErr w:type="spellEnd"/>
                  <w:r w:rsidRPr="00151E56">
                    <w:rPr>
                      <w:rFonts w:ascii="Arial" w:hAnsi="Arial" w:cs="Arial"/>
                      <w:sz w:val="30"/>
                      <w:szCs w:val="30"/>
                      <w:highlight w:val="darkGreen"/>
                      <w:shd w:val="clear" w:color="auto" w:fill="008494"/>
                    </w:rPr>
                    <w:t xml:space="preserve"> Bake Off' competition on the day. Entries will be £1 per cake, with a prize for the best adult and child entry. We would really appreciate donations of home baking/shop bought goodies to serve on the day</w:t>
                  </w:r>
                </w:p>
              </w:txbxContent>
            </v:textbox>
          </v:shape>
        </w:pict>
      </w:r>
      <w:r w:rsidR="00151E56">
        <w:rPr>
          <w:rFonts w:ascii="Arial" w:hAnsi="Arial" w:cs="Arial"/>
          <w:noProof/>
          <w:sz w:val="28"/>
          <w:szCs w:val="28"/>
        </w:rPr>
        <w:pict>
          <v:shape id="_x0000_s1026" type="#_x0000_t202" style="position:absolute;margin-left:3.45pt;margin-top:-1.15pt;width:204.05pt;height:138.3pt;z-index:251658240" fillcolor="yellow">
            <v:textbox>
              <w:txbxContent>
                <w:p w:rsidR="00AD3FEC" w:rsidRPr="00151E56" w:rsidRDefault="00AD3FEC">
                  <w:pPr>
                    <w:rPr>
                      <w:rFonts w:ascii="Arial" w:hAnsi="Arial" w:cs="Arial"/>
                      <w:b/>
                      <w:u w:val="single"/>
                    </w:rPr>
                  </w:pPr>
                  <w:r w:rsidRPr="00151E56">
                    <w:rPr>
                      <w:rFonts w:ascii="Arial" w:hAnsi="Arial" w:cs="Arial"/>
                      <w:b/>
                      <w:u w:val="single"/>
                    </w:rPr>
                    <w:t>OHS Students:</w:t>
                  </w:r>
                </w:p>
                <w:p w:rsidR="00AD3FEC" w:rsidRPr="00151E56" w:rsidRDefault="00AD3FEC">
                  <w:pPr>
                    <w:rPr>
                      <w:rFonts w:ascii="Arial" w:hAnsi="Arial" w:cs="Arial"/>
                    </w:rPr>
                  </w:pPr>
                  <w:r w:rsidRPr="00151E56">
                    <w:rPr>
                      <w:rFonts w:ascii="Arial" w:hAnsi="Arial" w:cs="Arial"/>
                    </w:rPr>
                    <w:t>We welcome Natalia and Charlie to the centre who are on placement from Oban High school.  Charlie will attend gym on a Monday 11am-1pm and Natalia on a Friday 9am-3.30pm.  We hope they enjo</w:t>
                  </w:r>
                  <w:r w:rsidR="0039167E">
                    <w:rPr>
                      <w:rFonts w:ascii="Arial" w:hAnsi="Arial" w:cs="Arial"/>
                    </w:rPr>
                    <w:t>y their placement with us and fi</w:t>
                  </w:r>
                  <w:r w:rsidRPr="00151E56">
                    <w:rPr>
                      <w:rFonts w:ascii="Arial" w:hAnsi="Arial" w:cs="Arial"/>
                    </w:rPr>
                    <w:t xml:space="preserve">nd it valuable. </w:t>
                  </w:r>
                </w:p>
              </w:txbxContent>
            </v:textbox>
          </v:shape>
        </w:pict>
      </w:r>
    </w:p>
    <w:p w:rsidR="00443D36" w:rsidRPr="003776B7" w:rsidRDefault="0039167E" w:rsidP="00C0565A">
      <w:pPr>
        <w:rPr>
          <w:rFonts w:ascii="Arial" w:hAnsi="Arial" w:cs="Arial"/>
          <w:color w:val="000000"/>
          <w:sz w:val="28"/>
          <w:szCs w:val="28"/>
        </w:rPr>
      </w:pPr>
      <w:r>
        <w:rPr>
          <w:rFonts w:ascii="Arial" w:hAnsi="Arial" w:cs="Arial"/>
          <w:noProof/>
          <w:color w:val="000000"/>
          <w:sz w:val="28"/>
          <w:szCs w:val="28"/>
        </w:rPr>
        <w:pict>
          <v:shape id="_x0000_s1030" type="#_x0000_t202" style="position:absolute;margin-left:-27.9pt;margin-top:221.45pt;width:248.6pt;height:68.25pt;z-index:251662336" fillcolor="#f3c">
            <v:textbox style="mso-next-textbox:#_x0000_s1030">
              <w:txbxContent>
                <w:p w:rsidR="00AD3FEC" w:rsidRPr="001D4E98" w:rsidRDefault="00AD3FEC">
                  <w:pPr>
                    <w:rPr>
                      <w:b/>
                    </w:rPr>
                  </w:pPr>
                  <w:r w:rsidRPr="001D4E98">
                    <w:rPr>
                      <w:b/>
                    </w:rPr>
                    <w:t>HOLIDAYS!!!</w:t>
                  </w:r>
                </w:p>
                <w:p w:rsidR="00AD3FEC" w:rsidRPr="001D4E98" w:rsidRDefault="00AD3FEC">
                  <w:pPr>
                    <w:rPr>
                      <w:b/>
                    </w:rPr>
                  </w:pPr>
                  <w:r w:rsidRPr="001D4E98">
                    <w:rPr>
                      <w:b/>
                    </w:rPr>
                    <w:t>The centre will close on Friday 6</w:t>
                  </w:r>
                  <w:r w:rsidRPr="001D4E98">
                    <w:rPr>
                      <w:b/>
                      <w:vertAlign w:val="superscript"/>
                    </w:rPr>
                    <w:t>th</w:t>
                  </w:r>
                  <w:r w:rsidRPr="001D4E98">
                    <w:rPr>
                      <w:b/>
                    </w:rPr>
                    <w:t xml:space="preserve"> October and re-open on Monday 23</w:t>
                  </w:r>
                  <w:r w:rsidRPr="001D4E98">
                    <w:rPr>
                      <w:b/>
                      <w:vertAlign w:val="superscript"/>
                    </w:rPr>
                    <w:t>rd</w:t>
                  </w:r>
                  <w:r w:rsidRPr="001D4E98">
                    <w:rPr>
                      <w:b/>
                    </w:rPr>
                    <w:t xml:space="preserve"> Oct.  We will be at gym as usual on our return.</w:t>
                  </w:r>
                </w:p>
              </w:txbxContent>
            </v:textbox>
          </v:shape>
        </w:pict>
      </w:r>
      <w:r w:rsidR="007E5BD0">
        <w:rPr>
          <w:noProof/>
        </w:rPr>
        <w:pict>
          <v:shape id="_x0000_s1040" type="#_x0000_t202" style="position:absolute;margin-left:-31.55pt;margin-top:595.85pt;width:216.65pt;height:122.1pt;z-index:251671552" fillcolor="red">
            <v:textbox style="mso-next-textbox:#_x0000_s1040">
              <w:txbxContent>
                <w:p w:rsidR="007E5BD0" w:rsidRPr="007E5BD0" w:rsidRDefault="007E5BD0">
                  <w:pPr>
                    <w:rPr>
                      <w:rFonts w:asciiTheme="minorHAnsi" w:hAnsiTheme="minorHAnsi"/>
                      <w:sz w:val="20"/>
                    </w:rPr>
                  </w:pPr>
                  <w:r w:rsidRPr="00271240">
                    <w:rPr>
                      <w:rFonts w:asciiTheme="minorHAnsi" w:hAnsiTheme="minorHAnsi"/>
                      <w:b/>
                      <w:sz w:val="20"/>
                    </w:rPr>
                    <w:t>Table top sale at the Argyll Animal Aid Table top sale on 18</w:t>
                  </w:r>
                  <w:r w:rsidRPr="00271240">
                    <w:rPr>
                      <w:rFonts w:asciiTheme="minorHAnsi" w:hAnsiTheme="minorHAnsi"/>
                      <w:b/>
                      <w:sz w:val="20"/>
                      <w:vertAlign w:val="superscript"/>
                    </w:rPr>
                    <w:t>th</w:t>
                  </w:r>
                  <w:r w:rsidRPr="00271240">
                    <w:rPr>
                      <w:rFonts w:asciiTheme="minorHAnsi" w:hAnsiTheme="minorHAnsi"/>
                      <w:b/>
                      <w:sz w:val="20"/>
                    </w:rPr>
                    <w:t xml:space="preserve"> Nov.</w:t>
                  </w:r>
                  <w:r w:rsidRPr="007E5BD0">
                    <w:rPr>
                      <w:rFonts w:asciiTheme="minorHAnsi" w:hAnsiTheme="minorHAnsi"/>
                      <w:sz w:val="20"/>
                    </w:rPr>
                    <w:t xml:space="preserve">  We will be looking for donation of new/unused gifts (both children and adults) as prizes for our </w:t>
                  </w:r>
                  <w:r w:rsidRPr="00271240">
                    <w:rPr>
                      <w:rFonts w:asciiTheme="minorHAnsi" w:hAnsiTheme="minorHAnsi"/>
                      <w:sz w:val="20"/>
                    </w:rPr>
                    <w:t>tombola</w:t>
                  </w:r>
                  <w:r w:rsidRPr="007E5BD0">
                    <w:rPr>
                      <w:rFonts w:asciiTheme="minorHAnsi" w:hAnsiTheme="minorHAnsi"/>
                      <w:sz w:val="20"/>
                    </w:rPr>
                    <w:t xml:space="preserve"> stall at the sale. We will also need some volunteers to man the stall on the day.    Prizes can be dropped off anytime from now and a list for</w:t>
                  </w:r>
                  <w:r w:rsidRPr="007E5BD0">
                    <w:rPr>
                      <w:rFonts w:asciiTheme="minorHAnsi" w:hAnsiTheme="minorHAnsi"/>
                    </w:rPr>
                    <w:t xml:space="preserve"> </w:t>
                  </w:r>
                  <w:proofErr w:type="spellStart"/>
                  <w:r w:rsidR="00271240">
                    <w:rPr>
                      <w:rFonts w:asciiTheme="minorHAnsi" w:hAnsiTheme="minorHAnsi"/>
                      <w:sz w:val="20"/>
                    </w:rPr>
                    <w:t>volunt</w:t>
                  </w:r>
                  <w:r w:rsidRPr="007E5BD0">
                    <w:rPr>
                      <w:rFonts w:asciiTheme="minorHAnsi" w:hAnsiTheme="minorHAnsi"/>
                      <w:sz w:val="20"/>
                    </w:rPr>
                    <w:t>ers</w:t>
                  </w:r>
                  <w:proofErr w:type="spellEnd"/>
                  <w:r w:rsidRPr="007E5BD0">
                    <w:rPr>
                      <w:rFonts w:asciiTheme="minorHAnsi" w:hAnsiTheme="minorHAnsi"/>
                      <w:sz w:val="20"/>
                    </w:rPr>
                    <w:t xml:space="preserve"> will go up in the hall nearer the time.  These funds help to pay for our</w:t>
                  </w:r>
                  <w:r>
                    <w:rPr>
                      <w:rFonts w:asciiTheme="minorHAnsi" w:hAnsiTheme="minorHAnsi"/>
                      <w:sz w:val="20"/>
                    </w:rPr>
                    <w:t xml:space="preserve"> </w:t>
                  </w:r>
                  <w:r w:rsidRPr="007E5BD0">
                    <w:rPr>
                      <w:rFonts w:asciiTheme="minorHAnsi" w:hAnsiTheme="minorHAnsi"/>
                      <w:sz w:val="20"/>
                    </w:rPr>
                    <w:t>Christmas activities.</w:t>
                  </w:r>
                </w:p>
              </w:txbxContent>
            </v:textbox>
          </v:shape>
        </w:pict>
      </w:r>
      <w:r w:rsidR="007E5BD0">
        <w:rPr>
          <w:rFonts w:ascii="Arial" w:hAnsi="Arial" w:cs="Arial"/>
          <w:noProof/>
          <w:color w:val="000000"/>
          <w:sz w:val="28"/>
          <w:szCs w:val="28"/>
        </w:rPr>
        <w:pict>
          <v:shape id="_x0000_s1038" type="#_x0000_t202" style="position:absolute;margin-left:235.1pt;margin-top:629.05pt;width:308.05pt;height:35.05pt;z-index:251670528" fillcolor="#0c0">
            <v:textbox style="mso-next-textbox:#_x0000_s1038">
              <w:txbxContent>
                <w:p w:rsidR="007E5BD0" w:rsidRDefault="007E5BD0">
                  <w:r>
                    <w:t xml:space="preserve">The </w:t>
                  </w:r>
                  <w:proofErr w:type="spellStart"/>
                  <w:r>
                    <w:t>Childsmile</w:t>
                  </w:r>
                  <w:proofErr w:type="spellEnd"/>
                  <w:r>
                    <w:t xml:space="preserve"> team will be visiting on </w:t>
                  </w:r>
                  <w:r w:rsidRPr="007E5BD0">
                    <w:rPr>
                      <w:b/>
                    </w:rPr>
                    <w:t>Thursday 26</w:t>
                  </w:r>
                  <w:r w:rsidRPr="007E5BD0">
                    <w:rPr>
                      <w:b/>
                      <w:vertAlign w:val="superscript"/>
                    </w:rPr>
                    <w:t>th</w:t>
                  </w:r>
                  <w:r w:rsidRPr="007E5BD0">
                    <w:rPr>
                      <w:b/>
                    </w:rPr>
                    <w:t xml:space="preserve"> October</w:t>
                  </w:r>
                  <w:r>
                    <w:t xml:space="preserve"> to carry out the tooth varnishing.</w:t>
                  </w:r>
                </w:p>
              </w:txbxContent>
            </v:textbox>
          </v:shape>
        </w:pict>
      </w:r>
      <w:r w:rsidR="007E5BD0">
        <w:rPr>
          <w:rFonts w:ascii="Arial" w:hAnsi="Arial" w:cs="Arial"/>
          <w:noProof/>
          <w:color w:val="000000"/>
          <w:sz w:val="28"/>
          <w:szCs w:val="28"/>
        </w:rPr>
        <w:pict>
          <v:shape id="_x0000_s1037" type="#_x0000_t202" style="position:absolute;margin-left:-27.3pt;margin-top:535.15pt;width:211.6pt;height:53.85pt;z-index:251669504" fillcolor="#f9f">
            <v:textbox style="mso-next-textbox:#_x0000_s1037">
              <w:txbxContent>
                <w:p w:rsidR="00AD3FEC" w:rsidRDefault="007E5BD0">
                  <w:r>
                    <w:t>Pre-school eye test- please remember to return your forms.  The eye test will be during the morning session, 24</w:t>
                  </w:r>
                  <w:r w:rsidRPr="007E5BD0">
                    <w:rPr>
                      <w:vertAlign w:val="superscript"/>
                    </w:rPr>
                    <w:t>th</w:t>
                  </w:r>
                  <w:r>
                    <w:t xml:space="preserve"> Oct. </w:t>
                  </w:r>
                </w:p>
              </w:txbxContent>
            </v:textbox>
          </v:shape>
        </w:pict>
      </w:r>
      <w:r w:rsidR="007E5BD0">
        <w:rPr>
          <w:rFonts w:ascii="Arial" w:hAnsi="Arial" w:cs="Arial"/>
          <w:noProof/>
          <w:color w:val="000000"/>
          <w:sz w:val="28"/>
          <w:szCs w:val="28"/>
        </w:rPr>
        <w:pict>
          <v:shape id="_x0000_s1035" type="#_x0000_t202" style="position:absolute;margin-left:-29.8pt;margin-top:414.35pt;width:215.95pt;height:115.85pt;z-index:251667456" fillcolor="#6f6">
            <v:textbox style="mso-next-textbox:#_x0000_s1035">
              <w:txbxContent>
                <w:p w:rsidR="00AD3FEC" w:rsidRPr="00895C0B" w:rsidRDefault="00AD3FEC">
                  <w:pPr>
                    <w:rPr>
                      <w:b/>
                    </w:rPr>
                  </w:pPr>
                  <w:r w:rsidRPr="00895C0B">
                    <w:rPr>
                      <w:b/>
                    </w:rPr>
                    <w:t>Ragbag:</w:t>
                  </w:r>
                  <w:r>
                    <w:rPr>
                      <w:b/>
                    </w:rPr>
                    <w:t xml:space="preserve"> </w:t>
                  </w:r>
                  <w:r>
                    <w:rPr>
                      <w:b/>
                      <w:noProof/>
                    </w:rPr>
                    <w:drawing>
                      <wp:inline distT="0" distB="0" distL="0" distR="0">
                        <wp:extent cx="556293" cy="4154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u=https%3a%2f%2fopenclipart.org%2fimage%2f2400px%2fsvg_to_png%2f221702%2fClothing-Assortment.png&amp;ehk=xqaSXC73Udw55Q7oqg3z5g&amp;r=0&amp;pid=OfficeInsert"/>
                                <pic:cNvPicPr/>
                              </pic:nvPicPr>
                              <pic:blipFill>
                                <a:blip r:embed="rId10">
                                  <a:extLst>
                                    <a:ext uri="{28A0092B-C50C-407E-A947-70E740481C1C}">
                                      <a14:useLocalDpi xmlns:a14="http://schemas.microsoft.com/office/drawing/2010/main" val="0"/>
                                    </a:ext>
                                  </a:extLst>
                                </a:blip>
                                <a:stretch>
                                  <a:fillRect/>
                                </a:stretch>
                              </pic:blipFill>
                              <pic:spPr>
                                <a:xfrm>
                                  <a:off x="0" y="0"/>
                                  <a:ext cx="556789" cy="415798"/>
                                </a:xfrm>
                                <a:prstGeom prst="rect">
                                  <a:avLst/>
                                </a:prstGeom>
                              </pic:spPr>
                            </pic:pic>
                          </a:graphicData>
                        </a:graphic>
                      </wp:inline>
                    </w:drawing>
                  </w:r>
                </w:p>
                <w:p w:rsidR="00AD3FEC" w:rsidRDefault="00AD3FEC">
                  <w:r>
                    <w:t xml:space="preserve">We have a rag bag collection on </w:t>
                  </w:r>
                  <w:r w:rsidRPr="00895C0B">
                    <w:rPr>
                      <w:b/>
                    </w:rPr>
                    <w:t>Thursday 5</w:t>
                  </w:r>
                  <w:r w:rsidRPr="00895C0B">
                    <w:rPr>
                      <w:b/>
                      <w:vertAlign w:val="superscript"/>
                    </w:rPr>
                    <w:t>th</w:t>
                  </w:r>
                  <w:r w:rsidRPr="00895C0B">
                    <w:rPr>
                      <w:b/>
                    </w:rPr>
                    <w:t xml:space="preserve"> October</w:t>
                  </w:r>
                  <w:r>
                    <w:t>, if you have any clothing you would like to donate, please drop it in one if the wheelie bins at</w:t>
                  </w:r>
                  <w:bookmarkStart w:id="0" w:name="_GoBack"/>
                  <w:r>
                    <w:t xml:space="preserve"> the front door.</w:t>
                  </w:r>
                </w:p>
                <w:bookmarkEnd w:id="0"/>
                <w:p w:rsidR="00AD3FEC" w:rsidRDefault="00AD3FEC"/>
              </w:txbxContent>
            </v:textbox>
          </v:shape>
        </w:pict>
      </w:r>
      <w:r w:rsidR="007E5BD0">
        <w:rPr>
          <w:rFonts w:ascii="Arial" w:hAnsi="Arial" w:cs="Arial"/>
          <w:noProof/>
          <w:color w:val="000000"/>
          <w:sz w:val="28"/>
          <w:szCs w:val="28"/>
        </w:rPr>
        <w:pict>
          <v:shape id="_x0000_s1032" type="#_x0000_t202" style="position:absolute;margin-left:-22.95pt;margin-top:290.35pt;width:207.25pt;height:118.95pt;z-index:251664384" fillcolor="#96f">
            <v:textbox style="mso-next-textbox:#_x0000_s1032">
              <w:txbxContent>
                <w:p w:rsidR="00AD3FEC" w:rsidRPr="001D4E98" w:rsidRDefault="00AD3FEC">
                  <w:pPr>
                    <w:rPr>
                      <w:rFonts w:ascii="Arial" w:hAnsi="Arial" w:cs="Arial"/>
                    </w:rPr>
                  </w:pPr>
                  <w:r w:rsidRPr="001D4E98">
                    <w:rPr>
                      <w:rFonts w:ascii="Arial" w:hAnsi="Arial" w:cs="Arial"/>
                    </w:rPr>
                    <w:t>Thank you to everyone who has been sharing photos from home.  Our wall is getting very full and we love to see what you have been doing.  We particularly like when they tie in with what we have been doing in nursery.  so please keep sending them in.</w:t>
                  </w:r>
                </w:p>
              </w:txbxContent>
            </v:textbox>
          </v:shape>
        </w:pict>
      </w:r>
      <w:r w:rsidR="007E5BD0">
        <w:rPr>
          <w:rFonts w:ascii="Arial" w:hAnsi="Arial" w:cs="Arial"/>
          <w:noProof/>
          <w:color w:val="000000"/>
          <w:sz w:val="28"/>
          <w:szCs w:val="28"/>
        </w:rPr>
        <w:pict>
          <v:shape id="_x0000_s1029" type="#_x0000_t202" style="position:absolute;margin-left:-15.4pt;margin-top:127.55pt;width:230.4pt;height:86.4pt;z-index:251661312" fillcolor="#36c">
            <v:textbox style="mso-next-textbox:#_x0000_s1029">
              <w:txbxContent>
                <w:p w:rsidR="00AD3FEC" w:rsidRDefault="00AD3FEC">
                  <w:r>
                    <w:rPr>
                      <w:noProof/>
                    </w:rPr>
                    <w:drawing>
                      <wp:inline distT="0" distB="0" distL="0" distR="0">
                        <wp:extent cx="254441" cy="245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https%3a%2f%2fopenclipart.org%2fimage%2f2400px%2fsvg_to_png%2f167944%2ffoodns.png&amp;ehk=atZ02nfmVYbSoYaL6yBd8w&amp;r=0&amp;pid=OfficeInsert"/>
                                <pic:cNvPicPr/>
                              </pic:nvPicPr>
                              <pic:blipFill>
                                <a:blip r:embed="rId11">
                                  <a:extLst>
                                    <a:ext uri="{28A0092B-C50C-407E-A947-70E740481C1C}">
                                      <a14:useLocalDpi xmlns:a14="http://schemas.microsoft.com/office/drawing/2010/main" val="0"/>
                                    </a:ext>
                                  </a:extLst>
                                </a:blip>
                                <a:stretch>
                                  <a:fillRect/>
                                </a:stretch>
                              </pic:blipFill>
                              <pic:spPr>
                                <a:xfrm>
                                  <a:off x="0" y="0"/>
                                  <a:ext cx="255355" cy="246532"/>
                                </a:xfrm>
                                <a:prstGeom prst="rect">
                                  <a:avLst/>
                                </a:prstGeom>
                              </pic:spPr>
                            </pic:pic>
                          </a:graphicData>
                        </a:graphic>
                      </wp:inline>
                    </w:drawing>
                  </w:r>
                  <w:r>
                    <w:t xml:space="preserve">Rev. Chris will visit is again on </w:t>
                  </w:r>
                  <w:r w:rsidRPr="001D4E98">
                    <w:rPr>
                      <w:b/>
                    </w:rPr>
                    <w:t>Thursday 5</w:t>
                  </w:r>
                  <w:r w:rsidRPr="001D4E98">
                    <w:rPr>
                      <w:b/>
                      <w:vertAlign w:val="superscript"/>
                    </w:rPr>
                    <w:t>Th</w:t>
                  </w:r>
                  <w:r w:rsidRPr="001D4E98">
                    <w:rPr>
                      <w:b/>
                    </w:rPr>
                    <w:t xml:space="preserve"> October.</w:t>
                  </w:r>
                  <w:r>
                    <w:t xml:space="preserve">  She will tell us a story about Harvest festival as part of our RME (Religious and Moral Education) area of the curriculum.</w:t>
                  </w:r>
                </w:p>
              </w:txbxContent>
            </v:textbox>
          </v:shape>
        </w:pict>
      </w:r>
      <w:r w:rsidR="007E5BD0">
        <w:rPr>
          <w:rFonts w:ascii="Arial" w:hAnsi="Arial" w:cs="Arial"/>
          <w:noProof/>
          <w:color w:val="000000"/>
          <w:sz w:val="28"/>
          <w:szCs w:val="28"/>
        </w:rPr>
        <w:pict>
          <v:shape id="_x0000_s1036" type="#_x0000_t202" style="position:absolute;margin-left:188.15pt;margin-top:503.2pt;width:356.25pt;height:120.85pt;z-index:251668480" fillcolor="#f79646 [3209]" strokecolor="#f2f2f2 [3041]" strokeweight="3pt">
            <v:shadow on="t" type="perspective" color="#974706 [1609]" opacity=".5" offset="1pt" offset2="-1pt"/>
            <v:textbox style="mso-next-textbox:#_x0000_s1036">
              <w:txbxContent>
                <w:p w:rsidR="00AD3FEC" w:rsidRDefault="00AD3FEC">
                  <w:r>
                    <w:t>Afternoon collection times:</w:t>
                  </w:r>
                </w:p>
                <w:p w:rsidR="00AD3FEC" w:rsidRDefault="00AD3FEC">
                  <w:r>
                    <w:t>Just a little reminder that we have introduced 3 collection times for the afternoon.  They are 3pm, 3.15pm and 3.30pm.  This is to ensure that there is as little disruption to the children as possible at the end of session.  Some of them can find it upsetting if they see others being collected and do not understand that it is not the end of session.  It also takes staff away from working with the children.  Please be patient and wait until one of these times to collect.</w:t>
                  </w:r>
                </w:p>
              </w:txbxContent>
            </v:textbox>
          </v:shape>
        </w:pict>
      </w:r>
      <w:r w:rsidR="007E5BD0">
        <w:rPr>
          <w:rFonts w:ascii="Arial" w:hAnsi="Arial" w:cs="Arial"/>
          <w:noProof/>
          <w:color w:val="000000"/>
          <w:sz w:val="28"/>
          <w:szCs w:val="28"/>
        </w:rPr>
        <w:pict>
          <v:shape id="_x0000_s1034" type="#_x0000_t202" style="position:absolute;margin-left:190pt;margin-top:378.6pt;width:350.6pt;height:120.85pt;z-index:251666432" fillcolor="#c9f">
            <v:textbox style="mso-next-textbox:#_x0000_s1034">
              <w:txbxContent>
                <w:p w:rsidR="00AD3FEC" w:rsidRPr="00F13E5C" w:rsidRDefault="00AD3FEC">
                  <w:pPr>
                    <w:rPr>
                      <w:b/>
                    </w:rPr>
                  </w:pPr>
                  <w:r w:rsidRPr="00F13E5C">
                    <w:rPr>
                      <w:b/>
                    </w:rPr>
                    <w:t>Medical Information:</w:t>
                  </w:r>
                </w:p>
                <w:p w:rsidR="00AD3FEC" w:rsidRDefault="00AD3FEC">
                  <w:r>
                    <w:t xml:space="preserve">If your child requires any medication that may need to be administered at nursery, you must ensure your child has an up to date </w:t>
                  </w:r>
                  <w:r w:rsidR="0039167E">
                    <w:t xml:space="preserve">medical form, the medicine </w:t>
                  </w:r>
                  <w:r>
                    <w:t>in the original box with a pharmacy label stating your child’s name etc.  It also must have a minimum of 1year expiry date on it.</w:t>
                  </w:r>
                </w:p>
                <w:p w:rsidR="00AD3FEC" w:rsidRDefault="00AD3FEC" w:rsidP="00895C0B">
                  <w:pPr>
                    <w:jc w:val="right"/>
                  </w:pPr>
                  <w:r>
                    <w:rPr>
                      <w:noProof/>
                    </w:rPr>
                    <w:drawing>
                      <wp:inline distT="0" distB="0" distL="0" distR="0">
                        <wp:extent cx="437321" cy="389614"/>
                        <wp:effectExtent l="0" t="0" r="0" b="0"/>
                        <wp:docPr id="15" name="th?u=http%3a%2f%2fupload.wikimedia.org%2fwikipedia%2fcommons%2f9%2f9f%2fFlag_of_the_Red_Cross.png&amp;ehk=%2f%2bvT4f3nj0I63qjotMR9Rw&amp;r=0&amp;pid=OfficeInsert"/>
                        <wp:cNvGraphicFramePr/>
                        <a:graphic xmlns:a="http://schemas.openxmlformats.org/drawingml/2006/main">
                          <a:graphicData uri="http://schemas.openxmlformats.org/drawingml/2006/picture">
                            <pic:pic xmlns:pic="http://schemas.openxmlformats.org/drawingml/2006/picture">
                              <pic:nvPicPr>
                                <pic:cNvPr id="2" name="th?u=http%3a%2f%2fupload.wikimedia.org%2fwikipedia%2fcommons%2f9%2f9f%2fFlag_of_the_Red_Cross.png&amp;ehk=%2f%2bvT4f3nj0I63qjotMR9Rw&amp;r=0&amp;pid=OfficeInsert"/>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98661" cy="176990"/>
                                </a:xfrm>
                                <a:prstGeom prst="rect">
                                  <a:avLst/>
                                </a:prstGeom>
                              </pic:spPr>
                            </pic:pic>
                          </a:graphicData>
                        </a:graphic>
                      </wp:inline>
                    </w:drawing>
                  </w:r>
                </w:p>
                <w:p w:rsidR="00AD3FEC" w:rsidRDefault="00AD3FEC" w:rsidP="00895C0B">
                  <w:pPr>
                    <w:jc w:val="right"/>
                  </w:pPr>
                </w:p>
              </w:txbxContent>
            </v:textbox>
          </v:shape>
        </w:pict>
      </w:r>
      <w:r w:rsidR="007E5BD0">
        <w:rPr>
          <w:rFonts w:ascii="Arial" w:hAnsi="Arial" w:cs="Arial"/>
          <w:noProof/>
          <w:color w:val="000000"/>
          <w:sz w:val="28"/>
          <w:szCs w:val="28"/>
        </w:rPr>
        <w:pict>
          <v:shape id="_x0000_s1033" type="#_x0000_t202" style="position:absolute;margin-left:187.5pt;margin-top:332.25pt;width:344.35pt;height:41.25pt;z-index:251665408" fillcolor="#6ff">
            <v:textbox>
              <w:txbxContent>
                <w:p w:rsidR="00AD3FEC" w:rsidRPr="00A67B24" w:rsidRDefault="00AD3FEC">
                  <w:pPr>
                    <w:rPr>
                      <w:rFonts w:ascii="Arial" w:hAnsi="Arial" w:cs="Arial"/>
                      <w:b/>
                      <w:sz w:val="20"/>
                    </w:rPr>
                  </w:pPr>
                  <w:r w:rsidRPr="00A67B24">
                    <w:rPr>
                      <w:rFonts w:ascii="Arial" w:hAnsi="Arial" w:cs="Arial"/>
                      <w:b/>
                      <w:sz w:val="20"/>
                    </w:rPr>
                    <w:t>Please remember Nursery fees are payable on a Friday only.  Project fees are payable on any of your session days.  All fees should be paid up to date by the Friday before the holidays.</w:t>
                  </w:r>
                </w:p>
              </w:txbxContent>
            </v:textbox>
          </v:shape>
        </w:pict>
      </w:r>
      <w:r w:rsidR="007E5BD0">
        <w:rPr>
          <w:rFonts w:ascii="Arial" w:hAnsi="Arial" w:cs="Arial"/>
          <w:noProof/>
          <w:color w:val="000000"/>
          <w:sz w:val="28"/>
          <w:szCs w:val="28"/>
        </w:rPr>
        <w:pict>
          <v:shape id="_x0000_s1031" type="#_x0000_t202" style="position:absolute;margin-left:222.6pt;margin-top:218.35pt;width:303.65pt;height:105.8pt;z-index:251663360" fillcolor="#f30">
            <v:textbox>
              <w:txbxContent>
                <w:p w:rsidR="00AD3FEC" w:rsidRDefault="00AD3FEC" w:rsidP="00895C0B">
                  <w:pPr>
                    <w:rPr>
                      <w:b/>
                    </w:rPr>
                  </w:pPr>
                  <w:r w:rsidRPr="001D4E98">
                    <w:rPr>
                      <w:b/>
                    </w:rPr>
                    <w:t>Swim sessions</w:t>
                  </w:r>
                  <w:r>
                    <w:rPr>
                      <w:b/>
                    </w:rPr>
                    <w:t xml:space="preserve">  </w:t>
                  </w:r>
                </w:p>
                <w:p w:rsidR="00AD3FEC" w:rsidRPr="001D4E98" w:rsidRDefault="00AD3FEC" w:rsidP="00895C0B">
                  <w:pPr>
                    <w:jc w:val="right"/>
                    <w:rPr>
                      <w:b/>
                    </w:rPr>
                  </w:pPr>
                  <w:r>
                    <w:rPr>
                      <w:b/>
                      <w:noProof/>
                    </w:rPr>
                    <w:drawing>
                      <wp:inline distT="0" distB="0" distL="0" distR="0">
                        <wp:extent cx="778758" cy="254442"/>
                        <wp:effectExtent l="0" t="0" r="0" b="0"/>
                        <wp:docPr id="4" name="th?u=http%3a%2f%2f3.bp.blogspot.com%2f_BYAOKn_-lRI%2fTRBQ3Bg0NRI%2fAAAAAAAABT4%2f9OKsHCKJioY%2fs1600%2fcartoon-girl-swimming-underwater-small.jpg&amp;ehk=E4PDEMhF9yvOsfhckyi%2fkg&amp;r=0&amp;pid=OfficeInsert"/>
                        <wp:cNvGraphicFramePr/>
                        <a:graphic xmlns:a="http://schemas.openxmlformats.org/drawingml/2006/main">
                          <a:graphicData uri="http://schemas.openxmlformats.org/drawingml/2006/picture">
                            <pic:pic xmlns:pic="http://schemas.openxmlformats.org/drawingml/2006/picture">
                              <pic:nvPicPr>
                                <pic:cNvPr id="4" name="th?u=http%3a%2f%2f3.bp.blogspot.com%2f_BYAOKn_-lRI%2fTRBQ3Bg0NRI%2fAAAAAAAABT4%2f9OKsHCKJioY%2fs1600%2fcartoon-girl-swimming-underwater-small.jpg&amp;ehk=E4PDEMhF9yvOsfhckyi%2fkg&amp;r=0&amp;pid=OfficeInsert"/>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301873" cy="98630"/>
                                </a:xfrm>
                                <a:prstGeom prst="rect">
                                  <a:avLst/>
                                </a:prstGeom>
                              </pic:spPr>
                            </pic:pic>
                          </a:graphicData>
                        </a:graphic>
                      </wp:inline>
                    </w:drawing>
                  </w:r>
                </w:p>
                <w:p w:rsidR="00AD3FEC" w:rsidRDefault="00AD3FEC">
                  <w:r>
                    <w:t xml:space="preserve">Our first block of swimming starts on </w:t>
                  </w:r>
                  <w:r w:rsidRPr="001D4E98">
                    <w:rPr>
                      <w:b/>
                    </w:rPr>
                    <w:t>Monday 30</w:t>
                  </w:r>
                  <w:r w:rsidRPr="001D4E98">
                    <w:rPr>
                      <w:b/>
                      <w:vertAlign w:val="superscript"/>
                    </w:rPr>
                    <w:t>th</w:t>
                  </w:r>
                  <w:r w:rsidRPr="001D4E98">
                    <w:rPr>
                      <w:b/>
                    </w:rPr>
                    <w:t xml:space="preserve"> October.</w:t>
                  </w:r>
                  <w:r>
                    <w:t xml:space="preserve">  If you have booked a space you should have collected the schedule from your child’s tray with your groups dates on it.</w:t>
                  </w:r>
                </w:p>
              </w:txbxContent>
            </v:textbox>
          </v:shape>
        </w:pict>
      </w:r>
    </w:p>
    <w:sectPr w:rsidR="00443D36" w:rsidRPr="003776B7" w:rsidSect="00C57E42">
      <w:headerReference w:type="default" r:id="rId16"/>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4087" w:rsidRDefault="00334087" w:rsidP="006221FC">
      <w:r>
        <w:separator/>
      </w:r>
    </w:p>
  </w:endnote>
  <w:endnote w:type="continuationSeparator" w:id="0">
    <w:p w:rsidR="00334087" w:rsidRDefault="00334087" w:rsidP="00622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3FEC" w:rsidRDefault="00AD3FEC">
    <w:pPr>
      <w:pStyle w:val="Footer"/>
    </w:pPr>
    <w:r>
      <w:rPr>
        <w:noProof/>
      </w:rPr>
      <w:pict>
        <v:shapetype id="_x0000_t202" coordsize="21600,21600" o:spt="202" path="m,l,21600r21600,l21600,xe">
          <v:stroke joinstyle="miter"/>
          <v:path gradientshapeok="t" o:connecttype="rect"/>
        </v:shapetype>
        <v:shape id="_x0000_s2052" type="#_x0000_t202" style="position:absolute;margin-left:474.9pt;margin-top:-8.95pt;width:71.35pt;height:59.25pt;z-index:251659264" strokecolor="white [3212]">
          <v:textbox style="mso-next-textbox:#_x0000_s2052">
            <w:txbxContent>
              <w:p w:rsidR="00AD3FEC" w:rsidRDefault="00AD3FEC">
                <w:r>
                  <w:rPr>
                    <w:noProof/>
                  </w:rPr>
                  <w:drawing>
                    <wp:inline distT="0" distB="0" distL="0" distR="0" wp14:anchorId="79DD14B0" wp14:editId="316F8F76">
                      <wp:extent cx="713740" cy="6591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13740" cy="659130"/>
                              </a:xfrm>
                              <a:prstGeom prst="rect">
                                <a:avLst/>
                              </a:prstGeom>
                            </pic:spPr>
                          </pic:pic>
                        </a:graphicData>
                      </a:graphic>
                    </wp:inline>
                  </w:drawing>
                </w:r>
              </w:p>
            </w:txbxContent>
          </v:textbox>
        </v:shape>
      </w:pict>
    </w:r>
  </w:p>
  <w:p w:rsidR="00AD3FEC" w:rsidRDefault="00AD3FEC">
    <w:pPr>
      <w:pStyle w:val="Footer"/>
    </w:pPr>
    <w:r>
      <w:t xml:space="preserve">             </w:t>
    </w:r>
    <w:r>
      <w:tab/>
      <w:t xml:space="preserve">      </w:t>
    </w:r>
    <w:r>
      <w:tab/>
    </w:r>
    <w:bookmarkStart w:id="1" w:name="_Hlk484779945"/>
    <w: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234pt;height:16.5pt" fillcolor="black [3213]" stroked="f">
          <v:fill color2="#099"/>
          <v:stroke r:id="rId2" o:title=""/>
          <v:shadow color="silver" opacity="52429f" offset="3pt,3pt"/>
          <v:textpath style="font-family:&quot;Century Gothic&quot;;font-size:8pt;v-text-kern:t;v-same-letter-heights:t" trim="t" fitpath="t" xscale="f" string="With a vision to be the best that we can be."/>
        </v:shape>
      </w:pict>
    </w: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4087" w:rsidRDefault="00334087" w:rsidP="006221FC">
      <w:r>
        <w:separator/>
      </w:r>
    </w:p>
  </w:footnote>
  <w:footnote w:type="continuationSeparator" w:id="0">
    <w:p w:rsidR="00334087" w:rsidRDefault="00334087" w:rsidP="006221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3FEC" w:rsidRDefault="00AD3FEC" w:rsidP="00151E56">
    <w:pPr>
      <w:pStyle w:val="Header"/>
    </w:pPr>
    <w:r>
      <w:rPr>
        <w:noProof/>
      </w:rPr>
      <w:drawing>
        <wp:inline distT="0" distB="0" distL="0" distR="0">
          <wp:extent cx="2266121" cy="529253"/>
          <wp:effectExtent l="0" t="0" r="0" b="0"/>
          <wp:docPr id="6" name="Picture 6" descr="C:\Users\rachi\AppData\Local\Microsoft\Windows\INetCache\Content.Word\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chi\AppData\Local\Microsoft\Windows\INetCache\Content.Word\FullSizeRen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5763" cy="536176"/>
                  </a:xfrm>
                  <a:prstGeom prst="rect">
                    <a:avLst/>
                  </a:prstGeom>
                  <a:noFill/>
                  <a:ln>
                    <a:noFill/>
                  </a:ln>
                </pic:spPr>
              </pic:pic>
            </a:graphicData>
          </a:graphic>
        </wp:inline>
      </w:drawing>
    </w:r>
  </w:p>
  <w:p w:rsidR="00AD3FEC" w:rsidRDefault="00AD3F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C3D16"/>
    <w:multiLevelType w:val="hybridMultilevel"/>
    <w:tmpl w:val="85627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20"/>
  <w:displayHorizontalDrawingGridEvery w:val="2"/>
  <w:characterSpacingControl w:val="doNotCompress"/>
  <w:hdrShapeDefaults>
    <o:shapedefaults v:ext="edit" spidmax="2053">
      <o:colormru v:ext="edit" colors="#6f6,#f9f,#0c0,#f3c,#f30,#96f,#6ff,#c9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9596E"/>
    <w:rsid w:val="0001088C"/>
    <w:rsid w:val="000157AF"/>
    <w:rsid w:val="00036A33"/>
    <w:rsid w:val="000518BF"/>
    <w:rsid w:val="00052F5A"/>
    <w:rsid w:val="0005582C"/>
    <w:rsid w:val="000A2575"/>
    <w:rsid w:val="000D4471"/>
    <w:rsid w:val="000F38F7"/>
    <w:rsid w:val="001317ED"/>
    <w:rsid w:val="00136F04"/>
    <w:rsid w:val="00142CC4"/>
    <w:rsid w:val="00151E56"/>
    <w:rsid w:val="0018749E"/>
    <w:rsid w:val="001918FF"/>
    <w:rsid w:val="00195EEE"/>
    <w:rsid w:val="001D4E98"/>
    <w:rsid w:val="001F6215"/>
    <w:rsid w:val="001F689C"/>
    <w:rsid w:val="0020179D"/>
    <w:rsid w:val="00234BEE"/>
    <w:rsid w:val="00267A93"/>
    <w:rsid w:val="00271240"/>
    <w:rsid w:val="00272F44"/>
    <w:rsid w:val="00276BC8"/>
    <w:rsid w:val="00334087"/>
    <w:rsid w:val="003776B7"/>
    <w:rsid w:val="0039167E"/>
    <w:rsid w:val="003A4B81"/>
    <w:rsid w:val="00407262"/>
    <w:rsid w:val="00421530"/>
    <w:rsid w:val="00434CB2"/>
    <w:rsid w:val="00443D36"/>
    <w:rsid w:val="004C2710"/>
    <w:rsid w:val="004E18EB"/>
    <w:rsid w:val="004F0362"/>
    <w:rsid w:val="005173B9"/>
    <w:rsid w:val="0053350D"/>
    <w:rsid w:val="00573ED0"/>
    <w:rsid w:val="005819A2"/>
    <w:rsid w:val="0059596E"/>
    <w:rsid w:val="005A072B"/>
    <w:rsid w:val="005B6F08"/>
    <w:rsid w:val="005E79B9"/>
    <w:rsid w:val="006221FC"/>
    <w:rsid w:val="00627534"/>
    <w:rsid w:val="00627FE7"/>
    <w:rsid w:val="00692162"/>
    <w:rsid w:val="006A038C"/>
    <w:rsid w:val="006D2942"/>
    <w:rsid w:val="00705665"/>
    <w:rsid w:val="00722526"/>
    <w:rsid w:val="00723386"/>
    <w:rsid w:val="0075752C"/>
    <w:rsid w:val="007C1080"/>
    <w:rsid w:val="007E483B"/>
    <w:rsid w:val="007E5BD0"/>
    <w:rsid w:val="008217AD"/>
    <w:rsid w:val="00845BBD"/>
    <w:rsid w:val="00851498"/>
    <w:rsid w:val="008559C3"/>
    <w:rsid w:val="00871D09"/>
    <w:rsid w:val="00895C0B"/>
    <w:rsid w:val="008D09EA"/>
    <w:rsid w:val="008E496F"/>
    <w:rsid w:val="009540B7"/>
    <w:rsid w:val="00990DBC"/>
    <w:rsid w:val="009B46FE"/>
    <w:rsid w:val="009E0C8D"/>
    <w:rsid w:val="009E5215"/>
    <w:rsid w:val="00A16A32"/>
    <w:rsid w:val="00A247EF"/>
    <w:rsid w:val="00A3380E"/>
    <w:rsid w:val="00A4414C"/>
    <w:rsid w:val="00A56923"/>
    <w:rsid w:val="00A60811"/>
    <w:rsid w:val="00A67B24"/>
    <w:rsid w:val="00AA256E"/>
    <w:rsid w:val="00AA6F0D"/>
    <w:rsid w:val="00AC67AE"/>
    <w:rsid w:val="00AD3FEC"/>
    <w:rsid w:val="00B40ECE"/>
    <w:rsid w:val="00B475DE"/>
    <w:rsid w:val="00B7695E"/>
    <w:rsid w:val="00B87E0A"/>
    <w:rsid w:val="00BB15AC"/>
    <w:rsid w:val="00BB2016"/>
    <w:rsid w:val="00BD5373"/>
    <w:rsid w:val="00BF21E1"/>
    <w:rsid w:val="00C00F8C"/>
    <w:rsid w:val="00C0565A"/>
    <w:rsid w:val="00C1337D"/>
    <w:rsid w:val="00C57E42"/>
    <w:rsid w:val="00CB2E3D"/>
    <w:rsid w:val="00CC199C"/>
    <w:rsid w:val="00CD1DB0"/>
    <w:rsid w:val="00CE58EE"/>
    <w:rsid w:val="00D16AB5"/>
    <w:rsid w:val="00DB4031"/>
    <w:rsid w:val="00DC5294"/>
    <w:rsid w:val="00E0328D"/>
    <w:rsid w:val="00E202C7"/>
    <w:rsid w:val="00E27B11"/>
    <w:rsid w:val="00E80EC4"/>
    <w:rsid w:val="00E9611F"/>
    <w:rsid w:val="00EC4D20"/>
    <w:rsid w:val="00EC7729"/>
    <w:rsid w:val="00ED295D"/>
    <w:rsid w:val="00F00789"/>
    <w:rsid w:val="00F13E5C"/>
    <w:rsid w:val="00F72278"/>
    <w:rsid w:val="00F96C33"/>
    <w:rsid w:val="00FC353D"/>
    <w:rsid w:val="00FE15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colormru v:ext="edit" colors="#6f6,#f9f,#0c0,#f3c,#f30,#96f,#6ff,#c9f"/>
    </o:shapedefaults>
    <o:shapelayout v:ext="edit">
      <o:idmap v:ext="edit" data="1"/>
    </o:shapelayout>
  </w:shapeDefaults>
  <w:decimalSymbol w:val="."/>
  <w:listSeparator w:val=","/>
  <w14:docId w14:val="73E64A1D"/>
  <w15:docId w15:val="{6B19F2BD-F203-4C3C-9EC9-F082483F1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7E42"/>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9E0C8D"/>
    <w:pPr>
      <w:keepNext/>
      <w:jc w:val="center"/>
      <w:outlineLvl w:val="0"/>
    </w:pPr>
    <w:rPr>
      <w:rFonts w:ascii="Comic Sans MS" w:hAnsi="Comic Sans MS"/>
      <w:b/>
      <w:sz w:val="28"/>
    </w:rPr>
  </w:style>
  <w:style w:type="paragraph" w:styleId="Heading2">
    <w:name w:val="heading 2"/>
    <w:basedOn w:val="Normal"/>
    <w:next w:val="Normal"/>
    <w:link w:val="Heading2Char"/>
    <w:qFormat/>
    <w:rsid w:val="009E0C8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596E"/>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59596E"/>
    <w:rPr>
      <w:rFonts w:ascii="Tahoma" w:hAnsi="Tahoma" w:cs="Tahoma"/>
      <w:sz w:val="16"/>
      <w:szCs w:val="16"/>
    </w:rPr>
  </w:style>
  <w:style w:type="paragraph" w:styleId="NoSpacing">
    <w:name w:val="No Spacing"/>
    <w:uiPriority w:val="1"/>
    <w:qFormat/>
    <w:rsid w:val="0059596E"/>
    <w:pPr>
      <w:spacing w:after="0" w:line="240" w:lineRule="auto"/>
    </w:pPr>
  </w:style>
  <w:style w:type="character" w:styleId="Hyperlink">
    <w:name w:val="Hyperlink"/>
    <w:basedOn w:val="DefaultParagraphFont"/>
    <w:uiPriority w:val="99"/>
    <w:unhideWhenUsed/>
    <w:rsid w:val="00443D36"/>
    <w:rPr>
      <w:color w:val="0000FF" w:themeColor="hyperlink"/>
      <w:u w:val="single"/>
    </w:rPr>
  </w:style>
  <w:style w:type="paragraph" w:styleId="Header">
    <w:name w:val="header"/>
    <w:basedOn w:val="Normal"/>
    <w:link w:val="HeaderChar"/>
    <w:uiPriority w:val="99"/>
    <w:unhideWhenUsed/>
    <w:rsid w:val="006221FC"/>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6221FC"/>
  </w:style>
  <w:style w:type="paragraph" w:styleId="Footer">
    <w:name w:val="footer"/>
    <w:basedOn w:val="Normal"/>
    <w:link w:val="FooterChar"/>
    <w:uiPriority w:val="99"/>
    <w:unhideWhenUsed/>
    <w:rsid w:val="006221FC"/>
    <w:pPr>
      <w:tabs>
        <w:tab w:val="center" w:pos="4513"/>
        <w:tab w:val="right" w:pos="9026"/>
      </w:tabs>
    </w:pPr>
  </w:style>
  <w:style w:type="character" w:customStyle="1" w:styleId="FooterChar">
    <w:name w:val="Footer Char"/>
    <w:basedOn w:val="DefaultParagraphFont"/>
    <w:link w:val="Footer"/>
    <w:uiPriority w:val="99"/>
    <w:rsid w:val="006221FC"/>
  </w:style>
  <w:style w:type="character" w:customStyle="1" w:styleId="Heading1Char">
    <w:name w:val="Heading 1 Char"/>
    <w:basedOn w:val="DefaultParagraphFont"/>
    <w:link w:val="Heading1"/>
    <w:rsid w:val="009E0C8D"/>
    <w:rPr>
      <w:rFonts w:ascii="Comic Sans MS" w:eastAsia="Times New Roman" w:hAnsi="Comic Sans MS" w:cs="Times New Roman"/>
      <w:b/>
      <w:sz w:val="28"/>
      <w:szCs w:val="20"/>
    </w:rPr>
  </w:style>
  <w:style w:type="character" w:customStyle="1" w:styleId="Heading2Char">
    <w:name w:val="Heading 2 Char"/>
    <w:basedOn w:val="DefaultParagraphFont"/>
    <w:link w:val="Heading2"/>
    <w:rsid w:val="009E0C8D"/>
    <w:rPr>
      <w:rFonts w:ascii="Arial" w:eastAsia="Times New Roman" w:hAnsi="Arial" w:cs="Arial"/>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4657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amp;ehk=9vpzdTJ1Jdr6Gr1EdCUXmQ&amp;r=0&amp;pid=OfficeInsert"/><Relationship Id="rId13" Type="http://schemas.openxmlformats.org/officeDocument/2006/relationships/hyperlink" Target="http://en.wikipedia.org/wiki/File:Red_Cross.pn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amp;ehk="/><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amp;ehk=atZ02nfmVYbSoYaL6yBd8w&amp;r=0&amp;pid=OfficeInsert"/><Relationship Id="rId5" Type="http://schemas.openxmlformats.org/officeDocument/2006/relationships/webSettings" Target="webSettings.xml"/><Relationship Id="rId15" Type="http://schemas.openxmlformats.org/officeDocument/2006/relationships/hyperlink" Target="http://time4sports.wikispaces.com/References" TargetMode="External"/><Relationship Id="rId10" Type="http://schemas.openxmlformats.org/officeDocument/2006/relationships/image" Target="media/image2.png&amp;ehk=xqaSXC73Udw55Q7oqg3z5g&amp;r=0&amp;pid=OfficeInsert"/><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hambledonsurrey.co.uk/?cat=5" TargetMode="External"/><Relationship Id="rId14" Type="http://schemas.openxmlformats.org/officeDocument/2006/relationships/image" Target="media/image5.jpg&amp;ehk=E4PDEMhF9yvOsfhckyi"/></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1B661-E511-4550-95C3-EBD257137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unknown</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Nursery</dc:creator>
  <cp:lastModifiedBy>Rachael T</cp:lastModifiedBy>
  <cp:revision>5</cp:revision>
  <cp:lastPrinted>2017-09-22T10:43:00Z</cp:lastPrinted>
  <dcterms:created xsi:type="dcterms:W3CDTF">2017-09-22T09:27:00Z</dcterms:created>
  <dcterms:modified xsi:type="dcterms:W3CDTF">2017-09-22T10:51:00Z</dcterms:modified>
</cp:coreProperties>
</file>