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EB2C4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75CD2A2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096AFE" w14:textId="77777777" w:rsidR="00270CBA" w:rsidRDefault="00C32F2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F429A" wp14:editId="7F3AF03F">
                <wp:simplePos x="0" y="0"/>
                <wp:positionH relativeFrom="page">
                  <wp:posOffset>1147445</wp:posOffset>
                </wp:positionH>
                <wp:positionV relativeFrom="paragraph">
                  <wp:posOffset>66675</wp:posOffset>
                </wp:positionV>
                <wp:extent cx="5577840" cy="8315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1435"/>
                              <w:gridCol w:w="747"/>
                              <w:gridCol w:w="2259"/>
                              <w:gridCol w:w="352"/>
                              <w:gridCol w:w="71"/>
                              <w:gridCol w:w="1570"/>
                            </w:tblGrid>
                            <w:tr w:rsidR="00270CBA" w14:paraId="799B77A6" w14:textId="77777777" w:rsidTr="00904BFE">
                              <w:trPr>
                                <w:trHeight w:hRule="exact" w:val="1121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</w:tcPr>
                                <w:p w14:paraId="3C1B2D09" w14:textId="77777777" w:rsidR="00270CBA" w:rsidRDefault="006A67CE">
                                  <w:pPr>
                                    <w:pStyle w:val="TableParagraph"/>
                                    <w:spacing w:before="193"/>
                                    <w:ind w:left="1401"/>
                                    <w:rPr>
                                      <w:rFonts w:ascii="Georgia" w:eastAsia="Georgia" w:hAnsi="Georgia" w:cs="Georgia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3"/>
                                      <w:w w:val="98"/>
                                      <w:sz w:val="4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3"/>
                                      <w:w w:val="98"/>
                                      <w:sz w:val="4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2"/>
                                      <w:w w:val="98"/>
                                      <w:sz w:val="4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re</w:t>
                                  </w:r>
                                  <w:r w:rsidR="0033112A"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3"/>
                                      <w:w w:val="98"/>
                                      <w:sz w:val="4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1"/>
                                      <w:w w:val="98"/>
                                      <w:sz w:val="4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4"/>
                                      <w:w w:val="98"/>
                                      <w:sz w:val="4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2"/>
                                      <w:w w:val="98"/>
                                      <w:sz w:val="4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1"/>
                                      <w:w w:val="98"/>
                                      <w:sz w:val="4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4"/>
                                      <w:w w:val="97"/>
                                      <w:sz w:val="4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p</w:t>
                                  </w:r>
                                  <w:r w:rsidR="0033112A"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2"/>
                                      <w:w w:val="98"/>
                                      <w:sz w:val="4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spacing w:val="1"/>
                                      <w:w w:val="98"/>
                                      <w:sz w:val="4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color w:val="006838"/>
                                      <w:w w:val="98"/>
                                      <w:sz w:val="4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237F05" w:rsidRPr="00237F05" w14:paraId="026230AB" w14:textId="77777777" w:rsidTr="00013E84">
                              <w:trPr>
                                <w:trHeight w:hRule="exact" w:val="689"/>
                                <w:jc w:val="center"/>
                              </w:trPr>
                              <w:tc>
                                <w:tcPr>
                                  <w:tcW w:w="4400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5C4A2326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First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23334EC9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Last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237F05" w:rsidRPr="00237F05" w14:paraId="717C4EA0" w14:textId="77777777" w:rsidTr="00013E84">
                              <w:trPr>
                                <w:trHeight w:hRule="exact" w:val="884"/>
                                <w:jc w:val="center"/>
                              </w:trPr>
                              <w:tc>
                                <w:tcPr>
                                  <w:tcW w:w="4400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BF1B3B7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  <w:r w:rsidR="00443A5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[Mr.,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Ms.,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Dr.,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etc</w:t>
                                  </w:r>
                                  <w:proofErr w:type="spellEnd"/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528831AC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Member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03C1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2015/16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4DE67B2D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E1046E4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Previous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Explore no:</w:t>
                                  </w:r>
                                </w:p>
                              </w:tc>
                            </w:tr>
                            <w:tr w:rsidR="00237F05" w:rsidRPr="00237F05" w14:paraId="06027AB6" w14:textId="77777777" w:rsidTr="00013E84">
                              <w:trPr>
                                <w:trHeight w:hRule="exact" w:val="995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48E13A00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Postal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Address:</w:t>
                                  </w:r>
                                </w:p>
                                <w:p w14:paraId="037ADECE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C23F48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237F05" w:rsidRPr="00237F05" w14:paraId="150B255E" w14:textId="77777777" w:rsidTr="00013E84">
                              <w:trPr>
                                <w:trHeight w:hRule="exact" w:val="570"/>
                                <w:jc w:val="center"/>
                              </w:trPr>
                              <w:tc>
                                <w:tcPr>
                                  <w:tcW w:w="4400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282A4B85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799FF804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Home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8FAB555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Mobile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237F05" w:rsidRPr="00237F05" w14:paraId="4CF14DD1" w14:textId="77777777" w:rsidTr="00013E84">
                              <w:trPr>
                                <w:trHeight w:hRule="exact" w:val="596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7A5566C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these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contact details change,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let us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know.</w:t>
                                  </w:r>
                                </w:p>
                              </w:tc>
                            </w:tr>
                            <w:tr w:rsidR="00237F05" w:rsidRPr="00237F05" w14:paraId="0D53B16C" w14:textId="77777777" w:rsidTr="00013E84">
                              <w:trPr>
                                <w:trHeight w:hRule="exact" w:val="715"/>
                                <w:jc w:val="center"/>
                              </w:trPr>
                              <w:tc>
                                <w:tcPr>
                                  <w:tcW w:w="7011" w:type="dxa"/>
                                  <w:gridSpan w:val="5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04329EF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confirm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read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Conditions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Membership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Explore (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see overleaf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BAC9BF4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E7A938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Tick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here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358582890"/>
                                    </w:sdtPr>
                                    <w:sdtEndPr/>
                                    <w:sdtContent>
                                      <w:r w:rsidR="00013E84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BB6D34" w:rsidRPr="00013E84">
                                        <w:rPr>
                                          <w:rFonts w:ascii="Segoe UI Symbol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237F05" w:rsidRPr="00237F05" w14:paraId="0F4FD6E0" w14:textId="77777777" w:rsidTr="00013E84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shd w:val="clear" w:color="auto" w:fill="DDD9C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5ECA3B3F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F05" w:rsidRPr="00237F05" w14:paraId="3B190B1C" w14:textId="77777777" w:rsidTr="00013E84"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4F313F0" w14:textId="77777777" w:rsidR="00270CBA" w:rsidRPr="00443A57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509961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following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section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optional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but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your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answers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help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us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plan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publicise</w:t>
                                  </w:r>
                                  <w:proofErr w:type="spellEnd"/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our </w:t>
                                  </w:r>
                                  <w:proofErr w:type="spellStart"/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programme</w:t>
                                  </w:r>
                                  <w:proofErr w:type="spellEnd"/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lectures</w:t>
                                  </w:r>
                                  <w:r w:rsidR="00A86451"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effectively.</w:t>
                                  </w:r>
                                  <w:r w:rsidR="00403C11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Thank you for your help.</w:t>
                                  </w:r>
                                </w:p>
                              </w:tc>
                            </w:tr>
                            <w:tr w:rsidR="00237F05" w:rsidRPr="00237F05" w14:paraId="1BF3B163" w14:textId="77777777" w:rsidTr="00013E84">
                              <w:trPr>
                                <w:trHeight w:hRule="exact" w:val="582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4ACC082A" w14:textId="77777777" w:rsidR="00270CBA" w:rsidRPr="00013E84" w:rsidRDefault="001C3581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Which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your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group?</w:t>
                                  </w:r>
                                </w:p>
                              </w:tc>
                              <w:tc>
                                <w:tcPr>
                                  <w:tcW w:w="4999" w:type="dxa"/>
                                  <w:gridSpan w:val="5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06208AE" w14:textId="77777777" w:rsidR="00270CBA" w:rsidRPr="00013E84" w:rsidRDefault="00904BF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If you are a new member h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ow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did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hear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Explore?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03C1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t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ick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67CE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apply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37F05" w:rsidRPr="00237F05" w14:paraId="3A88A069" w14:textId="77777777" w:rsidTr="00194100">
                              <w:trPr>
                                <w:trHeight w:hRule="exact" w:val="344"/>
                                <w:jc w:val="center"/>
                              </w:trPr>
                              <w:tc>
                                <w:tcPr>
                                  <w:tcW w:w="2218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EE8E2F3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Under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7757891F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74346C69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Insert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Lit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&amp;</w:t>
                                  </w:r>
                                  <w:r w:rsidR="0033112A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Phil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A2FE59E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237F05" w:rsidRPr="00237F05" w14:paraId="3CAA353B" w14:textId="77777777" w:rsidTr="00013E84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218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267EB6F6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25-39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63DB489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843DC4F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Leaflet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E67BC29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237F05" w:rsidRPr="00237F05" w14:paraId="730B12C5" w14:textId="77777777" w:rsidTr="00013E84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218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8C8E515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40-55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7E094FDC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4649A714" w14:textId="77777777" w:rsidR="00270CBA" w:rsidRPr="00013E84" w:rsidRDefault="00557423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Advert in Crack / Culture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29B835C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237F05" w:rsidRPr="00237F05" w14:paraId="32DCAD8B" w14:textId="77777777" w:rsidTr="00013E84"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2218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ADC122C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Over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37B1C62D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3A0C7BEC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Facebook</w:t>
                                  </w:r>
                                  <w:r w:rsidR="0055742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/ Twitter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0BFAE2D5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237F05" w:rsidRPr="00237F05" w14:paraId="16FC74E2" w14:textId="77777777" w:rsidTr="00013E84"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2218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56FA6EC2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077EA55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7365A142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Word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mouth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CE84DC6" w14:textId="77777777" w:rsidR="00270CBA" w:rsidRPr="00013E84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237F05" w:rsidRPr="00237F05" w14:paraId="5D57ECFB" w14:textId="77777777" w:rsidTr="00013E84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shd w:val="clear" w:color="auto" w:fill="DDD9C3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E1CAE4F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3C11" w:rsidRPr="00237F05" w14:paraId="43ACE3B1" w14:textId="77777777" w:rsidTr="00150A8B"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12B42C3" w14:textId="77777777" w:rsidR="00403C11" w:rsidRPr="00403C11" w:rsidRDefault="00403C11" w:rsidP="00403C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3C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See </w:t>
                                  </w:r>
                                  <w:r w:rsidR="00F3666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below/</w:t>
                                  </w:r>
                                  <w:r w:rsidRPr="00403C1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overleaf for details of membership fees for 2016-17</w:t>
                                  </w:r>
                                </w:p>
                              </w:tc>
                            </w:tr>
                            <w:tr w:rsidR="00237F05" w:rsidRPr="00237F05" w14:paraId="33A66424" w14:textId="77777777" w:rsidTr="00013E84"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7082" w:type="dxa"/>
                                  <w:gridSpan w:val="6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5AA7E79F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6DB54C" w14:textId="77777777" w:rsidR="00270CBA" w:rsidRPr="00013E84" w:rsidRDefault="006A67CE" w:rsidP="00443A5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enclose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cheque</w:t>
                                  </w:r>
                                  <w:proofErr w:type="spellEnd"/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made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out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JOSEPH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COWEN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LLC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CIC</w:t>
                                  </w:r>
                                  <w:r w:rsidR="00700696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69D10C15" w14:textId="77777777" w:rsidR="00270CBA" w:rsidRPr="00013E84" w:rsidRDefault="00270CBA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C97BFD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237F05" w:rsidRPr="00237F05" w14:paraId="733261CF" w14:textId="77777777" w:rsidTr="00013E84">
                              <w:trPr>
                                <w:trHeight w:hRule="exact" w:val="682"/>
                                <w:jc w:val="center"/>
                              </w:trPr>
                              <w:tc>
                                <w:tcPr>
                                  <w:tcW w:w="7082" w:type="dxa"/>
                                  <w:gridSpan w:val="6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115C7AA5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1C3581"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Applicant: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Mar>
                                    <w:top w:w="57" w:type="dxa"/>
                                    <w:left w:w="85" w:type="dxa"/>
                                  </w:tcMar>
                                </w:tcPr>
                                <w:p w14:paraId="23D9BCF2" w14:textId="77777777" w:rsidR="00270CBA" w:rsidRPr="00013E84" w:rsidRDefault="006A67CE" w:rsidP="00013E8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13E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237F05" w:rsidRPr="00237F05" w14:paraId="33866964" w14:textId="77777777" w:rsidTr="00966FEC">
                              <w:trPr>
                                <w:trHeight w:hRule="exact" w:val="1886"/>
                                <w:jc w:val="center"/>
                              </w:trPr>
                              <w:tc>
                                <w:tcPr>
                                  <w:tcW w:w="8652" w:type="dxa"/>
                                  <w:gridSpan w:val="7"/>
                                </w:tcPr>
                                <w:p w14:paraId="6EDF307E" w14:textId="77777777" w:rsidR="00270CBA" w:rsidRPr="00443A57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Please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post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your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C32F2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completed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form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and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cheque</w:t>
                                  </w:r>
                                  <w:proofErr w:type="spellEnd"/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to:</w:t>
                                  </w:r>
                                </w:p>
                                <w:p w14:paraId="03543A01" w14:textId="77777777" w:rsidR="0094557A" w:rsidRPr="00443A57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Joseph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Cowen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LLC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C.I.C</w:t>
                                  </w:r>
                                </w:p>
                                <w:p w14:paraId="5141DEF3" w14:textId="77777777" w:rsidR="0094557A" w:rsidRPr="00443A57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c/o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Esse</w:t>
                                  </w:r>
                                  <w:r w:rsidR="0094557A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ll</w:t>
                                  </w:r>
                                  <w:proofErr w:type="spellEnd"/>
                                  <w:r w:rsidR="0094557A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A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ccountants</w:t>
                                  </w:r>
                                </w:p>
                                <w:p w14:paraId="6712FF06" w14:textId="77777777" w:rsidR="0094557A" w:rsidRPr="00443A57" w:rsidRDefault="006A67CE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29</w:t>
                                  </w:r>
                                  <w:r w:rsidR="001C3581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Howard</w:t>
                                  </w:r>
                                  <w:r w:rsidR="0033112A"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Street</w:t>
                                  </w:r>
                                </w:p>
                                <w:p w14:paraId="5ECE657D" w14:textId="77777777" w:rsidR="0094557A" w:rsidRPr="00443A57" w:rsidRDefault="0094557A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North Shields</w:t>
                                  </w:r>
                                </w:p>
                                <w:p w14:paraId="2F186439" w14:textId="77777777" w:rsidR="0094557A" w:rsidRPr="00443A57" w:rsidRDefault="0094557A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Tyne and Wear</w:t>
                                  </w:r>
                                </w:p>
                                <w:p w14:paraId="55C9A331" w14:textId="77777777" w:rsidR="00270CBA" w:rsidRPr="00013E84" w:rsidRDefault="0094557A" w:rsidP="00013E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A5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NE30 1AR</w:t>
                                  </w:r>
                                </w:p>
                              </w:tc>
                            </w:tr>
                          </w:tbl>
                          <w:p w14:paraId="4685EBF5" w14:textId="77777777" w:rsidR="00270CBA" w:rsidRPr="00237F05" w:rsidRDefault="001C3581">
                            <w:pPr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237F05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F4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35pt;margin-top:5.25pt;width:439.2pt;height:6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TJ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i5TIO4aiEs/jSjy6DyMYg6Xy9l0q/o6JD&#10;xsiwhNZbeHK4U9qkQ9LZxUTjomBta9vf8mcb4DjtQHC4as5MGrabPxIv2cSbOHTCYLFxQi/PnZti&#10;HTqLwl9G+WW+Xuf+TxPXD9OGVRXlJsysLD/8s84dNT5p4qQtJVpWGTiTkpK77bqV6EBA2YX9jgU5&#10;c3Ofp2GLAFxeUPKD0LsNEqdYxEsnLMLISZZe7Hh+cpssvDAJ8+I5pTvG6b9TQkOGkwj6aOn8lptn&#10;v9fcSNoxDbOjZR1I4uREUqPBDa9sazVh7WSflcKk/1QKaPfcaKtYI9JJrnrcjoBiZLwV1SNoVwpQ&#10;FqgQBh4YjZDfMRpgeGRYfdsTSTFq33PQv5k0syFnYzsbhJdwNcMao8lc62ki7XvJdg0gTy+Mixt4&#10;IzWz6n3K4viyYCBYEsfhZSbO+b/1ehqxq18AAAD//wMAUEsDBBQABgAIAAAAIQDe4Ubp3gAAAAwB&#10;AAAPAAAAZHJzL2Rvd25yZXYueG1sTI/BTsMwEETvSPyDtUjcqF1QSxviVBWCExIiDQeOTrxNrMbr&#10;ELtt+Hu2J7jNaEczb/PN5HtxwjG6QBrmMwUCqQnWUavhs3q9W4GIyZA1fSDU8IMRNsX1VW4yG85U&#10;4mmXWsElFDOjoUtpyKSMTYfexFkYkPi2D6M3ie3YSjuaM5f7Xt4rtZTeOOKFzgz43GFz2B29hu0X&#10;lS/u+73+KPelq6q1orflQevbm2n7BCLhlP7CcMFndCiYqQ5HslH07FfqkaMs1ALEJaAW6zmImtUD&#10;T4Mscvn/ieIXAAD//wMAUEsBAi0AFAAGAAgAAAAhALaDOJL+AAAA4QEAABMAAAAAAAAAAAAAAAAA&#10;AAAAAFtDb250ZW50X1R5cGVzXS54bWxQSwECLQAUAAYACAAAACEAOP0h/9YAAACUAQAACwAAAAAA&#10;AAAAAAAAAAAvAQAAX3JlbHMvLnJlbHNQSwECLQAUAAYACAAAACEAJMeUya0CAACqBQAADgAAAAAA&#10;AAAAAAAAAAAuAgAAZHJzL2Uyb0RvYy54bWxQSwECLQAUAAYACAAAACEA3uFG6d4AAAAM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1435"/>
                        <w:gridCol w:w="747"/>
                        <w:gridCol w:w="2259"/>
                        <w:gridCol w:w="352"/>
                        <w:gridCol w:w="71"/>
                        <w:gridCol w:w="1570"/>
                      </w:tblGrid>
                      <w:tr w:rsidR="00270CBA" w14:paraId="799B77A6" w14:textId="77777777" w:rsidTr="00904BFE">
                        <w:trPr>
                          <w:trHeight w:hRule="exact" w:val="1121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</w:tcPr>
                          <w:p w14:paraId="3C1B2D09" w14:textId="77777777" w:rsidR="00270CBA" w:rsidRDefault="006A67CE">
                            <w:pPr>
                              <w:pStyle w:val="TableParagraph"/>
                              <w:spacing w:before="193"/>
                              <w:ind w:left="1401"/>
                              <w:rPr>
                                <w:rFonts w:ascii="Georgia" w:eastAsia="Georgia" w:hAnsi="Georgia" w:cs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E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3"/>
                                <w:w w:val="98"/>
                                <w:sz w:val="48"/>
                              </w:rPr>
                              <w:t>x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p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3"/>
                                <w:w w:val="98"/>
                                <w:sz w:val="48"/>
                              </w:rPr>
                              <w:t>l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2"/>
                                <w:w w:val="98"/>
                                <w:sz w:val="48"/>
                              </w:rPr>
                              <w:t>o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re</w:t>
                            </w:r>
                            <w:r w:rsidR="0033112A"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M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3"/>
                                <w:w w:val="98"/>
                                <w:sz w:val="48"/>
                              </w:rPr>
                              <w:t>e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1"/>
                                <w:w w:val="98"/>
                                <w:sz w:val="48"/>
                              </w:rPr>
                              <w:t>m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b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4"/>
                                <w:w w:val="98"/>
                                <w:sz w:val="48"/>
                              </w:rPr>
                              <w:t>e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r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2"/>
                                <w:w w:val="98"/>
                                <w:sz w:val="48"/>
                              </w:rPr>
                              <w:t>s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1"/>
                                <w:w w:val="98"/>
                                <w:sz w:val="48"/>
                              </w:rPr>
                              <w:t>h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4"/>
                                <w:w w:val="97"/>
                                <w:sz w:val="48"/>
                              </w:rPr>
                              <w:t>i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p</w:t>
                            </w:r>
                            <w:r w:rsidR="0033112A"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2"/>
                                <w:w w:val="98"/>
                                <w:sz w:val="48"/>
                              </w:rPr>
                              <w:t>Fo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spacing w:val="1"/>
                                <w:w w:val="98"/>
                                <w:sz w:val="48"/>
                              </w:rPr>
                              <w:t>r</w:t>
                            </w:r>
                            <w:r>
                              <w:rPr>
                                <w:rFonts w:ascii="Georgia"/>
                                <w:b/>
                                <w:color w:val="006838"/>
                                <w:w w:val="98"/>
                                <w:sz w:val="48"/>
                              </w:rPr>
                              <w:t>m</w:t>
                            </w:r>
                          </w:p>
                        </w:tc>
                      </w:tr>
                      <w:tr w:rsidR="00237F05" w:rsidRPr="00237F05" w14:paraId="026230AB" w14:textId="77777777" w:rsidTr="00013E84">
                        <w:trPr>
                          <w:trHeight w:hRule="exact" w:val="689"/>
                          <w:jc w:val="center"/>
                        </w:trPr>
                        <w:tc>
                          <w:tcPr>
                            <w:tcW w:w="4400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5C4A2326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23334EC9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</w:tr>
                      <w:tr w:rsidR="00237F05" w:rsidRPr="00237F05" w14:paraId="717C4EA0" w14:textId="77777777" w:rsidTr="00013E84">
                        <w:trPr>
                          <w:trHeight w:hRule="exact" w:val="884"/>
                          <w:jc w:val="center"/>
                        </w:trPr>
                        <w:tc>
                          <w:tcPr>
                            <w:tcW w:w="4400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BF1B3B7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Title:</w:t>
                            </w:r>
                            <w:r w:rsidR="00443A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[Mr.,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Ms.,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Dr.,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259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528831AC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Member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C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2015/16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DE67B2D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E1046E4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Previous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Explore no:</w:t>
                            </w:r>
                          </w:p>
                        </w:tc>
                      </w:tr>
                      <w:tr w:rsidR="00237F05" w:rsidRPr="00237F05" w14:paraId="06027AB6" w14:textId="77777777" w:rsidTr="00013E84">
                        <w:trPr>
                          <w:trHeight w:hRule="exact" w:val="995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48E13A00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Postal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037ADECE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C23F48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Postcode:</w:t>
                            </w:r>
                          </w:p>
                        </w:tc>
                      </w:tr>
                      <w:tr w:rsidR="00237F05" w:rsidRPr="00237F05" w14:paraId="150B255E" w14:textId="77777777" w:rsidTr="00013E84">
                        <w:trPr>
                          <w:trHeight w:hRule="exact" w:val="570"/>
                          <w:jc w:val="center"/>
                        </w:trPr>
                        <w:tc>
                          <w:tcPr>
                            <w:tcW w:w="4400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282A4B85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259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799FF804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8FAB555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Mobile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</w:tc>
                      </w:tr>
                      <w:tr w:rsidR="00237F05" w:rsidRPr="00237F05" w14:paraId="4CF14DD1" w14:textId="77777777" w:rsidTr="00013E84">
                        <w:trPr>
                          <w:trHeight w:hRule="exact" w:val="596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7A5566C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these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 details change,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us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know.</w:t>
                            </w:r>
                          </w:p>
                        </w:tc>
                      </w:tr>
                      <w:tr w:rsidR="00237F05" w:rsidRPr="00237F05" w14:paraId="0D53B16C" w14:textId="77777777" w:rsidTr="00013E84">
                        <w:trPr>
                          <w:trHeight w:hRule="exact" w:val="715"/>
                          <w:jc w:val="center"/>
                        </w:trPr>
                        <w:tc>
                          <w:tcPr>
                            <w:tcW w:w="7011" w:type="dxa"/>
                            <w:gridSpan w:val="5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04329EF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confirm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have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Conditions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Membership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Explore (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see overleaf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1641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BAC9BF4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E7A938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</w:t>
                            </w:r>
                            <w:r w:rsidR="00A8645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here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358582890"/>
                              </w:sdtPr>
                              <w:sdtEndPr/>
                              <w:sdtContent>
                                <w:r w:rsidR="00013E8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B6D34" w:rsidRPr="00013E84">
                                  <w:rPr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237F05" w:rsidRPr="00237F05" w14:paraId="0F4FD6E0" w14:textId="77777777" w:rsidTr="00013E84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shd w:val="clear" w:color="auto" w:fill="DDD9C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5ECA3B3F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F05" w:rsidRPr="00237F05" w14:paraId="3B190B1C" w14:textId="77777777" w:rsidTr="00013E84"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4F313F0" w14:textId="77777777" w:rsidR="00270CBA" w:rsidRPr="00443A57" w:rsidRDefault="00270CBA" w:rsidP="00013E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509961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following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section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is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optional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but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your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answers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will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help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us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plan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and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publicise</w:t>
                            </w:r>
                            <w:proofErr w:type="spellEnd"/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spellStart"/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lectures</w:t>
                            </w:r>
                            <w:r w:rsidR="00A86451"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effectively.</w:t>
                            </w:r>
                            <w:r w:rsidR="00403C1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Thank you for your help.</w:t>
                            </w:r>
                          </w:p>
                        </w:tc>
                      </w:tr>
                      <w:tr w:rsidR="00237F05" w:rsidRPr="00237F05" w14:paraId="1BF3B163" w14:textId="77777777" w:rsidTr="00013E84">
                        <w:trPr>
                          <w:trHeight w:hRule="exact" w:val="582"/>
                          <w:jc w:val="center"/>
                        </w:trPr>
                        <w:tc>
                          <w:tcPr>
                            <w:tcW w:w="3653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4ACC082A" w14:textId="77777777" w:rsidR="00270CBA" w:rsidRPr="00013E84" w:rsidRDefault="001C3581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group?</w:t>
                            </w:r>
                          </w:p>
                        </w:tc>
                        <w:tc>
                          <w:tcPr>
                            <w:tcW w:w="4999" w:type="dxa"/>
                            <w:gridSpan w:val="5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06208AE" w14:textId="77777777" w:rsidR="00270CBA" w:rsidRPr="00013E84" w:rsidRDefault="00904BF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a new member h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did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hear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about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Explore?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C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t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ick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7CE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apply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237F05" w:rsidRPr="00237F05" w14:paraId="3A88A069" w14:textId="77777777" w:rsidTr="00194100">
                        <w:trPr>
                          <w:trHeight w:hRule="exact" w:val="344"/>
                          <w:jc w:val="center"/>
                        </w:trPr>
                        <w:tc>
                          <w:tcPr>
                            <w:tcW w:w="2218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EE8E2F3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35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7757891F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74346C69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Insert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Lit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&amp;</w:t>
                            </w:r>
                            <w:r w:rsidR="0033112A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A2FE59E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237F05" w:rsidRPr="00237F05" w14:paraId="3CAA353B" w14:textId="77777777" w:rsidTr="00013E84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218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267EB6F6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25-39</w:t>
                            </w:r>
                          </w:p>
                        </w:tc>
                        <w:tc>
                          <w:tcPr>
                            <w:tcW w:w="1435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63DB489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843DC4F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Leaflet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E67BC29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237F05" w:rsidRPr="00237F05" w14:paraId="730B12C5" w14:textId="77777777" w:rsidTr="00013E84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218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8C8E515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40-55</w:t>
                            </w:r>
                          </w:p>
                        </w:tc>
                        <w:tc>
                          <w:tcPr>
                            <w:tcW w:w="1435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7E094FDC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4649A714" w14:textId="77777777" w:rsidR="00270CBA" w:rsidRPr="00013E84" w:rsidRDefault="00557423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Advert in Crack / Culture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29B835C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237F05" w:rsidRPr="00237F05" w14:paraId="32DCAD8B" w14:textId="77777777" w:rsidTr="00013E84"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2218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ADC122C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Over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435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37B1C62D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3A0C7BEC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Facebook</w:t>
                            </w:r>
                            <w:r w:rsidR="00557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Twitter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0BFAE2D5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237F05" w:rsidRPr="00237F05" w14:paraId="16FC74E2" w14:textId="77777777" w:rsidTr="00013E84"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2218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56FA6EC2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077EA55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2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7365A142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Word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mouth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CE84DC6" w14:textId="77777777" w:rsidR="00270CBA" w:rsidRPr="00013E84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237F05" w:rsidRPr="00237F05" w14:paraId="5D57ECFB" w14:textId="77777777" w:rsidTr="00013E84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shd w:val="clear" w:color="auto" w:fill="DDD9C3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E1CAE4F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3C11" w:rsidRPr="00237F05" w14:paraId="43ACE3B1" w14:textId="77777777" w:rsidTr="00150A8B"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12B42C3" w14:textId="77777777" w:rsidR="00403C11" w:rsidRPr="00403C11" w:rsidRDefault="00403C11" w:rsidP="00403C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3C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See </w:t>
                            </w:r>
                            <w:r w:rsidR="00F366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below/</w:t>
                            </w:r>
                            <w:r w:rsidRPr="00403C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overleaf for details of membership fees for 2016-17</w:t>
                            </w:r>
                          </w:p>
                        </w:tc>
                      </w:tr>
                      <w:tr w:rsidR="00237F05" w:rsidRPr="00237F05" w14:paraId="33A66424" w14:textId="77777777" w:rsidTr="00013E84"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7082" w:type="dxa"/>
                            <w:gridSpan w:val="6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5AA7E79F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DB54C" w14:textId="77777777" w:rsidR="00270CBA" w:rsidRPr="00013E84" w:rsidRDefault="006A67CE" w:rsidP="00443A5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enclose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my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cheque</w:t>
                            </w:r>
                            <w:proofErr w:type="spellEnd"/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made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out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JOSEPH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COWEN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LLC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CIC</w:t>
                            </w:r>
                            <w:r w:rsidR="00700696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1570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69D10C15" w14:textId="77777777" w:rsidR="00270CBA" w:rsidRPr="00013E84" w:rsidRDefault="00270CBA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C97BFD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c>
                      </w:tr>
                      <w:tr w:rsidR="00237F05" w:rsidRPr="00237F05" w14:paraId="733261CF" w14:textId="77777777" w:rsidTr="00013E84">
                        <w:trPr>
                          <w:trHeight w:hRule="exact" w:val="682"/>
                          <w:jc w:val="center"/>
                        </w:trPr>
                        <w:tc>
                          <w:tcPr>
                            <w:tcW w:w="7082" w:type="dxa"/>
                            <w:gridSpan w:val="6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115C7AA5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="001C3581"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Applicant:</w:t>
                            </w:r>
                          </w:p>
                        </w:tc>
                        <w:tc>
                          <w:tcPr>
                            <w:tcW w:w="1570" w:type="dxa"/>
                            <w:tcMar>
                              <w:top w:w="57" w:type="dxa"/>
                              <w:left w:w="85" w:type="dxa"/>
                            </w:tcMar>
                          </w:tcPr>
                          <w:p w14:paraId="23D9BCF2" w14:textId="77777777" w:rsidR="00270CBA" w:rsidRPr="00013E84" w:rsidRDefault="006A67CE" w:rsidP="00013E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3E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</w:tr>
                      <w:tr w:rsidR="00237F05" w:rsidRPr="00237F05" w14:paraId="33866964" w14:textId="77777777" w:rsidTr="00966FEC">
                        <w:trPr>
                          <w:trHeight w:hRule="exact" w:val="1886"/>
                          <w:jc w:val="center"/>
                        </w:trPr>
                        <w:tc>
                          <w:tcPr>
                            <w:tcW w:w="8652" w:type="dxa"/>
                            <w:gridSpan w:val="7"/>
                          </w:tcPr>
                          <w:p w14:paraId="6EDF307E" w14:textId="77777777" w:rsidR="00270CBA" w:rsidRPr="00443A57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Please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post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your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C32F2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completed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and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cheque</w:t>
                            </w:r>
                            <w:proofErr w:type="spellEnd"/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to:</w:t>
                            </w:r>
                          </w:p>
                          <w:p w14:paraId="03543A01" w14:textId="77777777" w:rsidR="0094557A" w:rsidRPr="00443A57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Joseph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Cowen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LLC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C.I.C</w:t>
                            </w:r>
                          </w:p>
                          <w:p w14:paraId="5141DEF3" w14:textId="77777777" w:rsidR="0094557A" w:rsidRPr="00443A57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c/o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Esse</w:t>
                            </w:r>
                            <w:r w:rsidR="0094557A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ll</w:t>
                            </w:r>
                            <w:proofErr w:type="spellEnd"/>
                            <w:r w:rsidR="0094557A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ccountants</w:t>
                            </w:r>
                          </w:p>
                          <w:p w14:paraId="6712FF06" w14:textId="77777777" w:rsidR="0094557A" w:rsidRPr="00443A57" w:rsidRDefault="006A67CE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29</w:t>
                            </w:r>
                            <w:r w:rsidR="001C3581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Howard</w:t>
                            </w:r>
                            <w:r w:rsidR="0033112A"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Street</w:t>
                            </w:r>
                          </w:p>
                          <w:p w14:paraId="5ECE657D" w14:textId="77777777" w:rsidR="0094557A" w:rsidRPr="00443A57" w:rsidRDefault="0094557A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North Shields</w:t>
                            </w:r>
                          </w:p>
                          <w:p w14:paraId="2F186439" w14:textId="77777777" w:rsidR="0094557A" w:rsidRPr="00443A57" w:rsidRDefault="0094557A" w:rsidP="00013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Tyne and Wear</w:t>
                            </w:r>
                          </w:p>
                          <w:p w14:paraId="55C9A331" w14:textId="77777777" w:rsidR="00270CBA" w:rsidRPr="00013E84" w:rsidRDefault="0094557A" w:rsidP="00013E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3A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NE30 1AR</w:t>
                            </w:r>
                          </w:p>
                        </w:tc>
                      </w:tr>
                    </w:tbl>
                    <w:p w14:paraId="4685EBF5" w14:textId="77777777" w:rsidR="00270CBA" w:rsidRPr="00237F05" w:rsidRDefault="001C3581">
                      <w:pPr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237F05">
                        <w:rPr>
                          <w:rFonts w:ascii="Arial Narrow" w:hAnsi="Arial Narrow"/>
                          <w:color w:val="000000" w:themeColor="text1"/>
                        </w:rPr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A5975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6A668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AD9DF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14FDAE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54C27F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B64426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1409F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F8CCEE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DAB700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AB7476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9F9747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7B526A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157B42" w14:textId="77777777" w:rsidR="00270CBA" w:rsidRDefault="00270CBA" w:rsidP="00CF537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266924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9C85F0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CB0567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9B299E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986D23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FB049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3A8875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1C339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FB4FEE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6185A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512C0F" w14:textId="77777777" w:rsidR="00270CBA" w:rsidRDefault="0027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3FC7C" w14:textId="77777777" w:rsidR="00270CBA" w:rsidRDefault="00270CB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8CA145C" w14:textId="77777777" w:rsidR="00270CBA" w:rsidRDefault="006A67CE">
      <w:pPr>
        <w:spacing w:before="75"/>
        <w:ind w:right="99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2"/>
          <w:sz w:val="19"/>
        </w:rPr>
        <w:t>.</w:t>
      </w:r>
    </w:p>
    <w:p w14:paraId="0B7BFC3F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2E88A2CD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4ADA68DD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37F5D0AF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6C53A0B7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5F496FD5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1F543930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7D22B51C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378AE8BC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670F4DFC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512FA6A5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2C18E993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52C579E1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7CE17F88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71E67997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31D3995B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1DAF0982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5F0C84B6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7E4C14B4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47C32E62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25D73C25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4D2B296A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0BE09669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41F6F7E3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3A908CB7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56732CBC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1B88037D" w14:textId="77777777" w:rsidR="00270CBA" w:rsidRDefault="00270CBA">
      <w:pPr>
        <w:rPr>
          <w:rFonts w:ascii="Arial" w:eastAsia="Arial" w:hAnsi="Arial" w:cs="Arial"/>
          <w:sz w:val="20"/>
          <w:szCs w:val="20"/>
        </w:rPr>
      </w:pPr>
    </w:p>
    <w:p w14:paraId="4BFA880F" w14:textId="77777777" w:rsidR="00270CBA" w:rsidRDefault="00270CBA">
      <w:pPr>
        <w:spacing w:before="11"/>
        <w:rPr>
          <w:rFonts w:ascii="Arial" w:eastAsia="Arial" w:hAnsi="Arial" w:cs="Arial"/>
          <w:sz w:val="16"/>
          <w:szCs w:val="16"/>
        </w:rPr>
      </w:pPr>
    </w:p>
    <w:p w14:paraId="65428362" w14:textId="77777777" w:rsidR="0094557A" w:rsidRDefault="0094557A">
      <w:pPr>
        <w:spacing w:before="11"/>
        <w:rPr>
          <w:rFonts w:ascii="Arial" w:eastAsia="Arial" w:hAnsi="Arial" w:cs="Arial"/>
          <w:sz w:val="16"/>
          <w:szCs w:val="16"/>
        </w:rPr>
      </w:pPr>
    </w:p>
    <w:p w14:paraId="43B741EF" w14:textId="77777777" w:rsidR="0094557A" w:rsidRDefault="0094557A">
      <w:pPr>
        <w:spacing w:before="11"/>
        <w:rPr>
          <w:rFonts w:ascii="Arial" w:eastAsia="Arial" w:hAnsi="Arial" w:cs="Arial"/>
          <w:sz w:val="16"/>
          <w:szCs w:val="16"/>
        </w:rPr>
      </w:pPr>
    </w:p>
    <w:p w14:paraId="686946E9" w14:textId="77777777" w:rsidR="0094557A" w:rsidRDefault="0094557A">
      <w:pPr>
        <w:spacing w:before="11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134"/>
        <w:gridCol w:w="2693"/>
        <w:gridCol w:w="1559"/>
      </w:tblGrid>
      <w:tr w:rsidR="00270CBA" w14:paraId="057C3073" w14:textId="77777777" w:rsidTr="00966FEC">
        <w:trPr>
          <w:trHeight w:hRule="exact" w:val="432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57B9" w14:textId="77777777" w:rsidR="00270CBA" w:rsidRDefault="006A67CE">
            <w:pPr>
              <w:pStyle w:val="TableParagraph"/>
              <w:spacing w:before="137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For office</w:t>
            </w:r>
            <w:r w:rsidR="001C3581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</w:t>
            </w:r>
          </w:p>
        </w:tc>
      </w:tr>
      <w:tr w:rsidR="00270CBA" w14:paraId="0813C320" w14:textId="77777777" w:rsidTr="006E2FB1">
        <w:trPr>
          <w:trHeight w:hRule="exact" w:val="3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085B4FE6" w14:textId="77777777" w:rsidR="00270CBA" w:rsidRPr="00013E84" w:rsidRDefault="006A67CE" w:rsidP="00013E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E84">
              <w:rPr>
                <w:rFonts w:ascii="Arial" w:hAnsi="Arial" w:cs="Arial"/>
                <w:sz w:val="20"/>
                <w:szCs w:val="20"/>
              </w:rPr>
              <w:t>Cheque</w:t>
            </w:r>
            <w:proofErr w:type="spellEnd"/>
            <w:r w:rsidR="001C3581" w:rsidRPr="00013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E84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3214CCCC" w14:textId="77777777" w:rsidR="00270CBA" w:rsidRPr="00013E84" w:rsidRDefault="006A67CE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63018852" w14:textId="77777777" w:rsidR="00270CBA" w:rsidRPr="00013E84" w:rsidRDefault="006A67CE" w:rsidP="00013E84">
            <w:pPr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Arial" w:hAnsi="Arial" w:cs="Arial"/>
                <w:sz w:val="20"/>
                <w:szCs w:val="20"/>
              </w:rPr>
              <w:t>Membership</w:t>
            </w:r>
            <w:r w:rsidR="00EF1F9D" w:rsidRPr="00013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E84">
              <w:rPr>
                <w:rFonts w:ascii="Arial" w:hAnsi="Arial" w:cs="Arial"/>
                <w:sz w:val="20"/>
                <w:szCs w:val="20"/>
              </w:rPr>
              <w:t>card</w:t>
            </w:r>
            <w:r w:rsidR="00EF1F9D" w:rsidRPr="00013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E84">
              <w:rPr>
                <w:rFonts w:ascii="Arial" w:hAnsi="Arial" w:cs="Arial"/>
                <w:sz w:val="20"/>
                <w:szCs w:val="20"/>
              </w:rPr>
              <w:t>issued: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4CD7A64D" w14:textId="77777777" w:rsidR="00270CBA" w:rsidRPr="00013E84" w:rsidRDefault="006A67CE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70CBA" w14:paraId="4DD591D3" w14:textId="77777777" w:rsidTr="006E2FB1">
        <w:trPr>
          <w:trHeight w:hRule="exact" w:val="4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79314C5B" w14:textId="77777777" w:rsidR="00270CBA" w:rsidRPr="00013E84" w:rsidRDefault="006A67CE" w:rsidP="00013E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E84">
              <w:rPr>
                <w:rFonts w:ascii="Arial" w:hAnsi="Arial" w:cs="Arial"/>
                <w:sz w:val="20"/>
                <w:szCs w:val="20"/>
              </w:rPr>
              <w:t>Cheque</w:t>
            </w:r>
            <w:proofErr w:type="spellEnd"/>
            <w:r w:rsidR="001C3581" w:rsidRPr="00013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E84">
              <w:rPr>
                <w:rFonts w:ascii="Arial" w:hAnsi="Arial" w:cs="Arial"/>
                <w:sz w:val="20"/>
                <w:szCs w:val="20"/>
              </w:rPr>
              <w:t>banked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734B45ED" w14:textId="77777777" w:rsidR="00270CBA" w:rsidRPr="00013E84" w:rsidRDefault="006A67CE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29C69381" w14:textId="77777777" w:rsidR="00270CBA" w:rsidRPr="006E2FB1" w:rsidRDefault="006A67CE" w:rsidP="00013E84">
            <w:pPr>
              <w:rPr>
                <w:rFonts w:ascii="Arial" w:hAnsi="Arial" w:cs="Arial"/>
                <w:sz w:val="18"/>
                <w:szCs w:val="18"/>
              </w:rPr>
            </w:pPr>
            <w:r w:rsidRPr="00013E84">
              <w:rPr>
                <w:rFonts w:ascii="Arial" w:hAnsi="Arial" w:cs="Arial"/>
                <w:sz w:val="18"/>
                <w:szCs w:val="18"/>
              </w:rPr>
              <w:t>Added</w:t>
            </w:r>
            <w:r w:rsidR="001C3581" w:rsidRPr="0001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E84">
              <w:rPr>
                <w:rFonts w:ascii="Arial" w:hAnsi="Arial" w:cs="Arial"/>
                <w:sz w:val="18"/>
                <w:szCs w:val="18"/>
              </w:rPr>
              <w:t>to</w:t>
            </w:r>
            <w:r w:rsidR="006E2F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3581" w:rsidRPr="00013E84">
              <w:rPr>
                <w:rFonts w:ascii="Arial" w:hAnsi="Arial" w:cs="Arial"/>
                <w:sz w:val="18"/>
                <w:szCs w:val="18"/>
              </w:rPr>
              <w:t>M</w:t>
            </w:r>
            <w:r w:rsidRPr="00013E84">
              <w:rPr>
                <w:rFonts w:ascii="Arial" w:hAnsi="Arial" w:cs="Arial"/>
                <w:sz w:val="18"/>
                <w:szCs w:val="18"/>
              </w:rPr>
              <w:t>embership</w:t>
            </w:r>
            <w:r w:rsidR="001C3581" w:rsidRPr="0001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E84">
              <w:rPr>
                <w:rFonts w:ascii="Arial" w:hAnsi="Arial" w:cs="Arial"/>
                <w:sz w:val="18"/>
                <w:szCs w:val="18"/>
              </w:rPr>
              <w:t>list: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42157FD3" w14:textId="77777777" w:rsidR="00270CBA" w:rsidRPr="00013E84" w:rsidRDefault="006A67CE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90E93" w14:paraId="44FB6BF7" w14:textId="77777777" w:rsidTr="006E2FB1">
        <w:trPr>
          <w:trHeight w:hRule="exact" w:val="350"/>
        </w:trPr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15483322" w14:textId="77777777" w:rsidR="00390E93" w:rsidRPr="00013E84" w:rsidRDefault="00403C11" w:rsidP="00013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 number 2016/17</w:t>
            </w:r>
            <w:r w:rsidR="00390E93" w:rsidRPr="00013E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0DDE4CE9" w14:textId="77777777" w:rsidR="00390E93" w:rsidRPr="00013E84" w:rsidRDefault="00390E93" w:rsidP="00013E84">
            <w:pPr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Arial" w:hAnsi="Arial" w:cs="Arial"/>
                <w:sz w:val="20"/>
                <w:szCs w:val="20"/>
              </w:rPr>
              <w:t>Added to email group: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24394AE8" w14:textId="77777777" w:rsidR="00390E93" w:rsidRPr="00013E84" w:rsidRDefault="00390E93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90E93" w14:paraId="269212D3" w14:textId="77777777" w:rsidTr="006E2FB1">
        <w:trPr>
          <w:trHeight w:hRule="exact" w:val="351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7C69B9B8" w14:textId="77777777" w:rsidR="00390E93" w:rsidRPr="00013E84" w:rsidRDefault="00390E93" w:rsidP="00013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7F06C39F" w14:textId="77777777" w:rsidR="00390E93" w:rsidRPr="00013E84" w:rsidRDefault="00390E93" w:rsidP="00013E84">
            <w:pPr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Arial" w:hAnsi="Arial" w:cs="Arial"/>
                <w:sz w:val="20"/>
                <w:szCs w:val="20"/>
              </w:rPr>
              <w:t>E mail / letter</w:t>
            </w:r>
            <w:r w:rsidR="001C3581" w:rsidRPr="00013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E84">
              <w:rPr>
                <w:rFonts w:ascii="Arial" w:hAnsi="Arial" w:cs="Arial"/>
                <w:sz w:val="20"/>
                <w:szCs w:val="20"/>
              </w:rPr>
              <w:t>sent: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</w:tcMar>
          </w:tcPr>
          <w:p w14:paraId="418BADA9" w14:textId="77777777" w:rsidR="00390E93" w:rsidRPr="00013E84" w:rsidRDefault="00390E93" w:rsidP="0001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4CE8E7BE" w14:textId="77777777" w:rsidR="00270CBA" w:rsidRDefault="00270CBA">
      <w:pPr>
        <w:jc w:val="center"/>
        <w:rPr>
          <w:rFonts w:ascii="MS Gothic" w:eastAsia="MS Gothic" w:hAnsi="MS Gothic" w:cs="MS Gothic"/>
          <w:sz w:val="18"/>
          <w:szCs w:val="18"/>
        </w:rPr>
        <w:sectPr w:rsidR="00270CBA" w:rsidSect="00630F93">
          <w:footerReference w:type="default" r:id="rId7"/>
          <w:type w:val="continuous"/>
          <w:pgSz w:w="11920" w:h="16850"/>
          <w:pgMar w:top="96" w:right="1247" w:bottom="958" w:left="1247" w:header="720" w:footer="771" w:gutter="0"/>
          <w:pgNumType w:start="1"/>
          <w:cols w:space="720"/>
        </w:sectPr>
      </w:pPr>
    </w:p>
    <w:p w14:paraId="1E0F3B9E" w14:textId="77777777" w:rsidR="006E2FB1" w:rsidRDefault="006E2FB1">
      <w:pPr>
        <w:spacing w:before="60"/>
        <w:ind w:left="2501" w:right="308"/>
        <w:rPr>
          <w:rFonts w:ascii="Georgia"/>
          <w:b/>
          <w:spacing w:val="14"/>
          <w:sz w:val="24"/>
        </w:rPr>
      </w:pPr>
      <w:r>
        <w:rPr>
          <w:rFonts w:ascii="Georgia"/>
          <w:b/>
          <w:spacing w:val="14"/>
          <w:sz w:val="24"/>
        </w:rPr>
        <w:lastRenderedPageBreak/>
        <w:t>Explore membership fees 2016-17</w:t>
      </w:r>
    </w:p>
    <w:p w14:paraId="496EDCD6" w14:textId="77777777" w:rsidR="006E2FB1" w:rsidRDefault="006E2FB1">
      <w:pPr>
        <w:spacing w:before="60"/>
        <w:ind w:left="2501" w:right="308"/>
        <w:rPr>
          <w:rFonts w:ascii="Georgia"/>
          <w:b/>
          <w:spacing w:val="14"/>
          <w:sz w:val="24"/>
        </w:rPr>
      </w:pPr>
    </w:p>
    <w:p w14:paraId="3D1ADFAD" w14:textId="77777777" w:rsidR="006E2FB1" w:rsidRDefault="006E2FB1" w:rsidP="006E2FB1">
      <w:pPr>
        <w:spacing w:before="60"/>
        <w:ind w:left="720" w:right="308"/>
        <w:jc w:val="both"/>
        <w:rPr>
          <w:rFonts w:ascii="Georgia"/>
          <w:b/>
          <w:spacing w:val="14"/>
          <w:sz w:val="24"/>
        </w:rPr>
      </w:pPr>
      <w:r>
        <w:rPr>
          <w:rFonts w:ascii="Georgia"/>
          <w:b/>
          <w:spacing w:val="14"/>
          <w:sz w:val="24"/>
        </w:rPr>
        <w:t>Annual membership fees:</w:t>
      </w:r>
    </w:p>
    <w:p w14:paraId="4B03B2D5" w14:textId="398BB754" w:rsidR="006E2FB1" w:rsidRDefault="006E2FB1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  <w:r>
        <w:rPr>
          <w:rFonts w:ascii="Georgia"/>
          <w:spacing w:val="14"/>
          <w:sz w:val="24"/>
        </w:rPr>
        <w:t>Members joining before 31</w:t>
      </w:r>
      <w:r w:rsidRPr="006E2FB1">
        <w:rPr>
          <w:rFonts w:ascii="Georgia"/>
          <w:spacing w:val="14"/>
          <w:sz w:val="24"/>
          <w:vertAlign w:val="superscript"/>
        </w:rPr>
        <w:t>st</w:t>
      </w:r>
      <w:r w:rsidR="00194100">
        <w:rPr>
          <w:rFonts w:ascii="Georgia"/>
          <w:spacing w:val="14"/>
          <w:sz w:val="24"/>
        </w:rPr>
        <w:t xml:space="preserve"> July 2016</w:t>
      </w:r>
      <w:r w:rsidR="00194100">
        <w:rPr>
          <w:rFonts w:ascii="Georgia"/>
          <w:spacing w:val="14"/>
          <w:sz w:val="24"/>
        </w:rPr>
        <w:tab/>
      </w:r>
      <w:r w:rsidR="00194100">
        <w:rPr>
          <w:rFonts w:ascii="Georgia"/>
          <w:spacing w:val="14"/>
          <w:sz w:val="24"/>
        </w:rPr>
        <w:tab/>
      </w:r>
      <w:r>
        <w:rPr>
          <w:rFonts w:ascii="Georgia"/>
          <w:spacing w:val="14"/>
          <w:sz w:val="24"/>
        </w:rPr>
        <w:t>£</w:t>
      </w:r>
      <w:r>
        <w:rPr>
          <w:rFonts w:ascii="Georgia"/>
          <w:spacing w:val="14"/>
          <w:sz w:val="24"/>
        </w:rPr>
        <w:t>300</w:t>
      </w:r>
    </w:p>
    <w:p w14:paraId="67F07E0D" w14:textId="03866217" w:rsidR="006E2FB1" w:rsidRDefault="006E2FB1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  <w:r>
        <w:rPr>
          <w:rFonts w:ascii="Georgia"/>
          <w:spacing w:val="14"/>
          <w:sz w:val="24"/>
        </w:rPr>
        <w:t>M</w:t>
      </w:r>
      <w:r w:rsidR="00F3666C">
        <w:rPr>
          <w:rFonts w:ascii="Georgia"/>
          <w:spacing w:val="14"/>
          <w:sz w:val="24"/>
        </w:rPr>
        <w:t xml:space="preserve">embers joining </w:t>
      </w:r>
      <w:r w:rsidR="00194100">
        <w:rPr>
          <w:rFonts w:ascii="Georgia"/>
          <w:spacing w:val="14"/>
          <w:sz w:val="24"/>
        </w:rPr>
        <w:t>from 1</w:t>
      </w:r>
      <w:r w:rsidR="00194100" w:rsidRPr="00194100">
        <w:rPr>
          <w:rFonts w:ascii="Georgia"/>
          <w:spacing w:val="14"/>
          <w:sz w:val="24"/>
          <w:vertAlign w:val="superscript"/>
        </w:rPr>
        <w:t>st</w:t>
      </w:r>
      <w:r w:rsidR="00194100">
        <w:rPr>
          <w:rFonts w:ascii="Georgia"/>
          <w:spacing w:val="14"/>
          <w:sz w:val="24"/>
        </w:rPr>
        <w:t xml:space="preserve"> August</w:t>
      </w:r>
      <w:r w:rsidR="00F3666C">
        <w:rPr>
          <w:rFonts w:ascii="Georgia"/>
          <w:spacing w:val="14"/>
          <w:sz w:val="24"/>
        </w:rPr>
        <w:t xml:space="preserve"> </w:t>
      </w:r>
      <w:r>
        <w:rPr>
          <w:rFonts w:ascii="Georgia"/>
          <w:spacing w:val="14"/>
          <w:sz w:val="24"/>
        </w:rPr>
        <w:t xml:space="preserve">2016 </w:t>
      </w:r>
      <w:r w:rsidR="00F3666C">
        <w:rPr>
          <w:rFonts w:ascii="Georgia"/>
          <w:spacing w:val="14"/>
          <w:sz w:val="24"/>
        </w:rPr>
        <w:tab/>
      </w:r>
      <w:r w:rsidR="00F3666C">
        <w:rPr>
          <w:rFonts w:ascii="Georgia"/>
          <w:spacing w:val="14"/>
          <w:sz w:val="24"/>
        </w:rPr>
        <w:tab/>
      </w:r>
      <w:r>
        <w:rPr>
          <w:rFonts w:ascii="Georgia"/>
          <w:spacing w:val="14"/>
          <w:sz w:val="24"/>
        </w:rPr>
        <w:t>£</w:t>
      </w:r>
      <w:r>
        <w:rPr>
          <w:rFonts w:ascii="Georgia"/>
          <w:spacing w:val="14"/>
          <w:sz w:val="24"/>
        </w:rPr>
        <w:t>325</w:t>
      </w:r>
    </w:p>
    <w:p w14:paraId="1020AF6A" w14:textId="77777777" w:rsidR="006E2FB1" w:rsidRDefault="006E2FB1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</w:p>
    <w:p w14:paraId="50F61E31" w14:textId="77777777" w:rsidR="00F3666C" w:rsidRPr="00F3666C" w:rsidRDefault="006E2FB1" w:rsidP="006E2FB1">
      <w:pPr>
        <w:spacing w:before="60"/>
        <w:ind w:left="720" w:right="308"/>
        <w:jc w:val="both"/>
        <w:rPr>
          <w:rFonts w:ascii="Georgia"/>
          <w:b/>
          <w:spacing w:val="14"/>
          <w:sz w:val="24"/>
        </w:rPr>
      </w:pPr>
      <w:r w:rsidRPr="00F3666C">
        <w:rPr>
          <w:rFonts w:ascii="Georgia"/>
          <w:b/>
          <w:spacing w:val="14"/>
          <w:sz w:val="24"/>
        </w:rPr>
        <w:t>Ter</w:t>
      </w:r>
      <w:r w:rsidR="00F3666C" w:rsidRPr="00F3666C">
        <w:rPr>
          <w:rFonts w:ascii="Georgia"/>
          <w:b/>
          <w:spacing w:val="14"/>
          <w:sz w:val="24"/>
        </w:rPr>
        <w:t>mly instalments</w:t>
      </w:r>
    </w:p>
    <w:p w14:paraId="0CF12FD8" w14:textId="77777777" w:rsidR="00F3666C" w:rsidRDefault="00F3666C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  <w:r>
        <w:rPr>
          <w:rFonts w:ascii="Georgia"/>
          <w:spacing w:val="14"/>
          <w:sz w:val="24"/>
        </w:rPr>
        <w:t xml:space="preserve">For existing members, payable by post-dated </w:t>
      </w:r>
      <w:proofErr w:type="spellStart"/>
      <w:r>
        <w:rPr>
          <w:rFonts w:ascii="Georgia"/>
          <w:spacing w:val="14"/>
          <w:sz w:val="24"/>
        </w:rPr>
        <w:t>cheques</w:t>
      </w:r>
      <w:proofErr w:type="spellEnd"/>
      <w:r>
        <w:rPr>
          <w:rFonts w:ascii="Georgia"/>
          <w:spacing w:val="14"/>
          <w:sz w:val="24"/>
        </w:rPr>
        <w:t>;</w:t>
      </w:r>
    </w:p>
    <w:p w14:paraId="1BC5367B" w14:textId="77777777" w:rsidR="00F3666C" w:rsidRDefault="00F3666C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  <w:r>
        <w:rPr>
          <w:rFonts w:ascii="Georgia"/>
          <w:spacing w:val="14"/>
          <w:sz w:val="24"/>
        </w:rPr>
        <w:t xml:space="preserve">Please contact the treasurer, Ken Young </w:t>
      </w:r>
      <w:hyperlink r:id="rId8" w:history="1">
        <w:r w:rsidRPr="008F11E8">
          <w:rPr>
            <w:rStyle w:val="Hyperlink"/>
            <w:rFonts w:ascii="Georgia"/>
            <w:spacing w:val="14"/>
            <w:sz w:val="24"/>
          </w:rPr>
          <w:t>kjy@waitrose.com</w:t>
        </w:r>
      </w:hyperlink>
      <w:r>
        <w:rPr>
          <w:rFonts w:ascii="Georgia"/>
          <w:spacing w:val="14"/>
          <w:sz w:val="24"/>
        </w:rPr>
        <w:t xml:space="preserve"> </w:t>
      </w:r>
    </w:p>
    <w:p w14:paraId="77C7CB52" w14:textId="77777777" w:rsidR="00F3666C" w:rsidRDefault="00F3666C" w:rsidP="006E2FB1">
      <w:pPr>
        <w:spacing w:before="60"/>
        <w:ind w:left="720" w:right="308"/>
        <w:jc w:val="both"/>
        <w:rPr>
          <w:rFonts w:ascii="Georgia"/>
          <w:spacing w:val="14"/>
          <w:sz w:val="24"/>
        </w:rPr>
      </w:pPr>
    </w:p>
    <w:p w14:paraId="46D0034C" w14:textId="77777777" w:rsidR="006E2FB1" w:rsidRDefault="00F3666C" w:rsidP="006E2FB1">
      <w:pPr>
        <w:spacing w:before="60"/>
        <w:ind w:left="720" w:right="308"/>
        <w:jc w:val="both"/>
        <w:rPr>
          <w:rFonts w:ascii="Georgia"/>
          <w:b/>
          <w:spacing w:val="14"/>
          <w:sz w:val="24"/>
        </w:rPr>
      </w:pPr>
      <w:r w:rsidRPr="00F3666C">
        <w:rPr>
          <w:rFonts w:ascii="Georgia"/>
          <w:b/>
          <w:spacing w:val="14"/>
          <w:sz w:val="24"/>
        </w:rPr>
        <w:t xml:space="preserve">New members: </w:t>
      </w:r>
    </w:p>
    <w:p w14:paraId="351B53DA" w14:textId="77777777" w:rsidR="00F3666C" w:rsidRPr="00F3666C" w:rsidRDefault="00F3666C" w:rsidP="00F3666C">
      <w:pPr>
        <w:spacing w:before="60"/>
        <w:ind w:left="720" w:right="308"/>
        <w:rPr>
          <w:rFonts w:ascii="Georgia"/>
          <w:spacing w:val="14"/>
          <w:sz w:val="24"/>
        </w:rPr>
      </w:pPr>
      <w:r>
        <w:rPr>
          <w:rFonts w:ascii="Georgia"/>
          <w:spacing w:val="14"/>
          <w:sz w:val="24"/>
        </w:rPr>
        <w:t xml:space="preserve">For the first year of membership, new members may pay the introductory fee of </w:t>
      </w:r>
      <w:r>
        <w:rPr>
          <w:rFonts w:ascii="Georgia"/>
          <w:spacing w:val="14"/>
          <w:sz w:val="24"/>
        </w:rPr>
        <w:t>£</w:t>
      </w:r>
      <w:r>
        <w:rPr>
          <w:rFonts w:ascii="Georgia"/>
          <w:spacing w:val="14"/>
          <w:sz w:val="24"/>
        </w:rPr>
        <w:t>100 per term</w:t>
      </w:r>
    </w:p>
    <w:p w14:paraId="746C927B" w14:textId="77777777" w:rsidR="006E2FB1" w:rsidRDefault="006E2FB1">
      <w:pPr>
        <w:spacing w:before="60"/>
        <w:ind w:left="2501" w:right="308"/>
        <w:rPr>
          <w:rFonts w:ascii="Georgia"/>
          <w:b/>
          <w:spacing w:val="14"/>
          <w:sz w:val="24"/>
        </w:rPr>
      </w:pPr>
    </w:p>
    <w:p w14:paraId="043C730C" w14:textId="77777777" w:rsidR="006E2FB1" w:rsidRDefault="006E2FB1">
      <w:pPr>
        <w:spacing w:before="60"/>
        <w:ind w:left="2501" w:right="308"/>
        <w:rPr>
          <w:rFonts w:ascii="Georgia"/>
          <w:b/>
          <w:spacing w:val="14"/>
          <w:sz w:val="24"/>
        </w:rPr>
      </w:pPr>
    </w:p>
    <w:p w14:paraId="1E16384D" w14:textId="77777777" w:rsidR="006E2FB1" w:rsidRDefault="006E2FB1" w:rsidP="00F3666C">
      <w:pPr>
        <w:spacing w:before="60"/>
        <w:ind w:right="308"/>
        <w:rPr>
          <w:rFonts w:ascii="Georgia"/>
          <w:b/>
          <w:spacing w:val="14"/>
          <w:sz w:val="24"/>
        </w:rPr>
      </w:pPr>
    </w:p>
    <w:p w14:paraId="557AAA81" w14:textId="77777777" w:rsidR="006E2FB1" w:rsidRDefault="006E2FB1">
      <w:pPr>
        <w:spacing w:before="60"/>
        <w:ind w:left="2501" w:right="308"/>
        <w:rPr>
          <w:rFonts w:ascii="Georgia"/>
          <w:b/>
          <w:spacing w:val="14"/>
          <w:sz w:val="24"/>
        </w:rPr>
      </w:pPr>
    </w:p>
    <w:p w14:paraId="5DEBEA1B" w14:textId="77777777" w:rsidR="00270CBA" w:rsidRDefault="006A67CE">
      <w:pPr>
        <w:spacing w:before="60"/>
        <w:ind w:left="2501" w:right="308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14"/>
          <w:sz w:val="24"/>
        </w:rPr>
        <w:t xml:space="preserve">Conditions </w:t>
      </w:r>
      <w:r>
        <w:rPr>
          <w:rFonts w:ascii="Georgia"/>
          <w:b/>
          <w:spacing w:val="5"/>
          <w:sz w:val="24"/>
        </w:rPr>
        <w:t xml:space="preserve">of </w:t>
      </w:r>
      <w:r>
        <w:rPr>
          <w:rFonts w:ascii="Georgia"/>
          <w:b/>
          <w:spacing w:val="14"/>
          <w:sz w:val="24"/>
        </w:rPr>
        <w:t>Explore</w:t>
      </w:r>
      <w:r w:rsidR="00A55E33">
        <w:rPr>
          <w:rFonts w:ascii="Georgia"/>
          <w:b/>
          <w:spacing w:val="14"/>
          <w:sz w:val="24"/>
        </w:rPr>
        <w:t xml:space="preserve"> </w:t>
      </w:r>
      <w:r>
        <w:rPr>
          <w:rFonts w:ascii="Georgia"/>
          <w:b/>
          <w:spacing w:val="14"/>
          <w:sz w:val="24"/>
        </w:rPr>
        <w:t>membership</w:t>
      </w:r>
    </w:p>
    <w:p w14:paraId="3E810672" w14:textId="77777777" w:rsidR="00270CBA" w:rsidRDefault="00270CBA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p w14:paraId="76E107D2" w14:textId="77777777" w:rsidR="00270CBA" w:rsidRDefault="006A67CE" w:rsidP="00F3666C">
      <w:pPr>
        <w:pStyle w:val="BodyText"/>
      </w:pPr>
      <w:r>
        <w:t>Joseph Cowen Lifelong Learning Centre C.I.C will undertake to provide the</w:t>
      </w:r>
      <w:r w:rsidR="00A55E33">
        <w:t xml:space="preserve"> </w:t>
      </w:r>
      <w:r>
        <w:t>Explore</w:t>
      </w:r>
      <w:r w:rsidR="00A55E33">
        <w:t xml:space="preserve"> </w:t>
      </w:r>
      <w:proofErr w:type="spellStart"/>
      <w:r>
        <w:t>programme</w:t>
      </w:r>
      <w:proofErr w:type="spellEnd"/>
      <w:r>
        <w:t>,</w:t>
      </w:r>
      <w:r w:rsidR="00A55E33">
        <w:t xml:space="preserve"> </w:t>
      </w:r>
      <w:r>
        <w:t>to</w:t>
      </w:r>
    </w:p>
    <w:p w14:paraId="31F5FD46" w14:textId="77777777" w:rsidR="00270CBA" w:rsidRDefault="00270CBA" w:rsidP="00F3666C">
      <w:pPr>
        <w:pStyle w:val="BodyText"/>
        <w:rPr>
          <w:rFonts w:cs="Georgia"/>
        </w:rPr>
      </w:pPr>
    </w:p>
    <w:p w14:paraId="4502352E" w14:textId="77777777" w:rsidR="00270CBA" w:rsidRDefault="00F3666C" w:rsidP="00F3666C">
      <w:pPr>
        <w:pStyle w:val="BodyText"/>
        <w:numPr>
          <w:ilvl w:val="0"/>
          <w:numId w:val="2"/>
        </w:numPr>
        <w:rPr>
          <w:rFonts w:cs="Georgia"/>
        </w:rPr>
      </w:pPr>
      <w:r>
        <w:t>d</w:t>
      </w:r>
      <w:r w:rsidR="006A67CE">
        <w:t>eliver</w:t>
      </w:r>
      <w:r w:rsidR="00A55E33">
        <w:t xml:space="preserve"> </w:t>
      </w:r>
      <w:r w:rsidR="006A67CE">
        <w:t>adult</w:t>
      </w:r>
      <w:r w:rsidR="00A55E33">
        <w:t xml:space="preserve"> </w:t>
      </w:r>
      <w:r w:rsidR="006A67CE">
        <w:t>education</w:t>
      </w:r>
      <w:r w:rsidR="00A55E33">
        <w:t xml:space="preserve"> </w:t>
      </w:r>
      <w:r w:rsidR="006A67CE">
        <w:t>in</w:t>
      </w:r>
      <w:r w:rsidR="00A55E33">
        <w:t xml:space="preserve"> </w:t>
      </w:r>
      <w:r w:rsidR="006A67CE">
        <w:t>the</w:t>
      </w:r>
      <w:r w:rsidR="00A55E33">
        <w:t xml:space="preserve"> </w:t>
      </w:r>
      <w:r w:rsidR="006A67CE">
        <w:t>North</w:t>
      </w:r>
      <w:r w:rsidR="00A55E33">
        <w:t xml:space="preserve"> </w:t>
      </w:r>
      <w:r w:rsidR="006A67CE">
        <w:t>East</w:t>
      </w:r>
      <w:r w:rsidR="00A55E33">
        <w:t xml:space="preserve"> </w:t>
      </w:r>
      <w:r w:rsidR="006A67CE">
        <w:t>of</w:t>
      </w:r>
      <w:r w:rsidR="00A55E33">
        <w:t xml:space="preserve"> </w:t>
      </w:r>
      <w:r w:rsidR="006A67CE">
        <w:t>England</w:t>
      </w:r>
      <w:r w:rsidR="00A55E33">
        <w:t xml:space="preserve"> </w:t>
      </w:r>
      <w:r w:rsidR="006A67CE">
        <w:t>through</w:t>
      </w:r>
      <w:r w:rsidR="00A55E33">
        <w:t xml:space="preserve"> </w:t>
      </w:r>
      <w:r w:rsidR="006A67CE">
        <w:t>the</w:t>
      </w:r>
      <w:r w:rsidR="00A55E33">
        <w:t xml:space="preserve"> </w:t>
      </w:r>
      <w:r w:rsidR="006A67CE">
        <w:t>provision</w:t>
      </w:r>
      <w:r w:rsidR="00A55E33">
        <w:t xml:space="preserve"> </w:t>
      </w:r>
      <w:r w:rsidR="006A67CE">
        <w:t>of courses, seminars, study groups, lectures and other</w:t>
      </w:r>
      <w:r w:rsidR="00A55E33">
        <w:t xml:space="preserve"> </w:t>
      </w:r>
      <w:r w:rsidR="006A67CE">
        <w:t>media.</w:t>
      </w:r>
    </w:p>
    <w:p w14:paraId="00BEFBE2" w14:textId="77777777" w:rsidR="00270CBA" w:rsidRDefault="00270CBA" w:rsidP="00F3666C">
      <w:pPr>
        <w:pStyle w:val="BodyText"/>
        <w:rPr>
          <w:rFonts w:cs="Georgia"/>
        </w:rPr>
      </w:pPr>
    </w:p>
    <w:p w14:paraId="39D1BC3B" w14:textId="77777777" w:rsidR="00270CBA" w:rsidRDefault="00F3666C" w:rsidP="00F3666C">
      <w:pPr>
        <w:pStyle w:val="BodyText"/>
        <w:numPr>
          <w:ilvl w:val="0"/>
          <w:numId w:val="2"/>
        </w:numPr>
        <w:rPr>
          <w:rFonts w:cs="Georgia"/>
        </w:rPr>
      </w:pPr>
      <w:r>
        <w:rPr>
          <w:rFonts w:cs="Georgia"/>
        </w:rPr>
        <w:t>p</w:t>
      </w:r>
      <w:r w:rsidR="006A67CE">
        <w:rPr>
          <w:rFonts w:cs="Georgia"/>
        </w:rPr>
        <w:t>rovide such services in a manner which fulfils the undertakings of</w:t>
      </w:r>
      <w:r w:rsidR="00A55E33">
        <w:rPr>
          <w:rFonts w:cs="Georgia"/>
        </w:rPr>
        <w:t xml:space="preserve"> </w:t>
      </w:r>
      <w:r w:rsidR="006A67CE">
        <w:rPr>
          <w:rFonts w:cs="Georgia"/>
        </w:rPr>
        <w:t>the Company’s Community Interest</w:t>
      </w:r>
      <w:r w:rsidR="00A55E33">
        <w:rPr>
          <w:rFonts w:cs="Georgia"/>
        </w:rPr>
        <w:t xml:space="preserve"> </w:t>
      </w:r>
      <w:r w:rsidR="006A67CE">
        <w:rPr>
          <w:rFonts w:cs="Georgia"/>
        </w:rPr>
        <w:t>Statement.</w:t>
      </w:r>
    </w:p>
    <w:p w14:paraId="3E2F06F1" w14:textId="77777777" w:rsidR="00270CBA" w:rsidRDefault="00270CBA" w:rsidP="00F3666C">
      <w:pPr>
        <w:pStyle w:val="BodyText"/>
        <w:rPr>
          <w:rFonts w:cs="Georgia"/>
        </w:rPr>
      </w:pPr>
    </w:p>
    <w:p w14:paraId="2D2A12E2" w14:textId="77777777" w:rsidR="00270CBA" w:rsidRDefault="00F3666C" w:rsidP="00F3666C">
      <w:pPr>
        <w:pStyle w:val="BodyText"/>
        <w:numPr>
          <w:ilvl w:val="0"/>
          <w:numId w:val="2"/>
        </w:numPr>
        <w:rPr>
          <w:rFonts w:cs="Georgia"/>
        </w:rPr>
      </w:pPr>
      <w:r>
        <w:rPr>
          <w:rFonts w:cs="Georgia"/>
          <w:color w:val="212121"/>
        </w:rPr>
        <w:t>h</w:t>
      </w:r>
      <w:r w:rsidR="006A67CE">
        <w:rPr>
          <w:rFonts w:cs="Georgia"/>
          <w:color w:val="212121"/>
        </w:rPr>
        <w:t>old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all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personal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data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securely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and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treat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it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confidentially.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It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will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be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used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only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as necessary to maintain membership and administer JCLLL CIC and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Explore,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and will not be passed on to any third party without the member’s</w:t>
      </w:r>
      <w:r w:rsidR="00A55E33">
        <w:rPr>
          <w:rFonts w:cs="Georgia"/>
          <w:color w:val="212121"/>
        </w:rPr>
        <w:t xml:space="preserve"> </w:t>
      </w:r>
      <w:r w:rsidR="006A67CE">
        <w:rPr>
          <w:rFonts w:cs="Georgia"/>
          <w:color w:val="212121"/>
        </w:rPr>
        <w:t>explicit consent.</w:t>
      </w:r>
    </w:p>
    <w:p w14:paraId="42233EF2" w14:textId="77777777" w:rsidR="00270CBA" w:rsidRDefault="00270CBA" w:rsidP="00F3666C">
      <w:pPr>
        <w:pStyle w:val="BodyText"/>
        <w:rPr>
          <w:rFonts w:cs="Georgia"/>
          <w:sz w:val="27"/>
          <w:szCs w:val="27"/>
        </w:rPr>
      </w:pPr>
    </w:p>
    <w:p w14:paraId="5D329165" w14:textId="77777777" w:rsidR="00270CBA" w:rsidRDefault="006A67CE" w:rsidP="00F3666C">
      <w:pPr>
        <w:pStyle w:val="BodyText"/>
      </w:pPr>
      <w:r>
        <w:t>Subscribers to Explore will be expected</w:t>
      </w:r>
      <w:r w:rsidR="00A55E33">
        <w:t xml:space="preserve"> </w:t>
      </w:r>
      <w:r>
        <w:t>to</w:t>
      </w:r>
    </w:p>
    <w:p w14:paraId="7800B478" w14:textId="77777777" w:rsidR="00270CBA" w:rsidRDefault="00270CBA" w:rsidP="00F3666C">
      <w:pPr>
        <w:pStyle w:val="BodyText"/>
        <w:rPr>
          <w:rFonts w:cs="Georgia"/>
        </w:rPr>
      </w:pPr>
    </w:p>
    <w:p w14:paraId="4E184532" w14:textId="77777777" w:rsidR="00270CBA" w:rsidRDefault="006A67CE" w:rsidP="00F3666C">
      <w:pPr>
        <w:pStyle w:val="BodyText"/>
        <w:numPr>
          <w:ilvl w:val="0"/>
          <w:numId w:val="3"/>
        </w:numPr>
        <w:rPr>
          <w:rFonts w:cs="Georgia"/>
        </w:rPr>
      </w:pPr>
      <w:r>
        <w:t>conduct themselves courteously and cooperatively in all Explore</w:t>
      </w:r>
      <w:r w:rsidR="00A55E33">
        <w:t xml:space="preserve"> </w:t>
      </w:r>
      <w:r>
        <w:t>activities.</w:t>
      </w:r>
    </w:p>
    <w:p w14:paraId="142374B2" w14:textId="77777777" w:rsidR="00270CBA" w:rsidRDefault="00270CBA" w:rsidP="00F3666C">
      <w:pPr>
        <w:pStyle w:val="BodyText"/>
        <w:rPr>
          <w:rFonts w:cs="Georgia"/>
        </w:rPr>
      </w:pPr>
    </w:p>
    <w:p w14:paraId="2F4088DD" w14:textId="77777777" w:rsidR="00270CBA" w:rsidRDefault="006A67CE" w:rsidP="00F3666C">
      <w:pPr>
        <w:pStyle w:val="BodyText"/>
        <w:numPr>
          <w:ilvl w:val="0"/>
          <w:numId w:val="3"/>
        </w:numPr>
        <w:rPr>
          <w:rFonts w:cs="Georgia"/>
        </w:rPr>
      </w:pPr>
      <w:r>
        <w:t xml:space="preserve">acknowledge that persistent </w:t>
      </w:r>
      <w:proofErr w:type="spellStart"/>
      <w:r>
        <w:t>behaviour</w:t>
      </w:r>
      <w:proofErr w:type="spellEnd"/>
      <w:r>
        <w:t xml:space="preserve"> disturbing or distressing to</w:t>
      </w:r>
      <w:r w:rsidR="00A55E33">
        <w:t xml:space="preserve"> </w:t>
      </w:r>
      <w:r>
        <w:t>other</w:t>
      </w:r>
      <w:r w:rsidR="00A55E33">
        <w:t xml:space="preserve"> </w:t>
      </w:r>
      <w:r>
        <w:t>members may result in membership being</w:t>
      </w:r>
      <w:r w:rsidR="00A55E33">
        <w:t xml:space="preserve"> </w:t>
      </w:r>
      <w:r>
        <w:t>revoked.</w:t>
      </w:r>
    </w:p>
    <w:sectPr w:rsidR="00270CBA" w:rsidSect="00630F93">
      <w:pgSz w:w="11920" w:h="16850"/>
      <w:pgMar w:top="1440" w:right="1080" w:bottom="1440" w:left="1080" w:header="0" w:footer="7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0DFBE" w14:textId="77777777" w:rsidR="00DF2E61" w:rsidRDefault="00DF2E61">
      <w:r>
        <w:separator/>
      </w:r>
    </w:p>
  </w:endnote>
  <w:endnote w:type="continuationSeparator" w:id="0">
    <w:p w14:paraId="4098F202" w14:textId="77777777" w:rsidR="00DF2E61" w:rsidRDefault="00DF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66B7" w14:textId="77777777" w:rsidR="00270CBA" w:rsidRDefault="00270CB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C2EAD" w14:textId="77777777" w:rsidR="00DF2E61" w:rsidRDefault="00DF2E61">
      <w:r>
        <w:separator/>
      </w:r>
    </w:p>
  </w:footnote>
  <w:footnote w:type="continuationSeparator" w:id="0">
    <w:p w14:paraId="301F8634" w14:textId="77777777" w:rsidR="00DF2E61" w:rsidRDefault="00DF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A2508"/>
    <w:multiLevelType w:val="hybridMultilevel"/>
    <w:tmpl w:val="D1428376"/>
    <w:lvl w:ilvl="0" w:tplc="DD86FB1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8"/>
        <w:sz w:val="24"/>
        <w:szCs w:val="24"/>
      </w:rPr>
    </w:lvl>
    <w:lvl w:ilvl="1" w:tplc="905C9C96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2" w:tplc="B3B01E5E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404400A4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59EF16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C7B27EEC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8292A23C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604A6100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973E8B6A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5CCE16FA"/>
    <w:multiLevelType w:val="hybridMultilevel"/>
    <w:tmpl w:val="53B4988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6DCA297D"/>
    <w:multiLevelType w:val="hybridMultilevel"/>
    <w:tmpl w:val="D024711E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BA"/>
    <w:rsid w:val="00013E84"/>
    <w:rsid w:val="00050E9D"/>
    <w:rsid w:val="000D1384"/>
    <w:rsid w:val="00194100"/>
    <w:rsid w:val="001C3581"/>
    <w:rsid w:val="001E5694"/>
    <w:rsid w:val="00237F05"/>
    <w:rsid w:val="00270CBA"/>
    <w:rsid w:val="00277935"/>
    <w:rsid w:val="002A12FE"/>
    <w:rsid w:val="002A2230"/>
    <w:rsid w:val="002D1485"/>
    <w:rsid w:val="002F3110"/>
    <w:rsid w:val="0033112A"/>
    <w:rsid w:val="00390E93"/>
    <w:rsid w:val="00403C11"/>
    <w:rsid w:val="00443A57"/>
    <w:rsid w:val="00557423"/>
    <w:rsid w:val="00630F93"/>
    <w:rsid w:val="0065450F"/>
    <w:rsid w:val="006A67CE"/>
    <w:rsid w:val="006E2FB1"/>
    <w:rsid w:val="00700696"/>
    <w:rsid w:val="00783FD1"/>
    <w:rsid w:val="007C7BE0"/>
    <w:rsid w:val="0085267B"/>
    <w:rsid w:val="008D52D5"/>
    <w:rsid w:val="00904BFE"/>
    <w:rsid w:val="0094557A"/>
    <w:rsid w:val="00966FEC"/>
    <w:rsid w:val="00A55E33"/>
    <w:rsid w:val="00A86451"/>
    <w:rsid w:val="00BB6D34"/>
    <w:rsid w:val="00C32F20"/>
    <w:rsid w:val="00C93618"/>
    <w:rsid w:val="00CB146E"/>
    <w:rsid w:val="00CF537B"/>
    <w:rsid w:val="00DB4A69"/>
    <w:rsid w:val="00DF2E61"/>
    <w:rsid w:val="00EA3A1A"/>
    <w:rsid w:val="00EF1F9D"/>
    <w:rsid w:val="00F3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E1E5"/>
  <w15:docId w15:val="{B297C7AB-1B35-4CBF-95A4-BEC8DBD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3A1A"/>
    <w:pPr>
      <w:ind w:left="828" w:hanging="360"/>
    </w:pPr>
    <w:rPr>
      <w:rFonts w:ascii="Georgia" w:eastAsia="Georgia" w:hAnsi="Georgia"/>
      <w:sz w:val="24"/>
      <w:szCs w:val="24"/>
    </w:rPr>
  </w:style>
  <w:style w:type="paragraph" w:styleId="ListParagraph">
    <w:name w:val="List Paragraph"/>
    <w:basedOn w:val="Normal"/>
    <w:uiPriority w:val="1"/>
    <w:qFormat/>
    <w:rsid w:val="00EA3A1A"/>
  </w:style>
  <w:style w:type="paragraph" w:customStyle="1" w:styleId="TableParagraph">
    <w:name w:val="Table Paragraph"/>
    <w:basedOn w:val="Normal"/>
    <w:uiPriority w:val="1"/>
    <w:qFormat/>
    <w:rsid w:val="00EA3A1A"/>
  </w:style>
  <w:style w:type="paragraph" w:styleId="Header">
    <w:name w:val="header"/>
    <w:basedOn w:val="Normal"/>
    <w:link w:val="HeaderChar"/>
    <w:uiPriority w:val="99"/>
    <w:unhideWhenUsed/>
    <w:rsid w:val="00DB4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69"/>
  </w:style>
  <w:style w:type="paragraph" w:styleId="Footer">
    <w:name w:val="footer"/>
    <w:basedOn w:val="Normal"/>
    <w:link w:val="FooterChar"/>
    <w:uiPriority w:val="99"/>
    <w:unhideWhenUsed/>
    <w:rsid w:val="00DB4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69"/>
  </w:style>
  <w:style w:type="paragraph" w:styleId="BalloonText">
    <w:name w:val="Balloon Text"/>
    <w:basedOn w:val="Normal"/>
    <w:link w:val="BalloonTextChar"/>
    <w:uiPriority w:val="99"/>
    <w:semiHidden/>
    <w:unhideWhenUsed/>
    <w:rsid w:val="00BB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6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@waitros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Cowan</cp:lastModifiedBy>
  <cp:revision>2</cp:revision>
  <cp:lastPrinted>2016-06-27T09:33:00Z</cp:lastPrinted>
  <dcterms:created xsi:type="dcterms:W3CDTF">2016-06-27T09:35:00Z</dcterms:created>
  <dcterms:modified xsi:type="dcterms:W3CDTF">2016-06-27T09:35:00Z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2015-06-22T00:00:00Z</vt:filetime>
  </property>
</Properties>
</file>