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C701E" w14:textId="0D3FB325" w:rsidR="00594672" w:rsidRDefault="00594672" w:rsidP="00594672">
      <w:pPr>
        <w:jc w:val="center"/>
      </w:pPr>
      <w:bookmarkStart w:id="0" w:name="_GoBack"/>
      <w:bookmarkEnd w:id="0"/>
      <w:r w:rsidRPr="00642AD2">
        <w:rPr>
          <w:rFonts w:ascii="Arial" w:hAnsi="Arial" w:cs="Arial"/>
          <w:noProof/>
          <w:lang w:eastAsia="en-GB"/>
        </w:rPr>
        <w:drawing>
          <wp:inline distT="0" distB="0" distL="0" distR="0" wp14:anchorId="07BD936E" wp14:editId="64618BDE">
            <wp:extent cx="3600450" cy="16573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63945" w14:textId="30CA0E07" w:rsidR="0097399F" w:rsidRPr="00C005F5" w:rsidRDefault="00F63762" w:rsidP="00594672">
      <w:pPr>
        <w:jc w:val="center"/>
        <w:rPr>
          <w:b/>
          <w:bCs/>
          <w:i/>
          <w:iCs/>
          <w:sz w:val="26"/>
          <w:szCs w:val="26"/>
          <w:u w:val="single"/>
        </w:rPr>
      </w:pPr>
      <w:r w:rsidRPr="00C005F5">
        <w:rPr>
          <w:b/>
          <w:bCs/>
          <w:i/>
          <w:iCs/>
          <w:sz w:val="26"/>
          <w:szCs w:val="26"/>
          <w:u w:val="single"/>
        </w:rPr>
        <w:t>Inverness Choral Soci</w:t>
      </w:r>
      <w:r w:rsidR="0045646F" w:rsidRPr="00C005F5">
        <w:rPr>
          <w:b/>
          <w:bCs/>
          <w:i/>
          <w:iCs/>
          <w:sz w:val="26"/>
          <w:szCs w:val="26"/>
          <w:u w:val="single"/>
        </w:rPr>
        <w:t>ety Spring</w:t>
      </w:r>
      <w:r w:rsidR="00EB02B8">
        <w:rPr>
          <w:b/>
          <w:bCs/>
          <w:i/>
          <w:iCs/>
          <w:sz w:val="26"/>
          <w:szCs w:val="26"/>
          <w:u w:val="single"/>
        </w:rPr>
        <w:t xml:space="preserve"> 2022</w:t>
      </w:r>
      <w:r w:rsidR="0045646F" w:rsidRPr="00C005F5">
        <w:rPr>
          <w:b/>
          <w:bCs/>
          <w:i/>
          <w:iCs/>
          <w:sz w:val="26"/>
          <w:szCs w:val="26"/>
          <w:u w:val="single"/>
        </w:rPr>
        <w:t xml:space="preserve"> Newsletter</w:t>
      </w:r>
      <w:r w:rsidR="00C815CB">
        <w:rPr>
          <w:b/>
          <w:bCs/>
          <w:i/>
          <w:iCs/>
          <w:sz w:val="26"/>
          <w:szCs w:val="26"/>
          <w:u w:val="single"/>
        </w:rPr>
        <w:t xml:space="preserve"> </w:t>
      </w:r>
    </w:p>
    <w:p w14:paraId="44971EF4" w14:textId="24D0881F" w:rsidR="00F63762" w:rsidRDefault="00F63762" w:rsidP="00594672">
      <w:pPr>
        <w:spacing w:after="0" w:line="240" w:lineRule="auto"/>
      </w:pPr>
      <w:r>
        <w:t>Dear Members,</w:t>
      </w:r>
    </w:p>
    <w:p w14:paraId="6F02CF0C" w14:textId="77777777" w:rsidR="00594672" w:rsidRDefault="00594672" w:rsidP="00594672">
      <w:pPr>
        <w:spacing w:after="0" w:line="240" w:lineRule="auto"/>
      </w:pPr>
    </w:p>
    <w:p w14:paraId="748B3D5F" w14:textId="2D816B50" w:rsidR="00593631" w:rsidRDefault="00593631" w:rsidP="00594672">
      <w:pPr>
        <w:spacing w:after="0" w:line="240" w:lineRule="auto"/>
      </w:pPr>
      <w:r>
        <w:t>Our Spring term concluded with the Concert on March 26</w:t>
      </w:r>
      <w:r w:rsidRPr="00593631">
        <w:rPr>
          <w:vertAlign w:val="superscript"/>
        </w:rPr>
        <w:t>th</w:t>
      </w:r>
      <w:proofErr w:type="gramStart"/>
      <w:r>
        <w:t>-</w:t>
      </w:r>
      <w:r w:rsidR="00594672">
        <w:t xml:space="preserve">  s</w:t>
      </w:r>
      <w:r>
        <w:t>ee</w:t>
      </w:r>
      <w:proofErr w:type="gramEnd"/>
      <w:r>
        <w:t xml:space="preserve"> the short report below.</w:t>
      </w:r>
    </w:p>
    <w:p w14:paraId="58FE9FB9" w14:textId="77777777" w:rsidR="00594672" w:rsidRDefault="00594672" w:rsidP="00594672">
      <w:pPr>
        <w:spacing w:after="0" w:line="240" w:lineRule="auto"/>
      </w:pPr>
    </w:p>
    <w:p w14:paraId="1CBE5156" w14:textId="3B4256DF" w:rsidR="00F63762" w:rsidRDefault="00593631" w:rsidP="00594672">
      <w:pPr>
        <w:spacing w:after="0" w:line="240" w:lineRule="auto"/>
        <w:rPr>
          <w:b/>
          <w:bCs/>
          <w:i/>
          <w:iCs/>
        </w:rPr>
      </w:pPr>
      <w:r w:rsidRPr="00594672">
        <w:rPr>
          <w:b/>
          <w:bCs/>
          <w:i/>
          <w:iCs/>
        </w:rPr>
        <w:t xml:space="preserve">Important </w:t>
      </w:r>
      <w:r w:rsidR="00F63762" w:rsidRPr="00594672">
        <w:rPr>
          <w:b/>
          <w:bCs/>
          <w:i/>
          <w:iCs/>
        </w:rPr>
        <w:t>Dates for your Diary</w:t>
      </w:r>
      <w:r w:rsidRPr="00594672">
        <w:rPr>
          <w:b/>
          <w:bCs/>
          <w:i/>
          <w:iCs/>
        </w:rPr>
        <w:t>:</w:t>
      </w:r>
    </w:p>
    <w:p w14:paraId="7B0B7A9B" w14:textId="77777777" w:rsidR="00594672" w:rsidRPr="00594672" w:rsidRDefault="00594672" w:rsidP="00594672">
      <w:pPr>
        <w:spacing w:after="0" w:line="240" w:lineRule="auto"/>
        <w:rPr>
          <w:b/>
          <w:bCs/>
          <w:i/>
          <w:iCs/>
        </w:rPr>
      </w:pPr>
    </w:p>
    <w:p w14:paraId="4C431267" w14:textId="5179DD56" w:rsidR="00593631" w:rsidRPr="00594672" w:rsidRDefault="00593631" w:rsidP="0059467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594672">
        <w:rPr>
          <w:b/>
          <w:bCs/>
        </w:rPr>
        <w:t>Monday June 13</w:t>
      </w:r>
      <w:r w:rsidRPr="00594672">
        <w:rPr>
          <w:b/>
          <w:bCs/>
          <w:vertAlign w:val="superscript"/>
        </w:rPr>
        <w:t>th</w:t>
      </w:r>
      <w:r w:rsidRPr="00594672">
        <w:rPr>
          <w:b/>
          <w:bCs/>
        </w:rPr>
        <w:t xml:space="preserve"> 730pm </w:t>
      </w:r>
      <w:r w:rsidR="00594672" w:rsidRPr="00594672">
        <w:rPr>
          <w:b/>
          <w:bCs/>
        </w:rPr>
        <w:t xml:space="preserve">- </w:t>
      </w:r>
      <w:r w:rsidRPr="00594672">
        <w:rPr>
          <w:b/>
          <w:bCs/>
        </w:rPr>
        <w:t>Smithton Free Church Café Area</w:t>
      </w:r>
      <w:r w:rsidR="00594672" w:rsidRPr="00594672">
        <w:rPr>
          <w:b/>
          <w:bCs/>
        </w:rPr>
        <w:t xml:space="preserve"> </w:t>
      </w:r>
      <w:r w:rsidRPr="00594672">
        <w:rPr>
          <w:b/>
          <w:bCs/>
        </w:rPr>
        <w:t>-</w:t>
      </w:r>
      <w:r w:rsidR="00594672" w:rsidRPr="00594672">
        <w:rPr>
          <w:b/>
          <w:bCs/>
        </w:rPr>
        <w:t xml:space="preserve"> </w:t>
      </w:r>
      <w:r w:rsidRPr="00594672">
        <w:rPr>
          <w:b/>
          <w:bCs/>
        </w:rPr>
        <w:t>AGM</w:t>
      </w:r>
    </w:p>
    <w:p w14:paraId="4425E22B" w14:textId="77777777" w:rsidR="00593631" w:rsidRDefault="00593631" w:rsidP="00594672">
      <w:pPr>
        <w:spacing w:after="0" w:line="240" w:lineRule="auto"/>
      </w:pPr>
      <w:r>
        <w:t>Please note there will be no catering this year.</w:t>
      </w:r>
    </w:p>
    <w:p w14:paraId="7C6262E9" w14:textId="77777777" w:rsidR="00F63762" w:rsidRDefault="00593631" w:rsidP="00594672">
      <w:pPr>
        <w:spacing w:after="0" w:line="240" w:lineRule="auto"/>
      </w:pPr>
      <w:r>
        <w:t>Sheila will provide a Quiz after business is finished.</w:t>
      </w:r>
    </w:p>
    <w:p w14:paraId="657975EF" w14:textId="77777777" w:rsidR="00593631" w:rsidRDefault="00593631" w:rsidP="00594672">
      <w:pPr>
        <w:spacing w:after="0" w:line="240" w:lineRule="auto"/>
      </w:pPr>
    </w:p>
    <w:p w14:paraId="7FAE443C" w14:textId="452756DF" w:rsidR="00593631" w:rsidRPr="00594672" w:rsidRDefault="00593631" w:rsidP="0059467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594672">
        <w:rPr>
          <w:b/>
          <w:bCs/>
        </w:rPr>
        <w:t>Monday August 15</w:t>
      </w:r>
      <w:r w:rsidRPr="00594672">
        <w:rPr>
          <w:b/>
          <w:bCs/>
          <w:vertAlign w:val="superscript"/>
        </w:rPr>
        <w:t>th</w:t>
      </w:r>
      <w:r w:rsidRPr="00594672">
        <w:rPr>
          <w:b/>
          <w:bCs/>
        </w:rPr>
        <w:t xml:space="preserve"> 2022 730pm </w:t>
      </w:r>
      <w:r w:rsidR="00594672" w:rsidRPr="00594672">
        <w:rPr>
          <w:b/>
          <w:bCs/>
        </w:rPr>
        <w:t xml:space="preserve">- </w:t>
      </w:r>
      <w:r w:rsidRPr="00594672">
        <w:rPr>
          <w:b/>
          <w:bCs/>
        </w:rPr>
        <w:t>Smithton Church -Start of new session</w:t>
      </w:r>
    </w:p>
    <w:p w14:paraId="5B7CC002" w14:textId="515DAEFD" w:rsidR="00593631" w:rsidRDefault="00593631" w:rsidP="00594672">
      <w:pPr>
        <w:spacing w:after="0" w:line="240" w:lineRule="auto"/>
      </w:pPr>
      <w:r>
        <w:t>New Members welcome.</w:t>
      </w:r>
    </w:p>
    <w:p w14:paraId="120F1121" w14:textId="77777777" w:rsidR="00594672" w:rsidRDefault="00594672" w:rsidP="00594672">
      <w:pPr>
        <w:spacing w:after="0" w:line="240" w:lineRule="auto"/>
      </w:pPr>
    </w:p>
    <w:p w14:paraId="5BDF03A3" w14:textId="5026D83F" w:rsidR="00593631" w:rsidRDefault="00593631" w:rsidP="00594672">
      <w:pPr>
        <w:pStyle w:val="ListParagraph"/>
        <w:numPr>
          <w:ilvl w:val="0"/>
          <w:numId w:val="1"/>
        </w:numPr>
        <w:spacing w:after="0" w:line="240" w:lineRule="auto"/>
      </w:pPr>
      <w:r w:rsidRPr="00594672">
        <w:rPr>
          <w:b/>
          <w:bCs/>
        </w:rPr>
        <w:t>Saturday November 19</w:t>
      </w:r>
      <w:r w:rsidRPr="00594672">
        <w:rPr>
          <w:b/>
          <w:bCs/>
          <w:vertAlign w:val="superscript"/>
        </w:rPr>
        <w:t>th</w:t>
      </w:r>
      <w:r w:rsidRPr="00594672">
        <w:rPr>
          <w:b/>
          <w:bCs/>
        </w:rPr>
        <w:t xml:space="preserve"> or 26</w:t>
      </w:r>
      <w:r w:rsidRPr="00594672">
        <w:rPr>
          <w:b/>
          <w:bCs/>
          <w:vertAlign w:val="superscript"/>
        </w:rPr>
        <w:t>th</w:t>
      </w:r>
      <w:r w:rsidRPr="00594672">
        <w:rPr>
          <w:b/>
          <w:bCs/>
        </w:rPr>
        <w:t>- 2022</w:t>
      </w:r>
      <w:r w:rsidR="00594672" w:rsidRPr="00594672">
        <w:rPr>
          <w:b/>
          <w:bCs/>
        </w:rPr>
        <w:t xml:space="preserve"> -</w:t>
      </w:r>
      <w:r w:rsidRPr="00594672">
        <w:rPr>
          <w:b/>
          <w:bCs/>
        </w:rPr>
        <w:t xml:space="preserve"> Concert.</w:t>
      </w:r>
      <w:r w:rsidR="00594672">
        <w:t xml:space="preserve"> </w:t>
      </w:r>
      <w:r w:rsidR="00670DA0">
        <w:t xml:space="preserve">Date and </w:t>
      </w:r>
      <w:proofErr w:type="gramStart"/>
      <w:r>
        <w:t>Venue</w:t>
      </w:r>
      <w:r w:rsidR="00670DA0">
        <w:t xml:space="preserve"> </w:t>
      </w:r>
      <w:r>
        <w:t xml:space="preserve"> TBC</w:t>
      </w:r>
      <w:proofErr w:type="gramEnd"/>
    </w:p>
    <w:p w14:paraId="7D42C75E" w14:textId="77777777" w:rsidR="00594672" w:rsidRDefault="00594672" w:rsidP="00594672">
      <w:pPr>
        <w:pStyle w:val="ListParagraph"/>
        <w:spacing w:after="0" w:line="240" w:lineRule="auto"/>
        <w:ind w:left="360"/>
      </w:pPr>
    </w:p>
    <w:p w14:paraId="159B682C" w14:textId="77777777" w:rsidR="00593631" w:rsidRDefault="00593631" w:rsidP="00594672">
      <w:pPr>
        <w:pStyle w:val="ListParagraph"/>
        <w:numPr>
          <w:ilvl w:val="0"/>
          <w:numId w:val="1"/>
        </w:numPr>
        <w:spacing w:after="0" w:line="240" w:lineRule="auto"/>
      </w:pPr>
      <w:r w:rsidRPr="00594672">
        <w:rPr>
          <w:b/>
          <w:bCs/>
        </w:rPr>
        <w:t>Saturday December 17</w:t>
      </w:r>
      <w:r w:rsidRPr="00594672">
        <w:rPr>
          <w:b/>
          <w:bCs/>
          <w:vertAlign w:val="superscript"/>
        </w:rPr>
        <w:t>th</w:t>
      </w:r>
      <w:r w:rsidRPr="00594672">
        <w:rPr>
          <w:b/>
          <w:bCs/>
        </w:rPr>
        <w:t xml:space="preserve"> </w:t>
      </w:r>
      <w:proofErr w:type="spellStart"/>
      <w:r w:rsidRPr="00594672">
        <w:rPr>
          <w:b/>
          <w:bCs/>
        </w:rPr>
        <w:t>Carolthon</w:t>
      </w:r>
      <w:proofErr w:type="spellEnd"/>
      <w:r>
        <w:t>, Eastgate Centre</w:t>
      </w:r>
      <w:r w:rsidR="00670DA0">
        <w:t>.</w:t>
      </w:r>
      <w:r>
        <w:t xml:space="preserve"> </w:t>
      </w:r>
      <w:r w:rsidR="00670DA0">
        <w:t xml:space="preserve"> D</w:t>
      </w:r>
      <w:r>
        <w:t>etails TBC</w:t>
      </w:r>
    </w:p>
    <w:p w14:paraId="05F81F4D" w14:textId="77777777" w:rsidR="00670DA0" w:rsidRDefault="00670DA0" w:rsidP="00594672">
      <w:pPr>
        <w:spacing w:after="0" w:line="240" w:lineRule="auto"/>
      </w:pPr>
    </w:p>
    <w:p w14:paraId="1AD5931C" w14:textId="485DAFB5" w:rsidR="00670DA0" w:rsidRDefault="006F50C9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>Report</w:t>
      </w:r>
      <w:r w:rsidR="00594672" w:rsidRPr="00A44764">
        <w:rPr>
          <w:b/>
          <w:bCs/>
        </w:rPr>
        <w:t xml:space="preserve">: </w:t>
      </w:r>
      <w:r w:rsidRPr="00A44764">
        <w:rPr>
          <w:b/>
          <w:bCs/>
        </w:rPr>
        <w:t xml:space="preserve"> </w:t>
      </w:r>
      <w:r w:rsidR="00670DA0" w:rsidRPr="00A44764">
        <w:rPr>
          <w:b/>
          <w:bCs/>
          <w:i/>
          <w:iCs/>
        </w:rPr>
        <w:t>Saturday March 26</w:t>
      </w:r>
      <w:r w:rsidR="00670DA0" w:rsidRPr="00A44764">
        <w:rPr>
          <w:b/>
          <w:bCs/>
          <w:i/>
          <w:iCs/>
          <w:vertAlign w:val="superscript"/>
        </w:rPr>
        <w:t>th</w:t>
      </w:r>
      <w:r w:rsidR="00670DA0" w:rsidRPr="00A44764">
        <w:rPr>
          <w:b/>
          <w:bCs/>
          <w:i/>
          <w:iCs/>
        </w:rPr>
        <w:t xml:space="preserve"> Concert Ness Bank Church</w:t>
      </w:r>
    </w:p>
    <w:p w14:paraId="59F7EA02" w14:textId="320CB1A7" w:rsidR="00670DA0" w:rsidRDefault="00670DA0" w:rsidP="00A44764">
      <w:pPr>
        <w:spacing w:after="0" w:line="240" w:lineRule="auto"/>
        <w:jc w:val="both"/>
      </w:pPr>
      <w:r>
        <w:t xml:space="preserve">We welcomed an audience of </w:t>
      </w:r>
      <w:r w:rsidR="00104086">
        <w:t>approx. 120 people to</w:t>
      </w:r>
      <w:r>
        <w:t xml:space="preserve"> our concert.</w:t>
      </w:r>
      <w:r w:rsidR="00594672">
        <w:t xml:space="preserve">  </w:t>
      </w:r>
      <w:r>
        <w:t>We thoroughly enjoyed the experience and the audience feedback was very positive.</w:t>
      </w:r>
      <w:r w:rsidR="00594672">
        <w:t xml:space="preserve">  </w:t>
      </w:r>
      <w:r>
        <w:t>Everyone had worked very hard to reach a great performance standard.</w:t>
      </w:r>
      <w:r w:rsidR="00594672">
        <w:t xml:space="preserve">   </w:t>
      </w:r>
      <w:r>
        <w:t>Our special thanks go to Gordon and Sheila</w:t>
      </w:r>
      <w:r w:rsidR="00A44764">
        <w:t>, and o</w:t>
      </w:r>
      <w:r>
        <w:t>ur condolences to those who were unable to sing on the night</w:t>
      </w:r>
      <w:r w:rsidR="00A44764">
        <w:t xml:space="preserve">, </w:t>
      </w:r>
      <w:r>
        <w:t xml:space="preserve">mostly because of </w:t>
      </w:r>
      <w:proofErr w:type="spellStart"/>
      <w:r>
        <w:t>Covid</w:t>
      </w:r>
      <w:proofErr w:type="spellEnd"/>
      <w:r>
        <w:t xml:space="preserve"> contact.</w:t>
      </w:r>
    </w:p>
    <w:p w14:paraId="16D945A4" w14:textId="77777777" w:rsidR="00670DA0" w:rsidRDefault="00670DA0" w:rsidP="00594672">
      <w:pPr>
        <w:spacing w:after="0" w:line="240" w:lineRule="auto"/>
      </w:pPr>
    </w:p>
    <w:p w14:paraId="2851622C" w14:textId="77777777" w:rsidR="00670DA0" w:rsidRPr="00A44764" w:rsidRDefault="00670DA0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>Centenary Books</w:t>
      </w:r>
    </w:p>
    <w:p w14:paraId="1CBC66F2" w14:textId="177CD25A" w:rsidR="00670DA0" w:rsidRDefault="00670DA0" w:rsidP="00A44764">
      <w:pPr>
        <w:spacing w:after="0" w:line="240" w:lineRule="auto"/>
        <w:jc w:val="both"/>
      </w:pPr>
      <w:r>
        <w:t>Sales are going extremely well and we are down to our “Last 50” copies.</w:t>
      </w:r>
      <w:r w:rsidR="00A44764">
        <w:t xml:space="preserve">  </w:t>
      </w:r>
      <w:r>
        <w:t>Waterstones in Eastgate Centre are also selling copies on our behalf.</w:t>
      </w:r>
      <w:r w:rsidR="00A44764">
        <w:t xml:space="preserve">  </w:t>
      </w:r>
      <w:r>
        <w:t>If there is anyone whom you th</w:t>
      </w:r>
      <w:r w:rsidR="00837934">
        <w:t>i</w:t>
      </w:r>
      <w:r>
        <w:t>nk has missed out on a copy</w:t>
      </w:r>
      <w:r w:rsidR="00A44764">
        <w:t xml:space="preserve">, </w:t>
      </w:r>
      <w:r>
        <w:t>please let me know</w:t>
      </w:r>
      <w:r w:rsidR="00A44764">
        <w:t>, o</w:t>
      </w:r>
      <w:r>
        <w:t xml:space="preserve">r </w:t>
      </w:r>
      <w:r w:rsidR="00837934">
        <w:t xml:space="preserve">ask them to visit </w:t>
      </w:r>
      <w:r>
        <w:t>Waterstones.</w:t>
      </w:r>
    </w:p>
    <w:p w14:paraId="02C60A57" w14:textId="77777777" w:rsidR="00670DA0" w:rsidRPr="00A44764" w:rsidRDefault="00670DA0" w:rsidP="00594672">
      <w:pPr>
        <w:spacing w:after="0" w:line="240" w:lineRule="auto"/>
        <w:rPr>
          <w:b/>
          <w:bCs/>
          <w:i/>
          <w:iCs/>
        </w:rPr>
      </w:pPr>
    </w:p>
    <w:p w14:paraId="02875678" w14:textId="77777777" w:rsidR="00670DA0" w:rsidRPr="00A44764" w:rsidRDefault="00670DA0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>Shopping Bags</w:t>
      </w:r>
    </w:p>
    <w:p w14:paraId="0793C1FD" w14:textId="487A568E" w:rsidR="00104086" w:rsidRDefault="00670DA0" w:rsidP="00594672">
      <w:pPr>
        <w:spacing w:after="0" w:line="240" w:lineRule="auto"/>
      </w:pPr>
      <w:r>
        <w:t>These are stil</w:t>
      </w:r>
      <w:r w:rsidR="00837934">
        <w:t>l</w:t>
      </w:r>
      <w:r>
        <w:t xml:space="preserve"> </w:t>
      </w:r>
      <w:r w:rsidR="00837934">
        <w:t xml:space="preserve">available </w:t>
      </w:r>
      <w:r>
        <w:t>at the bargain price of £5 each</w:t>
      </w:r>
      <w:r w:rsidR="00837934">
        <w:t>.</w:t>
      </w:r>
      <w:r w:rsidR="00A44764">
        <w:t xml:space="preserve">   </w:t>
      </w:r>
      <w:r w:rsidR="006F50C9">
        <w:t xml:space="preserve">Very handy for music </w:t>
      </w:r>
      <w:r w:rsidR="00837934">
        <w:t>or simply shopping and providing some advertising for the society.</w:t>
      </w:r>
      <w:r w:rsidR="00A44764">
        <w:t xml:space="preserve">   </w:t>
      </w:r>
      <w:r w:rsidR="00104086">
        <w:t>Let me know if you want one earlier, but they will be on sale at the AGM.</w:t>
      </w:r>
    </w:p>
    <w:p w14:paraId="4A85AE3F" w14:textId="77777777" w:rsidR="00593631" w:rsidRDefault="00593631" w:rsidP="00594672">
      <w:pPr>
        <w:spacing w:after="0" w:line="240" w:lineRule="auto"/>
      </w:pPr>
    </w:p>
    <w:p w14:paraId="057A8E97" w14:textId="77777777" w:rsidR="00F63762" w:rsidRPr="00A44764" w:rsidRDefault="00F63762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>Dorothy and Jimmy Lindsay</w:t>
      </w:r>
    </w:p>
    <w:p w14:paraId="49BCF951" w14:textId="6A735016" w:rsidR="00F63762" w:rsidRDefault="00104086" w:rsidP="00594672">
      <w:pPr>
        <w:spacing w:after="0" w:line="240" w:lineRule="auto"/>
      </w:pPr>
      <w:r>
        <w:t>As you know,</w:t>
      </w:r>
      <w:r w:rsidR="00A44764">
        <w:t xml:space="preserve"> </w:t>
      </w:r>
      <w:r>
        <w:t>our Centenary book was ded</w:t>
      </w:r>
      <w:r w:rsidR="0045646F">
        <w:t>icated to Dorothy,</w:t>
      </w:r>
      <w:r w:rsidR="00A44764">
        <w:t xml:space="preserve"> </w:t>
      </w:r>
      <w:r w:rsidR="0045646F">
        <w:t>our Honorary Life Member.</w:t>
      </w:r>
    </w:p>
    <w:p w14:paraId="71B576AF" w14:textId="77777777" w:rsidR="00F63762" w:rsidRDefault="00F63762" w:rsidP="00594672">
      <w:pPr>
        <w:spacing w:after="0" w:line="240" w:lineRule="auto"/>
      </w:pPr>
      <w:r>
        <w:t xml:space="preserve">Some of you knew them when they were in Inverness and of course Dorothy was an outstanding </w:t>
      </w:r>
    </w:p>
    <w:p w14:paraId="599704BE" w14:textId="77777777" w:rsidR="00F63762" w:rsidRDefault="00104086" w:rsidP="00594672">
      <w:pPr>
        <w:spacing w:after="0" w:line="240" w:lineRule="auto"/>
      </w:pPr>
      <w:r>
        <w:t xml:space="preserve">Force for </w:t>
      </w:r>
      <w:proofErr w:type="gramStart"/>
      <w:r>
        <w:t>innovation .</w:t>
      </w:r>
      <w:proofErr w:type="gramEnd"/>
    </w:p>
    <w:p w14:paraId="119DDFE4" w14:textId="57AFEDDC" w:rsidR="00F63762" w:rsidRDefault="00104086" w:rsidP="00594672">
      <w:pPr>
        <w:spacing w:after="0" w:line="240" w:lineRule="auto"/>
      </w:pPr>
      <w:r>
        <w:t>**</w:t>
      </w:r>
      <w:r w:rsidR="00F63762">
        <w:t>Jimmy sadly passed away in December</w:t>
      </w:r>
      <w:r>
        <w:t xml:space="preserve"> 2021</w:t>
      </w:r>
      <w:r w:rsidR="00A44764">
        <w:t xml:space="preserve">, </w:t>
      </w:r>
      <w:r w:rsidR="00F63762">
        <w:t>but please see the photo of him</w:t>
      </w:r>
      <w:r w:rsidR="00A44764">
        <w:t xml:space="preserve">, </w:t>
      </w:r>
      <w:r w:rsidR="00F63762">
        <w:t>with son Angus,</w:t>
      </w:r>
      <w:r w:rsidR="00A44764">
        <w:t xml:space="preserve"> </w:t>
      </w:r>
      <w:r w:rsidR="00F63762">
        <w:t>receiving his complimentary copy</w:t>
      </w:r>
      <w:r>
        <w:t xml:space="preserve"> of our </w:t>
      </w:r>
      <w:proofErr w:type="gramStart"/>
      <w:r>
        <w:t xml:space="preserve">book </w:t>
      </w:r>
      <w:r w:rsidR="00A44764">
        <w:t xml:space="preserve"> </w:t>
      </w:r>
      <w:r w:rsidR="0045646F">
        <w:t>-</w:t>
      </w:r>
      <w:proofErr w:type="gramEnd"/>
      <w:r w:rsidR="00A44764">
        <w:t xml:space="preserve"> </w:t>
      </w:r>
      <w:r w:rsidR="0045646F">
        <w:t>the smile says it all!</w:t>
      </w:r>
    </w:p>
    <w:p w14:paraId="70A2F2C2" w14:textId="15D2F155" w:rsidR="00F63762" w:rsidRDefault="00F63762" w:rsidP="00594672">
      <w:pPr>
        <w:spacing w:after="0" w:line="240" w:lineRule="auto"/>
        <w:rPr>
          <w:b/>
          <w:bCs/>
          <w:i/>
          <w:iCs/>
        </w:rPr>
      </w:pPr>
    </w:p>
    <w:p w14:paraId="58810719" w14:textId="441F8E8B" w:rsidR="00222175" w:rsidRPr="00A44764" w:rsidRDefault="00222175" w:rsidP="00594672">
      <w:pPr>
        <w:spacing w:after="0" w:line="240" w:lineRule="auto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173A889E" wp14:editId="5E9D4DD9">
            <wp:extent cx="4038600" cy="2900045"/>
            <wp:effectExtent l="0" t="0" r="0" b="0"/>
            <wp:docPr id="2" name="Picture 2" descr="A picture containing window, person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indow, person,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019" cy="290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02F0" w14:textId="77777777" w:rsidR="00222175" w:rsidRDefault="00222175" w:rsidP="00594672">
      <w:pPr>
        <w:spacing w:after="0" w:line="240" w:lineRule="auto"/>
        <w:rPr>
          <w:b/>
          <w:bCs/>
          <w:i/>
          <w:iCs/>
        </w:rPr>
      </w:pPr>
    </w:p>
    <w:p w14:paraId="6E65B87C" w14:textId="77777777" w:rsidR="00222175" w:rsidRDefault="00222175" w:rsidP="00594672">
      <w:pPr>
        <w:spacing w:after="0" w:line="240" w:lineRule="auto"/>
        <w:rPr>
          <w:b/>
          <w:bCs/>
          <w:i/>
          <w:iCs/>
        </w:rPr>
      </w:pPr>
    </w:p>
    <w:p w14:paraId="364800E0" w14:textId="6D6FA04E" w:rsidR="00F63762" w:rsidRPr="00A44764" w:rsidRDefault="00F63762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>New Members</w:t>
      </w:r>
    </w:p>
    <w:p w14:paraId="035669B8" w14:textId="1344F4A8" w:rsidR="00DE76D0" w:rsidRDefault="00837934" w:rsidP="00594672">
      <w:pPr>
        <w:spacing w:after="0" w:line="240" w:lineRule="auto"/>
      </w:pPr>
      <w:r>
        <w:t>We were</w:t>
      </w:r>
      <w:r w:rsidR="00F63762">
        <w:t xml:space="preserve"> delighted to w</w:t>
      </w:r>
      <w:r w:rsidR="00104086">
        <w:t>elcome several new,</w:t>
      </w:r>
      <w:r>
        <w:t xml:space="preserve"> enthusiastic members thi</w:t>
      </w:r>
      <w:r w:rsidR="00104086">
        <w:t>s session.</w:t>
      </w:r>
    </w:p>
    <w:p w14:paraId="2522713E" w14:textId="77777777" w:rsidR="00104086" w:rsidRDefault="00104086" w:rsidP="00594672">
      <w:pPr>
        <w:spacing w:after="0" w:line="240" w:lineRule="auto"/>
      </w:pPr>
    </w:p>
    <w:p w14:paraId="355F103F" w14:textId="38D4FF2F" w:rsidR="00104086" w:rsidRPr="00A44764" w:rsidRDefault="00104086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>Next Session from August 2022</w:t>
      </w:r>
    </w:p>
    <w:p w14:paraId="44D42438" w14:textId="02DB799C" w:rsidR="00104086" w:rsidRDefault="00104086" w:rsidP="00594672">
      <w:pPr>
        <w:spacing w:after="0" w:line="240" w:lineRule="auto"/>
      </w:pPr>
      <w:r>
        <w:t>The Committee are in the process of planning for our November Concert.</w:t>
      </w:r>
      <w:r w:rsidR="00A44764">
        <w:t xml:space="preserve">   </w:t>
      </w:r>
      <w:r>
        <w:t>We will update you as</w:t>
      </w:r>
      <w:r w:rsidR="0045646F">
        <w:t xml:space="preserve"> soon as we have confirmed plans.</w:t>
      </w:r>
    </w:p>
    <w:p w14:paraId="197E60CC" w14:textId="77777777" w:rsidR="00837934" w:rsidRDefault="00837934" w:rsidP="00594672">
      <w:pPr>
        <w:spacing w:after="0" w:line="240" w:lineRule="auto"/>
      </w:pPr>
    </w:p>
    <w:p w14:paraId="009AE6AD" w14:textId="77777777" w:rsidR="00A44764" w:rsidRDefault="00C04E60" w:rsidP="00594672">
      <w:pPr>
        <w:spacing w:after="0" w:line="240" w:lineRule="auto"/>
      </w:pPr>
      <w:r>
        <w:t xml:space="preserve">Happy </w:t>
      </w:r>
      <w:r w:rsidR="00837934">
        <w:t>Singing</w:t>
      </w:r>
      <w:r w:rsidR="00104086">
        <w:t xml:space="preserve"> chez </w:t>
      </w:r>
      <w:proofErr w:type="spellStart"/>
      <w:r w:rsidR="00104086">
        <w:t>vous</w:t>
      </w:r>
      <w:proofErr w:type="spellEnd"/>
      <w:r w:rsidR="00104086">
        <w:t>,</w:t>
      </w:r>
      <w:r w:rsidR="00837934">
        <w:t xml:space="preserve"> till we meet at the AGM,</w:t>
      </w:r>
    </w:p>
    <w:p w14:paraId="2284C0E1" w14:textId="77777777" w:rsidR="00A44764" w:rsidRDefault="00A44764" w:rsidP="00594672">
      <w:pPr>
        <w:spacing w:after="0" w:line="240" w:lineRule="auto"/>
      </w:pPr>
    </w:p>
    <w:p w14:paraId="58636F74" w14:textId="51902914" w:rsidR="00C04E60" w:rsidRPr="00A44764" w:rsidRDefault="00C04E60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 xml:space="preserve">Carol </w:t>
      </w:r>
    </w:p>
    <w:p w14:paraId="79B7A60E" w14:textId="77777777" w:rsidR="00C04E60" w:rsidRPr="00A44764" w:rsidRDefault="00C04E60" w:rsidP="00594672">
      <w:pPr>
        <w:spacing w:after="0" w:line="240" w:lineRule="auto"/>
        <w:rPr>
          <w:b/>
          <w:bCs/>
          <w:i/>
          <w:iCs/>
        </w:rPr>
      </w:pPr>
      <w:r w:rsidRPr="00A44764">
        <w:rPr>
          <w:b/>
          <w:bCs/>
          <w:i/>
          <w:iCs/>
        </w:rPr>
        <w:t>(Chairman)</w:t>
      </w:r>
    </w:p>
    <w:p w14:paraId="156A5D07" w14:textId="77777777" w:rsidR="00DE76D0" w:rsidRDefault="00DE76D0" w:rsidP="00594672">
      <w:pPr>
        <w:spacing w:after="0" w:line="240" w:lineRule="auto"/>
      </w:pPr>
    </w:p>
    <w:p w14:paraId="2C7F856C" w14:textId="77777777" w:rsidR="00DE76D0" w:rsidRDefault="00DE76D0" w:rsidP="00594672">
      <w:pPr>
        <w:spacing w:after="0" w:line="240" w:lineRule="auto"/>
      </w:pPr>
    </w:p>
    <w:p w14:paraId="332E5CB2" w14:textId="77777777" w:rsidR="00F63762" w:rsidRDefault="00F63762" w:rsidP="00594672">
      <w:pPr>
        <w:spacing w:after="0" w:line="240" w:lineRule="auto"/>
      </w:pPr>
    </w:p>
    <w:p w14:paraId="14A6F80D" w14:textId="77777777" w:rsidR="00F63762" w:rsidRDefault="00F63762" w:rsidP="00594672">
      <w:pPr>
        <w:spacing w:after="0" w:line="240" w:lineRule="auto"/>
      </w:pPr>
    </w:p>
    <w:p w14:paraId="6486C6F7" w14:textId="77777777" w:rsidR="00F63762" w:rsidRDefault="00F63762" w:rsidP="00594672">
      <w:pPr>
        <w:spacing w:after="0" w:line="240" w:lineRule="auto"/>
      </w:pPr>
    </w:p>
    <w:sectPr w:rsidR="00F63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31583"/>
    <w:multiLevelType w:val="hybridMultilevel"/>
    <w:tmpl w:val="A386B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62"/>
    <w:rsid w:val="000E0CDF"/>
    <w:rsid w:val="00104086"/>
    <w:rsid w:val="001D3C63"/>
    <w:rsid w:val="00222175"/>
    <w:rsid w:val="0045646F"/>
    <w:rsid w:val="00593631"/>
    <w:rsid w:val="00594672"/>
    <w:rsid w:val="00632EAC"/>
    <w:rsid w:val="00670DA0"/>
    <w:rsid w:val="006D527D"/>
    <w:rsid w:val="006F50C9"/>
    <w:rsid w:val="00837934"/>
    <w:rsid w:val="0097399F"/>
    <w:rsid w:val="009A0286"/>
    <w:rsid w:val="00A44764"/>
    <w:rsid w:val="00C005F5"/>
    <w:rsid w:val="00C04E60"/>
    <w:rsid w:val="00C815CB"/>
    <w:rsid w:val="00DE76D0"/>
    <w:rsid w:val="00EB02B8"/>
    <w:rsid w:val="00F63762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EF21"/>
  <w15:chartTrackingRefBased/>
  <w15:docId w15:val="{84326F3E-1C9F-410B-852D-0C040DF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LEE DAVID</cp:lastModifiedBy>
  <cp:revision>2</cp:revision>
  <cp:lastPrinted>2022-04-05T15:08:00Z</cp:lastPrinted>
  <dcterms:created xsi:type="dcterms:W3CDTF">2022-04-15T08:21:00Z</dcterms:created>
  <dcterms:modified xsi:type="dcterms:W3CDTF">2022-04-15T08:21:00Z</dcterms:modified>
</cp:coreProperties>
</file>