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65" w:type="dxa"/>
        <w:tblInd w:w="-827" w:type="dxa"/>
        <w:tblLook w:val="0000" w:firstRow="0" w:lastRow="0" w:firstColumn="0" w:lastColumn="0" w:noHBand="0" w:noVBand="0"/>
      </w:tblPr>
      <w:tblGrid>
        <w:gridCol w:w="11465"/>
      </w:tblGrid>
      <w:tr w:rsidR="00EC6E43" w:rsidRPr="00ED553F">
        <w:trPr>
          <w:cantSplit/>
        </w:trPr>
        <w:tc>
          <w:tcPr>
            <w:tcW w:w="11465" w:type="dxa"/>
          </w:tcPr>
          <w:p w:rsidR="00EC6E43" w:rsidRPr="00ED553F" w:rsidRDefault="00EC6E43">
            <w:pPr>
              <w:pStyle w:val="Heading4"/>
              <w:rPr>
                <w:sz w:val="39"/>
                <w:szCs w:val="28"/>
                <w:u w:val="none"/>
              </w:rPr>
            </w:pPr>
            <w:bookmarkStart w:id="0" w:name="_GoBack"/>
            <w:bookmarkEnd w:id="0"/>
            <w:r w:rsidRPr="00ED553F">
              <w:rPr>
                <w:bCs/>
                <w:iCs/>
                <w:sz w:val="39"/>
                <w:szCs w:val="28"/>
                <w:u w:val="none"/>
                <w:lang w:val="cy-GB"/>
              </w:rPr>
              <w:t>CYNGOR CYMUNED CWMLLYNFELL COMMUNITY COUNCIL</w:t>
            </w:r>
          </w:p>
        </w:tc>
      </w:tr>
    </w:tbl>
    <w:p w:rsidR="00EC6E43" w:rsidRDefault="00EC6E43">
      <w:pPr>
        <w:jc w:val="center"/>
        <w:rPr>
          <w:b/>
          <w:sz w:val="19"/>
          <w:szCs w:val="19"/>
          <w:u w:val="single"/>
        </w:rPr>
      </w:pPr>
    </w:p>
    <w:tbl>
      <w:tblPr>
        <w:tblW w:w="16198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5615"/>
        <w:gridCol w:w="990"/>
        <w:gridCol w:w="5040"/>
        <w:gridCol w:w="4553"/>
      </w:tblGrid>
      <w:tr w:rsidR="00D36C62" w:rsidRPr="00ED553F" w:rsidTr="007B221E">
        <w:tc>
          <w:tcPr>
            <w:tcW w:w="5615" w:type="dxa"/>
          </w:tcPr>
          <w:p w:rsidR="00436F35" w:rsidRPr="007D18C6" w:rsidRDefault="00D36C62" w:rsidP="00D36C6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5"/>
                <w:szCs w:val="25"/>
                <w:lang w:val="cy-GB"/>
              </w:rPr>
            </w:pPr>
            <w:r w:rsidRPr="007D18C6">
              <w:rPr>
                <w:rFonts w:ascii="Times New Roman" w:hAnsi="Times New Roman"/>
                <w:b/>
                <w:bCs/>
                <w:color w:val="auto"/>
                <w:sz w:val="25"/>
                <w:szCs w:val="25"/>
                <w:lang w:val="cy-GB"/>
              </w:rPr>
              <w:t xml:space="preserve">HYSBYSIAD O DDIWEDD ARCHWILIAD </w:t>
            </w:r>
          </w:p>
          <w:p w:rsidR="00D36C62" w:rsidRPr="007D18C6" w:rsidRDefault="00D36C62" w:rsidP="00D36C62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D18C6">
              <w:rPr>
                <w:rFonts w:ascii="Times New Roman" w:hAnsi="Times New Roman"/>
                <w:b/>
                <w:bCs/>
                <w:color w:val="auto"/>
                <w:szCs w:val="24"/>
                <w:lang w:val="cy-GB"/>
              </w:rPr>
              <w:t>A</w:t>
            </w:r>
          </w:p>
          <w:p w:rsidR="00D36C62" w:rsidRPr="007A4C5E" w:rsidRDefault="00D36C62" w:rsidP="00EC6E43">
            <w:pPr>
              <w:ind w:right="-501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7A4C5E"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  <w:t>HAWL I ARCHWILIO'R FFURFLEN FLYNYDDOL</w:t>
            </w:r>
          </w:p>
          <w:p w:rsidR="00D36C62" w:rsidRPr="007A4C5E" w:rsidRDefault="00D36C62" w:rsidP="00EC6E43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</w:p>
          <w:p w:rsidR="00D36C62" w:rsidRPr="003254A1" w:rsidRDefault="003254A1" w:rsidP="00EC6E43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254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cy-GB"/>
              </w:rPr>
              <w:t>F</w:t>
            </w:r>
            <w:r w:rsidR="00D36C62" w:rsidRPr="003254A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cy-GB"/>
              </w:rPr>
              <w:t>furflen flynyddol a ddaeth i ben ar 31 Mawrth 2014</w:t>
            </w:r>
          </w:p>
        </w:tc>
        <w:tc>
          <w:tcPr>
            <w:tcW w:w="990" w:type="dxa"/>
          </w:tcPr>
          <w:p w:rsidR="00D36C62" w:rsidRDefault="00B95C56" w:rsidP="007137E2">
            <w:pPr>
              <w:ind w:left="-108"/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  <w:r>
              <w:rPr>
                <w:bCs/>
                <w:iCs/>
                <w:noProof/>
                <w:lang w:eastAsia="en-GB"/>
              </w:rPr>
              <w:drawing>
                <wp:inline distT="0" distB="0" distL="0" distR="0">
                  <wp:extent cx="638175" cy="5810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7D18C6" w:rsidRPr="007D18C6" w:rsidRDefault="00D36C62" w:rsidP="00D36C62">
            <w:pPr>
              <w:jc w:val="center"/>
              <w:rPr>
                <w:rFonts w:ascii="Times New Roman" w:hAnsi="Times New Roman"/>
                <w:b/>
                <w:color w:val="auto"/>
                <w:sz w:val="25"/>
                <w:szCs w:val="25"/>
              </w:rPr>
            </w:pPr>
            <w:r w:rsidRPr="007D18C6">
              <w:rPr>
                <w:rFonts w:ascii="Times New Roman" w:hAnsi="Times New Roman"/>
                <w:b/>
                <w:color w:val="auto"/>
                <w:sz w:val="25"/>
                <w:szCs w:val="25"/>
              </w:rPr>
              <w:t>NOTICE OF CONCLUSION OF AUDIT</w:t>
            </w:r>
          </w:p>
          <w:p w:rsidR="00D36C62" w:rsidRPr="007D18C6" w:rsidRDefault="00D36C62" w:rsidP="00D36C62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7D18C6">
              <w:rPr>
                <w:rFonts w:ascii="Times New Roman" w:hAnsi="Times New Roman"/>
                <w:b/>
                <w:color w:val="auto"/>
                <w:szCs w:val="24"/>
              </w:rPr>
              <w:t>AND</w:t>
            </w:r>
          </w:p>
          <w:p w:rsidR="00D36C62" w:rsidRPr="007D18C6" w:rsidRDefault="00D36C62" w:rsidP="00605AFC">
            <w:pPr>
              <w:tabs>
                <w:tab w:val="left" w:pos="-18"/>
                <w:tab w:val="center" w:pos="2545"/>
              </w:tabs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7D18C6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RIGHT TO INSPECT THE ANNUAL RETURN</w:t>
            </w:r>
          </w:p>
          <w:p w:rsidR="00D36C62" w:rsidRPr="00BD1CBD" w:rsidRDefault="00D36C62" w:rsidP="00EC6E43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  <w:p w:rsidR="00D36C62" w:rsidRPr="003254A1" w:rsidRDefault="00D36C62" w:rsidP="00EC6E43">
            <w:pPr>
              <w:ind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254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Annual Return for the year ended 31 March 2014</w:t>
            </w:r>
          </w:p>
        </w:tc>
        <w:tc>
          <w:tcPr>
            <w:tcW w:w="4553" w:type="dxa"/>
            <w:tcBorders>
              <w:left w:val="nil"/>
            </w:tcBorders>
          </w:tcPr>
          <w:p w:rsidR="00D36C62" w:rsidRPr="00ED553F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21"/>
                <w:u w:val="single"/>
              </w:rPr>
            </w:pPr>
          </w:p>
        </w:tc>
      </w:tr>
      <w:tr w:rsidR="00D36C62" w:rsidRPr="00ED553F" w:rsidTr="007B221E">
        <w:tc>
          <w:tcPr>
            <w:tcW w:w="5615" w:type="dxa"/>
          </w:tcPr>
          <w:p w:rsidR="00D36C62" w:rsidRPr="00BD1CBD" w:rsidRDefault="00D36C62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36C62" w:rsidRPr="001A4254" w:rsidRDefault="00D36C62">
            <w:pPr>
              <w:jc w:val="center"/>
              <w:rPr>
                <w:bCs/>
                <w:iCs/>
              </w:rPr>
            </w:pPr>
          </w:p>
        </w:tc>
        <w:tc>
          <w:tcPr>
            <w:tcW w:w="5040" w:type="dxa"/>
          </w:tcPr>
          <w:p w:rsidR="00D36C62" w:rsidRPr="00BD1CBD" w:rsidRDefault="00D36C62" w:rsidP="00EC6E43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553" w:type="dxa"/>
            <w:tcBorders>
              <w:left w:val="nil"/>
            </w:tcBorders>
          </w:tcPr>
          <w:p w:rsidR="00D36C62" w:rsidRPr="00ED553F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21"/>
                <w:u w:val="single"/>
              </w:rPr>
            </w:pPr>
          </w:p>
        </w:tc>
      </w:tr>
      <w:tr w:rsidR="00D36C62" w:rsidRPr="00ED553F" w:rsidTr="007B221E">
        <w:tc>
          <w:tcPr>
            <w:tcW w:w="5615" w:type="dxa"/>
          </w:tcPr>
          <w:p w:rsidR="00D36C62" w:rsidRPr="003254A1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3254A1"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  <w:t>Adran 29 Deddf Archwilio Cyhoeddus (Cymru) 2004</w:t>
            </w:r>
          </w:p>
        </w:tc>
        <w:tc>
          <w:tcPr>
            <w:tcW w:w="990" w:type="dxa"/>
          </w:tcPr>
          <w:p w:rsidR="00D36C62" w:rsidRPr="001A4254" w:rsidRDefault="00D36C62">
            <w:pPr>
              <w:jc w:val="center"/>
              <w:rPr>
                <w:bCs/>
                <w:iCs/>
              </w:rPr>
            </w:pPr>
          </w:p>
        </w:tc>
        <w:tc>
          <w:tcPr>
            <w:tcW w:w="5040" w:type="dxa"/>
          </w:tcPr>
          <w:p w:rsidR="00D36C62" w:rsidRPr="003254A1" w:rsidRDefault="00D36C62" w:rsidP="00EC6E43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3254A1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Section 29 of the Public Audit (</w:t>
            </w:r>
            <w:smartTag w:uri="urn:schemas-microsoft-com:office:smarttags" w:element="country-region">
              <w:smartTag w:uri="urn:schemas-microsoft-com:office:smarttags" w:element="place">
                <w:r w:rsidRPr="003254A1">
                  <w:rPr>
                    <w:rFonts w:ascii="Times New Roman" w:hAnsi="Times New Roman"/>
                    <w:b/>
                    <w:color w:val="auto"/>
                    <w:sz w:val="23"/>
                    <w:szCs w:val="23"/>
                  </w:rPr>
                  <w:t>Wales</w:t>
                </w:r>
              </w:smartTag>
            </w:smartTag>
            <w:r w:rsidRPr="003254A1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) Act 2004</w:t>
            </w:r>
          </w:p>
        </w:tc>
        <w:tc>
          <w:tcPr>
            <w:tcW w:w="4553" w:type="dxa"/>
            <w:tcBorders>
              <w:left w:val="nil"/>
            </w:tcBorders>
          </w:tcPr>
          <w:p w:rsidR="00D36C62" w:rsidRPr="00ED553F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21"/>
                <w:u w:val="single"/>
              </w:rPr>
            </w:pPr>
          </w:p>
        </w:tc>
      </w:tr>
      <w:tr w:rsidR="00D36C62" w:rsidRPr="00ED553F" w:rsidTr="007B221E">
        <w:tc>
          <w:tcPr>
            <w:tcW w:w="5615" w:type="dxa"/>
          </w:tcPr>
          <w:p w:rsidR="00D36C62" w:rsidRPr="00BD1CBD" w:rsidRDefault="00D36C62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D36C62" w:rsidRPr="001A4254" w:rsidRDefault="00D36C62">
            <w:pPr>
              <w:jc w:val="center"/>
              <w:rPr>
                <w:bCs/>
                <w:iCs/>
              </w:rPr>
            </w:pPr>
          </w:p>
        </w:tc>
        <w:tc>
          <w:tcPr>
            <w:tcW w:w="5040" w:type="dxa"/>
          </w:tcPr>
          <w:p w:rsidR="00D36C62" w:rsidRPr="00BD1CBD" w:rsidRDefault="00D36C62" w:rsidP="00EC6E43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4553" w:type="dxa"/>
            <w:tcBorders>
              <w:left w:val="nil"/>
            </w:tcBorders>
          </w:tcPr>
          <w:p w:rsidR="00D36C62" w:rsidRPr="00ED553F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21"/>
                <w:u w:val="single"/>
              </w:rPr>
            </w:pPr>
          </w:p>
        </w:tc>
      </w:tr>
      <w:tr w:rsidR="00D36C62" w:rsidRPr="00ED553F" w:rsidTr="007B221E">
        <w:tc>
          <w:tcPr>
            <w:tcW w:w="5615" w:type="dxa"/>
          </w:tcPr>
          <w:p w:rsidR="001A002C" w:rsidRDefault="00D36C6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</w:pPr>
            <w:r w:rsidRPr="001A002C"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  <w:t xml:space="preserve">Rheoliadau Cyfrifon ac Archwilio (Cymru) 2005 </w:t>
            </w:r>
          </w:p>
          <w:p w:rsidR="001A002C" w:rsidRDefault="00D36C6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</w:pPr>
            <w:r w:rsidRPr="001A002C"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  <w:t xml:space="preserve">(OS 2005/368) a Ddiwygiwyd gan Reoliadau Cyfrifon ac Archwilio (Cymru) (Diwygio) 2010 </w:t>
            </w:r>
          </w:p>
          <w:p w:rsidR="00D36C62" w:rsidRPr="001A002C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1A002C">
              <w:rPr>
                <w:rFonts w:ascii="Times New Roman" w:hAnsi="Times New Roman"/>
                <w:b/>
                <w:bCs/>
                <w:color w:val="auto"/>
                <w:sz w:val="23"/>
                <w:szCs w:val="23"/>
                <w:lang w:val="cy-GB"/>
              </w:rPr>
              <w:t>(OS 2010/683)</w:t>
            </w:r>
          </w:p>
        </w:tc>
        <w:tc>
          <w:tcPr>
            <w:tcW w:w="990" w:type="dxa"/>
          </w:tcPr>
          <w:p w:rsidR="00D36C62" w:rsidRPr="001A4254" w:rsidRDefault="00D36C62">
            <w:pPr>
              <w:jc w:val="center"/>
              <w:rPr>
                <w:bCs/>
                <w:iCs/>
              </w:rPr>
            </w:pPr>
          </w:p>
        </w:tc>
        <w:tc>
          <w:tcPr>
            <w:tcW w:w="5040" w:type="dxa"/>
          </w:tcPr>
          <w:p w:rsidR="00D36C62" w:rsidRPr="001A002C" w:rsidRDefault="00D36C62" w:rsidP="00EC6E43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1A002C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Accounts and Audit (</w:t>
            </w:r>
            <w:smartTag w:uri="urn:schemas-microsoft-com:office:smarttags" w:element="country-region">
              <w:r w:rsidRPr="001A002C">
                <w:rPr>
                  <w:rFonts w:ascii="Times New Roman" w:hAnsi="Times New Roman"/>
                  <w:b/>
                  <w:color w:val="auto"/>
                  <w:sz w:val="23"/>
                  <w:szCs w:val="23"/>
                </w:rPr>
                <w:t>Wales</w:t>
              </w:r>
            </w:smartTag>
            <w:r w:rsidRPr="001A002C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) Regulations 2005 (SI 2005/368) as amended by the Accounts and Audit (</w:t>
            </w:r>
            <w:smartTag w:uri="urn:schemas-microsoft-com:office:smarttags" w:element="country-region">
              <w:smartTag w:uri="urn:schemas-microsoft-com:office:smarttags" w:element="place">
                <w:r w:rsidRPr="001A002C">
                  <w:rPr>
                    <w:rFonts w:ascii="Times New Roman" w:hAnsi="Times New Roman"/>
                    <w:b/>
                    <w:color w:val="auto"/>
                    <w:sz w:val="23"/>
                    <w:szCs w:val="23"/>
                  </w:rPr>
                  <w:t>Wales</w:t>
                </w:r>
              </w:smartTag>
            </w:smartTag>
            <w:r w:rsidRPr="001A002C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) (Amendment) Regulations 2010 (SI 2010/683)</w:t>
            </w:r>
          </w:p>
        </w:tc>
        <w:tc>
          <w:tcPr>
            <w:tcW w:w="4553" w:type="dxa"/>
            <w:tcBorders>
              <w:left w:val="nil"/>
            </w:tcBorders>
          </w:tcPr>
          <w:p w:rsidR="00D36C62" w:rsidRPr="00ED553F" w:rsidRDefault="00D36C62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21"/>
                <w:u w:val="single"/>
              </w:rPr>
            </w:pPr>
          </w:p>
        </w:tc>
      </w:tr>
    </w:tbl>
    <w:p w:rsidR="00EC6E43" w:rsidRPr="00217D74" w:rsidRDefault="00EC6E43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1430" w:type="dxa"/>
        <w:tblInd w:w="-792" w:type="dxa"/>
        <w:tblLook w:val="0000" w:firstRow="0" w:lastRow="0" w:firstColumn="0" w:lastColumn="0" w:noHBand="0" w:noVBand="0"/>
      </w:tblPr>
      <w:tblGrid>
        <w:gridCol w:w="2520"/>
        <w:gridCol w:w="3240"/>
        <w:gridCol w:w="2880"/>
        <w:gridCol w:w="2790"/>
      </w:tblGrid>
      <w:tr w:rsidR="00EC6E43" w:rsidRPr="00ED553F" w:rsidTr="00EC6E43">
        <w:trPr>
          <w:trHeight w:val="7825"/>
        </w:trPr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EC6E43" w:rsidRPr="009A699D" w:rsidRDefault="00EC6E43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  <w:p w:rsidR="00EC6E43" w:rsidRPr="00A81F3E" w:rsidRDefault="00EC6E43" w:rsidP="00EC6E43">
            <w:pPr>
              <w:numPr>
                <w:ilvl w:val="0"/>
                <w:numId w:val="10"/>
              </w:num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color w:val="auto"/>
                <w:sz w:val="26"/>
                <w:szCs w:val="26"/>
                <w:lang w:val="cy-GB"/>
              </w:rPr>
              <w:t>Mae archwiliad cyfrifon Cyngor Cymuned Cwmllynfell ar gyfer y flwyddyn a ddaeth i ben ar 31 Mawrth 2014 hefyd wedi gorffen.</w:t>
            </w:r>
          </w:p>
          <w:p w:rsidR="00EC6E43" w:rsidRPr="00A81F3E" w:rsidRDefault="00EC6E43" w:rsidP="00EC6E43">
            <w:p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C6E43" w:rsidRPr="00A81F3E" w:rsidRDefault="00EC6E43" w:rsidP="00EC6E43">
            <w:pPr>
              <w:numPr>
                <w:ilvl w:val="0"/>
                <w:numId w:val="10"/>
              </w:num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color w:val="auto"/>
                <w:sz w:val="26"/>
                <w:szCs w:val="26"/>
                <w:lang w:val="cy-GB"/>
              </w:rPr>
              <w:t>Mae'r ffurflen flynyddol ar gael i'w harchwilio gan unrhyw etholwr llywodraeth leol ar gyfer ardal y cyngor ar gais a thrwy gytundeb blaenorol:</w:t>
            </w:r>
          </w:p>
          <w:p w:rsidR="00EC6E43" w:rsidRPr="00A81F3E" w:rsidRDefault="00EC6E43" w:rsidP="00EC6E43">
            <w:pPr>
              <w:tabs>
                <w:tab w:val="left" w:pos="418"/>
              </w:tabs>
              <w:ind w:left="36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C6E43" w:rsidRPr="00A81F3E" w:rsidRDefault="00EC6E43" w:rsidP="00EC6E43">
            <w:pPr>
              <w:tabs>
                <w:tab w:val="left" w:pos="418"/>
              </w:tabs>
              <w:ind w:left="36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sz w:val="26"/>
                <w:szCs w:val="26"/>
                <w:lang w:val="cy-GB"/>
              </w:rPr>
              <w:t xml:space="preserve">Clerc y Cyngor, Brynderwen, </w:t>
            </w:r>
            <w:r w:rsidR="007A1412">
              <w:rPr>
                <w:rFonts w:ascii="Times New Roman" w:hAnsi="Times New Roman"/>
                <w:sz w:val="26"/>
                <w:szCs w:val="26"/>
                <w:lang w:val="cy-GB"/>
              </w:rPr>
              <w:t>Heol</w:t>
            </w:r>
            <w:r w:rsidRPr="00A81F3E">
              <w:rPr>
                <w:rFonts w:ascii="Times New Roman" w:hAnsi="Times New Roman"/>
                <w:sz w:val="26"/>
                <w:szCs w:val="26"/>
                <w:lang w:val="cy-GB"/>
              </w:rPr>
              <w:t xml:space="preserve"> y Coroni</w:t>
            </w:r>
            <w:r w:rsidR="007A1412">
              <w:rPr>
                <w:rFonts w:ascii="Times New Roman" w:hAnsi="Times New Roman"/>
                <w:sz w:val="26"/>
                <w:szCs w:val="26"/>
                <w:lang w:val="cy-GB"/>
              </w:rPr>
              <w:t>ad</w:t>
            </w:r>
            <w:r w:rsidRPr="00A81F3E">
              <w:rPr>
                <w:rFonts w:ascii="Times New Roman" w:hAnsi="Times New Roman"/>
                <w:sz w:val="26"/>
                <w:szCs w:val="26"/>
                <w:lang w:val="cy-GB"/>
              </w:rPr>
              <w:t xml:space="preserve">, Brynaman, Rhydaman SA18 1BB (Ffôn 01269 825308, E-bost: </w:t>
            </w:r>
            <w:hyperlink r:id="rId8" w:history="1">
              <w:r w:rsidRPr="00A81F3E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  <w:lang w:val="cy-GB"/>
                </w:rPr>
                <w:t>cwmllynfellcc@aol.com</w:t>
              </w:r>
            </w:hyperlink>
            <w:r w:rsidRPr="00A81F3E">
              <w:rPr>
                <w:rFonts w:ascii="Times New Roman" w:hAnsi="Times New Roman"/>
                <w:sz w:val="26"/>
                <w:szCs w:val="26"/>
                <w:lang w:val="cy-GB"/>
              </w:rPr>
              <w:t>) rhwng 10.30am a 3.30pm, o ddydd Llun i ddydd Gwener (ac eithrio gwyliau cyhoeddus), pan all unrhyw etholwr llywodraeth leol wneud copïau o'r ffurflen flynyddol.</w:t>
            </w:r>
          </w:p>
          <w:p w:rsidR="00EC6E43" w:rsidRDefault="00EC6E43" w:rsidP="00EC6E4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E02C1" w:rsidRDefault="00DE02C1" w:rsidP="00EC6E4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E02C1" w:rsidRPr="00A81F3E" w:rsidRDefault="00DE02C1" w:rsidP="00EC6E4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C6E43" w:rsidRPr="00A81F3E" w:rsidRDefault="00EC6E43" w:rsidP="00EC6E43">
            <w:pPr>
              <w:numPr>
                <w:ilvl w:val="0"/>
                <w:numId w:val="10"/>
              </w:numPr>
              <w:ind w:left="342" w:hanging="342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color w:val="auto"/>
                <w:sz w:val="26"/>
                <w:szCs w:val="26"/>
                <w:lang w:val="cy-GB"/>
              </w:rPr>
              <w:t>Darperir copïau o'r ffurflen flynyddol i unrhyw etholwr llywodraeth leol am £2.00 y copi.</w:t>
            </w:r>
          </w:p>
          <w:p w:rsidR="00EC6E43" w:rsidRPr="00752520" w:rsidRDefault="00EC6E43" w:rsidP="00EC6E43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D36C62" w:rsidRDefault="00D36C62" w:rsidP="00D36C62">
            <w:p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36C62" w:rsidRPr="00A81F3E" w:rsidRDefault="00D36C62" w:rsidP="00D36C62">
            <w:pPr>
              <w:numPr>
                <w:ilvl w:val="0"/>
                <w:numId w:val="17"/>
              </w:num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color w:val="auto"/>
                <w:sz w:val="26"/>
                <w:szCs w:val="26"/>
              </w:rPr>
              <w:t>The audit of accounts for Cwmllynfell Community Council for the year ended 31 March 2014 has been concluded.</w:t>
            </w:r>
          </w:p>
          <w:p w:rsidR="00D36C62" w:rsidRPr="00A81F3E" w:rsidRDefault="00D36C62" w:rsidP="00D36C62">
            <w:p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36C62" w:rsidRPr="00A81F3E" w:rsidRDefault="00D36C62" w:rsidP="00D36C62">
            <w:pPr>
              <w:numPr>
                <w:ilvl w:val="0"/>
                <w:numId w:val="17"/>
              </w:numPr>
              <w:tabs>
                <w:tab w:val="left" w:pos="418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color w:val="auto"/>
                <w:sz w:val="26"/>
                <w:szCs w:val="26"/>
              </w:rPr>
              <w:t>The Annual Return is available for inspection by any local government elector for the area of the Council on application to and by prior arrangement with:</w:t>
            </w:r>
          </w:p>
          <w:p w:rsidR="00D36C62" w:rsidRPr="00A81F3E" w:rsidRDefault="00D36C62" w:rsidP="00D36C62">
            <w:pPr>
              <w:tabs>
                <w:tab w:val="left" w:pos="418"/>
              </w:tabs>
              <w:ind w:left="36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36C62" w:rsidRPr="00A81F3E" w:rsidRDefault="00D36C62" w:rsidP="00D36C62">
            <w:pPr>
              <w:tabs>
                <w:tab w:val="left" w:pos="418"/>
              </w:tabs>
              <w:ind w:left="36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sz w:val="26"/>
                <w:szCs w:val="26"/>
              </w:rPr>
              <w:t xml:space="preserve">The Clerk of the Council, Brynderwen, </w:t>
            </w:r>
            <w:smartTag w:uri="urn:schemas-microsoft-com:office:smarttags" w:element="Street">
              <w:smartTag w:uri="urn:schemas-microsoft-com:office:smarttags" w:element="address">
                <w:r w:rsidRPr="00A81F3E">
                  <w:rPr>
                    <w:rFonts w:ascii="Times New Roman" w:hAnsi="Times New Roman"/>
                    <w:sz w:val="26"/>
                    <w:szCs w:val="26"/>
                  </w:rPr>
                  <w:t>Coronation Road</w:t>
                </w:r>
              </w:smartTag>
            </w:smartTag>
            <w:r w:rsidRPr="00A81F3E">
              <w:rPr>
                <w:rFonts w:ascii="Times New Roman" w:hAnsi="Times New Roman"/>
                <w:sz w:val="26"/>
                <w:szCs w:val="26"/>
              </w:rPr>
              <w:t xml:space="preserve">, Brynaman, Ammanford SA18 1BB (Tel 01269 825308, Email: </w:t>
            </w:r>
            <w:hyperlink r:id="rId9" w:history="1">
              <w:r w:rsidRPr="00A81F3E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cwmllynfellcc@aol.com</w:t>
              </w:r>
            </w:hyperlink>
            <w:r w:rsidRPr="00A81F3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A81F3E">
              <w:rPr>
                <w:rFonts w:ascii="Times New Roman" w:hAnsi="Times New Roman"/>
                <w:color w:val="auto"/>
                <w:sz w:val="26"/>
                <w:szCs w:val="26"/>
              </w:rPr>
              <w:t>between the hours of 10.30am and 3.30pm, on Monday to Friday (excluding public holidays), when any local government elector may make copies of the Annual Return.</w:t>
            </w:r>
          </w:p>
          <w:p w:rsidR="00D36C62" w:rsidRPr="00A81F3E" w:rsidRDefault="00D36C62" w:rsidP="00D36C62">
            <w:pPr>
              <w:tabs>
                <w:tab w:val="left" w:pos="418"/>
              </w:tabs>
              <w:ind w:left="36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D36C62" w:rsidRPr="00A81F3E" w:rsidRDefault="00D36C62" w:rsidP="00D36C6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EC6E43" w:rsidRPr="00D36C62" w:rsidRDefault="00D36C62" w:rsidP="00EC6E4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1F3E">
              <w:rPr>
                <w:rFonts w:ascii="Times New Roman" w:hAnsi="Times New Roman"/>
                <w:color w:val="auto"/>
                <w:sz w:val="26"/>
                <w:szCs w:val="26"/>
              </w:rPr>
              <w:t>Copies of the Annual Return will be provided to any local government elector on payment of a fee of £2.00 for each copy.</w:t>
            </w:r>
          </w:p>
        </w:tc>
      </w:tr>
      <w:tr w:rsidR="00EC6E43" w:rsidRPr="00530192" w:rsidTr="00EC6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E43" w:rsidRPr="00062787" w:rsidRDefault="00D36C62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>Dyddiedig:</w:t>
            </w:r>
            <w:r w:rsidR="007B221E">
              <w:rPr>
                <w:rFonts w:ascii="Times New Roman" w:hAnsi="Times New Roman"/>
                <w:color w:val="auto"/>
                <w:szCs w:val="24"/>
                <w:lang w:val="cy-GB"/>
              </w:rPr>
              <w:t>14</w:t>
            </w:r>
            <w:r w:rsidR="00EC6E43"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 xml:space="preserve"> Hydref 2014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E43" w:rsidRPr="00530192" w:rsidRDefault="00D36C62">
            <w:pPr>
              <w:pStyle w:val="Heading2"/>
              <w:rPr>
                <w:sz w:val="20"/>
              </w:rPr>
            </w:pPr>
            <w:r>
              <w:rPr>
                <w:szCs w:val="24"/>
                <w:lang w:val="cy-GB"/>
              </w:rPr>
              <w:t>Dated</w:t>
            </w:r>
            <w:r w:rsidR="00EC6E43" w:rsidRPr="00ED553F">
              <w:rPr>
                <w:szCs w:val="24"/>
                <w:lang w:val="cy-GB"/>
              </w:rPr>
              <w:t>:</w:t>
            </w:r>
            <w:r w:rsidR="007B221E">
              <w:rPr>
                <w:szCs w:val="24"/>
                <w:lang w:val="cy-GB"/>
              </w:rPr>
              <w:t>14</w:t>
            </w:r>
            <w:r>
              <w:rPr>
                <w:szCs w:val="24"/>
                <w:lang w:val="cy-GB"/>
              </w:rPr>
              <w:t xml:space="preserve"> October</w:t>
            </w:r>
            <w:r w:rsidR="00EC6E43" w:rsidRPr="00ED553F">
              <w:rPr>
                <w:szCs w:val="24"/>
                <w:lang w:val="cy-GB"/>
              </w:rPr>
              <w:t xml:space="preserve"> 2014</w:t>
            </w:r>
          </w:p>
        </w:tc>
      </w:tr>
      <w:tr w:rsidR="00EC6E43" w:rsidRPr="0088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C6E43" w:rsidRPr="00881928" w:rsidRDefault="00EC6E43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C6E43" w:rsidRPr="00530192" w:rsidRDefault="00EC6E43">
            <w:pPr>
              <w:pStyle w:val="Heading1"/>
              <w:rPr>
                <w:sz w:val="24"/>
                <w:szCs w:val="24"/>
              </w:rPr>
            </w:pPr>
            <w:r w:rsidRPr="00ED553F">
              <w:rPr>
                <w:sz w:val="32"/>
                <w:szCs w:val="32"/>
                <w:lang w:val="cy-GB"/>
              </w:rPr>
              <w:t>E. Peter Lloyd Jones</w:t>
            </w:r>
          </w:p>
          <w:p w:rsidR="00EC6E43" w:rsidRPr="00ED553F" w:rsidRDefault="00EC6E43">
            <w:pPr>
              <w:pStyle w:val="Heading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553F">
              <w:rPr>
                <w:rFonts w:ascii="Times New Roman" w:hAnsi="Times New Roman"/>
                <w:sz w:val="24"/>
                <w:szCs w:val="24"/>
                <w:lang w:val="cy-GB"/>
              </w:rPr>
              <w:t xml:space="preserve">          Clerc y Cyngor</w:t>
            </w:r>
            <w:r w:rsidR="00D36C62">
              <w:rPr>
                <w:rFonts w:ascii="Times New Roman" w:hAnsi="Times New Roman"/>
                <w:sz w:val="24"/>
                <w:szCs w:val="24"/>
                <w:lang w:val="cy-GB"/>
              </w:rPr>
              <w:t>/</w:t>
            </w:r>
            <w:r w:rsidR="00D36C62" w:rsidRPr="00ED553F">
              <w:rPr>
                <w:rFonts w:ascii="Times New Roman" w:hAnsi="Times New Roman"/>
                <w:sz w:val="24"/>
                <w:szCs w:val="24"/>
                <w:lang w:val="cy-GB"/>
              </w:rPr>
              <w:t>Clerk of the Council</w:t>
            </w:r>
          </w:p>
          <w:p w:rsidR="00EC6E43" w:rsidRPr="00530192" w:rsidRDefault="00EC6E43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EC6E43" w:rsidRPr="00ED553F" w:rsidRDefault="00EC6E4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(</w:t>
            </w:r>
            <w:r w:rsidRPr="00ED553F">
              <w:rPr>
                <w:rFonts w:ascii="Wingdings" w:hAnsi="Wingdings"/>
                <w:color w:val="auto"/>
                <w:szCs w:val="24"/>
                <w:lang w:val="cy-GB"/>
              </w:rPr>
              <w:t></w:t>
            </w: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01269 825308)</w:t>
            </w:r>
          </w:p>
          <w:p w:rsidR="00EC6E43" w:rsidRPr="00881928" w:rsidRDefault="00EC6E43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E-bost</w:t>
            </w:r>
            <w:r w:rsidR="00D36C62">
              <w:rPr>
                <w:rFonts w:ascii="Times New Roman" w:hAnsi="Times New Roman"/>
                <w:color w:val="auto"/>
                <w:szCs w:val="24"/>
                <w:lang w:val="cy-GB"/>
              </w:rPr>
              <w:t>/</w:t>
            </w:r>
            <w:r w:rsidR="00D36C62"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 xml:space="preserve"> E-mail</w:t>
            </w: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: cwmllynfellcc@aol.com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EC6E43" w:rsidRPr="00881928" w:rsidRDefault="00EC6E43">
            <w:pPr>
              <w:pStyle w:val="Heading2"/>
              <w:rPr>
                <w:sz w:val="16"/>
                <w:szCs w:val="16"/>
              </w:rPr>
            </w:pPr>
          </w:p>
        </w:tc>
      </w:tr>
      <w:tr w:rsidR="00EC6E43" w:rsidRPr="00881928" w:rsidTr="00EC6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E02C1" w:rsidRDefault="00DE02C1" w:rsidP="00EC6E43">
            <w:pPr>
              <w:jc w:val="both"/>
              <w:rPr>
                <w:rFonts w:ascii="Times New Roman" w:hAnsi="Times New Roman"/>
                <w:color w:val="auto"/>
                <w:szCs w:val="24"/>
                <w:lang w:val="cy-GB"/>
              </w:rPr>
            </w:pPr>
          </w:p>
          <w:p w:rsidR="00DE02C1" w:rsidRDefault="00DE02C1" w:rsidP="00EC6E43">
            <w:pPr>
              <w:jc w:val="both"/>
              <w:rPr>
                <w:rFonts w:ascii="Times New Roman" w:hAnsi="Times New Roman"/>
                <w:color w:val="auto"/>
                <w:szCs w:val="24"/>
                <w:lang w:val="cy-GB"/>
              </w:rPr>
            </w:pPr>
          </w:p>
          <w:p w:rsidR="00DE02C1" w:rsidRDefault="00DE02C1" w:rsidP="00EC6E43">
            <w:pPr>
              <w:jc w:val="both"/>
              <w:rPr>
                <w:rFonts w:ascii="Times New Roman" w:hAnsi="Times New Roman"/>
                <w:color w:val="auto"/>
                <w:szCs w:val="24"/>
                <w:lang w:val="cy-GB"/>
              </w:rPr>
            </w:pPr>
          </w:p>
          <w:p w:rsidR="00EC6E43" w:rsidRPr="00ED553F" w:rsidRDefault="00EC6E43" w:rsidP="00EC6E43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Brynderwen,</w:t>
            </w:r>
          </w:p>
          <w:p w:rsidR="00EC6E43" w:rsidRPr="00ED553F" w:rsidRDefault="00DE02C1">
            <w:pPr>
              <w:ind w:left="709" w:hanging="709"/>
              <w:jc w:val="both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 xml:space="preserve">Heol </w:t>
            </w:r>
            <w:r w:rsidR="00EC6E43"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y Coroni</w:t>
            </w: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>ad</w:t>
            </w:r>
            <w:r w:rsidR="00EC6E43"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,</w:t>
            </w:r>
          </w:p>
          <w:p w:rsidR="00EC6E43" w:rsidRPr="00ED553F" w:rsidRDefault="00EC6E43">
            <w:pPr>
              <w:ind w:left="709" w:hanging="709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Brynaman,</w:t>
            </w:r>
          </w:p>
          <w:p w:rsidR="00EC6E43" w:rsidRPr="00ED553F" w:rsidRDefault="00EC6E43">
            <w:pPr>
              <w:ind w:left="709" w:hanging="709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Rhydaman</w:t>
            </w:r>
          </w:p>
          <w:p w:rsidR="00EC6E43" w:rsidRPr="00881928" w:rsidRDefault="00EC6E43">
            <w:pPr>
              <w:pStyle w:val="Heading1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D553F">
              <w:rPr>
                <w:rFonts w:ascii="Times New Roman" w:hAnsi="Times New Roman"/>
                <w:sz w:val="24"/>
                <w:szCs w:val="24"/>
                <w:lang w:val="cy-GB"/>
              </w:rPr>
              <w:t>SA18 1BB</w:t>
            </w:r>
          </w:p>
        </w:tc>
        <w:tc>
          <w:tcPr>
            <w:tcW w:w="61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C6E43" w:rsidRPr="00ED553F" w:rsidRDefault="00EC6E43">
            <w:pPr>
              <w:pStyle w:val="Heading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DE02C1" w:rsidRDefault="00DE02C1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  <w:lang w:val="cy-GB"/>
              </w:rPr>
            </w:pPr>
          </w:p>
          <w:p w:rsidR="00DE02C1" w:rsidRDefault="00DE02C1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  <w:lang w:val="cy-GB"/>
              </w:rPr>
            </w:pPr>
          </w:p>
          <w:p w:rsidR="00DE02C1" w:rsidRDefault="00DE02C1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  <w:lang w:val="cy-GB"/>
              </w:rPr>
            </w:pPr>
          </w:p>
          <w:p w:rsidR="00EC6E43" w:rsidRPr="00ED553F" w:rsidRDefault="00EC6E43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Brynderwen,</w:t>
            </w:r>
          </w:p>
          <w:p w:rsidR="00EC6E43" w:rsidRPr="00ED553F" w:rsidRDefault="00D36C62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>Coronation Road</w:t>
            </w:r>
          </w:p>
          <w:p w:rsidR="00EC6E43" w:rsidRPr="00ED553F" w:rsidRDefault="00EC6E43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Brynaman,</w:t>
            </w:r>
          </w:p>
          <w:p w:rsidR="00EC6E43" w:rsidRPr="00ED553F" w:rsidRDefault="00D36C62">
            <w:pPr>
              <w:ind w:left="709" w:hanging="709"/>
              <w:jc w:val="righ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>A</w:t>
            </w:r>
            <w:r w:rsidR="00EC6E43"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m</w:t>
            </w: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>m</w:t>
            </w:r>
            <w:r w:rsidR="00EC6E43" w:rsidRPr="00ED553F">
              <w:rPr>
                <w:rFonts w:ascii="Times New Roman" w:hAnsi="Times New Roman"/>
                <w:color w:val="auto"/>
                <w:szCs w:val="24"/>
                <w:lang w:val="cy-GB"/>
              </w:rPr>
              <w:t>an</w:t>
            </w:r>
            <w:r>
              <w:rPr>
                <w:rFonts w:ascii="Times New Roman" w:hAnsi="Times New Roman"/>
                <w:color w:val="auto"/>
                <w:szCs w:val="24"/>
                <w:lang w:val="cy-GB"/>
              </w:rPr>
              <w:t>ford</w:t>
            </w:r>
          </w:p>
          <w:p w:rsidR="00EC6E43" w:rsidRPr="00881928" w:rsidRDefault="00EC6E43">
            <w:pPr>
              <w:pStyle w:val="Heading1"/>
              <w:ind w:left="0" w:firstLine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D553F">
              <w:rPr>
                <w:rFonts w:ascii="Times New Roman" w:hAnsi="Times New Roman"/>
                <w:sz w:val="24"/>
                <w:szCs w:val="24"/>
                <w:lang w:val="cy-GB"/>
              </w:rPr>
              <w:t>SA18 1BB</w:t>
            </w:r>
          </w:p>
        </w:tc>
      </w:tr>
    </w:tbl>
    <w:p w:rsidR="00EC6E43" w:rsidRPr="00A97160" w:rsidRDefault="00EC6E43" w:rsidP="00DE02C1"/>
    <w:sectPr w:rsidR="00EC6E43" w:rsidRPr="00A97160" w:rsidSect="00EC6E43">
      <w:pgSz w:w="11906" w:h="16838" w:code="9"/>
      <w:pgMar w:top="202" w:right="1152" w:bottom="72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2C" w:rsidRDefault="00810B2C">
      <w:r>
        <w:separator/>
      </w:r>
    </w:p>
  </w:endnote>
  <w:endnote w:type="continuationSeparator" w:id="0">
    <w:p w:rsidR="00810B2C" w:rsidRDefault="008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2C" w:rsidRDefault="00810B2C">
      <w:r>
        <w:separator/>
      </w:r>
    </w:p>
  </w:footnote>
  <w:footnote w:type="continuationSeparator" w:id="0">
    <w:p w:rsidR="00810B2C" w:rsidRDefault="008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3BD"/>
    <w:multiLevelType w:val="hybridMultilevel"/>
    <w:tmpl w:val="3F94733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1252C"/>
    <w:multiLevelType w:val="hybridMultilevel"/>
    <w:tmpl w:val="62C2221A"/>
    <w:lvl w:ilvl="0" w:tplc="D5A487BE">
      <w:start w:val="1"/>
      <w:numFmt w:val="decimal"/>
      <w:lvlText w:val="(%1)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2DE5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43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60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A2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462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01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C3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374"/>
    <w:multiLevelType w:val="hybridMultilevel"/>
    <w:tmpl w:val="FF68E5CA"/>
    <w:lvl w:ilvl="0" w:tplc="5CD497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AE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EA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24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80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66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2D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88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23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C241D"/>
    <w:multiLevelType w:val="hybridMultilevel"/>
    <w:tmpl w:val="34608E1A"/>
    <w:lvl w:ilvl="0" w:tplc="CEFC5450">
      <w:start w:val="1"/>
      <w:numFmt w:val="decimal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1CA07F0C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81C6FA7C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344916A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1D5A589C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B03CA1A8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3DCAFD6C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B742C14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88C8024A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 w15:restartNumberingAfterBreak="0">
    <w:nsid w:val="119A0524"/>
    <w:multiLevelType w:val="hybridMultilevel"/>
    <w:tmpl w:val="B9F8E56A"/>
    <w:lvl w:ilvl="0" w:tplc="FF12D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AC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6F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AA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CD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0C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E3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A8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D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A5FAF"/>
    <w:multiLevelType w:val="hybridMultilevel"/>
    <w:tmpl w:val="F7D2E1B4"/>
    <w:lvl w:ilvl="0" w:tplc="0ADA878C">
      <w:start w:val="1"/>
      <w:numFmt w:val="decimal"/>
      <w:lvlText w:val="(%1)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6B621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4A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A2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04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45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CD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E1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87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264AB"/>
    <w:multiLevelType w:val="hybridMultilevel"/>
    <w:tmpl w:val="955C5744"/>
    <w:lvl w:ilvl="0" w:tplc="EF8A28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9AB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0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6D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4B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C1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41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2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AA3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32D43"/>
    <w:multiLevelType w:val="hybridMultilevel"/>
    <w:tmpl w:val="1E1C8F1A"/>
    <w:lvl w:ilvl="0" w:tplc="A3A8F9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86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0B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01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ED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BC5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82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0E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CD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E2326"/>
    <w:multiLevelType w:val="hybridMultilevel"/>
    <w:tmpl w:val="551A2D18"/>
    <w:lvl w:ilvl="0" w:tplc="2FDED0F8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4E486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9F41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4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3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6C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00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1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0C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E25DC"/>
    <w:multiLevelType w:val="hybridMultilevel"/>
    <w:tmpl w:val="4FC8401A"/>
    <w:lvl w:ilvl="0" w:tplc="8146BF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602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2D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44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8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25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60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2E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2B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47FCC"/>
    <w:multiLevelType w:val="hybridMultilevel"/>
    <w:tmpl w:val="F97EEC84"/>
    <w:lvl w:ilvl="0" w:tplc="B9E8B29C">
      <w:start w:val="1"/>
      <w:numFmt w:val="decimal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A3B4B0D4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311207A2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7C8B4C8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04CE18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C6E9F8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760661F0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CFF80206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D9669CE4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 w15:restartNumberingAfterBreak="0">
    <w:nsid w:val="4F9C587C"/>
    <w:multiLevelType w:val="hybridMultilevel"/>
    <w:tmpl w:val="4D087A26"/>
    <w:lvl w:ilvl="0" w:tplc="E76CC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64E0A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EC2C5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426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4D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AA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83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2FCE"/>
    <w:multiLevelType w:val="hybridMultilevel"/>
    <w:tmpl w:val="7C762A8C"/>
    <w:lvl w:ilvl="0" w:tplc="949C9C00">
      <w:start w:val="1"/>
      <w:numFmt w:val="decimal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3DB4AC48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EA2C4082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2F24D66E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C6EE3E3E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406C810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C30C4B5C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8F5E7970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203CF292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 w15:restartNumberingAfterBreak="0">
    <w:nsid w:val="58701B58"/>
    <w:multiLevelType w:val="hybridMultilevel"/>
    <w:tmpl w:val="7278D186"/>
    <w:lvl w:ilvl="0" w:tplc="D72AE6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B80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67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6E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AC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6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2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C6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4D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A2C64"/>
    <w:multiLevelType w:val="hybridMultilevel"/>
    <w:tmpl w:val="4EDE1ABA"/>
    <w:lvl w:ilvl="0" w:tplc="A6A0C22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B87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E0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8D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4A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566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63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EB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E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B135B"/>
    <w:multiLevelType w:val="hybridMultilevel"/>
    <w:tmpl w:val="640A674C"/>
    <w:lvl w:ilvl="0" w:tplc="8ACC4942">
      <w:start w:val="3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A80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9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E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2F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6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EB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0C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E3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F70BB"/>
    <w:multiLevelType w:val="hybridMultilevel"/>
    <w:tmpl w:val="3D345BDA"/>
    <w:lvl w:ilvl="0" w:tplc="D5780506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F48B8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D2434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54487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22B7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3AA4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8A40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EC1B8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BC81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8"/>
    <w:rsid w:val="000F414D"/>
    <w:rsid w:val="001A002C"/>
    <w:rsid w:val="003254A1"/>
    <w:rsid w:val="003530B8"/>
    <w:rsid w:val="00436F35"/>
    <w:rsid w:val="005A78C0"/>
    <w:rsid w:val="006038E8"/>
    <w:rsid w:val="00605AFC"/>
    <w:rsid w:val="00642356"/>
    <w:rsid w:val="006701DF"/>
    <w:rsid w:val="007137E2"/>
    <w:rsid w:val="00777605"/>
    <w:rsid w:val="007A1412"/>
    <w:rsid w:val="007A4C5E"/>
    <w:rsid w:val="007B221E"/>
    <w:rsid w:val="007D18C6"/>
    <w:rsid w:val="00810B2C"/>
    <w:rsid w:val="00882C62"/>
    <w:rsid w:val="009A699D"/>
    <w:rsid w:val="00B95C56"/>
    <w:rsid w:val="00BF4A50"/>
    <w:rsid w:val="00D36C62"/>
    <w:rsid w:val="00DE02C1"/>
    <w:rsid w:val="00E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968B6D8-5F19-4BD5-8C39-318BED7D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09" w:hanging="735"/>
      <w:jc w:val="center"/>
      <w:outlineLvl w:val="0"/>
    </w:pPr>
    <w:rPr>
      <w:rFonts w:ascii="Brush Script MT" w:hAnsi="Brush Script MT"/>
      <w:color w:val="auto"/>
      <w:sz w:val="3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color w:val="aut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color w:val="auto"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i/>
      <w:color w:val="auto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right w:val="single" w:sz="4" w:space="4" w:color="auto"/>
      </w:pBdr>
      <w:ind w:left="1062" w:hanging="357"/>
      <w:jc w:val="both"/>
    </w:pPr>
    <w:rPr>
      <w:rFonts w:ascii="Times New Roman" w:hAnsi="Times New Roman"/>
      <w:color w:val="auto"/>
    </w:rPr>
  </w:style>
  <w:style w:type="paragraph" w:styleId="BodyTextIndent2">
    <w:name w:val="Body Text Indent 2"/>
    <w:basedOn w:val="Normal"/>
    <w:pPr>
      <w:ind w:left="1013" w:hanging="360"/>
      <w:jc w:val="both"/>
    </w:pPr>
    <w:rPr>
      <w:rFonts w:ascii="Times New Roman" w:hAnsi="Times New Roman"/>
      <w:color w:val="auto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  <w:szCs w:val="21"/>
      <w:lang w:val="cy-GB"/>
    </w:rPr>
  </w:style>
  <w:style w:type="character" w:styleId="Hyperlink">
    <w:name w:val="Hyperlink"/>
    <w:basedOn w:val="DefaultParagraphFont"/>
    <w:rsid w:val="001B342F"/>
    <w:rPr>
      <w:color w:val="0000FF"/>
      <w:u w:val="single"/>
    </w:rPr>
  </w:style>
  <w:style w:type="paragraph" w:styleId="BalloonText">
    <w:name w:val="Balloon Text"/>
    <w:basedOn w:val="Normal"/>
    <w:semiHidden/>
    <w:rsid w:val="00323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C75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753C"/>
    <w:pPr>
      <w:tabs>
        <w:tab w:val="center" w:pos="4153"/>
        <w:tab w:val="right" w:pos="8306"/>
      </w:tabs>
    </w:pPr>
  </w:style>
  <w:style w:type="character" w:customStyle="1" w:styleId="hps">
    <w:name w:val="hps"/>
    <w:basedOn w:val="DefaultParagraphFont"/>
    <w:rsid w:val="000F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0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5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mllynfellcc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wmllynfellc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BACH</vt:lpstr>
    </vt:vector>
  </TitlesOfParts>
  <Company/>
  <LinksUpToDate>false</LinksUpToDate>
  <CharactersWithSpaces>2418</CharactersWithSpaces>
  <SharedDoc>false</SharedDoc>
  <HLinks>
    <vt:vector size="12" baseType="variant"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mailto:cwmllynfellcc@aol.com</vt:lpwstr>
      </vt:variant>
      <vt:variant>
        <vt:lpwstr/>
      </vt:variant>
      <vt:variant>
        <vt:i4>458799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mailto:cwmllynfellcc@aol.com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BACH</dc:title>
  <dc:creator>E Peter Lloyd Jones</dc:creator>
  <cp:lastModifiedBy>sally richards</cp:lastModifiedBy>
  <cp:revision>2</cp:revision>
  <cp:lastPrinted>2014-10-14T14:00:00Z</cp:lastPrinted>
  <dcterms:created xsi:type="dcterms:W3CDTF">2016-07-29T14:42:00Z</dcterms:created>
  <dcterms:modified xsi:type="dcterms:W3CDTF">2016-07-29T14:42:00Z</dcterms:modified>
</cp:coreProperties>
</file>