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1139A3F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075210">
        <w:rPr>
          <w:rFonts w:ascii="Arial" w:hAnsi="Arial" w:cs="Arial"/>
          <w:b/>
          <w:bCs/>
        </w:rPr>
        <w:t>28 January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Ballach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20D4245F" w14:textId="03B29D9C" w:rsidR="00DC3E4A" w:rsidRPr="00141490" w:rsidRDefault="00DC3E4A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SSEN – staff / contractor accommodation 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60A3B35C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>and ice issue</w:t>
      </w:r>
      <w:r w:rsidR="00E0616A">
        <w:rPr>
          <w:rFonts w:ascii="Arial" w:hAnsi="Arial" w:cs="Arial"/>
        </w:rPr>
        <w:t>s</w:t>
      </w:r>
      <w:r w:rsidR="004E7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49CC983B" w14:textId="59EB92C1" w:rsidR="00150981" w:rsidRDefault="00DC3E4A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Air ambulance</w:t>
      </w:r>
    </w:p>
    <w:p w14:paraId="593D345C" w14:textId="3D6CF588" w:rsidR="00E0616A" w:rsidRPr="00BC2167" w:rsidRDefault="00D20FEB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lights and </w:t>
      </w:r>
      <w:r w:rsidR="005D0F86">
        <w:rPr>
          <w:rFonts w:ascii="Arial" w:hAnsi="Arial" w:cs="Arial"/>
        </w:rPr>
        <w:t>speeding measures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69B9862D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E02B1F">
        <w:rPr>
          <w:rFonts w:ascii="Arial" w:hAnsi="Arial" w:cs="Arial"/>
        </w:rPr>
        <w:t xml:space="preserve">25 </w:t>
      </w:r>
      <w:r w:rsidR="00C66B60">
        <w:rPr>
          <w:rFonts w:ascii="Arial" w:hAnsi="Arial" w:cs="Arial"/>
        </w:rPr>
        <w:t>February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75210"/>
    <w:rsid w:val="00081D03"/>
    <w:rsid w:val="000866AE"/>
    <w:rsid w:val="00090748"/>
    <w:rsid w:val="000A0975"/>
    <w:rsid w:val="000A1210"/>
    <w:rsid w:val="000A2894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34020"/>
    <w:rsid w:val="00540D67"/>
    <w:rsid w:val="00541563"/>
    <w:rsid w:val="005425A3"/>
    <w:rsid w:val="00545EF0"/>
    <w:rsid w:val="005526B0"/>
    <w:rsid w:val="0057559A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14BF9"/>
    <w:rsid w:val="00C16883"/>
    <w:rsid w:val="00C25336"/>
    <w:rsid w:val="00C41DD2"/>
    <w:rsid w:val="00C47B80"/>
    <w:rsid w:val="00C60943"/>
    <w:rsid w:val="00C66B60"/>
    <w:rsid w:val="00C73B17"/>
    <w:rsid w:val="00CA70A8"/>
    <w:rsid w:val="00CB09AD"/>
    <w:rsid w:val="00CB322D"/>
    <w:rsid w:val="00CC2A28"/>
    <w:rsid w:val="00CE3635"/>
    <w:rsid w:val="00CF29A3"/>
    <w:rsid w:val="00D01027"/>
    <w:rsid w:val="00D12537"/>
    <w:rsid w:val="00D20FEB"/>
    <w:rsid w:val="00D5220D"/>
    <w:rsid w:val="00D6008F"/>
    <w:rsid w:val="00D72007"/>
    <w:rsid w:val="00D7476A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616A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748</Characters>
  <Application>Microsoft Office Word</Application>
  <DocSecurity>0</DocSecurity>
  <Lines>41</Lines>
  <Paragraphs>31</Paragraphs>
  <ScaleCrop>false</ScaleCrop>
  <Company>Fujitsu Services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11</cp:revision>
  <cp:lastPrinted>2025-11-26T17:25:00Z</cp:lastPrinted>
  <dcterms:created xsi:type="dcterms:W3CDTF">2026-01-22T01:57:00Z</dcterms:created>
  <dcterms:modified xsi:type="dcterms:W3CDTF">2026-01-28T17:36:00Z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