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B056B" w14:textId="77777777" w:rsidR="00244714" w:rsidRPr="005A2658" w:rsidRDefault="00244714" w:rsidP="002E346D">
      <w:pPr>
        <w:rPr>
          <w:rFonts w:ascii="Arial" w:hAnsi="Arial" w:cs="Arial"/>
          <w:b/>
        </w:rPr>
      </w:pPr>
    </w:p>
    <w:p w14:paraId="23FB9045" w14:textId="77777777" w:rsidR="00244714" w:rsidRPr="005A2658" w:rsidRDefault="00244714" w:rsidP="00244714">
      <w:pPr>
        <w:jc w:val="center"/>
        <w:rPr>
          <w:rFonts w:ascii="Arial" w:hAnsi="Arial" w:cs="Arial"/>
          <w:b/>
          <w:u w:val="single"/>
        </w:rPr>
      </w:pPr>
    </w:p>
    <w:p w14:paraId="389B25B4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6D3D4588" w14:textId="66CF90CC" w:rsidR="00F20F38" w:rsidRDefault="001F69E3" w:rsidP="00F20F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BE102F">
        <w:rPr>
          <w:rFonts w:ascii="Arial" w:hAnsi="Arial" w:cs="Arial"/>
          <w:b/>
          <w:bCs/>
        </w:rPr>
        <w:t>0 November</w:t>
      </w:r>
      <w:r w:rsidR="00F20F38" w:rsidRPr="005A2658">
        <w:rPr>
          <w:rFonts w:ascii="Arial" w:hAnsi="Arial" w:cs="Arial"/>
          <w:b/>
          <w:bCs/>
        </w:rPr>
        <w:t xml:space="preserve"> 2024 at 7.30pm</w:t>
      </w:r>
    </w:p>
    <w:p w14:paraId="561666C7" w14:textId="1A06CC1D" w:rsidR="00F20F38" w:rsidRPr="005A2658" w:rsidRDefault="00F20F38" w:rsidP="00EF51B3">
      <w:pPr>
        <w:rPr>
          <w:rFonts w:ascii="Arial" w:hAnsi="Arial" w:cs="Arial"/>
          <w:b/>
        </w:rPr>
      </w:pPr>
    </w:p>
    <w:p w14:paraId="094C440C" w14:textId="432B57BF" w:rsidR="00F20F38" w:rsidRPr="00EF51B3" w:rsidRDefault="00F20F38" w:rsidP="00EF51B3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Community Room, 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029D8969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  <w:r w:rsidRPr="005A2658">
        <w:rPr>
          <w:rFonts w:ascii="Arial" w:hAnsi="Arial" w:cs="Arial"/>
          <w:b/>
          <w:u w:val="single"/>
        </w:rPr>
        <w:t>Agenda</w:t>
      </w:r>
    </w:p>
    <w:p w14:paraId="1D5CC995" w14:textId="77777777" w:rsidR="00F20F38" w:rsidRPr="005A2658" w:rsidRDefault="00F20F38" w:rsidP="00F20F38">
      <w:pPr>
        <w:rPr>
          <w:rFonts w:ascii="Arial" w:hAnsi="Arial" w:cs="Arial"/>
        </w:rPr>
      </w:pPr>
    </w:p>
    <w:p w14:paraId="0BAE0A5C" w14:textId="360B4EBE" w:rsidR="00F20F38" w:rsidRPr="003550E3" w:rsidRDefault="00F20F38" w:rsidP="00F20F38">
      <w:pPr>
        <w:rPr>
          <w:rFonts w:ascii="Arial" w:hAnsi="Arial" w:cs="Arial"/>
        </w:rPr>
      </w:pPr>
    </w:p>
    <w:p w14:paraId="2ED02BDD" w14:textId="77777777" w:rsidR="00F20F38" w:rsidRDefault="00F20F38" w:rsidP="00F20F38">
      <w:pPr>
        <w:pStyle w:val="ListParagraph"/>
        <w:rPr>
          <w:rFonts w:ascii="Arial" w:hAnsi="Arial" w:cs="Arial"/>
        </w:rPr>
      </w:pPr>
    </w:p>
    <w:p w14:paraId="032F78DB" w14:textId="3EF08103" w:rsidR="00F20F38" w:rsidRDefault="00CE3635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Partner </w:t>
      </w:r>
      <w:r w:rsidR="00F20F38" w:rsidRPr="000E6292">
        <w:rPr>
          <w:rFonts w:ascii="Arial" w:hAnsi="Arial" w:cs="Arial"/>
        </w:rPr>
        <w:t>Update</w:t>
      </w:r>
      <w:r>
        <w:rPr>
          <w:rFonts w:ascii="Arial" w:hAnsi="Arial" w:cs="Arial"/>
        </w:rPr>
        <w:t>s</w:t>
      </w:r>
    </w:p>
    <w:p w14:paraId="1DEFDFB6" w14:textId="25E9399A" w:rsidR="00CE3635" w:rsidRDefault="00CE3635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Soirbheas</w:t>
      </w:r>
      <w:proofErr w:type="spellEnd"/>
    </w:p>
    <w:p w14:paraId="44BE8008" w14:textId="305675BA" w:rsidR="00CE3635" w:rsidRDefault="00CE3635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</w:p>
    <w:p w14:paraId="4F3C2C8B" w14:textId="77777777" w:rsidR="00F20F38" w:rsidRPr="00E5497D" w:rsidRDefault="00F20F38" w:rsidP="00F20F38">
      <w:pPr>
        <w:pStyle w:val="ListParagraph"/>
        <w:rPr>
          <w:rFonts w:ascii="Arial" w:hAnsi="Arial" w:cs="Arial"/>
        </w:rPr>
      </w:pPr>
    </w:p>
    <w:p w14:paraId="5285B92C" w14:textId="40864CCF" w:rsidR="00F20F38" w:rsidRPr="000E6292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Major Energy Infrastructure Update</w:t>
      </w:r>
      <w:r w:rsidR="00AA4C56">
        <w:rPr>
          <w:rFonts w:ascii="Arial" w:hAnsi="Arial" w:cs="Arial"/>
        </w:rPr>
        <w:t>s</w:t>
      </w:r>
    </w:p>
    <w:p w14:paraId="6F1DB44F" w14:textId="3C1FE63D" w:rsidR="00F20F38" w:rsidRDefault="00F20F38" w:rsidP="008507B9">
      <w:pPr>
        <w:pStyle w:val="ListParagraph"/>
        <w:ind w:left="1440"/>
        <w:rPr>
          <w:rFonts w:ascii="Arial" w:hAnsi="Arial" w:cs="Arial"/>
        </w:rPr>
      </w:pPr>
    </w:p>
    <w:p w14:paraId="731C0D5C" w14:textId="464FD4C6" w:rsidR="001F69E3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E63675">
        <w:rPr>
          <w:rFonts w:ascii="Arial" w:hAnsi="Arial" w:cs="Arial"/>
        </w:rPr>
        <w:t>Windfarm</w:t>
      </w:r>
      <w:r>
        <w:rPr>
          <w:rFonts w:ascii="Arial" w:hAnsi="Arial" w:cs="Arial"/>
        </w:rPr>
        <w:t>s</w:t>
      </w:r>
      <w:r w:rsidRPr="00E63675">
        <w:rPr>
          <w:rFonts w:ascii="Arial" w:hAnsi="Arial" w:cs="Arial"/>
        </w:rPr>
        <w:t xml:space="preserve"> Update</w:t>
      </w:r>
      <w:r w:rsidR="008507B9">
        <w:rPr>
          <w:rFonts w:ascii="Arial" w:hAnsi="Arial" w:cs="Arial"/>
        </w:rPr>
        <w:br/>
      </w:r>
      <w:proofErr w:type="spellStart"/>
      <w:r w:rsidR="008507B9">
        <w:rPr>
          <w:rFonts w:ascii="Arial" w:hAnsi="Arial" w:cs="Arial"/>
        </w:rPr>
        <w:t>Fiodhag</w:t>
      </w:r>
      <w:proofErr w:type="spellEnd"/>
      <w:r w:rsidR="00966715">
        <w:rPr>
          <w:rFonts w:ascii="Arial" w:hAnsi="Arial" w:cs="Arial"/>
        </w:rPr>
        <w:t>-above Tomich</w:t>
      </w:r>
    </w:p>
    <w:p w14:paraId="0DC7755B" w14:textId="5AC6548D" w:rsidR="00705CAD" w:rsidRDefault="00705CAD" w:rsidP="00705CAD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Cnoc </w:t>
      </w:r>
      <w:proofErr w:type="spellStart"/>
      <w:r>
        <w:rPr>
          <w:rFonts w:ascii="Arial" w:hAnsi="Arial" w:cs="Arial"/>
        </w:rPr>
        <w:t>Farasd</w:t>
      </w:r>
      <w:proofErr w:type="spellEnd"/>
      <w:r w:rsidR="00966715">
        <w:rPr>
          <w:rFonts w:ascii="Arial" w:hAnsi="Arial" w:cs="Arial"/>
        </w:rPr>
        <w:t xml:space="preserve"> – above Cannich to </w:t>
      </w:r>
      <w:proofErr w:type="spellStart"/>
      <w:r w:rsidR="00966715">
        <w:rPr>
          <w:rFonts w:ascii="Arial" w:hAnsi="Arial" w:cs="Arial"/>
        </w:rPr>
        <w:t>Bunloit</w:t>
      </w:r>
      <w:proofErr w:type="spellEnd"/>
    </w:p>
    <w:p w14:paraId="4ACE6781" w14:textId="70EB4FCE" w:rsidR="00482C87" w:rsidRDefault="00482C87" w:rsidP="00705CAD">
      <w:pPr>
        <w:pStyle w:val="ListParagraph"/>
        <w:ind w:left="14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Ball</w:t>
      </w:r>
      <w:r w:rsidR="00966715">
        <w:rPr>
          <w:rFonts w:ascii="Arial" w:hAnsi="Arial" w:cs="Arial"/>
        </w:rPr>
        <w:t>ach</w:t>
      </w:r>
      <w:proofErr w:type="spellEnd"/>
      <w:r w:rsidR="00966715">
        <w:rPr>
          <w:rFonts w:ascii="Arial" w:hAnsi="Arial" w:cs="Arial"/>
        </w:rPr>
        <w:t xml:space="preserve"> </w:t>
      </w:r>
      <w:r w:rsidR="00843863">
        <w:rPr>
          <w:rFonts w:ascii="Arial" w:hAnsi="Arial" w:cs="Arial"/>
        </w:rPr>
        <w:t xml:space="preserve">-access via Cannich to </w:t>
      </w:r>
      <w:proofErr w:type="spellStart"/>
      <w:r w:rsidR="00843863">
        <w:rPr>
          <w:rFonts w:ascii="Arial" w:hAnsi="Arial" w:cs="Arial"/>
        </w:rPr>
        <w:t>Kilmorack</w:t>
      </w:r>
      <w:proofErr w:type="spellEnd"/>
      <w:r w:rsidR="00843863">
        <w:rPr>
          <w:rFonts w:ascii="Arial" w:hAnsi="Arial" w:cs="Arial"/>
        </w:rPr>
        <w:t xml:space="preserve"> Road</w:t>
      </w:r>
    </w:p>
    <w:p w14:paraId="619B270B" w14:textId="5FAF9059" w:rsidR="00F20F38" w:rsidRPr="00E63675" w:rsidRDefault="0060713B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Fasnakyle</w:t>
      </w:r>
      <w:proofErr w:type="spellEnd"/>
      <w:r>
        <w:rPr>
          <w:rFonts w:ascii="Arial" w:hAnsi="Arial" w:cs="Arial"/>
        </w:rPr>
        <w:t xml:space="preserve"> BESS</w:t>
      </w:r>
      <w:r w:rsidR="00F20F38" w:rsidRPr="00E63675">
        <w:rPr>
          <w:rFonts w:ascii="Arial" w:hAnsi="Arial" w:cs="Arial"/>
        </w:rPr>
        <w:t xml:space="preserve"> </w:t>
      </w:r>
    </w:p>
    <w:p w14:paraId="1835C404" w14:textId="477F715C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Bingally</w:t>
      </w:r>
      <w:proofErr w:type="spellEnd"/>
      <w:r>
        <w:rPr>
          <w:rFonts w:ascii="Arial" w:hAnsi="Arial" w:cs="Arial"/>
        </w:rPr>
        <w:t xml:space="preserve"> Substation Update</w:t>
      </w:r>
    </w:p>
    <w:p w14:paraId="6E7C0D99" w14:textId="0862C217" w:rsidR="00AA4C56" w:rsidRDefault="00AA4C56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Tomchrasky</w:t>
      </w:r>
      <w:proofErr w:type="spellEnd"/>
      <w:r>
        <w:rPr>
          <w:rFonts w:ascii="Arial" w:hAnsi="Arial" w:cs="Arial"/>
        </w:rPr>
        <w:t xml:space="preserve"> Connection</w:t>
      </w:r>
    </w:p>
    <w:p w14:paraId="184CC0CA" w14:textId="5C3BE1BB" w:rsidR="00346B7F" w:rsidRDefault="00346B7F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Loch </w:t>
      </w:r>
      <w:proofErr w:type="spellStart"/>
      <w:r w:rsidR="00705CAD">
        <w:rPr>
          <w:rFonts w:ascii="Arial" w:hAnsi="Arial" w:cs="Arial"/>
        </w:rPr>
        <w:t>Buidhe</w:t>
      </w:r>
      <w:proofErr w:type="spellEnd"/>
      <w:r w:rsidR="00705CAD">
        <w:rPr>
          <w:rFonts w:ascii="Arial" w:hAnsi="Arial" w:cs="Arial"/>
        </w:rPr>
        <w:t xml:space="preserve"> to Beauly Connection</w:t>
      </w:r>
    </w:p>
    <w:p w14:paraId="2F5F606E" w14:textId="77777777" w:rsidR="00CE3635" w:rsidRDefault="00CE3635" w:rsidP="00CE3635">
      <w:pPr>
        <w:pStyle w:val="ListParagraph"/>
        <w:ind w:left="1440"/>
        <w:rPr>
          <w:rFonts w:ascii="Arial" w:hAnsi="Arial" w:cs="Arial"/>
        </w:rPr>
      </w:pPr>
    </w:p>
    <w:p w14:paraId="61AD79F5" w14:textId="1DB48E5A" w:rsidR="00F20F38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70574">
        <w:rPr>
          <w:rFonts w:ascii="Arial" w:hAnsi="Arial" w:cs="Arial"/>
        </w:rPr>
        <w:t xml:space="preserve">Planning </w:t>
      </w:r>
      <w:r w:rsidR="00B04381">
        <w:rPr>
          <w:rFonts w:ascii="Arial" w:hAnsi="Arial" w:cs="Arial"/>
        </w:rPr>
        <w:t>- General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7848CB0A" w14:textId="77777777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A50573">
        <w:rPr>
          <w:rFonts w:ascii="Arial" w:hAnsi="Arial" w:cs="Arial"/>
        </w:rPr>
        <w:t xml:space="preserve">Forestry (including FLS) </w:t>
      </w:r>
    </w:p>
    <w:p w14:paraId="1BA23120" w14:textId="5D213676" w:rsidR="00F20F38" w:rsidRPr="00A50573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TFL</w:t>
      </w:r>
      <w:r w:rsidR="009C0178">
        <w:rPr>
          <w:rFonts w:ascii="Arial" w:hAnsi="Arial" w:cs="Arial"/>
        </w:rPr>
        <w:t xml:space="preserve"> - DT</w:t>
      </w:r>
    </w:p>
    <w:p w14:paraId="38436115" w14:textId="516C319E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DMG</w:t>
      </w:r>
      <w:r w:rsidR="009C0178">
        <w:rPr>
          <w:rFonts w:ascii="Arial" w:hAnsi="Arial" w:cs="Arial"/>
        </w:rPr>
        <w:t xml:space="preserve"> - DT</w:t>
      </w:r>
    </w:p>
    <w:p w14:paraId="306F8F6A" w14:textId="0AAB9E96" w:rsidR="00EA2768" w:rsidRDefault="00F20F38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SSEN</w:t>
      </w:r>
      <w:r w:rsidR="009C0178">
        <w:rPr>
          <w:rFonts w:ascii="Arial" w:hAnsi="Arial" w:cs="Arial"/>
        </w:rPr>
        <w:t xml:space="preserve"> </w:t>
      </w:r>
      <w:r w:rsidR="004A4981">
        <w:rPr>
          <w:rFonts w:ascii="Arial" w:hAnsi="Arial" w:cs="Arial"/>
        </w:rPr>
        <w:t>–</w:t>
      </w:r>
      <w:r w:rsidR="009C0178">
        <w:rPr>
          <w:rFonts w:ascii="Arial" w:hAnsi="Arial" w:cs="Arial"/>
        </w:rPr>
        <w:t xml:space="preserve"> HC</w:t>
      </w:r>
    </w:p>
    <w:p w14:paraId="4CCCC9EA" w14:textId="5A404841" w:rsidR="004A4981" w:rsidRDefault="004A4981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Email / website – GB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298FC801" w14:textId="5E0EBC1A" w:rsidR="004A4981" w:rsidRPr="00CE3635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Treasurer’s report - LC</w:t>
      </w:r>
    </w:p>
    <w:p w14:paraId="184450AD" w14:textId="77777777" w:rsidR="00F20F38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6311AEE0" w14:textId="780CEF49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communications</w:t>
      </w:r>
    </w:p>
    <w:p w14:paraId="1E2CB7F1" w14:textId="1A9CE033" w:rsidR="0095495F" w:rsidRDefault="00CB09AD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Winter gritting arrangements</w:t>
      </w:r>
    </w:p>
    <w:p w14:paraId="5114C19B" w14:textId="31B4857F" w:rsidR="00CB09AD" w:rsidRDefault="00EA2768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Funding Proposals</w:t>
      </w:r>
    </w:p>
    <w:p w14:paraId="2A3D8B74" w14:textId="2857FF7C" w:rsidR="00BE102F" w:rsidRDefault="00EA2768" w:rsidP="00BE102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Community Action Plan</w:t>
      </w:r>
    </w:p>
    <w:p w14:paraId="729C91F9" w14:textId="353930D3" w:rsidR="00805A07" w:rsidRDefault="00BE102F" w:rsidP="00BE102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Gravel Bike Race</w:t>
      </w:r>
    </w:p>
    <w:p w14:paraId="0B6C9C9C" w14:textId="2CDD888E" w:rsidR="00271158" w:rsidRDefault="00271158" w:rsidP="00BE102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Christmas Lights</w:t>
      </w:r>
    </w:p>
    <w:p w14:paraId="1201786C" w14:textId="77777777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5938E82B" w14:textId="604D0980" w:rsidR="00F20F38" w:rsidRPr="00805A07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05A07">
        <w:rPr>
          <w:rFonts w:ascii="Arial" w:hAnsi="Arial" w:cs="Arial"/>
        </w:rPr>
        <w:t>Date/Time of the next meeting</w:t>
      </w:r>
    </w:p>
    <w:p w14:paraId="6894D786" w14:textId="77777777" w:rsidR="00244714" w:rsidRPr="005A2658" w:rsidRDefault="00244714" w:rsidP="00244714">
      <w:pPr>
        <w:rPr>
          <w:rFonts w:ascii="Arial" w:hAnsi="Arial" w:cs="Arial"/>
        </w:rPr>
      </w:pPr>
    </w:p>
    <w:p w14:paraId="311D1642" w14:textId="77777777" w:rsidR="00244714" w:rsidRPr="005A2658" w:rsidRDefault="00244714" w:rsidP="00244714">
      <w:pPr>
        <w:rPr>
          <w:rFonts w:ascii="Arial" w:hAnsi="Arial" w:cs="Arial"/>
        </w:rPr>
      </w:pPr>
    </w:p>
    <w:p w14:paraId="4767E9FE" w14:textId="7CB439AA" w:rsidR="00F54C97" w:rsidRPr="005A2658" w:rsidRDefault="00F54C97" w:rsidP="00BE102F">
      <w:pPr>
        <w:rPr>
          <w:rFonts w:ascii="Arial" w:hAnsi="Arial" w:cs="Arial"/>
        </w:rPr>
      </w:pPr>
    </w:p>
    <w:sectPr w:rsidR="00F54C97" w:rsidRPr="005A2658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2"/>
  </w:num>
  <w:num w:numId="2" w16cid:durableId="1322268427">
    <w:abstractNumId w:val="1"/>
  </w:num>
  <w:num w:numId="3" w16cid:durableId="1993833148">
    <w:abstractNumId w:val="5"/>
  </w:num>
  <w:num w:numId="4" w16cid:durableId="943423109">
    <w:abstractNumId w:val="0"/>
  </w:num>
  <w:num w:numId="5" w16cid:durableId="2106150845">
    <w:abstractNumId w:val="3"/>
  </w:num>
  <w:num w:numId="6" w16cid:durableId="931475527">
    <w:abstractNumId w:val="6"/>
  </w:num>
  <w:num w:numId="7" w16cid:durableId="1428885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662A"/>
    <w:rsid w:val="000333FC"/>
    <w:rsid w:val="00051C4C"/>
    <w:rsid w:val="00081D03"/>
    <w:rsid w:val="00090748"/>
    <w:rsid w:val="000A0975"/>
    <w:rsid w:val="000B0553"/>
    <w:rsid w:val="000D0670"/>
    <w:rsid w:val="000D55B0"/>
    <w:rsid w:val="000D79E8"/>
    <w:rsid w:val="000E6292"/>
    <w:rsid w:val="00115E2E"/>
    <w:rsid w:val="00127584"/>
    <w:rsid w:val="001376AC"/>
    <w:rsid w:val="00144308"/>
    <w:rsid w:val="00145A12"/>
    <w:rsid w:val="00170574"/>
    <w:rsid w:val="001A7CCB"/>
    <w:rsid w:val="001B3E62"/>
    <w:rsid w:val="001C187A"/>
    <w:rsid w:val="001D051D"/>
    <w:rsid w:val="001D3AA9"/>
    <w:rsid w:val="001F69E3"/>
    <w:rsid w:val="0022101E"/>
    <w:rsid w:val="00244714"/>
    <w:rsid w:val="00271158"/>
    <w:rsid w:val="00294F9B"/>
    <w:rsid w:val="002B24AB"/>
    <w:rsid w:val="002C00F6"/>
    <w:rsid w:val="002D577E"/>
    <w:rsid w:val="002E07FF"/>
    <w:rsid w:val="002E17AE"/>
    <w:rsid w:val="002E346D"/>
    <w:rsid w:val="002E45EC"/>
    <w:rsid w:val="003052D0"/>
    <w:rsid w:val="00305E3C"/>
    <w:rsid w:val="003102DD"/>
    <w:rsid w:val="00320EE5"/>
    <w:rsid w:val="003213AD"/>
    <w:rsid w:val="00322272"/>
    <w:rsid w:val="00346B7F"/>
    <w:rsid w:val="003550E3"/>
    <w:rsid w:val="00360CA6"/>
    <w:rsid w:val="00370964"/>
    <w:rsid w:val="003743F0"/>
    <w:rsid w:val="003977F8"/>
    <w:rsid w:val="0040052E"/>
    <w:rsid w:val="004022B6"/>
    <w:rsid w:val="00411A00"/>
    <w:rsid w:val="0041293E"/>
    <w:rsid w:val="00416C06"/>
    <w:rsid w:val="00445A5C"/>
    <w:rsid w:val="00451D16"/>
    <w:rsid w:val="0047059A"/>
    <w:rsid w:val="00482C87"/>
    <w:rsid w:val="0049676B"/>
    <w:rsid w:val="004A4981"/>
    <w:rsid w:val="004A61D2"/>
    <w:rsid w:val="004B31A0"/>
    <w:rsid w:val="004D512C"/>
    <w:rsid w:val="004E74F9"/>
    <w:rsid w:val="004F3A4F"/>
    <w:rsid w:val="00506A8E"/>
    <w:rsid w:val="00510BF1"/>
    <w:rsid w:val="00534020"/>
    <w:rsid w:val="00540D67"/>
    <w:rsid w:val="00541563"/>
    <w:rsid w:val="005425A3"/>
    <w:rsid w:val="005526B0"/>
    <w:rsid w:val="00583877"/>
    <w:rsid w:val="00583E1F"/>
    <w:rsid w:val="005A2658"/>
    <w:rsid w:val="005B554E"/>
    <w:rsid w:val="005C04EA"/>
    <w:rsid w:val="005C702A"/>
    <w:rsid w:val="005D6584"/>
    <w:rsid w:val="0060713B"/>
    <w:rsid w:val="00625E32"/>
    <w:rsid w:val="0065185A"/>
    <w:rsid w:val="00661017"/>
    <w:rsid w:val="006614C3"/>
    <w:rsid w:val="006A5F3A"/>
    <w:rsid w:val="006C49BB"/>
    <w:rsid w:val="006F6A9A"/>
    <w:rsid w:val="00705CAD"/>
    <w:rsid w:val="00762C2C"/>
    <w:rsid w:val="0077502C"/>
    <w:rsid w:val="007905CE"/>
    <w:rsid w:val="00790CA3"/>
    <w:rsid w:val="007C21B4"/>
    <w:rsid w:val="007D4BFC"/>
    <w:rsid w:val="007D7EAB"/>
    <w:rsid w:val="007E3878"/>
    <w:rsid w:val="007F1AE9"/>
    <w:rsid w:val="00805A07"/>
    <w:rsid w:val="00816D62"/>
    <w:rsid w:val="00843863"/>
    <w:rsid w:val="00844104"/>
    <w:rsid w:val="008507B9"/>
    <w:rsid w:val="00857C13"/>
    <w:rsid w:val="00877DBB"/>
    <w:rsid w:val="0089401C"/>
    <w:rsid w:val="008C1856"/>
    <w:rsid w:val="008C33DC"/>
    <w:rsid w:val="008D0DC2"/>
    <w:rsid w:val="008E3EA7"/>
    <w:rsid w:val="0090231B"/>
    <w:rsid w:val="00942296"/>
    <w:rsid w:val="0094456C"/>
    <w:rsid w:val="00950718"/>
    <w:rsid w:val="0095495F"/>
    <w:rsid w:val="00966715"/>
    <w:rsid w:val="009A2E9A"/>
    <w:rsid w:val="009B7F04"/>
    <w:rsid w:val="009C0178"/>
    <w:rsid w:val="009C2D79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4FBD"/>
    <w:rsid w:val="00A50573"/>
    <w:rsid w:val="00A55A78"/>
    <w:rsid w:val="00A56D28"/>
    <w:rsid w:val="00A60B19"/>
    <w:rsid w:val="00A6182F"/>
    <w:rsid w:val="00A82EF6"/>
    <w:rsid w:val="00AA285E"/>
    <w:rsid w:val="00AA4C56"/>
    <w:rsid w:val="00AB67CB"/>
    <w:rsid w:val="00AD33D1"/>
    <w:rsid w:val="00B04381"/>
    <w:rsid w:val="00B215EF"/>
    <w:rsid w:val="00B23312"/>
    <w:rsid w:val="00B322BB"/>
    <w:rsid w:val="00B36DA6"/>
    <w:rsid w:val="00B557D1"/>
    <w:rsid w:val="00B60A28"/>
    <w:rsid w:val="00B712A3"/>
    <w:rsid w:val="00B7475C"/>
    <w:rsid w:val="00B77394"/>
    <w:rsid w:val="00B84B48"/>
    <w:rsid w:val="00BA6B9D"/>
    <w:rsid w:val="00BB57C0"/>
    <w:rsid w:val="00BC2544"/>
    <w:rsid w:val="00BE102F"/>
    <w:rsid w:val="00BE23E7"/>
    <w:rsid w:val="00BF2300"/>
    <w:rsid w:val="00C41DD2"/>
    <w:rsid w:val="00C47B80"/>
    <w:rsid w:val="00C73B17"/>
    <w:rsid w:val="00CA70A8"/>
    <w:rsid w:val="00CB09AD"/>
    <w:rsid w:val="00CE3635"/>
    <w:rsid w:val="00D5220D"/>
    <w:rsid w:val="00D6008F"/>
    <w:rsid w:val="00D72007"/>
    <w:rsid w:val="00D7476A"/>
    <w:rsid w:val="00DB110A"/>
    <w:rsid w:val="00DD7AB4"/>
    <w:rsid w:val="00DE7C29"/>
    <w:rsid w:val="00DF3448"/>
    <w:rsid w:val="00E04C31"/>
    <w:rsid w:val="00E07305"/>
    <w:rsid w:val="00E116B8"/>
    <w:rsid w:val="00E5497D"/>
    <w:rsid w:val="00E63675"/>
    <w:rsid w:val="00E65427"/>
    <w:rsid w:val="00E677AE"/>
    <w:rsid w:val="00E765F2"/>
    <w:rsid w:val="00E96CDB"/>
    <w:rsid w:val="00EA2768"/>
    <w:rsid w:val="00EB3DC9"/>
    <w:rsid w:val="00EE499D"/>
    <w:rsid w:val="00EF38F4"/>
    <w:rsid w:val="00EF51B3"/>
    <w:rsid w:val="00F0608A"/>
    <w:rsid w:val="00F208E1"/>
    <w:rsid w:val="00F20F38"/>
    <w:rsid w:val="00F40245"/>
    <w:rsid w:val="00F44675"/>
    <w:rsid w:val="00F46E38"/>
    <w:rsid w:val="00F54C97"/>
    <w:rsid w:val="00F5651B"/>
    <w:rsid w:val="00F62E6C"/>
    <w:rsid w:val="00F76473"/>
    <w:rsid w:val="00F87EAE"/>
    <w:rsid w:val="00F9401D"/>
    <w:rsid w:val="00FA655B"/>
    <w:rsid w:val="00FD54DD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2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592</Characters>
  <Application>Microsoft Office Word</Application>
  <DocSecurity>0</DocSecurity>
  <Lines>4</Lines>
  <Paragraphs>1</Paragraphs>
  <ScaleCrop>false</ScaleCrop>
  <Company>Fujitsu Services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13</cp:revision>
  <cp:lastPrinted>2024-10-16T20:58:00Z</cp:lastPrinted>
  <dcterms:created xsi:type="dcterms:W3CDTF">2024-11-13T22:05:00Z</dcterms:created>
  <dcterms:modified xsi:type="dcterms:W3CDTF">2024-11-13T22:14:00Z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