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</w:p>
    <w:p w:rsidR="008A16FF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8A16FF">
        <w:rPr>
          <w:b/>
          <w:sz w:val="28"/>
          <w:szCs w:val="28"/>
        </w:rPr>
        <w:t>MONDAY, 27</w:t>
      </w:r>
      <w:r w:rsidR="008A16FF" w:rsidRPr="008A16FF">
        <w:rPr>
          <w:b/>
          <w:sz w:val="28"/>
          <w:szCs w:val="28"/>
          <w:vertAlign w:val="superscript"/>
        </w:rPr>
        <w:t>th</w:t>
      </w:r>
      <w:r w:rsidR="008A16FF">
        <w:rPr>
          <w:b/>
          <w:sz w:val="28"/>
          <w:szCs w:val="28"/>
        </w:rPr>
        <w:t xml:space="preserve"> JUNE 2022</w:t>
      </w:r>
      <w:r w:rsidR="0019262E">
        <w:rPr>
          <w:b/>
          <w:sz w:val="28"/>
          <w:szCs w:val="28"/>
        </w:rPr>
        <w:t xml:space="preserve"> </w:t>
      </w:r>
    </w:p>
    <w:p w:rsidR="007B1B3D" w:rsidRPr="004E3D45" w:rsidRDefault="0019262E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7:30</w:t>
      </w:r>
      <w:r w:rsidR="008A16FF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m </w:t>
      </w:r>
      <w:r w:rsidR="004E3D45">
        <w:rPr>
          <w:b/>
          <w:sz w:val="28"/>
          <w:szCs w:val="28"/>
        </w:rPr>
        <w:t>AT CANNICH HALL</w:t>
      </w:r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EE180A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F4CE5" w:rsidRPr="00EE180A" w:rsidRDefault="00EE180A" w:rsidP="00EE180A">
      <w:pPr>
        <w:ind w:left="426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3D45" w:rsidRPr="00EE180A">
        <w:rPr>
          <w:sz w:val="28"/>
          <w:szCs w:val="28"/>
        </w:rPr>
        <w:t xml:space="preserve">Welcome and </w:t>
      </w:r>
      <w:r w:rsidR="00CF4CE5" w:rsidRPr="00EE180A">
        <w:rPr>
          <w:sz w:val="28"/>
          <w:szCs w:val="28"/>
        </w:rPr>
        <w:t>A</w:t>
      </w:r>
      <w:r w:rsidR="004E3D45" w:rsidRPr="00EE180A">
        <w:rPr>
          <w:sz w:val="28"/>
          <w:szCs w:val="28"/>
        </w:rPr>
        <w:t>pologies</w:t>
      </w:r>
    </w:p>
    <w:p w:rsidR="00EE180A" w:rsidRDefault="008A16FF" w:rsidP="008A16FF">
      <w:pPr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>
        <w:rPr>
          <w:sz w:val="28"/>
          <w:szCs w:val="28"/>
        </w:rPr>
        <w:tab/>
      </w:r>
      <w:r w:rsidR="00EE180A">
        <w:rPr>
          <w:sz w:val="28"/>
          <w:szCs w:val="28"/>
        </w:rPr>
        <w:t xml:space="preserve"> </w:t>
      </w:r>
      <w:r w:rsidR="00EE180A">
        <w:rPr>
          <w:sz w:val="28"/>
          <w:szCs w:val="28"/>
        </w:rPr>
        <w:tab/>
      </w:r>
      <w:r w:rsidR="00E01B9E">
        <w:rPr>
          <w:sz w:val="28"/>
          <w:szCs w:val="28"/>
        </w:rPr>
        <w:t xml:space="preserve">Approval of the </w:t>
      </w:r>
      <w:bookmarkStart w:id="0" w:name="_GoBack"/>
      <w:bookmarkEnd w:id="0"/>
      <w:r w:rsidR="00EE180A">
        <w:rPr>
          <w:sz w:val="28"/>
          <w:szCs w:val="28"/>
        </w:rPr>
        <w:t>Minutes of the AGM held on 1</w:t>
      </w:r>
      <w:r w:rsidR="00EE180A" w:rsidRPr="00EE180A">
        <w:rPr>
          <w:sz w:val="28"/>
          <w:szCs w:val="28"/>
          <w:vertAlign w:val="superscript"/>
        </w:rPr>
        <w:t>st</w:t>
      </w:r>
      <w:r w:rsidR="00EE180A">
        <w:rPr>
          <w:sz w:val="28"/>
          <w:szCs w:val="28"/>
        </w:rPr>
        <w:t xml:space="preserve"> December 2021</w:t>
      </w:r>
    </w:p>
    <w:p w:rsidR="00EE180A" w:rsidRDefault="00EE180A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Chairperson’s Report for the year ended 31</w:t>
      </w:r>
      <w:r w:rsidRPr="00EE180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2022</w:t>
      </w:r>
    </w:p>
    <w:p w:rsidR="00B554DE" w:rsidRDefault="00EE180A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Annual Accounts – Receive and Adopt the Independently Examined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Accounts for the year ended 31</w:t>
      </w:r>
      <w:r w:rsidRPr="00EE180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2022</w:t>
      </w:r>
    </w:p>
    <w:p w:rsidR="00750776" w:rsidRDefault="00750776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Election of Officers</w:t>
      </w:r>
    </w:p>
    <w:p w:rsidR="00750776" w:rsidRPr="00EE180A" w:rsidRDefault="00750776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of the next AGM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55" w:rsidRDefault="00A72A55" w:rsidP="00A72A55">
      <w:pPr>
        <w:spacing w:after="0" w:line="240" w:lineRule="auto"/>
      </w:pPr>
      <w:r>
        <w:separator/>
      </w:r>
    </w:p>
  </w:endnote>
  <w:end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55" w:rsidRDefault="00A72A55" w:rsidP="00A72A55">
      <w:pPr>
        <w:spacing w:after="0" w:line="240" w:lineRule="auto"/>
      </w:pPr>
      <w:r>
        <w:separator/>
      </w:r>
    </w:p>
  </w:footnote>
  <w:foot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259D7"/>
    <w:rsid w:val="0019262E"/>
    <w:rsid w:val="001E4A50"/>
    <w:rsid w:val="00240081"/>
    <w:rsid w:val="002D3B42"/>
    <w:rsid w:val="00372DD7"/>
    <w:rsid w:val="003E02CF"/>
    <w:rsid w:val="0046523A"/>
    <w:rsid w:val="004E3D45"/>
    <w:rsid w:val="00523796"/>
    <w:rsid w:val="0054028F"/>
    <w:rsid w:val="005711D3"/>
    <w:rsid w:val="00613CE1"/>
    <w:rsid w:val="00687C66"/>
    <w:rsid w:val="00750776"/>
    <w:rsid w:val="007A532C"/>
    <w:rsid w:val="007B1B3D"/>
    <w:rsid w:val="00804210"/>
    <w:rsid w:val="008A16FF"/>
    <w:rsid w:val="0094564A"/>
    <w:rsid w:val="00A72A55"/>
    <w:rsid w:val="00A75230"/>
    <w:rsid w:val="00AA281F"/>
    <w:rsid w:val="00B01AFC"/>
    <w:rsid w:val="00B554DE"/>
    <w:rsid w:val="00C408E1"/>
    <w:rsid w:val="00C666DB"/>
    <w:rsid w:val="00CB1241"/>
    <w:rsid w:val="00CF2203"/>
    <w:rsid w:val="00CF2590"/>
    <w:rsid w:val="00CF4CE5"/>
    <w:rsid w:val="00D356C1"/>
    <w:rsid w:val="00D54739"/>
    <w:rsid w:val="00D70840"/>
    <w:rsid w:val="00E01B9E"/>
    <w:rsid w:val="00E41ABE"/>
    <w:rsid w:val="00E66BEA"/>
    <w:rsid w:val="00EB6931"/>
    <w:rsid w:val="00E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2015-12-16T15:39:00Z</cp:lastPrinted>
  <dcterms:created xsi:type="dcterms:W3CDTF">2022-06-15T15:03:00Z</dcterms:created>
  <dcterms:modified xsi:type="dcterms:W3CDTF">2022-06-15T15:03:00Z</dcterms:modified>
</cp:coreProperties>
</file>