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097E3" w14:textId="055330CC" w:rsidR="006E159F" w:rsidRPr="00EB19C0" w:rsidRDefault="00EB19C0" w:rsidP="00EB19C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B19C0">
        <w:rPr>
          <w:rFonts w:ascii="Arial" w:hAnsi="Arial" w:cs="Arial"/>
          <w:b/>
          <w:bCs/>
          <w:sz w:val="28"/>
          <w:szCs w:val="28"/>
        </w:rPr>
        <w:t>STRATHG</w:t>
      </w:r>
      <w:r w:rsidR="00037D97">
        <w:rPr>
          <w:rFonts w:ascii="Arial" w:hAnsi="Arial" w:cs="Arial"/>
          <w:b/>
          <w:bCs/>
          <w:sz w:val="28"/>
          <w:szCs w:val="28"/>
        </w:rPr>
        <w:t>LA</w:t>
      </w:r>
      <w:r w:rsidRPr="00EB19C0">
        <w:rPr>
          <w:rFonts w:ascii="Arial" w:hAnsi="Arial" w:cs="Arial"/>
          <w:b/>
          <w:bCs/>
          <w:sz w:val="28"/>
          <w:szCs w:val="28"/>
        </w:rPr>
        <w:t>SS COMMUNITY COUNCIL</w:t>
      </w:r>
    </w:p>
    <w:p w14:paraId="50E6FF37" w14:textId="5B8918C8" w:rsidR="00EB19C0" w:rsidRPr="00EB19C0" w:rsidRDefault="00EB19C0" w:rsidP="00EB19C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B19C0">
        <w:rPr>
          <w:rFonts w:ascii="Arial" w:hAnsi="Arial" w:cs="Arial"/>
          <w:b/>
          <w:bCs/>
          <w:sz w:val="28"/>
          <w:szCs w:val="28"/>
        </w:rPr>
        <w:t xml:space="preserve">ANNUAL GENERAL MEETING TO BE HELD ON </w:t>
      </w:r>
      <w:r w:rsidR="00011BC7">
        <w:rPr>
          <w:rFonts w:ascii="Arial" w:hAnsi="Arial" w:cs="Arial"/>
          <w:b/>
          <w:bCs/>
          <w:sz w:val="28"/>
          <w:szCs w:val="28"/>
        </w:rPr>
        <w:t>20 May</w:t>
      </w:r>
      <w:r w:rsidR="00150989">
        <w:rPr>
          <w:rFonts w:ascii="Arial" w:hAnsi="Arial" w:cs="Arial"/>
          <w:b/>
          <w:bCs/>
          <w:sz w:val="28"/>
          <w:szCs w:val="28"/>
        </w:rPr>
        <w:t xml:space="preserve"> 2026</w:t>
      </w:r>
    </w:p>
    <w:p w14:paraId="3B10C6BF" w14:textId="41188C11" w:rsidR="00EB19C0" w:rsidRDefault="00EB19C0" w:rsidP="00522D2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B19C0">
        <w:rPr>
          <w:rFonts w:ascii="Arial" w:hAnsi="Arial" w:cs="Arial"/>
          <w:b/>
          <w:bCs/>
          <w:sz w:val="28"/>
          <w:szCs w:val="28"/>
        </w:rPr>
        <w:t xml:space="preserve">AT </w:t>
      </w:r>
      <w:r w:rsidR="003F2ED8">
        <w:rPr>
          <w:rFonts w:ascii="Arial" w:hAnsi="Arial" w:cs="Arial"/>
          <w:b/>
          <w:bCs/>
          <w:sz w:val="28"/>
          <w:szCs w:val="28"/>
        </w:rPr>
        <w:t xml:space="preserve"> 7</w:t>
      </w:r>
      <w:r w:rsidRPr="00EB19C0">
        <w:rPr>
          <w:rFonts w:ascii="Arial" w:hAnsi="Arial" w:cs="Arial"/>
          <w:b/>
          <w:bCs/>
          <w:sz w:val="28"/>
          <w:szCs w:val="28"/>
        </w:rPr>
        <w:t xml:space="preserve"> PM </w:t>
      </w:r>
      <w:r w:rsidR="00011BC7">
        <w:rPr>
          <w:rFonts w:ascii="Arial" w:hAnsi="Arial" w:cs="Arial"/>
          <w:b/>
          <w:bCs/>
          <w:sz w:val="28"/>
          <w:szCs w:val="28"/>
        </w:rPr>
        <w:t>AT CANNICH HALL</w:t>
      </w:r>
    </w:p>
    <w:p w14:paraId="65D08320" w14:textId="796674B3" w:rsidR="00011BC7" w:rsidRDefault="00011BC7" w:rsidP="00522D2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(Prior to our scheduled meeting which commences at 7.30pm)</w:t>
      </w:r>
    </w:p>
    <w:p w14:paraId="197E17B8" w14:textId="77777777" w:rsidR="00522D26" w:rsidRPr="00EB19C0" w:rsidRDefault="00522D26" w:rsidP="00522D2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0E454DF" w14:textId="2F715A74" w:rsidR="00EB19C0" w:rsidRPr="00EB19C0" w:rsidRDefault="00EB19C0" w:rsidP="00EB19C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B19C0">
        <w:rPr>
          <w:rFonts w:ascii="Arial" w:hAnsi="Arial" w:cs="Arial"/>
          <w:b/>
          <w:bCs/>
          <w:sz w:val="28"/>
          <w:szCs w:val="28"/>
        </w:rPr>
        <w:t>AGENDA</w:t>
      </w:r>
    </w:p>
    <w:p w14:paraId="2D1F4704" w14:textId="77777777" w:rsidR="00EB19C0" w:rsidRPr="00EB19C0" w:rsidRDefault="00EB19C0">
      <w:pPr>
        <w:rPr>
          <w:rFonts w:ascii="Arial" w:hAnsi="Arial" w:cs="Arial"/>
        </w:rPr>
      </w:pPr>
    </w:p>
    <w:p w14:paraId="3E0C8086" w14:textId="77777777" w:rsidR="00EB19C0" w:rsidRPr="00EB19C0" w:rsidRDefault="00EB19C0">
      <w:pPr>
        <w:rPr>
          <w:rFonts w:ascii="Arial" w:hAnsi="Arial" w:cs="Arial"/>
          <w:sz w:val="28"/>
          <w:szCs w:val="28"/>
        </w:rPr>
      </w:pPr>
    </w:p>
    <w:p w14:paraId="6C7C6F9D" w14:textId="536DC4F6" w:rsidR="00EB19C0" w:rsidRDefault="00EB19C0" w:rsidP="00EB19C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B19C0">
        <w:rPr>
          <w:rFonts w:ascii="Arial" w:hAnsi="Arial" w:cs="Arial"/>
          <w:sz w:val="28"/>
          <w:szCs w:val="28"/>
        </w:rPr>
        <w:t>Welcome and Apologies</w:t>
      </w:r>
    </w:p>
    <w:p w14:paraId="6821AA80" w14:textId="77777777" w:rsidR="0065352B" w:rsidRDefault="0065352B" w:rsidP="0065352B">
      <w:pPr>
        <w:pStyle w:val="ListParagraph"/>
        <w:ind w:left="360"/>
        <w:rPr>
          <w:rFonts w:ascii="Arial" w:hAnsi="Arial" w:cs="Arial"/>
          <w:sz w:val="28"/>
          <w:szCs w:val="28"/>
        </w:rPr>
      </w:pPr>
    </w:p>
    <w:p w14:paraId="5F1D0371" w14:textId="77777777" w:rsidR="00964283" w:rsidRDefault="00964283" w:rsidP="00964283">
      <w:pPr>
        <w:pStyle w:val="ListParagraph"/>
        <w:ind w:left="360"/>
        <w:rPr>
          <w:rFonts w:ascii="Arial" w:hAnsi="Arial" w:cs="Arial"/>
          <w:sz w:val="28"/>
          <w:szCs w:val="28"/>
        </w:rPr>
      </w:pPr>
    </w:p>
    <w:p w14:paraId="278D2256" w14:textId="5D199D54" w:rsidR="00964283" w:rsidRPr="00EB19C0" w:rsidRDefault="00964283" w:rsidP="00EB19C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Election of Officers</w:t>
      </w:r>
    </w:p>
    <w:p w14:paraId="19BAD078" w14:textId="77777777" w:rsidR="00EB19C0" w:rsidRPr="00EB19C0" w:rsidRDefault="00EB19C0" w:rsidP="00EB19C0">
      <w:pPr>
        <w:pStyle w:val="ListParagraph"/>
        <w:ind w:left="360"/>
        <w:rPr>
          <w:rFonts w:ascii="Arial" w:hAnsi="Arial" w:cs="Arial"/>
          <w:sz w:val="28"/>
          <w:szCs w:val="28"/>
        </w:rPr>
      </w:pPr>
    </w:p>
    <w:p w14:paraId="462C5835" w14:textId="77777777" w:rsidR="00EB19C0" w:rsidRPr="00EB19C0" w:rsidRDefault="00EB19C0" w:rsidP="00EB19C0">
      <w:pPr>
        <w:pStyle w:val="ListParagraph"/>
        <w:ind w:left="360"/>
        <w:rPr>
          <w:rFonts w:ascii="Arial" w:hAnsi="Arial" w:cs="Arial"/>
          <w:sz w:val="28"/>
          <w:szCs w:val="28"/>
        </w:rPr>
      </w:pPr>
    </w:p>
    <w:p w14:paraId="236ACADA" w14:textId="3524998C" w:rsidR="00EB19C0" w:rsidRPr="00EB19C0" w:rsidRDefault="00EB19C0" w:rsidP="00EB19C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B19C0">
        <w:rPr>
          <w:rFonts w:ascii="Arial" w:hAnsi="Arial" w:cs="Arial"/>
          <w:sz w:val="28"/>
          <w:szCs w:val="28"/>
        </w:rPr>
        <w:t>Chairperson’s Report for the year ended 31</w:t>
      </w:r>
      <w:r w:rsidRPr="00EB19C0">
        <w:rPr>
          <w:rFonts w:ascii="Arial" w:hAnsi="Arial" w:cs="Arial"/>
          <w:sz w:val="28"/>
          <w:szCs w:val="28"/>
          <w:vertAlign w:val="superscript"/>
        </w:rPr>
        <w:t>st</w:t>
      </w:r>
      <w:r w:rsidRPr="00EB19C0">
        <w:rPr>
          <w:rFonts w:ascii="Arial" w:hAnsi="Arial" w:cs="Arial"/>
          <w:sz w:val="28"/>
          <w:szCs w:val="28"/>
        </w:rPr>
        <w:t xml:space="preserve"> March 202</w:t>
      </w:r>
      <w:r w:rsidR="00011BC7">
        <w:rPr>
          <w:rFonts w:ascii="Arial" w:hAnsi="Arial" w:cs="Arial"/>
          <w:sz w:val="28"/>
          <w:szCs w:val="28"/>
        </w:rPr>
        <w:t>6</w:t>
      </w:r>
    </w:p>
    <w:p w14:paraId="19FFAD7A" w14:textId="77777777" w:rsidR="00EB19C0" w:rsidRPr="00EB19C0" w:rsidRDefault="00EB19C0" w:rsidP="00EB19C0">
      <w:pPr>
        <w:pStyle w:val="ListParagraph"/>
        <w:rPr>
          <w:rFonts w:ascii="Arial" w:hAnsi="Arial" w:cs="Arial"/>
          <w:sz w:val="28"/>
          <w:szCs w:val="28"/>
        </w:rPr>
      </w:pPr>
    </w:p>
    <w:p w14:paraId="51DCADAD" w14:textId="77777777" w:rsidR="00EB19C0" w:rsidRPr="00EB19C0" w:rsidRDefault="00EB19C0" w:rsidP="00EB19C0">
      <w:pPr>
        <w:pStyle w:val="ListParagraph"/>
        <w:ind w:left="360"/>
        <w:rPr>
          <w:rFonts w:ascii="Arial" w:hAnsi="Arial" w:cs="Arial"/>
          <w:sz w:val="28"/>
          <w:szCs w:val="28"/>
        </w:rPr>
      </w:pPr>
    </w:p>
    <w:p w14:paraId="14D8C258" w14:textId="7F529B0B" w:rsidR="00EB19C0" w:rsidRDefault="00EB19C0" w:rsidP="00EB19C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B19C0">
        <w:rPr>
          <w:rFonts w:ascii="Arial" w:hAnsi="Arial" w:cs="Arial"/>
          <w:sz w:val="28"/>
          <w:szCs w:val="28"/>
        </w:rPr>
        <w:t>Annual Accounts – receive and adopt the independently examined accounts for the year ended 31</w:t>
      </w:r>
      <w:r w:rsidRPr="00EB19C0">
        <w:rPr>
          <w:rFonts w:ascii="Arial" w:hAnsi="Arial" w:cs="Arial"/>
          <w:sz w:val="28"/>
          <w:szCs w:val="28"/>
          <w:vertAlign w:val="superscript"/>
        </w:rPr>
        <w:t>st</w:t>
      </w:r>
      <w:r w:rsidRPr="00EB19C0">
        <w:rPr>
          <w:rFonts w:ascii="Arial" w:hAnsi="Arial" w:cs="Arial"/>
          <w:sz w:val="28"/>
          <w:szCs w:val="28"/>
        </w:rPr>
        <w:t xml:space="preserve"> March 202</w:t>
      </w:r>
      <w:r w:rsidR="00011BC7">
        <w:rPr>
          <w:rFonts w:ascii="Arial" w:hAnsi="Arial" w:cs="Arial"/>
          <w:sz w:val="28"/>
          <w:szCs w:val="28"/>
        </w:rPr>
        <w:t>6</w:t>
      </w:r>
    </w:p>
    <w:p w14:paraId="72483931" w14:textId="77777777" w:rsidR="007E2EDE" w:rsidRPr="007E2EDE" w:rsidRDefault="007E2EDE" w:rsidP="007E2EDE">
      <w:pPr>
        <w:rPr>
          <w:rFonts w:ascii="Arial" w:hAnsi="Arial" w:cs="Arial"/>
          <w:sz w:val="28"/>
          <w:szCs w:val="28"/>
        </w:rPr>
      </w:pPr>
    </w:p>
    <w:p w14:paraId="5FCDE970" w14:textId="4637B84E" w:rsidR="007E2EDE" w:rsidRDefault="00CA1C52" w:rsidP="00EB19C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Forward meeting dates</w:t>
      </w:r>
    </w:p>
    <w:p w14:paraId="7410A85F" w14:textId="77777777" w:rsidR="00EB19C0" w:rsidRPr="00EB19C0" w:rsidRDefault="00EB19C0" w:rsidP="00EB19C0">
      <w:pPr>
        <w:pStyle w:val="ListParagraph"/>
        <w:ind w:left="360"/>
        <w:rPr>
          <w:rFonts w:ascii="Arial" w:hAnsi="Arial" w:cs="Arial"/>
          <w:sz w:val="28"/>
          <w:szCs w:val="28"/>
        </w:rPr>
      </w:pPr>
    </w:p>
    <w:p w14:paraId="7CBDB514" w14:textId="77777777" w:rsidR="00EB19C0" w:rsidRPr="00EB19C0" w:rsidRDefault="00EB19C0" w:rsidP="00EB19C0">
      <w:pPr>
        <w:pStyle w:val="ListParagraph"/>
        <w:ind w:left="360"/>
        <w:rPr>
          <w:rFonts w:ascii="Arial" w:hAnsi="Arial" w:cs="Arial"/>
          <w:sz w:val="28"/>
          <w:szCs w:val="28"/>
        </w:rPr>
      </w:pPr>
    </w:p>
    <w:p w14:paraId="74CE288F" w14:textId="52AC1F01" w:rsidR="00EB19C0" w:rsidRPr="00EB19C0" w:rsidRDefault="00EB19C0" w:rsidP="00EB19C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B19C0">
        <w:rPr>
          <w:rFonts w:ascii="Arial" w:hAnsi="Arial" w:cs="Arial"/>
          <w:sz w:val="28"/>
          <w:szCs w:val="28"/>
        </w:rPr>
        <w:t>Dat</w:t>
      </w:r>
      <w:r w:rsidR="00CA272A">
        <w:rPr>
          <w:rFonts w:ascii="Arial" w:hAnsi="Arial" w:cs="Arial"/>
          <w:sz w:val="28"/>
          <w:szCs w:val="28"/>
        </w:rPr>
        <w:t>e</w:t>
      </w:r>
      <w:r w:rsidRPr="00EB19C0">
        <w:rPr>
          <w:rFonts w:ascii="Arial" w:hAnsi="Arial" w:cs="Arial"/>
          <w:sz w:val="28"/>
          <w:szCs w:val="28"/>
        </w:rPr>
        <w:t xml:space="preserve"> of next AGM</w:t>
      </w:r>
      <w:r w:rsidR="00CA272A">
        <w:rPr>
          <w:rFonts w:ascii="Arial" w:hAnsi="Arial" w:cs="Arial"/>
          <w:sz w:val="28"/>
          <w:szCs w:val="28"/>
        </w:rPr>
        <w:t>:</w:t>
      </w:r>
      <w:r w:rsidR="00CA1C52">
        <w:rPr>
          <w:rFonts w:ascii="Arial" w:hAnsi="Arial" w:cs="Arial"/>
          <w:sz w:val="28"/>
          <w:szCs w:val="28"/>
        </w:rPr>
        <w:t xml:space="preserve"> June 2026</w:t>
      </w:r>
    </w:p>
    <w:p w14:paraId="1D502BDE" w14:textId="77777777" w:rsidR="00EB19C0" w:rsidRPr="00EB19C0" w:rsidRDefault="00EB19C0" w:rsidP="00EB19C0">
      <w:pPr>
        <w:pStyle w:val="ListParagraph"/>
        <w:ind w:left="360"/>
        <w:rPr>
          <w:rFonts w:ascii="Arial" w:hAnsi="Arial" w:cs="Arial"/>
          <w:sz w:val="28"/>
          <w:szCs w:val="28"/>
        </w:rPr>
      </w:pPr>
    </w:p>
    <w:p w14:paraId="4A266839" w14:textId="77777777" w:rsidR="00EB19C0" w:rsidRDefault="00EB19C0" w:rsidP="00EB19C0">
      <w:pPr>
        <w:pStyle w:val="ListParagraph"/>
        <w:ind w:left="360"/>
        <w:rPr>
          <w:sz w:val="28"/>
          <w:szCs w:val="28"/>
        </w:rPr>
      </w:pPr>
    </w:p>
    <w:p w14:paraId="4292A381" w14:textId="77777777" w:rsidR="00EB19C0" w:rsidRDefault="00EB19C0" w:rsidP="00EB19C0">
      <w:pPr>
        <w:pStyle w:val="ListParagraph"/>
        <w:ind w:left="360"/>
        <w:rPr>
          <w:sz w:val="28"/>
          <w:szCs w:val="28"/>
        </w:rPr>
      </w:pPr>
    </w:p>
    <w:p w14:paraId="5F11B3FC" w14:textId="77777777" w:rsidR="00EB19C0" w:rsidRDefault="00EB19C0" w:rsidP="00EB19C0">
      <w:pPr>
        <w:pStyle w:val="ListParagraph"/>
        <w:ind w:left="360"/>
        <w:rPr>
          <w:sz w:val="28"/>
          <w:szCs w:val="28"/>
        </w:rPr>
      </w:pPr>
    </w:p>
    <w:p w14:paraId="47CCE29B" w14:textId="77777777" w:rsidR="00EB19C0" w:rsidRDefault="00EB19C0" w:rsidP="00EB19C0">
      <w:pPr>
        <w:pStyle w:val="ListParagraph"/>
        <w:ind w:left="360"/>
        <w:rPr>
          <w:sz w:val="28"/>
          <w:szCs w:val="28"/>
        </w:rPr>
      </w:pPr>
    </w:p>
    <w:p w14:paraId="4A752B12" w14:textId="77777777" w:rsidR="00EB19C0" w:rsidRDefault="00EB19C0" w:rsidP="00EB19C0">
      <w:pPr>
        <w:pStyle w:val="ListParagraph"/>
        <w:ind w:left="360"/>
      </w:pPr>
    </w:p>
    <w:p w14:paraId="4C636199" w14:textId="77777777" w:rsidR="00EB19C0" w:rsidRDefault="00EB19C0" w:rsidP="00EB19C0">
      <w:pPr>
        <w:pStyle w:val="ListParagraph"/>
        <w:ind w:left="360"/>
      </w:pPr>
    </w:p>
    <w:p w14:paraId="7D19C29D" w14:textId="77777777" w:rsidR="00EB19C0" w:rsidRDefault="00EB19C0" w:rsidP="00EB19C0">
      <w:pPr>
        <w:pStyle w:val="ListParagraph"/>
        <w:ind w:left="360"/>
      </w:pPr>
    </w:p>
    <w:p w14:paraId="5B407C4A" w14:textId="77777777" w:rsidR="00EB19C0" w:rsidRDefault="00EB19C0" w:rsidP="00EB19C0">
      <w:pPr>
        <w:pStyle w:val="ListParagraph"/>
        <w:ind w:left="360"/>
      </w:pPr>
    </w:p>
    <w:p w14:paraId="48CA12CC" w14:textId="77777777" w:rsidR="00EB19C0" w:rsidRDefault="00EB19C0" w:rsidP="00EB19C0">
      <w:pPr>
        <w:pStyle w:val="ListParagraph"/>
        <w:ind w:left="360"/>
      </w:pPr>
    </w:p>
    <w:p w14:paraId="2FE51BC9" w14:textId="77777777" w:rsidR="00EB19C0" w:rsidRDefault="00EB19C0" w:rsidP="00EB19C0">
      <w:pPr>
        <w:pStyle w:val="ListParagraph"/>
        <w:ind w:left="360"/>
      </w:pPr>
    </w:p>
    <w:p w14:paraId="3F8AB32C" w14:textId="77777777" w:rsidR="00EB19C0" w:rsidRDefault="00EB19C0" w:rsidP="00EB19C0">
      <w:pPr>
        <w:pStyle w:val="ListParagraph"/>
        <w:ind w:left="360"/>
      </w:pPr>
    </w:p>
    <w:p w14:paraId="29F37521" w14:textId="77777777" w:rsidR="00EB19C0" w:rsidRDefault="00EB19C0" w:rsidP="00EB19C0">
      <w:pPr>
        <w:pStyle w:val="ListParagraph"/>
        <w:ind w:left="360"/>
      </w:pPr>
    </w:p>
    <w:p w14:paraId="0B226BA7" w14:textId="77777777" w:rsidR="00EB19C0" w:rsidRDefault="00EB19C0" w:rsidP="00EB19C0">
      <w:pPr>
        <w:pStyle w:val="ListParagraph"/>
        <w:ind w:left="360"/>
      </w:pPr>
    </w:p>
    <w:p w14:paraId="0BCFC47B" w14:textId="77777777" w:rsidR="00EB19C0" w:rsidRDefault="00EB19C0" w:rsidP="00EB19C0">
      <w:pPr>
        <w:pStyle w:val="ListParagraph"/>
        <w:ind w:left="360"/>
      </w:pPr>
    </w:p>
    <w:p w14:paraId="7BA7A487" w14:textId="77777777" w:rsidR="00EB19C0" w:rsidRDefault="00EB19C0" w:rsidP="00EB19C0">
      <w:pPr>
        <w:pStyle w:val="ListParagraph"/>
        <w:ind w:left="360"/>
      </w:pPr>
    </w:p>
    <w:p w14:paraId="19B5CB9F" w14:textId="77777777" w:rsidR="00EB19C0" w:rsidRDefault="00EB19C0" w:rsidP="00EB19C0">
      <w:pPr>
        <w:pStyle w:val="ListParagraph"/>
        <w:ind w:left="360"/>
      </w:pPr>
    </w:p>
    <w:p w14:paraId="12B4C93E" w14:textId="40A233F0" w:rsidR="00EB19C0" w:rsidRPr="001075FD" w:rsidRDefault="00FF2DD8" w:rsidP="00EB19C0">
      <w:pPr>
        <w:rPr>
          <w:b/>
          <w:bCs/>
        </w:rPr>
      </w:pPr>
      <w:r>
        <w:rPr>
          <w:b/>
          <w:bCs/>
        </w:rPr>
        <w:t xml:space="preserve">Draft </w:t>
      </w:r>
      <w:r w:rsidR="00EB19C0" w:rsidRPr="001075FD">
        <w:rPr>
          <w:b/>
          <w:bCs/>
        </w:rPr>
        <w:t>Chairperson’s Report</w:t>
      </w:r>
    </w:p>
    <w:p w14:paraId="678E614D" w14:textId="5D23B1D8" w:rsidR="00A8698A" w:rsidRDefault="006D3929" w:rsidP="00EB19C0">
      <w:r>
        <w:t>This</w:t>
      </w:r>
      <w:r w:rsidR="00EB19C0">
        <w:t xml:space="preserve"> AGM covers the year </w:t>
      </w:r>
      <w:r w:rsidR="00AF2CFE">
        <w:t>1/4/</w:t>
      </w:r>
      <w:r w:rsidR="00EB19C0">
        <w:t>202</w:t>
      </w:r>
      <w:r w:rsidR="009F166D">
        <w:t>5</w:t>
      </w:r>
      <w:r w:rsidR="00EB19C0">
        <w:t xml:space="preserve"> </w:t>
      </w:r>
      <w:r w:rsidR="00AF2CFE">
        <w:t xml:space="preserve">to </w:t>
      </w:r>
      <w:r>
        <w:t>31</w:t>
      </w:r>
      <w:r w:rsidRPr="006D3929">
        <w:rPr>
          <w:vertAlign w:val="superscript"/>
        </w:rPr>
        <w:t>st</w:t>
      </w:r>
      <w:r>
        <w:t xml:space="preserve"> March 202</w:t>
      </w:r>
      <w:r w:rsidR="009F166D">
        <w:t>6</w:t>
      </w:r>
      <w:r>
        <w:t>.</w:t>
      </w:r>
      <w:r w:rsidR="00FF2DD8">
        <w:t xml:space="preserve">  </w:t>
      </w:r>
      <w:r>
        <w:t xml:space="preserve">The SCC met </w:t>
      </w:r>
      <w:r w:rsidR="00FF2DD8">
        <w:t>10</w:t>
      </w:r>
      <w:r w:rsidR="009270EC">
        <w:t xml:space="preserve"> times </w:t>
      </w:r>
      <w:r w:rsidR="00053A3F">
        <w:t>over the course of the year.</w:t>
      </w:r>
    </w:p>
    <w:p w14:paraId="5EEDA134" w14:textId="3D17F3B5" w:rsidR="00CA272A" w:rsidRDefault="00053A3F" w:rsidP="00EB19C0">
      <w:r>
        <w:t>T</w:t>
      </w:r>
      <w:r w:rsidR="00EB19C0">
        <w:t xml:space="preserve">he purpose of this AGM is </w:t>
      </w:r>
      <w:r w:rsidR="00CA272A">
        <w:t>for members to receive and accept the independently examined accounts for the year to 31</w:t>
      </w:r>
      <w:r w:rsidR="00CA272A" w:rsidRPr="00CA272A">
        <w:rPr>
          <w:vertAlign w:val="superscript"/>
        </w:rPr>
        <w:t>st</w:t>
      </w:r>
      <w:r w:rsidR="00CA272A">
        <w:t xml:space="preserve"> March 202</w:t>
      </w:r>
      <w:r w:rsidR="009F166D">
        <w:t>6</w:t>
      </w:r>
      <w:r w:rsidR="000944AB">
        <w:t xml:space="preserve">, to undertake the election of officers and </w:t>
      </w:r>
      <w:r w:rsidR="00FB0A70">
        <w:t>to agree meeting dates for the following year.</w:t>
      </w:r>
    </w:p>
    <w:p w14:paraId="255EE62C" w14:textId="3B02B988" w:rsidR="00EB19C0" w:rsidRDefault="00CA272A" w:rsidP="00EB19C0">
      <w:r>
        <w:t>I am happy to report that SCC is operating well</w:t>
      </w:r>
      <w:r w:rsidR="003B3A5F">
        <w:t>, with 6 members including one co-opted member who has undertaken the role of Treasurer</w:t>
      </w:r>
      <w:r w:rsidR="009D2794">
        <w:t xml:space="preserve">.  </w:t>
      </w:r>
      <w:r w:rsidR="007604E5">
        <w:t xml:space="preserve">I give thanks to our members for their support throughout the year and to our two Associate members, Karen Edwards and Alexander Grigg, who have </w:t>
      </w:r>
      <w:r w:rsidR="0050300C">
        <w:t xml:space="preserve">given their time and expertise to lead on two important </w:t>
      </w:r>
      <w:r w:rsidR="00562C2F">
        <w:t xml:space="preserve">pieces of work: the Community Action Plan and our representations to the Planning Committee in relation to the </w:t>
      </w:r>
      <w:proofErr w:type="spellStart"/>
      <w:r w:rsidR="00562C2F">
        <w:t>Bingally</w:t>
      </w:r>
      <w:proofErr w:type="spellEnd"/>
      <w:r w:rsidR="00562C2F">
        <w:t xml:space="preserve"> Substation.</w:t>
      </w:r>
    </w:p>
    <w:p w14:paraId="0A61FD79" w14:textId="2921986D" w:rsidR="00CA05B9" w:rsidRDefault="00CA05B9" w:rsidP="00EB19C0">
      <w:r>
        <w:t xml:space="preserve">The work of the community council has focussed </w:t>
      </w:r>
      <w:r w:rsidR="00045362">
        <w:t xml:space="preserve">on a range of </w:t>
      </w:r>
      <w:r w:rsidR="007160E3">
        <w:t>local issues, primaril</w:t>
      </w:r>
      <w:r>
        <w:t>y on</w:t>
      </w:r>
      <w:r w:rsidR="00830487">
        <w:t xml:space="preserve"> responding to</w:t>
      </w:r>
      <w:r>
        <w:t xml:space="preserve"> </w:t>
      </w:r>
      <w:r w:rsidR="00830487">
        <w:t>planning applications</w:t>
      </w:r>
      <w:r w:rsidR="00ED3E3F">
        <w:t xml:space="preserve"> and addressing concerns regarding roads</w:t>
      </w:r>
      <w:r w:rsidR="00830487">
        <w:t xml:space="preserve">, </w:t>
      </w:r>
      <w:proofErr w:type="gramStart"/>
      <w:r w:rsidR="004D0F72">
        <w:t>taking into account</w:t>
      </w:r>
      <w:proofErr w:type="gramEnd"/>
      <w:r w:rsidR="004D0F72">
        <w:t xml:space="preserve"> </w:t>
      </w:r>
      <w:r w:rsidR="00830487">
        <w:t>feedback from Strathglass residents</w:t>
      </w:r>
      <w:r w:rsidR="001941D2">
        <w:t xml:space="preserve">.  We have also hosted </w:t>
      </w:r>
      <w:r w:rsidR="006E642E">
        <w:t xml:space="preserve">externals at our </w:t>
      </w:r>
      <w:r w:rsidR="001941D2">
        <w:t>meetings</w:t>
      </w:r>
      <w:r w:rsidR="009D2794">
        <w:t xml:space="preserve"> </w:t>
      </w:r>
      <w:r w:rsidR="00C7705B">
        <w:t xml:space="preserve">to enable residents to liaise with </w:t>
      </w:r>
      <w:r w:rsidR="00866E0A">
        <w:t>developers</w:t>
      </w:r>
      <w:r w:rsidR="00A65E7C">
        <w:t>, local groups, agencies and stakeholders where appropriate</w:t>
      </w:r>
      <w:r w:rsidR="006455C4">
        <w:t>.</w:t>
      </w:r>
    </w:p>
    <w:p w14:paraId="2E449975" w14:textId="3D510CC3" w:rsidR="00611B78" w:rsidRDefault="00611B78" w:rsidP="00611B78">
      <w:r>
        <w:t xml:space="preserve">Our website has been regularly updated with agendas and meeting notes, which are also posted on our Facebook page which </w:t>
      </w:r>
      <w:r w:rsidR="00C97B1B">
        <w:t>had 452</w:t>
      </w:r>
      <w:r>
        <w:t xml:space="preserve"> followers as </w:t>
      </w:r>
      <w:proofErr w:type="gramStart"/>
      <w:r w:rsidR="00C97B1B">
        <w:t>at</w:t>
      </w:r>
      <w:proofErr w:type="gramEnd"/>
      <w:r w:rsidR="00C97B1B">
        <w:t xml:space="preserve"> March 2026</w:t>
      </w:r>
      <w:r>
        <w:t>.</w:t>
      </w:r>
    </w:p>
    <w:p w14:paraId="4F6367C4" w14:textId="0FEAE4E7" w:rsidR="001075FD" w:rsidRDefault="00CA272A" w:rsidP="00EB19C0">
      <w:r>
        <w:t xml:space="preserve">I would like to thank our community council members for their continued commitment and </w:t>
      </w:r>
      <w:r w:rsidR="00AB3C38">
        <w:t>to thank</w:t>
      </w:r>
      <w:r>
        <w:t xml:space="preserve"> </w:t>
      </w:r>
      <w:r w:rsidR="001075FD">
        <w:t xml:space="preserve">the </w:t>
      </w:r>
      <w:r w:rsidR="00AB3C38">
        <w:t xml:space="preserve">many </w:t>
      </w:r>
      <w:r w:rsidR="001075FD">
        <w:t>members of the public who support our community by attending our meetings</w:t>
      </w:r>
      <w:r w:rsidR="00E6068E">
        <w:t xml:space="preserve"> and sharing their views in person or by contacting us by social media or email</w:t>
      </w:r>
      <w:r w:rsidR="001075FD">
        <w:t>.</w:t>
      </w:r>
    </w:p>
    <w:p w14:paraId="079D4EC8" w14:textId="09D187C8" w:rsidR="00293A99" w:rsidRDefault="00293A99" w:rsidP="00EB19C0">
      <w:r>
        <w:t>We would also like to tha</w:t>
      </w:r>
      <w:r w:rsidR="009F166D">
        <w:t>nk</w:t>
      </w:r>
      <w:r>
        <w:t xml:space="preserve"> our Ward 12 councillor David Fraser </w:t>
      </w:r>
      <w:r w:rsidR="009F166D">
        <w:t xml:space="preserve">for his support in resolving issues, and participation at our meetings.  </w:t>
      </w:r>
      <w:proofErr w:type="gramStart"/>
      <w:r w:rsidR="009F166D">
        <w:t>Also</w:t>
      </w:r>
      <w:proofErr w:type="gramEnd"/>
      <w:r w:rsidR="009F166D">
        <w:t xml:space="preserve"> Councillor</w:t>
      </w:r>
      <w:r>
        <w:t xml:space="preserve"> </w:t>
      </w:r>
      <w:r w:rsidR="000252BF">
        <w:t>Chris Bal</w:t>
      </w:r>
      <w:r w:rsidR="006E642E">
        <w:t>l</w:t>
      </w:r>
      <w:r w:rsidR="000252BF">
        <w:t>ance.</w:t>
      </w:r>
    </w:p>
    <w:p w14:paraId="56D2C395" w14:textId="7BC7B74B" w:rsidR="00BF2921" w:rsidRDefault="00BF2921" w:rsidP="00EB19C0">
      <w:r>
        <w:t>Last but certainly not least, I thank the many members of our community who have attended and participated in our meetings, without whom we would be unable to represent their views.</w:t>
      </w:r>
    </w:p>
    <w:p w14:paraId="0B92D46D" w14:textId="77777777" w:rsidR="00CA272A" w:rsidRDefault="00CA272A" w:rsidP="00EB19C0"/>
    <w:p w14:paraId="6F2587E5" w14:textId="0DD69FFF" w:rsidR="00CA272A" w:rsidRDefault="00CA272A" w:rsidP="00042BEB">
      <w:pPr>
        <w:spacing w:after="0" w:line="240" w:lineRule="auto"/>
      </w:pPr>
      <w:r>
        <w:t>R H Clarke</w:t>
      </w:r>
    </w:p>
    <w:p w14:paraId="7E17F8DC" w14:textId="5E10EEB7" w:rsidR="00CA272A" w:rsidRDefault="00CA272A" w:rsidP="00042BEB">
      <w:pPr>
        <w:spacing w:after="0" w:line="240" w:lineRule="auto"/>
      </w:pPr>
      <w:r>
        <w:t xml:space="preserve">Chair of Strathglass Community Council </w:t>
      </w:r>
    </w:p>
    <w:p w14:paraId="60DFE081" w14:textId="77777777" w:rsidR="00042BEB" w:rsidRDefault="00042BEB" w:rsidP="00042BEB">
      <w:pPr>
        <w:spacing w:after="0" w:line="240" w:lineRule="auto"/>
      </w:pPr>
    </w:p>
    <w:p w14:paraId="0595B887" w14:textId="1D025270" w:rsidR="001075FD" w:rsidRDefault="009F166D" w:rsidP="00042BEB">
      <w:pPr>
        <w:spacing w:after="0" w:line="240" w:lineRule="auto"/>
      </w:pPr>
      <w:r>
        <w:t>May</w:t>
      </w:r>
      <w:r w:rsidR="00D22D34">
        <w:t xml:space="preserve"> 2026</w:t>
      </w:r>
    </w:p>
    <w:p w14:paraId="3CC77D9F" w14:textId="77777777" w:rsidR="00D22D34" w:rsidRDefault="00D22D34" w:rsidP="00EB19C0"/>
    <w:p w14:paraId="29DB7CF7" w14:textId="77777777" w:rsidR="00D22D34" w:rsidRDefault="00D22D34" w:rsidP="00EB19C0"/>
    <w:p w14:paraId="1030C883" w14:textId="6FA5148D" w:rsidR="00D22D34" w:rsidRDefault="00D22D34" w:rsidP="00EB19C0"/>
    <w:sectPr w:rsidR="00D22D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93CD5"/>
    <w:multiLevelType w:val="hybridMultilevel"/>
    <w:tmpl w:val="D820BF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2802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C0"/>
    <w:rsid w:val="00006305"/>
    <w:rsid w:val="00011BC7"/>
    <w:rsid w:val="000252BF"/>
    <w:rsid w:val="00037D97"/>
    <w:rsid w:val="00042BEB"/>
    <w:rsid w:val="00045362"/>
    <w:rsid w:val="00053A3F"/>
    <w:rsid w:val="0007606C"/>
    <w:rsid w:val="00076CE5"/>
    <w:rsid w:val="000934CF"/>
    <w:rsid w:val="000944AB"/>
    <w:rsid w:val="001075FD"/>
    <w:rsid w:val="00150989"/>
    <w:rsid w:val="001941D2"/>
    <w:rsid w:val="001A4844"/>
    <w:rsid w:val="001C6F54"/>
    <w:rsid w:val="001E4834"/>
    <w:rsid w:val="002226AA"/>
    <w:rsid w:val="00267E88"/>
    <w:rsid w:val="00293A99"/>
    <w:rsid w:val="002E475B"/>
    <w:rsid w:val="0036056E"/>
    <w:rsid w:val="003B3A5F"/>
    <w:rsid w:val="003F2ED8"/>
    <w:rsid w:val="003F63CF"/>
    <w:rsid w:val="004B635A"/>
    <w:rsid w:val="004D0F72"/>
    <w:rsid w:val="004E200A"/>
    <w:rsid w:val="0050300C"/>
    <w:rsid w:val="00516D7C"/>
    <w:rsid w:val="00522D26"/>
    <w:rsid w:val="005532DB"/>
    <w:rsid w:val="00562C2F"/>
    <w:rsid w:val="00571B0A"/>
    <w:rsid w:val="00594B96"/>
    <w:rsid w:val="005C6FEC"/>
    <w:rsid w:val="00611B78"/>
    <w:rsid w:val="006455C4"/>
    <w:rsid w:val="0065352B"/>
    <w:rsid w:val="006D3929"/>
    <w:rsid w:val="006E159F"/>
    <w:rsid w:val="006E642E"/>
    <w:rsid w:val="007160E3"/>
    <w:rsid w:val="00733FD8"/>
    <w:rsid w:val="00735C1B"/>
    <w:rsid w:val="007604E5"/>
    <w:rsid w:val="007D3868"/>
    <w:rsid w:val="007E2EDE"/>
    <w:rsid w:val="00830487"/>
    <w:rsid w:val="00866E0A"/>
    <w:rsid w:val="00886BC3"/>
    <w:rsid w:val="009270EC"/>
    <w:rsid w:val="00932510"/>
    <w:rsid w:val="00964283"/>
    <w:rsid w:val="00973CAC"/>
    <w:rsid w:val="009D2794"/>
    <w:rsid w:val="009E269B"/>
    <w:rsid w:val="009F166D"/>
    <w:rsid w:val="00A65E7C"/>
    <w:rsid w:val="00A8698A"/>
    <w:rsid w:val="00AB3C38"/>
    <w:rsid w:val="00AF2CFE"/>
    <w:rsid w:val="00B22996"/>
    <w:rsid w:val="00BF2921"/>
    <w:rsid w:val="00C7705B"/>
    <w:rsid w:val="00C97B1B"/>
    <w:rsid w:val="00CA05B9"/>
    <w:rsid w:val="00CA1C52"/>
    <w:rsid w:val="00CA272A"/>
    <w:rsid w:val="00D22D34"/>
    <w:rsid w:val="00DF70A7"/>
    <w:rsid w:val="00E6068E"/>
    <w:rsid w:val="00EB19C0"/>
    <w:rsid w:val="00ED3E3F"/>
    <w:rsid w:val="00EF7C6E"/>
    <w:rsid w:val="00FB0A70"/>
    <w:rsid w:val="00FF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C807F"/>
  <w15:chartTrackingRefBased/>
  <w15:docId w15:val="{94311AC4-9A5F-42B9-83DE-2267F950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9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9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9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9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9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9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9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Highlands and Islands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Georgie Parker</dc:creator>
  <cp:keywords/>
  <dc:description/>
  <cp:lastModifiedBy>Georgina Parker</cp:lastModifiedBy>
  <cp:revision>2</cp:revision>
  <dcterms:created xsi:type="dcterms:W3CDTF">2026-05-08T17:17:00Z</dcterms:created>
  <dcterms:modified xsi:type="dcterms:W3CDTF">2026-05-08T17:17:00Z</dcterms:modified>
</cp:coreProperties>
</file>